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4372" w14:textId="77777777" w:rsidR="00510B2F" w:rsidRDefault="00510B2F" w:rsidP="00510B2F">
      <w:pPr>
        <w:pStyle w:val="a6"/>
      </w:pPr>
      <w:r>
        <w:rPr>
          <w:noProof/>
        </w:rPr>
        <w:drawing>
          <wp:inline distT="0" distB="0" distL="0" distR="0" wp14:anchorId="395E2A7B" wp14:editId="6C907AEF">
            <wp:extent cx="6716694" cy="9591675"/>
            <wp:effectExtent l="0" t="0" r="8255" b="0"/>
            <wp:docPr id="2" name="Рисунок 2" descr="F:\сканы тит\Скан_20240417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тит\Скан_20240417 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176" cy="96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64F9" w14:textId="77777777" w:rsidR="006E6D4A" w:rsidRPr="00D86115" w:rsidRDefault="006E6D4A" w:rsidP="00D86115">
      <w:pPr>
        <w:tabs>
          <w:tab w:val="left" w:pos="4455"/>
        </w:tabs>
        <w:jc w:val="center"/>
        <w:rPr>
          <w:sz w:val="24"/>
          <w:szCs w:val="24"/>
        </w:rPr>
        <w:sectPr w:rsidR="006E6D4A" w:rsidRPr="00D86115">
          <w:footerReference w:type="default" r:id="rId8"/>
          <w:type w:val="continuous"/>
          <w:pgSz w:w="11910" w:h="16840"/>
          <w:pgMar w:top="780" w:right="460" w:bottom="1160" w:left="720" w:header="0" w:footer="974" w:gutter="0"/>
          <w:pgNumType w:start="1"/>
          <w:cols w:space="720"/>
        </w:sectPr>
      </w:pPr>
    </w:p>
    <w:p w14:paraId="740C8855" w14:textId="77777777" w:rsidR="00101C4C" w:rsidRPr="00101C4C" w:rsidRDefault="00101C4C" w:rsidP="00101C4C">
      <w:pPr>
        <w:tabs>
          <w:tab w:val="left" w:pos="4239"/>
        </w:tabs>
        <w:spacing w:before="69"/>
        <w:rPr>
          <w:b/>
          <w:sz w:val="28"/>
        </w:rPr>
      </w:pPr>
    </w:p>
    <w:p w14:paraId="1FD729F4" w14:textId="77777777" w:rsidR="00807CCB" w:rsidRPr="00101C4C" w:rsidRDefault="00101C4C" w:rsidP="00101C4C">
      <w:pPr>
        <w:tabs>
          <w:tab w:val="left" w:pos="4239"/>
        </w:tabs>
        <w:spacing w:before="69"/>
        <w:ind w:left="3957"/>
        <w:rPr>
          <w:b/>
          <w:sz w:val="28"/>
        </w:rPr>
      </w:pPr>
      <w:r w:rsidRPr="00101C4C">
        <w:rPr>
          <w:b/>
          <w:spacing w:val="-2"/>
          <w:sz w:val="28"/>
        </w:rPr>
        <w:t>Пояснительная</w:t>
      </w:r>
      <w:r w:rsidRPr="00101C4C">
        <w:rPr>
          <w:b/>
          <w:spacing w:val="3"/>
          <w:sz w:val="28"/>
        </w:rPr>
        <w:t xml:space="preserve"> </w:t>
      </w:r>
      <w:r w:rsidRPr="00101C4C">
        <w:rPr>
          <w:b/>
          <w:spacing w:val="-2"/>
          <w:sz w:val="28"/>
        </w:rPr>
        <w:t>записка.</w:t>
      </w:r>
    </w:p>
    <w:p w14:paraId="1C713FE6" w14:textId="77777777" w:rsidR="00807CCB" w:rsidRDefault="00101C4C" w:rsidP="00101C4C">
      <w:pPr>
        <w:spacing w:line="322" w:lineRule="exact"/>
        <w:jc w:val="both"/>
        <w:rPr>
          <w:sz w:val="28"/>
        </w:rPr>
      </w:pPr>
      <w:r>
        <w:rPr>
          <w:b/>
          <w:sz w:val="28"/>
          <w:szCs w:val="24"/>
        </w:rPr>
        <w:t xml:space="preserve">              </w:t>
      </w:r>
      <w:r>
        <w:rPr>
          <w:sz w:val="28"/>
        </w:rPr>
        <w:t>Зачем</w:t>
      </w:r>
      <w:r>
        <w:rPr>
          <w:spacing w:val="-8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-9"/>
          <w:sz w:val="28"/>
        </w:rPr>
        <w:t xml:space="preserve"> </w:t>
      </w:r>
      <w:r>
        <w:rPr>
          <w:sz w:val="28"/>
        </w:rPr>
        <w:t>маленькому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дошкольнику?</w:t>
      </w:r>
    </w:p>
    <w:p w14:paraId="3FAD0E41" w14:textId="77777777" w:rsidR="00807CCB" w:rsidRDefault="00101C4C">
      <w:pPr>
        <w:ind w:left="979" w:right="1065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Л.А.Венгера</w:t>
      </w:r>
      <w:proofErr w:type="spellEnd"/>
      <w:r>
        <w:rPr>
          <w:sz w:val="28"/>
        </w:rPr>
        <w:t xml:space="preserve"> «для пятилетних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одних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 вещей</w:t>
      </w:r>
      <w:r>
        <w:rPr>
          <w:spacing w:val="-6"/>
          <w:sz w:val="28"/>
        </w:rPr>
        <w:t xml:space="preserve"> </w:t>
      </w:r>
      <w:r>
        <w:rPr>
          <w:sz w:val="28"/>
        </w:rPr>
        <w:t>явно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недостаточно.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вполне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тому,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постепенно знакомиться не только с внешними, но и с внутренними, скрытыми</w:t>
      </w:r>
    </w:p>
    <w:p w14:paraId="6D08BA30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свойствами и отношениями, лежащими в основе научных знаний о мире… Все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принесет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5"/>
          <w:sz w:val="28"/>
        </w:rPr>
        <w:t xml:space="preserve"> </w:t>
      </w:r>
      <w:r>
        <w:rPr>
          <w:sz w:val="28"/>
        </w:rPr>
        <w:t>умственному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 если обучение будет направлено на развитие умственных способностей, тех способностей в области восприятия, образного мышления, воображения, которые основываются на усвоении образцов внешних свойств вещей и их</w:t>
      </w:r>
    </w:p>
    <w:p w14:paraId="02DBB6D5" w14:textId="77777777" w:rsidR="00807CCB" w:rsidRDefault="00101C4C">
      <w:pPr>
        <w:spacing w:line="321" w:lineRule="exact"/>
        <w:ind w:left="979"/>
        <w:rPr>
          <w:sz w:val="28"/>
        </w:rPr>
      </w:pPr>
      <w:r>
        <w:rPr>
          <w:spacing w:val="-2"/>
          <w:sz w:val="28"/>
        </w:rPr>
        <w:t>разновидностей…»</w:t>
      </w:r>
    </w:p>
    <w:p w14:paraId="4201B25D" w14:textId="77777777" w:rsidR="00807CCB" w:rsidRDefault="00101C4C">
      <w:pPr>
        <w:spacing w:before="3"/>
        <w:ind w:left="979" w:right="452"/>
        <w:rPr>
          <w:sz w:val="28"/>
        </w:rPr>
      </w:pPr>
      <w:r>
        <w:rPr>
          <w:sz w:val="28"/>
        </w:rPr>
        <w:t>Навыки, умения, приобретенные ребенком в дошкольный период, будут служить фундаментом для получения знаний и развития способностей в старшем возрасте – в школе. И важнейшим среди этих навыков является навык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«действовать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уме».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5"/>
          <w:sz w:val="28"/>
        </w:rPr>
        <w:t xml:space="preserve"> </w:t>
      </w:r>
      <w:r>
        <w:rPr>
          <w:sz w:val="28"/>
        </w:rPr>
        <w:t>не овладевшему приемами логического мышления, труднее будет решать</w:t>
      </w:r>
    </w:p>
    <w:p w14:paraId="56248156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 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потребует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9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сил.</w:t>
      </w:r>
      <w:r>
        <w:rPr>
          <w:spacing w:val="-3"/>
          <w:sz w:val="28"/>
        </w:rPr>
        <w:t xml:space="preserve"> </w:t>
      </w:r>
      <w:r>
        <w:rPr>
          <w:sz w:val="28"/>
        </w:rPr>
        <w:t>В результате может пострадать здоровье ребенка, ослабнет или вовсе угаснет интерес к учению.</w:t>
      </w:r>
    </w:p>
    <w:p w14:paraId="5182B222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Овладев</w:t>
      </w:r>
      <w:r>
        <w:rPr>
          <w:spacing w:val="-9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внимательным, научится мыслить ясно и четко, сумеет в нужный момент</w:t>
      </w:r>
    </w:p>
    <w:p w14:paraId="1DF89FCA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сконцентрироваться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сути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7"/>
          <w:sz w:val="28"/>
        </w:rPr>
        <w:t xml:space="preserve"> </w:t>
      </w:r>
      <w:r>
        <w:rPr>
          <w:sz w:val="28"/>
        </w:rPr>
        <w:t>легче,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процесс учебы, и сама школьная жизнь будут приносить радость и </w:t>
      </w:r>
      <w:r>
        <w:rPr>
          <w:spacing w:val="-2"/>
          <w:sz w:val="28"/>
        </w:rPr>
        <w:t>удовлетворение.</w:t>
      </w:r>
    </w:p>
    <w:p w14:paraId="6616CF43" w14:textId="77777777" w:rsidR="00807CCB" w:rsidRDefault="00101C4C">
      <w:pPr>
        <w:spacing w:before="2"/>
        <w:ind w:left="979" w:right="452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 можно сформировать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 детей самостоятельно устанавливать</w:t>
      </w:r>
    </w:p>
    <w:p w14:paraId="141A371A" w14:textId="77777777" w:rsidR="00807CCB" w:rsidRDefault="00101C4C">
      <w:pPr>
        <w:spacing w:line="321" w:lineRule="exact"/>
        <w:ind w:left="979"/>
        <w:rPr>
          <w:sz w:val="28"/>
        </w:rPr>
      </w:pPr>
      <w:r>
        <w:rPr>
          <w:sz w:val="28"/>
        </w:rPr>
        <w:t>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действительности.</w:t>
      </w:r>
    </w:p>
    <w:p w14:paraId="4CC09A4A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Работая с дошкольниками над развитием познавательных процессов, приходишь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выводу,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одним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успешного</w:t>
      </w:r>
    </w:p>
    <w:p w14:paraId="13EBEB6B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т.е.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игр</w:t>
      </w:r>
      <w:r>
        <w:rPr>
          <w:spacing w:val="-6"/>
          <w:sz w:val="28"/>
        </w:rPr>
        <w:t xml:space="preserve"> </w:t>
      </w:r>
      <w:r>
        <w:rPr>
          <w:sz w:val="28"/>
        </w:rPr>
        <w:t>и упражнений с последовательно развивающимся и усложняющимся</w:t>
      </w:r>
    </w:p>
    <w:p w14:paraId="5CB315E0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содержанием, с дидактическими задачами, игровыми действиями и правилами. Отдельно взятые игры и упражнения могут быть очень интересны,</w:t>
      </w:r>
      <w:r>
        <w:rPr>
          <w:spacing w:val="-4"/>
          <w:sz w:val="28"/>
        </w:rPr>
        <w:t xml:space="preserve"> </w:t>
      </w:r>
      <w:r>
        <w:rPr>
          <w:sz w:val="28"/>
        </w:rPr>
        <w:t>но,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вне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4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9"/>
          <w:sz w:val="28"/>
        </w:rPr>
        <w:t xml:space="preserve"> </w:t>
      </w:r>
      <w:r>
        <w:rPr>
          <w:sz w:val="28"/>
        </w:rPr>
        <w:t>желаемого обучающего и развивающего результата.</w:t>
      </w:r>
    </w:p>
    <w:p w14:paraId="5D5B2071" w14:textId="77777777" w:rsidR="00807CCB" w:rsidRDefault="00101C4C" w:rsidP="00465855">
      <w:pPr>
        <w:pStyle w:val="a5"/>
        <w:numPr>
          <w:ilvl w:val="1"/>
          <w:numId w:val="2"/>
        </w:numPr>
        <w:tabs>
          <w:tab w:val="left" w:pos="1400"/>
        </w:tabs>
        <w:spacing w:before="2" w:line="319" w:lineRule="exact"/>
        <w:ind w:left="1400" w:hanging="421"/>
        <w:rPr>
          <w:b/>
          <w:sz w:val="28"/>
        </w:rPr>
      </w:pPr>
      <w:r>
        <w:rPr>
          <w:b/>
          <w:spacing w:val="-2"/>
          <w:sz w:val="28"/>
        </w:rPr>
        <w:t>Актуальность</w:t>
      </w:r>
    </w:p>
    <w:p w14:paraId="0BF888BD" w14:textId="77777777" w:rsidR="00807CCB" w:rsidRDefault="00101C4C">
      <w:pPr>
        <w:spacing w:line="319" w:lineRule="exact"/>
        <w:ind w:left="979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ребенку</w:t>
      </w:r>
    </w:p>
    <w:p w14:paraId="58A26D89" w14:textId="77777777" w:rsidR="00807CCB" w:rsidRDefault="00101C4C">
      <w:pPr>
        <w:spacing w:before="5"/>
        <w:ind w:left="979" w:right="452"/>
        <w:rPr>
          <w:sz w:val="28"/>
        </w:rPr>
      </w:pP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доказательно мыслить, догадываться, проявлять умственное напряжение, логически </w:t>
      </w:r>
      <w:r>
        <w:rPr>
          <w:spacing w:val="-2"/>
          <w:sz w:val="28"/>
        </w:rPr>
        <w:t>мыслить.</w:t>
      </w:r>
    </w:p>
    <w:p w14:paraId="6A51076B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0"/>
          <w:sz w:val="28"/>
        </w:rPr>
        <w:t xml:space="preserve"> </w:t>
      </w:r>
      <w:r>
        <w:rPr>
          <w:sz w:val="28"/>
        </w:rPr>
        <w:t>немаловажное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 для будущего школьника и очень актуально в наши дни.</w:t>
      </w:r>
    </w:p>
    <w:p w14:paraId="41968E3B" w14:textId="77777777" w:rsidR="00807CCB" w:rsidRDefault="00101C4C">
      <w:pPr>
        <w:spacing w:line="321" w:lineRule="exact"/>
        <w:ind w:left="979"/>
        <w:rPr>
          <w:sz w:val="28"/>
        </w:rPr>
      </w:pPr>
      <w:r>
        <w:rPr>
          <w:sz w:val="28"/>
        </w:rPr>
        <w:t>Овладевая</w:t>
      </w:r>
      <w:r>
        <w:rPr>
          <w:spacing w:val="-8"/>
          <w:sz w:val="28"/>
        </w:rPr>
        <w:t xml:space="preserve"> </w:t>
      </w:r>
      <w:r>
        <w:rPr>
          <w:sz w:val="28"/>
        </w:rPr>
        <w:t>любым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7"/>
          <w:sz w:val="28"/>
        </w:rPr>
        <w:t xml:space="preserve"> </w:t>
      </w:r>
      <w:r>
        <w:rPr>
          <w:sz w:val="28"/>
        </w:rPr>
        <w:t>запоминания,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0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47DB38A9" w14:textId="77777777" w:rsidR="00807CCB" w:rsidRDefault="00807CCB">
      <w:pPr>
        <w:spacing w:line="321" w:lineRule="exact"/>
        <w:rPr>
          <w:sz w:val="28"/>
        </w:r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14:paraId="40199352" w14:textId="77777777" w:rsidR="00807CCB" w:rsidRDefault="00101C4C">
      <w:pPr>
        <w:spacing w:before="64"/>
        <w:ind w:left="979" w:right="452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материалом.</w:t>
      </w:r>
      <w:r>
        <w:rPr>
          <w:spacing w:val="-3"/>
          <w:sz w:val="28"/>
        </w:rPr>
        <w:t xml:space="preserve"> </w:t>
      </w:r>
      <w:r>
        <w:rPr>
          <w:sz w:val="28"/>
        </w:rPr>
        <w:t>Он начинает понимать необходимость повторять, сопоставлять, обобщать, группировать материал в целях запоминания.</w:t>
      </w:r>
    </w:p>
    <w:p w14:paraId="30358828" w14:textId="77777777" w:rsidR="00807CCB" w:rsidRDefault="00101C4C">
      <w:pPr>
        <w:spacing w:before="4"/>
        <w:ind w:left="979" w:right="452"/>
        <w:rPr>
          <w:sz w:val="28"/>
        </w:rPr>
      </w:pPr>
      <w:r>
        <w:rPr>
          <w:sz w:val="28"/>
        </w:rPr>
        <w:t>Обучение детей классификации способствует успешному овладению более сложным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5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группировкой,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дети встречаются в школе.</w:t>
      </w:r>
    </w:p>
    <w:p w14:paraId="10B5386E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Используя возможности развития логического мышления и памяти дошкольников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задач, которые ставит перед нами школьное обучение.</w:t>
      </w:r>
    </w:p>
    <w:p w14:paraId="13429BE5" w14:textId="77777777" w:rsidR="00807CCB" w:rsidRDefault="00C076A3" w:rsidP="00C076A3">
      <w:pPr>
        <w:spacing w:line="322" w:lineRule="exact"/>
        <w:jc w:val="both"/>
        <w:rPr>
          <w:sz w:val="28"/>
        </w:rPr>
      </w:pPr>
      <w:r>
        <w:rPr>
          <w:sz w:val="28"/>
          <w:szCs w:val="24"/>
        </w:rPr>
        <w:t xml:space="preserve">              </w:t>
      </w:r>
      <w:r w:rsidR="00101C4C">
        <w:rPr>
          <w:sz w:val="28"/>
        </w:rPr>
        <w:t>Развитие</w:t>
      </w:r>
      <w:r w:rsidR="00101C4C">
        <w:rPr>
          <w:spacing w:val="-7"/>
          <w:sz w:val="28"/>
        </w:rPr>
        <w:t xml:space="preserve"> </w:t>
      </w:r>
      <w:r w:rsidR="00101C4C">
        <w:rPr>
          <w:sz w:val="28"/>
        </w:rPr>
        <w:t>логического</w:t>
      </w:r>
      <w:r w:rsidR="00101C4C">
        <w:rPr>
          <w:spacing w:val="-8"/>
          <w:sz w:val="28"/>
        </w:rPr>
        <w:t xml:space="preserve"> </w:t>
      </w:r>
      <w:r w:rsidR="00101C4C">
        <w:rPr>
          <w:sz w:val="28"/>
        </w:rPr>
        <w:t>мышления</w:t>
      </w:r>
      <w:r w:rsidR="00101C4C">
        <w:rPr>
          <w:spacing w:val="-7"/>
          <w:sz w:val="28"/>
        </w:rPr>
        <w:t xml:space="preserve"> </w:t>
      </w:r>
      <w:r w:rsidR="00101C4C">
        <w:rPr>
          <w:sz w:val="28"/>
        </w:rPr>
        <w:t>включает</w:t>
      </w:r>
      <w:r w:rsidR="00101C4C">
        <w:rPr>
          <w:spacing w:val="-8"/>
          <w:sz w:val="28"/>
        </w:rPr>
        <w:t xml:space="preserve"> </w:t>
      </w:r>
      <w:r w:rsidR="00101C4C">
        <w:rPr>
          <w:sz w:val="28"/>
        </w:rPr>
        <w:t>в</w:t>
      </w:r>
      <w:r w:rsidR="00101C4C">
        <w:rPr>
          <w:spacing w:val="-9"/>
          <w:sz w:val="28"/>
        </w:rPr>
        <w:t xml:space="preserve"> </w:t>
      </w:r>
      <w:r w:rsidR="00101C4C">
        <w:rPr>
          <w:sz w:val="28"/>
        </w:rPr>
        <w:t>себя</w:t>
      </w:r>
      <w:r w:rsidR="00101C4C">
        <w:rPr>
          <w:spacing w:val="-5"/>
          <w:sz w:val="28"/>
        </w:rPr>
        <w:t xml:space="preserve"> </w:t>
      </w:r>
      <w:r w:rsidR="00101C4C">
        <w:rPr>
          <w:spacing w:val="-2"/>
          <w:sz w:val="28"/>
        </w:rPr>
        <w:t>использование</w:t>
      </w:r>
    </w:p>
    <w:p w14:paraId="7D63620D" w14:textId="77777777" w:rsidR="00807CCB" w:rsidRDefault="00101C4C">
      <w:pPr>
        <w:spacing w:line="242" w:lineRule="auto"/>
        <w:ind w:left="979" w:right="591"/>
        <w:jc w:val="both"/>
        <w:rPr>
          <w:sz w:val="28"/>
        </w:rPr>
      </w:pPr>
      <w:r>
        <w:rPr>
          <w:sz w:val="28"/>
        </w:rPr>
        <w:t>дидактических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игр, смекалок, головоломок, 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логических игр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лабиринтов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у детей формируются важные качества личности: самостоятельность,</w:t>
      </w:r>
    </w:p>
    <w:p w14:paraId="68B57FF6" w14:textId="77777777" w:rsidR="00807CCB" w:rsidRDefault="00101C4C">
      <w:pPr>
        <w:ind w:left="979" w:right="474"/>
        <w:jc w:val="both"/>
        <w:rPr>
          <w:sz w:val="28"/>
        </w:rPr>
      </w:pPr>
      <w:r>
        <w:rPr>
          <w:sz w:val="28"/>
        </w:rPr>
        <w:t>находчивость,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сообразительность,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вырабатывается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усидчивость,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развиваются конструктивные умения. Дети учатся планировать свои действия,</w:t>
      </w:r>
    </w:p>
    <w:p w14:paraId="15FAE84C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обдумывать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их,</w:t>
      </w:r>
      <w:r>
        <w:rPr>
          <w:spacing w:val="-4"/>
          <w:sz w:val="28"/>
        </w:rPr>
        <w:t xml:space="preserve"> </w:t>
      </w:r>
      <w:r>
        <w:rPr>
          <w:sz w:val="28"/>
        </w:rPr>
        <w:t>догадываться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этом </w:t>
      </w:r>
      <w:r>
        <w:rPr>
          <w:spacing w:val="-2"/>
          <w:sz w:val="28"/>
        </w:rPr>
        <w:t>творчество.</w:t>
      </w:r>
    </w:p>
    <w:p w14:paraId="55AE5C9D" w14:textId="77777777" w:rsidR="00807CCB" w:rsidRDefault="00101C4C" w:rsidP="00C076A3">
      <w:pPr>
        <w:spacing w:line="321" w:lineRule="exact"/>
        <w:ind w:left="979" w:firstLine="14"/>
        <w:rPr>
          <w:sz w:val="28"/>
        </w:rPr>
      </w:pPr>
      <w:r>
        <w:rPr>
          <w:sz w:val="28"/>
        </w:rPr>
        <w:t>Занимаясь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заметить,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справляются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с</w:t>
      </w:r>
    </w:p>
    <w:p w14:paraId="1D23C4EF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простыми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8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задачами.</w:t>
      </w:r>
      <w:r>
        <w:rPr>
          <w:spacing w:val="-6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большинство детей старшего дошкольного возраста не могут правильно ответить на</w:t>
      </w:r>
    </w:p>
    <w:p w14:paraId="0046CCC2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вопрос о том, чего больше: фруктов или яблок, даже если у них в руках картинка, на которой нарисованы фрукты – много яблок и несколько груш. Дети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груш.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8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основывают свои ответы на том, что видят собственными глазами. Их «подводит»</w:t>
      </w:r>
    </w:p>
    <w:p w14:paraId="3729F057" w14:textId="77777777" w:rsidR="00807CCB" w:rsidRDefault="00101C4C">
      <w:pPr>
        <w:tabs>
          <w:tab w:val="left" w:pos="3937"/>
        </w:tabs>
        <w:ind w:left="979" w:right="493"/>
        <w:rPr>
          <w:sz w:val="28"/>
        </w:rPr>
      </w:pPr>
      <w:r>
        <w:rPr>
          <w:sz w:val="28"/>
        </w:rPr>
        <w:t>образное мышление, а</w:t>
      </w:r>
      <w:r>
        <w:rPr>
          <w:sz w:val="28"/>
        </w:rPr>
        <w:tab/>
        <w:t>логическим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рассуждением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дети к 5 годам еще не владеют. В старшем дошкольном возрасте у них начинают проявляться 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мышления, характерного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взрослых, 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приёмов развития логического мышления.</w:t>
      </w:r>
    </w:p>
    <w:p w14:paraId="5EF6067B" w14:textId="77777777" w:rsidR="00807CCB" w:rsidRDefault="00101C4C">
      <w:pPr>
        <w:spacing w:line="321" w:lineRule="exact"/>
        <w:ind w:left="979"/>
        <w:rPr>
          <w:sz w:val="28"/>
        </w:rPr>
      </w:pPr>
      <w:r>
        <w:rPr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</w:t>
      </w:r>
    </w:p>
    <w:p w14:paraId="1F6392D9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познавательный интерес, способствовать к исследовательскому и творческому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поиску, 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 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учиться. Дидактические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 один</w:t>
      </w:r>
      <w:r>
        <w:rPr>
          <w:spacing w:val="-1"/>
          <w:sz w:val="28"/>
        </w:rPr>
        <w:t xml:space="preserve"> </w:t>
      </w:r>
      <w:r>
        <w:rPr>
          <w:sz w:val="28"/>
        </w:rPr>
        <w:t>из наиболее естественных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способствует становлению и развитию интеллектуальных и творческих проявлений, самовыражению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самостоятельности.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 детей через дидактические игры имеет важное значение для успешности последующего школьного обучения, для правильного формирования</w:t>
      </w:r>
    </w:p>
    <w:p w14:paraId="4A055377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овладеть основами математики и информатики.</w:t>
      </w:r>
    </w:p>
    <w:p w14:paraId="495FE4C1" w14:textId="77777777" w:rsidR="00807CCB" w:rsidRDefault="00807CCB">
      <w:pPr>
        <w:rPr>
          <w:sz w:val="28"/>
        </w:r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14:paraId="7ED7A8DC" w14:textId="77777777" w:rsidR="00807CCB" w:rsidRDefault="00101C4C" w:rsidP="00465855">
      <w:pPr>
        <w:pStyle w:val="a5"/>
        <w:numPr>
          <w:ilvl w:val="1"/>
          <w:numId w:val="2"/>
        </w:numPr>
        <w:tabs>
          <w:tab w:val="left" w:pos="1400"/>
        </w:tabs>
        <w:spacing w:before="64" w:line="322" w:lineRule="exact"/>
        <w:ind w:left="1400" w:hanging="421"/>
        <w:rPr>
          <w:sz w:val="28"/>
        </w:rPr>
      </w:pPr>
      <w:r>
        <w:rPr>
          <w:b/>
          <w:sz w:val="28"/>
        </w:rPr>
        <w:lastRenderedPageBreak/>
        <w:t>Цель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14:paraId="3275FD94" w14:textId="77777777" w:rsidR="00807CCB" w:rsidRDefault="00101C4C">
      <w:pPr>
        <w:ind w:left="979"/>
        <w:rPr>
          <w:sz w:val="28"/>
        </w:rPr>
      </w:pPr>
      <w:r>
        <w:rPr>
          <w:sz w:val="28"/>
        </w:rPr>
        <w:t>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школе.</w:t>
      </w:r>
    </w:p>
    <w:p w14:paraId="738DE1C4" w14:textId="77777777" w:rsidR="00807CCB" w:rsidRDefault="00101C4C" w:rsidP="00465855">
      <w:pPr>
        <w:pStyle w:val="a5"/>
        <w:numPr>
          <w:ilvl w:val="1"/>
          <w:numId w:val="2"/>
        </w:numPr>
        <w:tabs>
          <w:tab w:val="left" w:pos="1400"/>
        </w:tabs>
        <w:spacing w:before="9"/>
        <w:ind w:left="1400" w:hanging="421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14:paraId="251B1597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before="274" w:line="322" w:lineRule="exact"/>
        <w:rPr>
          <w:sz w:val="28"/>
        </w:rPr>
      </w:pPr>
      <w:r>
        <w:rPr>
          <w:sz w:val="28"/>
        </w:rPr>
        <w:t>обучать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операциям: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анализу,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синтезу,</w:t>
      </w:r>
    </w:p>
    <w:p w14:paraId="1B17FF39" w14:textId="77777777" w:rsidR="00807CCB" w:rsidRDefault="00101C4C">
      <w:pPr>
        <w:ind w:left="1700"/>
        <w:rPr>
          <w:sz w:val="28"/>
        </w:rPr>
      </w:pPr>
      <w:r>
        <w:rPr>
          <w:sz w:val="28"/>
        </w:rPr>
        <w:t>сравнению,</w:t>
      </w:r>
      <w:r>
        <w:rPr>
          <w:spacing w:val="-10"/>
          <w:sz w:val="28"/>
        </w:rPr>
        <w:t xml:space="preserve"> </w:t>
      </w:r>
      <w:r>
        <w:rPr>
          <w:sz w:val="28"/>
        </w:rPr>
        <w:t>отрицанию,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систематизации,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ограничению, обобщению, умозаключениям</w:t>
      </w:r>
    </w:p>
    <w:p w14:paraId="02A6FE7C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line="321" w:lineRule="exact"/>
        <w:rPr>
          <w:sz w:val="28"/>
        </w:rPr>
      </w:pPr>
      <w:r>
        <w:rPr>
          <w:sz w:val="28"/>
        </w:rPr>
        <w:t>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пространстве</w:t>
      </w:r>
    </w:p>
    <w:p w14:paraId="5B7D872E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ind w:right="709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рассуждать, </w:t>
      </w:r>
      <w:r>
        <w:rPr>
          <w:spacing w:val="-2"/>
          <w:sz w:val="28"/>
        </w:rPr>
        <w:t>доказывать</w:t>
      </w:r>
    </w:p>
    <w:p w14:paraId="79B7C906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ind w:right="947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 себе, желания прийти на помощь сверстнику</w:t>
      </w:r>
    </w:p>
    <w:p w14:paraId="1AA7EFCE" w14:textId="77777777" w:rsidR="00807CCB" w:rsidRDefault="00101C4C" w:rsidP="00465855">
      <w:pPr>
        <w:pStyle w:val="a5"/>
        <w:numPr>
          <w:ilvl w:val="1"/>
          <w:numId w:val="2"/>
        </w:numPr>
        <w:tabs>
          <w:tab w:val="left" w:pos="1400"/>
        </w:tabs>
        <w:spacing w:before="286"/>
        <w:ind w:left="979" w:right="977" w:firstLine="0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проведения </w:t>
      </w:r>
      <w:r>
        <w:rPr>
          <w:b/>
          <w:spacing w:val="-2"/>
          <w:sz w:val="28"/>
        </w:rPr>
        <w:t>занятий</w:t>
      </w:r>
    </w:p>
    <w:p w14:paraId="37A778CB" w14:textId="77777777" w:rsidR="00807CCB" w:rsidRDefault="00101C4C">
      <w:pPr>
        <w:ind w:left="979" w:right="3937"/>
        <w:rPr>
          <w:sz w:val="28"/>
        </w:rPr>
      </w:pPr>
      <w:r>
        <w:rPr>
          <w:sz w:val="28"/>
        </w:rPr>
        <w:t>Сроки реализации программы – 1 год 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5-6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</w:p>
    <w:p w14:paraId="2ED1DE1C" w14:textId="77777777" w:rsidR="00807CCB" w:rsidRDefault="00101C4C" w:rsidP="00465855">
      <w:pPr>
        <w:pStyle w:val="a5"/>
        <w:numPr>
          <w:ilvl w:val="1"/>
          <w:numId w:val="2"/>
        </w:numPr>
        <w:tabs>
          <w:tab w:val="left" w:pos="1401"/>
        </w:tabs>
        <w:spacing w:before="283" w:line="319" w:lineRule="exact"/>
        <w:ind w:hanging="422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442B442" w14:textId="77777777" w:rsidR="00807CCB" w:rsidRDefault="00101C4C">
      <w:pPr>
        <w:spacing w:line="319" w:lineRule="exact"/>
        <w:ind w:left="979"/>
        <w:rPr>
          <w:sz w:val="28"/>
        </w:rPr>
      </w:pPr>
      <w:r>
        <w:rPr>
          <w:sz w:val="28"/>
        </w:rPr>
        <w:t>Краткое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(разделы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соответствуют</w:t>
      </w:r>
    </w:p>
    <w:p w14:paraId="4E0A2AE2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определенной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занятии):</w:t>
      </w:r>
    </w:p>
    <w:p w14:paraId="771BF0F2" w14:textId="77777777"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277" w:line="322" w:lineRule="exact"/>
        <w:ind w:left="1187" w:hanging="208"/>
        <w:rPr>
          <w:sz w:val="28"/>
        </w:rPr>
      </w:pP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Анализ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синтез.</w:t>
      </w:r>
    </w:p>
    <w:p w14:paraId="05F773BF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целое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ними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связь; учить мысленно соединять в единое целое части предмета.</w:t>
      </w:r>
    </w:p>
    <w:p w14:paraId="0120155F" w14:textId="77777777" w:rsidR="00807CCB" w:rsidRDefault="00101C4C">
      <w:pPr>
        <w:ind w:left="979" w:right="599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пары</w:t>
      </w:r>
      <w:r>
        <w:rPr>
          <w:spacing w:val="-5"/>
          <w:sz w:val="28"/>
        </w:rPr>
        <w:t xml:space="preserve"> </w:t>
      </w:r>
      <w:r>
        <w:rPr>
          <w:sz w:val="28"/>
        </w:rPr>
        <w:t>(кошка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котенок,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собака </w:t>
      </w:r>
      <w:proofErr w:type="gramStart"/>
      <w:r>
        <w:rPr>
          <w:sz w:val="28"/>
        </w:rPr>
        <w:t>– ?</w:t>
      </w:r>
      <w:proofErr w:type="gramEnd"/>
      <w:r>
        <w:rPr>
          <w:sz w:val="28"/>
        </w:rPr>
        <w:t xml:space="preserve"> (щенок)). Дополнение картинки (подбери заплатку, дорисуй карман к</w:t>
      </w:r>
    </w:p>
    <w:p w14:paraId="46E08CB7" w14:textId="77777777" w:rsidR="00807CCB" w:rsidRDefault="00101C4C">
      <w:pPr>
        <w:spacing w:before="4" w:line="322" w:lineRule="exact"/>
        <w:ind w:left="979"/>
        <w:rPr>
          <w:sz w:val="28"/>
        </w:rPr>
      </w:pPr>
      <w:r>
        <w:rPr>
          <w:sz w:val="28"/>
        </w:rPr>
        <w:t>платью).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противоположностей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(легкий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тяжелый,</w:t>
      </w:r>
      <w:r>
        <w:rPr>
          <w:spacing w:val="-7"/>
          <w:sz w:val="28"/>
        </w:rPr>
        <w:t xml:space="preserve"> </w:t>
      </w:r>
      <w:r>
        <w:rPr>
          <w:sz w:val="28"/>
        </w:rPr>
        <w:t>холодный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–</w:t>
      </w:r>
    </w:p>
    <w:p w14:paraId="2F8332F5" w14:textId="77777777" w:rsidR="00807CCB" w:rsidRDefault="00101C4C">
      <w:pPr>
        <w:ind w:left="979"/>
        <w:rPr>
          <w:sz w:val="28"/>
        </w:rPr>
      </w:pPr>
      <w:r>
        <w:rPr>
          <w:sz w:val="28"/>
        </w:rPr>
        <w:t>горячий).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пазлами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сложности.</w:t>
      </w:r>
      <w:r>
        <w:rPr>
          <w:spacing w:val="-5"/>
          <w:sz w:val="28"/>
        </w:rPr>
        <w:t xml:space="preserve"> </w:t>
      </w:r>
      <w:r>
        <w:rPr>
          <w:sz w:val="28"/>
        </w:rPr>
        <w:t>Выкладывание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7"/>
          <w:sz w:val="28"/>
        </w:rPr>
        <w:t xml:space="preserve"> </w:t>
      </w:r>
      <w:r>
        <w:rPr>
          <w:sz w:val="28"/>
        </w:rPr>
        <w:t>из счетных палочек и геометрических фигур.</w:t>
      </w:r>
    </w:p>
    <w:p w14:paraId="5746A437" w14:textId="77777777"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278" w:line="322" w:lineRule="exact"/>
        <w:ind w:left="1187" w:hanging="208"/>
        <w:rPr>
          <w:sz w:val="28"/>
        </w:rPr>
      </w:pPr>
      <w:r>
        <w:rPr>
          <w:spacing w:val="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Сравнение.</w:t>
      </w:r>
    </w:p>
    <w:p w14:paraId="4C16A932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мысленно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 существенным признакам; развивать внимание, восприятие детей.</w:t>
      </w:r>
    </w:p>
    <w:p w14:paraId="1C65CD7D" w14:textId="77777777" w:rsidR="00807CCB" w:rsidRDefault="00101C4C">
      <w:pPr>
        <w:spacing w:line="321" w:lineRule="exact"/>
        <w:ind w:left="979"/>
        <w:rPr>
          <w:sz w:val="28"/>
        </w:rPr>
      </w:pPr>
      <w:r>
        <w:rPr>
          <w:sz w:val="28"/>
        </w:rPr>
        <w:t>Совершенствовать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пространстве.</w:t>
      </w:r>
    </w:p>
    <w:p w14:paraId="08890496" w14:textId="77777777" w:rsidR="00807CCB" w:rsidRDefault="00101C4C">
      <w:pPr>
        <w:spacing w:line="242" w:lineRule="auto"/>
        <w:ind w:left="979" w:right="404"/>
        <w:rPr>
          <w:sz w:val="28"/>
        </w:rPr>
      </w:pPr>
      <w:r>
        <w:rPr>
          <w:sz w:val="28"/>
        </w:rPr>
        <w:t>Игры и упражнения: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закрепление понятий: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большой – маленький, длинный – короткий,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высокий, узкий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широкий,</w:t>
      </w:r>
      <w:r>
        <w:rPr>
          <w:spacing w:val="-3"/>
          <w:sz w:val="28"/>
        </w:rPr>
        <w:t xml:space="preserve"> </w:t>
      </w:r>
      <w:r>
        <w:rPr>
          <w:sz w:val="28"/>
        </w:rPr>
        <w:t>выше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ниже,</w:t>
      </w:r>
      <w:r>
        <w:rPr>
          <w:spacing w:val="-2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ближе и т.д. Оперирование понятиями «такой же», «самый». Поиск сходства и</w:t>
      </w:r>
    </w:p>
    <w:p w14:paraId="0B81AF9C" w14:textId="77777777" w:rsidR="00807CCB" w:rsidRDefault="00101C4C">
      <w:pPr>
        <w:spacing w:line="316" w:lineRule="exact"/>
        <w:ind w:left="979"/>
        <w:rPr>
          <w:sz w:val="28"/>
        </w:rPr>
      </w:pPr>
      <w:r>
        <w:rPr>
          <w:sz w:val="28"/>
        </w:rPr>
        <w:t>различий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9"/>
          <w:sz w:val="28"/>
        </w:rPr>
        <w:t xml:space="preserve"> </w:t>
      </w:r>
      <w:r>
        <w:rPr>
          <w:sz w:val="28"/>
        </w:rPr>
        <w:t>похожих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картинках.</w:t>
      </w:r>
    </w:p>
    <w:p w14:paraId="093AA13B" w14:textId="77777777" w:rsidR="00807CCB" w:rsidRDefault="00807CCB">
      <w:pPr>
        <w:spacing w:line="316" w:lineRule="exact"/>
        <w:rPr>
          <w:sz w:val="28"/>
        </w:r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14:paraId="294818B2" w14:textId="77777777"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64" w:line="322" w:lineRule="exact"/>
        <w:ind w:left="1187" w:hanging="208"/>
        <w:rPr>
          <w:sz w:val="28"/>
        </w:rPr>
      </w:pPr>
      <w:r>
        <w:rPr>
          <w:spacing w:val="4"/>
          <w:sz w:val="28"/>
          <w:u w:val="single"/>
        </w:rPr>
        <w:lastRenderedPageBreak/>
        <w:t xml:space="preserve"> </w:t>
      </w:r>
      <w:r>
        <w:rPr>
          <w:spacing w:val="-2"/>
          <w:sz w:val="28"/>
          <w:u w:val="single"/>
        </w:rPr>
        <w:t>Ограничение.</w:t>
      </w:r>
    </w:p>
    <w:p w14:paraId="4DE82A59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несколько 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по определенным признакам. Развивать наблюдательность детей.</w:t>
      </w:r>
    </w:p>
    <w:p w14:paraId="5EAD6F52" w14:textId="77777777" w:rsidR="00807CCB" w:rsidRDefault="00101C4C">
      <w:pPr>
        <w:spacing w:before="4"/>
        <w:ind w:left="979" w:right="452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7"/>
          <w:sz w:val="28"/>
        </w:rPr>
        <w:t xml:space="preserve"> </w:t>
      </w:r>
      <w:r>
        <w:rPr>
          <w:sz w:val="28"/>
        </w:rPr>
        <w:t>«обведи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линией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флажки», «найди все некруглые предметы» и т.п. Исключение четвертого лишнего.</w:t>
      </w:r>
    </w:p>
    <w:p w14:paraId="3E949892" w14:textId="77777777"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278" w:line="322" w:lineRule="exact"/>
        <w:ind w:left="1187" w:hanging="208"/>
        <w:rPr>
          <w:sz w:val="28"/>
        </w:rPr>
      </w:pPr>
      <w:r>
        <w:rPr>
          <w:spacing w:val="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Обобщение.</w:t>
      </w:r>
    </w:p>
    <w:p w14:paraId="65ADF593" w14:textId="77777777" w:rsidR="00807CCB" w:rsidRDefault="00101C4C">
      <w:pPr>
        <w:spacing w:line="322" w:lineRule="exact"/>
        <w:ind w:left="979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мысленно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свойствам.</w:t>
      </w:r>
    </w:p>
    <w:p w14:paraId="5DB2EEC1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10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знания </w:t>
      </w:r>
      <w:r>
        <w:rPr>
          <w:spacing w:val="-2"/>
          <w:sz w:val="28"/>
        </w:rPr>
        <w:t>детей.</w:t>
      </w:r>
    </w:p>
    <w:p w14:paraId="347E4099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оперирование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обобщающими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-12"/>
          <w:sz w:val="28"/>
        </w:rPr>
        <w:t xml:space="preserve"> </w:t>
      </w:r>
      <w:r>
        <w:rPr>
          <w:sz w:val="28"/>
        </w:rPr>
        <w:t>мебель, посуда, транспорт, овощи, фрукты и т.п.</w:t>
      </w:r>
    </w:p>
    <w:p w14:paraId="6A81094B" w14:textId="77777777"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282" w:line="322" w:lineRule="exact"/>
        <w:ind w:left="1187" w:hanging="208"/>
        <w:rPr>
          <w:sz w:val="28"/>
        </w:rPr>
      </w:pPr>
      <w:r>
        <w:rPr>
          <w:spacing w:val="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Систематизация.</w:t>
      </w:r>
    </w:p>
    <w:p w14:paraId="734E68AC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 учить рассказывать по картинке, пересказывать.</w:t>
      </w:r>
    </w:p>
    <w:p w14:paraId="221273F0" w14:textId="77777777" w:rsidR="00807CCB" w:rsidRDefault="00101C4C">
      <w:pPr>
        <w:ind w:left="979" w:right="571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 упражнения:</w:t>
      </w:r>
      <w:r>
        <w:rPr>
          <w:spacing w:val="-8"/>
          <w:sz w:val="28"/>
        </w:rPr>
        <w:t xml:space="preserve"> </w:t>
      </w:r>
      <w:r>
        <w:rPr>
          <w:sz w:val="28"/>
        </w:rPr>
        <w:t>магические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квадраты</w:t>
      </w:r>
      <w:r>
        <w:rPr>
          <w:spacing w:val="-4"/>
          <w:sz w:val="28"/>
        </w:rPr>
        <w:t xml:space="preserve"> </w:t>
      </w:r>
      <w:r>
        <w:rPr>
          <w:sz w:val="28"/>
        </w:rPr>
        <w:t>(подобрать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деталь, картинку).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серии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5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картинок в логической последовательности.</w:t>
      </w:r>
    </w:p>
    <w:p w14:paraId="38F695EE" w14:textId="77777777"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282"/>
        <w:ind w:left="1187" w:hanging="208"/>
        <w:rPr>
          <w:sz w:val="28"/>
        </w:rPr>
      </w:pPr>
      <w:r>
        <w:rPr>
          <w:spacing w:val="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Классификация.</w:t>
      </w:r>
    </w:p>
    <w:p w14:paraId="66E299D5" w14:textId="77777777" w:rsidR="00807CCB" w:rsidRDefault="00101C4C">
      <w:pPr>
        <w:spacing w:line="322" w:lineRule="exact"/>
        <w:ind w:left="979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существенным</w:t>
      </w:r>
    </w:p>
    <w:p w14:paraId="1E34806F" w14:textId="77777777" w:rsidR="00807CCB" w:rsidRDefault="00101C4C">
      <w:pPr>
        <w:ind w:left="979" w:right="599"/>
        <w:rPr>
          <w:sz w:val="28"/>
        </w:rPr>
      </w:pPr>
      <w:r>
        <w:rPr>
          <w:sz w:val="28"/>
        </w:rPr>
        <w:t>признакам.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оперирование </w:t>
      </w:r>
      <w:r>
        <w:rPr>
          <w:spacing w:val="-4"/>
          <w:sz w:val="28"/>
        </w:rPr>
        <w:t>ими.</w:t>
      </w:r>
    </w:p>
    <w:p w14:paraId="5F2FE60F" w14:textId="77777777"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278"/>
        <w:ind w:left="1187" w:hanging="208"/>
        <w:rPr>
          <w:sz w:val="28"/>
        </w:rPr>
      </w:pPr>
      <w:r>
        <w:rPr>
          <w:spacing w:val="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Умозаключения.</w:t>
      </w:r>
    </w:p>
    <w:p w14:paraId="4B99AF15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заключение.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Способствовать расширению бытовых знаний детей. Развивать воображение.</w:t>
      </w:r>
    </w:p>
    <w:p w14:paraId="61DE861A" w14:textId="77777777" w:rsidR="00807CCB" w:rsidRDefault="00101C4C">
      <w:pPr>
        <w:spacing w:line="321" w:lineRule="exact"/>
        <w:ind w:left="979"/>
        <w:rPr>
          <w:sz w:val="28"/>
        </w:rPr>
      </w:pP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1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явлениях</w:t>
      </w:r>
    </w:p>
    <w:p w14:paraId="30CB8C9B" w14:textId="77777777" w:rsidR="00807CCB" w:rsidRDefault="00101C4C">
      <w:pPr>
        <w:spacing w:before="4"/>
        <w:ind w:left="979" w:right="452"/>
        <w:rPr>
          <w:sz w:val="28"/>
        </w:rPr>
      </w:pP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идет</w:t>
      </w:r>
      <w:r>
        <w:rPr>
          <w:spacing w:val="-6"/>
          <w:sz w:val="28"/>
        </w:rPr>
        <w:t xml:space="preserve"> </w:t>
      </w:r>
      <w:r>
        <w:rPr>
          <w:sz w:val="28"/>
        </w:rPr>
        <w:t>дождь,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питает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 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плохо</w:t>
      </w:r>
      <w:r>
        <w:rPr>
          <w:spacing w:val="-5"/>
          <w:sz w:val="28"/>
        </w:rPr>
        <w:t xml:space="preserve"> </w:t>
      </w:r>
      <w:r>
        <w:rPr>
          <w:sz w:val="28"/>
        </w:rPr>
        <w:t>то, что под дождем человек может промокнуть, простудиться и заболеть).</w:t>
      </w:r>
    </w:p>
    <w:p w14:paraId="0BDDE523" w14:textId="77777777" w:rsidR="00807CCB" w:rsidRDefault="00101C4C">
      <w:pPr>
        <w:ind w:left="979" w:right="452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тех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(«ветер</w:t>
      </w:r>
      <w:r>
        <w:rPr>
          <w:spacing w:val="-4"/>
          <w:sz w:val="28"/>
        </w:rPr>
        <w:t xml:space="preserve"> </w:t>
      </w:r>
      <w:r>
        <w:rPr>
          <w:sz w:val="28"/>
        </w:rPr>
        <w:t>дует,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деревья </w:t>
      </w:r>
      <w:proofErr w:type="spellStart"/>
      <w:r>
        <w:rPr>
          <w:sz w:val="28"/>
        </w:rPr>
        <w:t>качаются</w:t>
      </w:r>
      <w:proofErr w:type="gramStart"/>
      <w:r>
        <w:rPr>
          <w:sz w:val="28"/>
        </w:rPr>
        <w:t>».Верно</w:t>
      </w:r>
      <w:proofErr w:type="spellEnd"/>
      <w:proofErr w:type="gramEnd"/>
      <w:r>
        <w:rPr>
          <w:sz w:val="28"/>
        </w:rPr>
        <w:t>?). Решение логических задач.</w:t>
      </w:r>
    </w:p>
    <w:p w14:paraId="5AAC267C" w14:textId="77777777" w:rsidR="00807CCB" w:rsidRDefault="00101C4C" w:rsidP="00465855">
      <w:pPr>
        <w:pStyle w:val="a5"/>
        <w:numPr>
          <w:ilvl w:val="1"/>
          <w:numId w:val="2"/>
        </w:numPr>
        <w:tabs>
          <w:tab w:val="left" w:pos="1400"/>
        </w:tabs>
        <w:spacing w:before="282"/>
        <w:ind w:left="979" w:right="6263" w:firstLine="0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Планируемые результаты:</w:t>
      </w:r>
    </w:p>
    <w:p w14:paraId="194D5AC9" w14:textId="77777777" w:rsidR="00807CCB" w:rsidRDefault="00101C4C">
      <w:pPr>
        <w:spacing w:line="321" w:lineRule="exact"/>
        <w:ind w:left="979"/>
        <w:rPr>
          <w:b/>
          <w:sz w:val="28"/>
        </w:rPr>
      </w:pPr>
      <w:r>
        <w:rPr>
          <w:b/>
          <w:sz w:val="28"/>
        </w:rPr>
        <w:t>Дети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знать:</w:t>
      </w:r>
    </w:p>
    <w:p w14:paraId="47A08E89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before="279"/>
        <w:ind w:right="839"/>
        <w:rPr>
          <w:sz w:val="28"/>
        </w:rPr>
      </w:pP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предметов, явлений, слов;</w:t>
      </w:r>
    </w:p>
    <w:p w14:paraId="7588FC7A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line="321" w:lineRule="exact"/>
        <w:rPr>
          <w:sz w:val="28"/>
        </w:rPr>
      </w:pP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ребусов,</w:t>
      </w:r>
      <w:r>
        <w:rPr>
          <w:spacing w:val="55"/>
          <w:sz w:val="28"/>
        </w:rPr>
        <w:t xml:space="preserve"> </w:t>
      </w:r>
      <w:r>
        <w:rPr>
          <w:sz w:val="28"/>
        </w:rPr>
        <w:t>кроссвордов,</w:t>
      </w:r>
      <w:r>
        <w:rPr>
          <w:spacing w:val="-8"/>
          <w:sz w:val="28"/>
        </w:rPr>
        <w:t xml:space="preserve"> </w:t>
      </w:r>
      <w:r>
        <w:rPr>
          <w:sz w:val="28"/>
        </w:rPr>
        <w:t>чайнвордов,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лабиринтов;</w:t>
      </w:r>
    </w:p>
    <w:p w14:paraId="234AC4F1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rPr>
          <w:sz w:val="28"/>
        </w:rPr>
      </w:pPr>
      <w:r>
        <w:rPr>
          <w:sz w:val="28"/>
        </w:rPr>
        <w:t>антонимы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синонимы;</w:t>
      </w:r>
    </w:p>
    <w:p w14:paraId="06720554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line="322" w:lineRule="exact"/>
        <w:rPr>
          <w:sz w:val="28"/>
        </w:rPr>
      </w:pPr>
      <w:r>
        <w:rPr>
          <w:sz w:val="28"/>
        </w:rPr>
        <w:t>названия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фигур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свойства;</w:t>
      </w:r>
    </w:p>
    <w:p w14:paraId="5F432EB2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14:paraId="2F6351EF" w14:textId="77777777" w:rsidR="00807CCB" w:rsidRDefault="00807CCB">
      <w:pPr>
        <w:rPr>
          <w:sz w:val="28"/>
        </w:r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14:paraId="104B0D8D" w14:textId="77777777" w:rsidR="00807CCB" w:rsidRDefault="00101C4C">
      <w:pPr>
        <w:spacing w:before="69"/>
        <w:ind w:left="979"/>
        <w:rPr>
          <w:b/>
          <w:sz w:val="28"/>
        </w:rPr>
      </w:pPr>
      <w:r>
        <w:rPr>
          <w:b/>
          <w:sz w:val="28"/>
        </w:rPr>
        <w:lastRenderedPageBreak/>
        <w:t>Дети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уметь:</w:t>
      </w:r>
    </w:p>
    <w:p w14:paraId="2A5397E4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  <w:tab w:val="left" w:pos="3250"/>
          <w:tab w:val="left" w:pos="5387"/>
          <w:tab w:val="left" w:pos="5752"/>
          <w:tab w:val="left" w:pos="7236"/>
          <w:tab w:val="left" w:pos="8374"/>
          <w:tab w:val="left" w:pos="8874"/>
        </w:tabs>
        <w:spacing w:before="278"/>
        <w:ind w:right="993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закономерности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задание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данной </w:t>
      </w:r>
      <w:r>
        <w:rPr>
          <w:sz w:val="28"/>
        </w:rPr>
        <w:t>закономерности, классифицировать и группировать предметы,</w:t>
      </w:r>
    </w:p>
    <w:p w14:paraId="63F6CC1C" w14:textId="77777777" w:rsidR="00807CCB" w:rsidRDefault="00101C4C">
      <w:pPr>
        <w:ind w:left="1700" w:right="452"/>
        <w:rPr>
          <w:sz w:val="28"/>
        </w:rPr>
      </w:pPr>
      <w:r>
        <w:rPr>
          <w:sz w:val="28"/>
        </w:rPr>
        <w:t>сравнивать, находить общее и частное свойства, обобщать и абстрагировать,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14:paraId="0E01368D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line="322" w:lineRule="exact"/>
        <w:rPr>
          <w:sz w:val="28"/>
        </w:rPr>
      </w:pPr>
      <w:r>
        <w:rPr>
          <w:sz w:val="28"/>
        </w:rPr>
        <w:t>путем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4"/>
          <w:sz w:val="28"/>
        </w:rPr>
        <w:t xml:space="preserve"> </w:t>
      </w:r>
      <w:r>
        <w:rPr>
          <w:sz w:val="28"/>
        </w:rPr>
        <w:t>логические,</w:t>
      </w:r>
      <w:r>
        <w:rPr>
          <w:spacing w:val="-9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задачи,</w:t>
      </w:r>
    </w:p>
    <w:p w14:paraId="5F9673AC" w14:textId="77777777" w:rsidR="00807CCB" w:rsidRDefault="00101C4C">
      <w:pPr>
        <w:ind w:left="1700" w:right="452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творческо-поисковые,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словесно-</w:t>
      </w:r>
      <w:r>
        <w:rPr>
          <w:spacing w:val="-11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-8"/>
          <w:sz w:val="28"/>
        </w:rPr>
        <w:t xml:space="preserve"> </w:t>
      </w:r>
      <w:r>
        <w:rPr>
          <w:sz w:val="28"/>
        </w:rPr>
        <w:t>числовые задания, находить ответ к математическим загадкам;</w:t>
      </w:r>
    </w:p>
    <w:p w14:paraId="29E06D05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ind w:right="1123"/>
        <w:rPr>
          <w:sz w:val="28"/>
        </w:rPr>
      </w:pP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поставленные </w:t>
      </w:r>
      <w:r>
        <w:rPr>
          <w:spacing w:val="-2"/>
          <w:sz w:val="28"/>
        </w:rPr>
        <w:t>вопросы;</w:t>
      </w:r>
    </w:p>
    <w:p w14:paraId="21C322FF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line="321" w:lineRule="exact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памяти</w:t>
      </w:r>
    </w:p>
    <w:p w14:paraId="562263BB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line="242" w:lineRule="auto"/>
        <w:ind w:right="1845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диктанты,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 схематическом изображении графических заданий;</w:t>
      </w:r>
    </w:p>
    <w:p w14:paraId="0058E7A3" w14:textId="77777777"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ind w:right="1550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цель,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собственными усилиями добиться результата.</w:t>
      </w:r>
    </w:p>
    <w:p w14:paraId="6DBAFE80" w14:textId="77777777" w:rsidR="00807CCB" w:rsidRDefault="00101C4C">
      <w:pPr>
        <w:spacing w:before="274"/>
        <w:ind w:left="979" w:right="493"/>
        <w:rPr>
          <w:sz w:val="28"/>
        </w:rPr>
      </w:pPr>
      <w:r>
        <w:rPr>
          <w:b/>
          <w:sz w:val="28"/>
          <w:u w:val="single"/>
        </w:rPr>
        <w:t>Способ проверки результатов работы</w:t>
      </w:r>
      <w:r>
        <w:rPr>
          <w:b/>
          <w:sz w:val="28"/>
        </w:rPr>
        <w:t xml:space="preserve">: </w:t>
      </w:r>
      <w:r>
        <w:rPr>
          <w:sz w:val="28"/>
        </w:rPr>
        <w:t>обобщающие занятия после 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(начальная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(сентябрь)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(май) уровня усвоения операций логического мышления.</w:t>
      </w:r>
    </w:p>
    <w:p w14:paraId="39C26DBC" w14:textId="77777777" w:rsidR="00807CCB" w:rsidRDefault="00807CCB">
      <w:pPr>
        <w:rPr>
          <w:sz w:val="28"/>
        </w:r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14:paraId="72F8A979" w14:textId="77777777" w:rsidR="00807CCB" w:rsidRDefault="00101C4C">
      <w:pPr>
        <w:spacing w:before="74" w:line="265" w:lineRule="exact"/>
        <w:ind w:left="868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ЛОГИЧЕСКИМ</w:t>
      </w:r>
    </w:p>
    <w:p w14:paraId="488A818A" w14:textId="77777777" w:rsidR="00807CCB" w:rsidRDefault="00101C4C">
      <w:pPr>
        <w:spacing w:line="254" w:lineRule="exact"/>
        <w:ind w:left="938" w:right="357"/>
        <w:jc w:val="center"/>
        <w:rPr>
          <w:b/>
          <w:sz w:val="24"/>
        </w:rPr>
      </w:pPr>
      <w:r>
        <w:rPr>
          <w:b/>
          <w:spacing w:val="-2"/>
          <w:sz w:val="24"/>
        </w:rPr>
        <w:t>ИГРАМ</w:t>
      </w:r>
    </w:p>
    <w:p w14:paraId="04986B45" w14:textId="422AF860" w:rsidR="00807CCB" w:rsidRDefault="00C076A3">
      <w:pPr>
        <w:spacing w:line="265" w:lineRule="exact"/>
        <w:ind w:left="875"/>
        <w:jc w:val="center"/>
        <w:rPr>
          <w:b/>
          <w:sz w:val="24"/>
        </w:rPr>
      </w:pPr>
      <w:r>
        <w:rPr>
          <w:b/>
          <w:sz w:val="24"/>
        </w:rPr>
        <w:t>3</w:t>
      </w:r>
      <w:r w:rsidR="00F426E7">
        <w:rPr>
          <w:b/>
          <w:sz w:val="24"/>
        </w:rPr>
        <w:t>2</w:t>
      </w:r>
      <w:r w:rsidR="00101C4C">
        <w:rPr>
          <w:b/>
          <w:spacing w:val="1"/>
          <w:sz w:val="24"/>
        </w:rPr>
        <w:t xml:space="preserve"> </w:t>
      </w:r>
      <w:r w:rsidR="00101C4C">
        <w:rPr>
          <w:b/>
          <w:sz w:val="24"/>
        </w:rPr>
        <w:t>часа</w:t>
      </w:r>
      <w:r w:rsidR="00101C4C">
        <w:rPr>
          <w:b/>
          <w:spacing w:val="1"/>
          <w:sz w:val="24"/>
        </w:rPr>
        <w:t xml:space="preserve"> </w:t>
      </w:r>
      <w:proofErr w:type="gramStart"/>
      <w:r w:rsidR="00101C4C">
        <w:rPr>
          <w:b/>
          <w:sz w:val="24"/>
        </w:rPr>
        <w:t>(</w:t>
      </w:r>
      <w:r w:rsidR="00101C4C"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  <w:proofErr w:type="gramEnd"/>
      <w:r w:rsidR="00101C4C">
        <w:rPr>
          <w:b/>
          <w:spacing w:val="-3"/>
          <w:sz w:val="24"/>
        </w:rPr>
        <w:t xml:space="preserve"> </w:t>
      </w:r>
      <w:r w:rsidR="00101C4C">
        <w:rPr>
          <w:b/>
          <w:sz w:val="24"/>
        </w:rPr>
        <w:t>раза</w:t>
      </w:r>
      <w:r w:rsidR="00101C4C">
        <w:rPr>
          <w:b/>
          <w:spacing w:val="-3"/>
          <w:sz w:val="24"/>
        </w:rPr>
        <w:t xml:space="preserve"> </w:t>
      </w:r>
      <w:r w:rsidR="00101C4C">
        <w:rPr>
          <w:b/>
          <w:sz w:val="24"/>
        </w:rPr>
        <w:t>в</w:t>
      </w:r>
      <w:r w:rsidR="00101C4C">
        <w:rPr>
          <w:b/>
          <w:spacing w:val="2"/>
          <w:sz w:val="24"/>
        </w:rPr>
        <w:t xml:space="preserve"> </w:t>
      </w:r>
      <w:r w:rsidR="00101C4C">
        <w:rPr>
          <w:b/>
          <w:spacing w:val="-2"/>
          <w:sz w:val="24"/>
        </w:rPr>
        <w:t>неделю)</w:t>
      </w:r>
    </w:p>
    <w:p w14:paraId="6657EB43" w14:textId="77777777" w:rsidR="00807CCB" w:rsidRDefault="00807CCB">
      <w:pPr>
        <w:pStyle w:val="a3"/>
        <w:spacing w:before="2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714"/>
        <w:gridCol w:w="4537"/>
        <w:gridCol w:w="1701"/>
        <w:gridCol w:w="1701"/>
      </w:tblGrid>
      <w:tr w:rsidR="00C076A3" w14:paraId="2E847444" w14:textId="77777777" w:rsidTr="00201D2E">
        <w:trPr>
          <w:trHeight w:val="1113"/>
        </w:trPr>
        <w:tc>
          <w:tcPr>
            <w:tcW w:w="874" w:type="dxa"/>
          </w:tcPr>
          <w:p w14:paraId="55E96831" w14:textId="77777777" w:rsidR="00C076A3" w:rsidRDefault="00C076A3">
            <w:pPr>
              <w:pStyle w:val="TableParagraph"/>
              <w:spacing w:line="240" w:lineRule="auto"/>
              <w:ind w:left="119" w:right="110" w:firstLine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 xml:space="preserve">Занят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714" w:type="dxa"/>
          </w:tcPr>
          <w:p w14:paraId="764F0D7E" w14:textId="77777777" w:rsidR="00C076A3" w:rsidRDefault="00C076A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536" w:type="dxa"/>
          </w:tcPr>
          <w:p w14:paraId="51C597FA" w14:textId="77777777" w:rsidR="00C076A3" w:rsidRDefault="00C076A3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1701" w:type="dxa"/>
          </w:tcPr>
          <w:p w14:paraId="24643FBE" w14:textId="77777777" w:rsidR="00C076A3" w:rsidRDefault="00C076A3">
            <w:pPr>
              <w:pStyle w:val="TableParagraph"/>
              <w:spacing w:line="240" w:lineRule="auto"/>
              <w:ind w:left="190" w:right="134" w:hanging="4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1701" w:type="dxa"/>
          </w:tcPr>
          <w:p w14:paraId="34EE2168" w14:textId="77777777" w:rsidR="00C076A3" w:rsidRDefault="00C076A3">
            <w:pPr>
              <w:pStyle w:val="TableParagraph"/>
              <w:spacing w:line="240" w:lineRule="auto"/>
              <w:ind w:left="190" w:right="134" w:hanging="44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Дата проведения</w:t>
            </w:r>
          </w:p>
        </w:tc>
      </w:tr>
      <w:tr w:rsidR="00C076A3" w14:paraId="27901C14" w14:textId="77777777" w:rsidTr="00201D2E">
        <w:trPr>
          <w:trHeight w:val="448"/>
        </w:trPr>
        <w:tc>
          <w:tcPr>
            <w:tcW w:w="874" w:type="dxa"/>
          </w:tcPr>
          <w:p w14:paraId="2A6D143E" w14:textId="77777777"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4" w:type="dxa"/>
          </w:tcPr>
          <w:p w14:paraId="35AE6990" w14:textId="77777777" w:rsidR="00C076A3" w:rsidRPr="00163B06" w:rsidRDefault="00C076A3" w:rsidP="00C076A3">
            <w:pPr>
              <w:rPr>
                <w:b/>
                <w:sz w:val="24"/>
                <w:szCs w:val="24"/>
              </w:rPr>
            </w:pPr>
            <w:r w:rsidRPr="00163B06">
              <w:rPr>
                <w:b/>
                <w:sz w:val="24"/>
                <w:szCs w:val="24"/>
              </w:rPr>
              <w:t>Моя семья</w:t>
            </w:r>
          </w:p>
          <w:p w14:paraId="7F148762" w14:textId="77777777" w:rsidR="00C076A3" w:rsidRDefault="00C076A3" w:rsidP="00C076A3">
            <w:pPr>
              <w:rPr>
                <w:sz w:val="24"/>
              </w:rPr>
            </w:pPr>
          </w:p>
        </w:tc>
        <w:tc>
          <w:tcPr>
            <w:tcW w:w="4536" w:type="dxa"/>
          </w:tcPr>
          <w:p w14:paraId="519AC525" w14:textId="77777777" w:rsidR="00C076A3" w:rsidRPr="00163B06" w:rsidRDefault="00C076A3" w:rsidP="00C076A3">
            <w:pPr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Цель: закрепить знания о членах семьи</w:t>
            </w:r>
          </w:p>
          <w:p w14:paraId="3989F0BD" w14:textId="77777777" w:rsidR="00C076A3" w:rsidRDefault="00C076A3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BE54365" w14:textId="77777777" w:rsidR="00C076A3" w:rsidRDefault="00C076A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2557777F" w14:textId="77777777"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6.09.21</w:t>
            </w:r>
          </w:p>
        </w:tc>
      </w:tr>
      <w:tr w:rsidR="00C076A3" w14:paraId="76484F4D" w14:textId="77777777" w:rsidTr="004943A1">
        <w:trPr>
          <w:trHeight w:val="611"/>
        </w:trPr>
        <w:tc>
          <w:tcPr>
            <w:tcW w:w="874" w:type="dxa"/>
          </w:tcPr>
          <w:p w14:paraId="5E91F60B" w14:textId="77777777"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4" w:type="dxa"/>
          </w:tcPr>
          <w:p w14:paraId="2098E87A" w14:textId="77777777" w:rsidR="00C076A3" w:rsidRPr="004943A1" w:rsidRDefault="004943A1" w:rsidP="004943A1">
            <w:pPr>
              <w:rPr>
                <w:b/>
                <w:sz w:val="24"/>
                <w:szCs w:val="24"/>
              </w:rPr>
            </w:pPr>
            <w:r w:rsidRPr="00163B06">
              <w:rPr>
                <w:b/>
                <w:sz w:val="24"/>
                <w:szCs w:val="24"/>
              </w:rPr>
              <w:t>Развиваем глазомер</w:t>
            </w:r>
          </w:p>
        </w:tc>
        <w:tc>
          <w:tcPr>
            <w:tcW w:w="4536" w:type="dxa"/>
          </w:tcPr>
          <w:p w14:paraId="251B5A0D" w14:textId="77777777" w:rsidR="004943A1" w:rsidRPr="00163B06" w:rsidRDefault="004943A1" w:rsidP="004943A1">
            <w:pPr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развитие глазомера</w:t>
            </w:r>
          </w:p>
          <w:p w14:paraId="255A7460" w14:textId="77777777" w:rsidR="00C076A3" w:rsidRDefault="00C076A3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701" w:type="dxa"/>
          </w:tcPr>
          <w:p w14:paraId="1A2F3D93" w14:textId="77777777" w:rsidR="00C076A3" w:rsidRDefault="007A3C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14:paraId="2159FACF" w14:textId="77777777"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13.09.21</w:t>
            </w:r>
          </w:p>
          <w:p w14:paraId="13F798D7" w14:textId="77777777"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06.12.21</w:t>
            </w:r>
          </w:p>
          <w:p w14:paraId="1CAF2814" w14:textId="77777777"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13.12.21</w:t>
            </w:r>
          </w:p>
          <w:p w14:paraId="06A1550C" w14:textId="77777777"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17.01.22</w:t>
            </w:r>
          </w:p>
        </w:tc>
      </w:tr>
      <w:tr w:rsidR="00C076A3" w14:paraId="5DC8B900" w14:textId="77777777" w:rsidTr="004943A1">
        <w:trPr>
          <w:trHeight w:val="766"/>
        </w:trPr>
        <w:tc>
          <w:tcPr>
            <w:tcW w:w="874" w:type="dxa"/>
          </w:tcPr>
          <w:p w14:paraId="4F1721AD" w14:textId="77777777"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4" w:type="dxa"/>
          </w:tcPr>
          <w:p w14:paraId="4573C87B" w14:textId="77777777" w:rsidR="00C076A3" w:rsidRPr="004943A1" w:rsidRDefault="004943A1" w:rsidP="004943A1">
            <w:pPr>
              <w:rPr>
                <w:b/>
                <w:sz w:val="24"/>
                <w:szCs w:val="24"/>
              </w:rPr>
            </w:pPr>
            <w:r w:rsidRPr="001D6201">
              <w:rPr>
                <w:b/>
                <w:sz w:val="24"/>
                <w:szCs w:val="24"/>
              </w:rPr>
              <w:t>Признак. Что общего?</w:t>
            </w:r>
          </w:p>
        </w:tc>
        <w:tc>
          <w:tcPr>
            <w:tcW w:w="4536" w:type="dxa"/>
          </w:tcPr>
          <w:p w14:paraId="05DF0056" w14:textId="77777777" w:rsidR="00C076A3" w:rsidRPr="004943A1" w:rsidRDefault="004943A1" w:rsidP="004943A1">
            <w:pPr>
              <w:rPr>
                <w:sz w:val="24"/>
                <w:szCs w:val="24"/>
              </w:rPr>
            </w:pPr>
            <w:r w:rsidRPr="001D6201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находить общие признаки у различных предметов</w:t>
            </w:r>
          </w:p>
        </w:tc>
        <w:tc>
          <w:tcPr>
            <w:tcW w:w="1701" w:type="dxa"/>
          </w:tcPr>
          <w:p w14:paraId="571C9B10" w14:textId="77777777" w:rsidR="00C076A3" w:rsidRDefault="004943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7F759B03" w14:textId="77777777"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20.09.21</w:t>
            </w:r>
          </w:p>
        </w:tc>
      </w:tr>
      <w:tr w:rsidR="00C076A3" w14:paraId="5833CF97" w14:textId="77777777" w:rsidTr="00201D2E">
        <w:trPr>
          <w:trHeight w:val="834"/>
        </w:trPr>
        <w:tc>
          <w:tcPr>
            <w:tcW w:w="874" w:type="dxa"/>
          </w:tcPr>
          <w:p w14:paraId="786E1907" w14:textId="77777777"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4" w:type="dxa"/>
          </w:tcPr>
          <w:p w14:paraId="32C30E31" w14:textId="77777777" w:rsidR="00C076A3" w:rsidRPr="004943A1" w:rsidRDefault="004943A1" w:rsidP="004943A1">
            <w:pPr>
              <w:rPr>
                <w:b/>
                <w:sz w:val="24"/>
                <w:szCs w:val="24"/>
              </w:rPr>
            </w:pPr>
            <w:r w:rsidRPr="00C94A26">
              <w:rPr>
                <w:b/>
                <w:sz w:val="24"/>
                <w:szCs w:val="24"/>
              </w:rPr>
              <w:t>В мире профессий</w:t>
            </w:r>
          </w:p>
        </w:tc>
        <w:tc>
          <w:tcPr>
            <w:tcW w:w="4536" w:type="dxa"/>
          </w:tcPr>
          <w:p w14:paraId="00042FF7" w14:textId="77777777" w:rsidR="00C076A3" w:rsidRPr="004943A1" w:rsidRDefault="004943A1" w:rsidP="004943A1">
            <w:pPr>
              <w:rPr>
                <w:sz w:val="24"/>
                <w:szCs w:val="24"/>
              </w:rPr>
            </w:pPr>
            <w:r w:rsidRPr="001D6201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закрепить знания об основных профессиях.</w:t>
            </w:r>
          </w:p>
        </w:tc>
        <w:tc>
          <w:tcPr>
            <w:tcW w:w="1701" w:type="dxa"/>
          </w:tcPr>
          <w:p w14:paraId="3BB0D91E" w14:textId="77777777" w:rsidR="00C076A3" w:rsidRDefault="004943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0A862B32" w14:textId="77777777"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27.09.21</w:t>
            </w:r>
          </w:p>
        </w:tc>
      </w:tr>
      <w:tr w:rsidR="00C076A3" w14:paraId="6D0BC6D4" w14:textId="77777777" w:rsidTr="004943A1">
        <w:trPr>
          <w:trHeight w:val="771"/>
        </w:trPr>
        <w:tc>
          <w:tcPr>
            <w:tcW w:w="874" w:type="dxa"/>
          </w:tcPr>
          <w:p w14:paraId="56AFB70F" w14:textId="77777777"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4" w:type="dxa"/>
          </w:tcPr>
          <w:p w14:paraId="2E0EA72C" w14:textId="77777777" w:rsidR="004943A1" w:rsidRPr="00971A6B" w:rsidRDefault="004943A1" w:rsidP="004943A1">
            <w:pPr>
              <w:rPr>
                <w:b/>
                <w:sz w:val="24"/>
                <w:szCs w:val="24"/>
              </w:rPr>
            </w:pPr>
            <w:r w:rsidRPr="00971A6B">
              <w:rPr>
                <w:b/>
                <w:sz w:val="24"/>
                <w:szCs w:val="24"/>
              </w:rPr>
              <w:t>В огороде и в саду</w:t>
            </w:r>
          </w:p>
          <w:p w14:paraId="03300BF8" w14:textId="77777777" w:rsidR="00C076A3" w:rsidRDefault="00C076A3" w:rsidP="004943A1">
            <w:pPr>
              <w:rPr>
                <w:sz w:val="24"/>
              </w:rPr>
            </w:pPr>
          </w:p>
        </w:tc>
        <w:tc>
          <w:tcPr>
            <w:tcW w:w="4536" w:type="dxa"/>
          </w:tcPr>
          <w:p w14:paraId="6547D96C" w14:textId="77777777" w:rsidR="004943A1" w:rsidRPr="00971A6B" w:rsidRDefault="004943A1" w:rsidP="004943A1">
            <w:pPr>
              <w:rPr>
                <w:sz w:val="24"/>
                <w:szCs w:val="24"/>
              </w:rPr>
            </w:pPr>
            <w:r w:rsidRPr="00971A6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закрепить знания детей об овощах </w:t>
            </w:r>
            <w:proofErr w:type="gramStart"/>
            <w:r>
              <w:rPr>
                <w:sz w:val="24"/>
                <w:szCs w:val="24"/>
              </w:rPr>
              <w:t>и  фруктах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106CE426" w14:textId="77777777" w:rsidR="00C076A3" w:rsidRDefault="00C076A3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C793D1A" w14:textId="77777777" w:rsidR="00C076A3" w:rsidRDefault="004943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1229EA3C" w14:textId="77777777"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04.10.21</w:t>
            </w:r>
          </w:p>
        </w:tc>
      </w:tr>
      <w:tr w:rsidR="00C076A3" w14:paraId="7AD3DC26" w14:textId="77777777" w:rsidTr="004943A1">
        <w:trPr>
          <w:trHeight w:val="784"/>
        </w:trPr>
        <w:tc>
          <w:tcPr>
            <w:tcW w:w="874" w:type="dxa"/>
          </w:tcPr>
          <w:p w14:paraId="77D79458" w14:textId="77777777"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14" w:type="dxa"/>
          </w:tcPr>
          <w:p w14:paraId="2462F260" w14:textId="77777777" w:rsidR="004943A1" w:rsidRPr="00971A6B" w:rsidRDefault="004943A1" w:rsidP="004943A1">
            <w:pPr>
              <w:rPr>
                <w:b/>
                <w:sz w:val="24"/>
                <w:szCs w:val="24"/>
              </w:rPr>
            </w:pPr>
            <w:r w:rsidRPr="00971A6B">
              <w:rPr>
                <w:b/>
                <w:sz w:val="24"/>
                <w:szCs w:val="24"/>
              </w:rPr>
              <w:t>Найди отличия</w:t>
            </w:r>
          </w:p>
          <w:p w14:paraId="02F910D7" w14:textId="77777777" w:rsidR="00C076A3" w:rsidRDefault="00C076A3" w:rsidP="004943A1">
            <w:pPr>
              <w:rPr>
                <w:sz w:val="24"/>
              </w:rPr>
            </w:pPr>
          </w:p>
        </w:tc>
        <w:tc>
          <w:tcPr>
            <w:tcW w:w="4536" w:type="dxa"/>
          </w:tcPr>
          <w:p w14:paraId="2807B1EB" w14:textId="77777777" w:rsidR="004943A1" w:rsidRPr="00971A6B" w:rsidRDefault="004943A1" w:rsidP="0049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умение находить отличия на одинаковых картинках</w:t>
            </w:r>
          </w:p>
          <w:p w14:paraId="4A41457C" w14:textId="77777777" w:rsidR="00C076A3" w:rsidRDefault="00C076A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1" w:type="dxa"/>
          </w:tcPr>
          <w:p w14:paraId="451390F8" w14:textId="77777777" w:rsidR="00C076A3" w:rsidRDefault="007A3C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14:paraId="1AAD5BA7" w14:textId="77777777"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11.10.21</w:t>
            </w:r>
          </w:p>
          <w:p w14:paraId="07A1DC2E" w14:textId="77777777" w:rsidR="007A3C01" w:rsidRDefault="007A3C01" w:rsidP="007A3C01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20.12.21</w:t>
            </w:r>
          </w:p>
          <w:p w14:paraId="67888143" w14:textId="77777777" w:rsidR="007A3C01" w:rsidRDefault="007A3C01" w:rsidP="007A3C01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27.12.21</w:t>
            </w:r>
          </w:p>
        </w:tc>
      </w:tr>
      <w:tr w:rsidR="00C076A3" w14:paraId="4C00B9E1" w14:textId="77777777" w:rsidTr="004943A1">
        <w:trPr>
          <w:trHeight w:val="809"/>
        </w:trPr>
        <w:tc>
          <w:tcPr>
            <w:tcW w:w="874" w:type="dxa"/>
          </w:tcPr>
          <w:p w14:paraId="2CB1A4D4" w14:textId="77777777"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14" w:type="dxa"/>
          </w:tcPr>
          <w:p w14:paraId="360D18C8" w14:textId="77777777" w:rsidR="004943A1" w:rsidRPr="00C94A26" w:rsidRDefault="004943A1" w:rsidP="004943A1">
            <w:pPr>
              <w:rPr>
                <w:b/>
                <w:sz w:val="24"/>
                <w:szCs w:val="24"/>
              </w:rPr>
            </w:pPr>
            <w:r w:rsidRPr="00C94A26">
              <w:rPr>
                <w:b/>
                <w:sz w:val="24"/>
                <w:szCs w:val="24"/>
              </w:rPr>
              <w:t>Одинаковые - разные</w:t>
            </w:r>
          </w:p>
          <w:p w14:paraId="2F7C7A3D" w14:textId="77777777" w:rsidR="00C076A3" w:rsidRDefault="00C076A3" w:rsidP="004943A1">
            <w:pPr>
              <w:rPr>
                <w:sz w:val="24"/>
              </w:rPr>
            </w:pPr>
          </w:p>
        </w:tc>
        <w:tc>
          <w:tcPr>
            <w:tcW w:w="4536" w:type="dxa"/>
          </w:tcPr>
          <w:p w14:paraId="556A37DF" w14:textId="77777777" w:rsidR="004943A1" w:rsidRPr="00971A6B" w:rsidRDefault="004943A1" w:rsidP="0049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умение находить одинаковые и разные признаки предметов</w:t>
            </w:r>
          </w:p>
          <w:p w14:paraId="66EE4B50" w14:textId="77777777" w:rsidR="00C076A3" w:rsidRDefault="00C076A3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5ECC2C14" w14:textId="77777777" w:rsidR="00C076A3" w:rsidRDefault="004943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9C3EA4F" w14:textId="77777777"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18.10.21</w:t>
            </w:r>
          </w:p>
        </w:tc>
      </w:tr>
      <w:tr w:rsidR="00C076A3" w14:paraId="128A0989" w14:textId="77777777" w:rsidTr="004943A1">
        <w:trPr>
          <w:trHeight w:val="807"/>
        </w:trPr>
        <w:tc>
          <w:tcPr>
            <w:tcW w:w="874" w:type="dxa"/>
          </w:tcPr>
          <w:p w14:paraId="52E7DD21" w14:textId="77777777"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14" w:type="dxa"/>
          </w:tcPr>
          <w:p w14:paraId="241B2683" w14:textId="77777777" w:rsidR="004943A1" w:rsidRPr="008359E3" w:rsidRDefault="004943A1" w:rsidP="004943A1">
            <w:pPr>
              <w:rPr>
                <w:b/>
                <w:sz w:val="24"/>
                <w:szCs w:val="24"/>
              </w:rPr>
            </w:pPr>
            <w:r w:rsidRPr="008359E3">
              <w:rPr>
                <w:b/>
                <w:sz w:val="24"/>
                <w:szCs w:val="24"/>
              </w:rPr>
              <w:t>Почему лишний</w:t>
            </w:r>
          </w:p>
          <w:p w14:paraId="40A13C2B" w14:textId="77777777" w:rsidR="00C076A3" w:rsidRDefault="00C076A3" w:rsidP="004943A1">
            <w:pPr>
              <w:rPr>
                <w:sz w:val="24"/>
              </w:rPr>
            </w:pPr>
          </w:p>
        </w:tc>
        <w:tc>
          <w:tcPr>
            <w:tcW w:w="4536" w:type="dxa"/>
          </w:tcPr>
          <w:p w14:paraId="048E0987" w14:textId="77777777" w:rsidR="004943A1" w:rsidRPr="008359E3" w:rsidRDefault="004943A1" w:rsidP="0049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выделять и называть лишний предмет из группы предметов</w:t>
            </w:r>
          </w:p>
          <w:p w14:paraId="58103398" w14:textId="77777777" w:rsidR="00C076A3" w:rsidRDefault="00C076A3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09826DD" w14:textId="77777777" w:rsidR="00C076A3" w:rsidRDefault="007A3C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14:paraId="68179B30" w14:textId="77777777"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25.10.21</w:t>
            </w:r>
          </w:p>
          <w:p w14:paraId="6CA97566" w14:textId="77777777" w:rsidR="004943A1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22.11.21</w:t>
            </w:r>
          </w:p>
          <w:p w14:paraId="3C09C41D" w14:textId="77777777" w:rsidR="004943A1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29.11.21</w:t>
            </w:r>
          </w:p>
          <w:p w14:paraId="5DB56254" w14:textId="77777777"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24.01.22</w:t>
            </w:r>
          </w:p>
        </w:tc>
      </w:tr>
      <w:tr w:rsidR="00C076A3" w14:paraId="0987783E" w14:textId="77777777" w:rsidTr="004943A1">
        <w:trPr>
          <w:trHeight w:val="819"/>
        </w:trPr>
        <w:tc>
          <w:tcPr>
            <w:tcW w:w="874" w:type="dxa"/>
          </w:tcPr>
          <w:p w14:paraId="549C7827" w14:textId="77777777"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14" w:type="dxa"/>
          </w:tcPr>
          <w:p w14:paraId="11BA5087" w14:textId="77777777" w:rsidR="004943A1" w:rsidRPr="008546DD" w:rsidRDefault="004943A1" w:rsidP="004943A1">
            <w:pPr>
              <w:rPr>
                <w:b/>
                <w:sz w:val="24"/>
                <w:szCs w:val="24"/>
              </w:rPr>
            </w:pPr>
            <w:r w:rsidRPr="008546DD">
              <w:rPr>
                <w:b/>
                <w:sz w:val="24"/>
                <w:szCs w:val="24"/>
              </w:rPr>
              <w:t>Логика в задачках</w:t>
            </w:r>
          </w:p>
          <w:p w14:paraId="33B01526" w14:textId="77777777" w:rsidR="00C076A3" w:rsidRDefault="00C076A3" w:rsidP="004943A1">
            <w:pPr>
              <w:rPr>
                <w:sz w:val="24"/>
              </w:rPr>
            </w:pPr>
          </w:p>
        </w:tc>
        <w:tc>
          <w:tcPr>
            <w:tcW w:w="4536" w:type="dxa"/>
          </w:tcPr>
          <w:p w14:paraId="05281EF0" w14:textId="77777777" w:rsidR="004943A1" w:rsidRPr="008546DD" w:rsidRDefault="004943A1" w:rsidP="004943A1">
            <w:pPr>
              <w:rPr>
                <w:sz w:val="24"/>
                <w:szCs w:val="24"/>
              </w:rPr>
            </w:pPr>
            <w:r w:rsidRPr="008546DD">
              <w:rPr>
                <w:sz w:val="24"/>
                <w:szCs w:val="24"/>
              </w:rPr>
              <w:t>Цель: учить решать логические задачи, развивать мышление и логику.</w:t>
            </w:r>
          </w:p>
          <w:p w14:paraId="6F377F47" w14:textId="77777777" w:rsidR="00C076A3" w:rsidRDefault="00C076A3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F1AB96F" w14:textId="77777777" w:rsidR="00C076A3" w:rsidRDefault="007A3C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7F48ADDD" w14:textId="77777777"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08.11.21</w:t>
            </w:r>
          </w:p>
          <w:p w14:paraId="2242EF9F" w14:textId="77777777" w:rsidR="004943A1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15.11.21</w:t>
            </w:r>
          </w:p>
          <w:p w14:paraId="7CEF75CF" w14:textId="77777777"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31.01.22</w:t>
            </w:r>
          </w:p>
        </w:tc>
      </w:tr>
      <w:tr w:rsidR="00C076A3" w14:paraId="1205E543" w14:textId="77777777" w:rsidTr="007A3C01">
        <w:trPr>
          <w:trHeight w:val="700"/>
        </w:trPr>
        <w:tc>
          <w:tcPr>
            <w:tcW w:w="874" w:type="dxa"/>
          </w:tcPr>
          <w:p w14:paraId="2D1CA7AF" w14:textId="77777777"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14" w:type="dxa"/>
          </w:tcPr>
          <w:p w14:paraId="3F59B127" w14:textId="77777777" w:rsidR="007A3C01" w:rsidRPr="00A07A3A" w:rsidRDefault="007A3C01" w:rsidP="007A3C01">
            <w:pPr>
              <w:rPr>
                <w:b/>
                <w:sz w:val="24"/>
                <w:szCs w:val="24"/>
              </w:rPr>
            </w:pPr>
            <w:r w:rsidRPr="00A07A3A">
              <w:rPr>
                <w:b/>
                <w:sz w:val="24"/>
                <w:szCs w:val="24"/>
              </w:rPr>
              <w:t>Будь внимателен</w:t>
            </w:r>
          </w:p>
          <w:p w14:paraId="6EEDF111" w14:textId="77777777" w:rsidR="00C076A3" w:rsidRDefault="00C076A3" w:rsidP="007A3C01">
            <w:pPr>
              <w:rPr>
                <w:sz w:val="24"/>
              </w:rPr>
            </w:pPr>
          </w:p>
        </w:tc>
        <w:tc>
          <w:tcPr>
            <w:tcW w:w="4536" w:type="dxa"/>
          </w:tcPr>
          <w:p w14:paraId="39461974" w14:textId="77777777" w:rsidR="007A3C01" w:rsidRPr="00071969" w:rsidRDefault="007A3C01" w:rsidP="007A3C0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внимание, мышление, память.</w:t>
            </w:r>
          </w:p>
          <w:p w14:paraId="514B4FC8" w14:textId="77777777" w:rsidR="00C076A3" w:rsidRDefault="00C076A3">
            <w:pPr>
              <w:pStyle w:val="TableParagraph"/>
              <w:spacing w:before="6" w:line="310" w:lineRule="atLeast"/>
              <w:rPr>
                <w:sz w:val="24"/>
              </w:rPr>
            </w:pPr>
          </w:p>
        </w:tc>
        <w:tc>
          <w:tcPr>
            <w:tcW w:w="1701" w:type="dxa"/>
          </w:tcPr>
          <w:p w14:paraId="514080ED" w14:textId="77777777" w:rsidR="00C076A3" w:rsidRDefault="00C076A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14:paraId="3D645040" w14:textId="22D7FF03" w:rsidR="00C23050" w:rsidRDefault="00C23050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07.02.22</w:t>
            </w:r>
          </w:p>
          <w:p w14:paraId="60A5224D" w14:textId="3A21CA8D" w:rsidR="00C076A3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14.02.22</w:t>
            </w:r>
          </w:p>
          <w:p w14:paraId="329ED2B3" w14:textId="77777777" w:rsidR="00C23050" w:rsidRDefault="00C23050">
            <w:pPr>
              <w:pStyle w:val="TableParagraph"/>
              <w:ind w:left="108"/>
              <w:rPr>
                <w:spacing w:val="-10"/>
                <w:sz w:val="24"/>
              </w:rPr>
            </w:pPr>
          </w:p>
        </w:tc>
      </w:tr>
      <w:tr w:rsidR="004943A1" w14:paraId="4AE3DB39" w14:textId="77777777" w:rsidTr="007A3C01">
        <w:trPr>
          <w:trHeight w:val="1222"/>
        </w:trPr>
        <w:tc>
          <w:tcPr>
            <w:tcW w:w="874" w:type="dxa"/>
          </w:tcPr>
          <w:p w14:paraId="0738F2B7" w14:textId="77777777" w:rsidR="004943A1" w:rsidRDefault="007A3C01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2EC412E0" w14:textId="77777777" w:rsidR="004943A1" w:rsidRDefault="004943A1">
            <w:pPr>
              <w:pStyle w:val="TableParagraph"/>
              <w:ind w:left="110"/>
              <w:rPr>
                <w:spacing w:val="-5"/>
                <w:sz w:val="24"/>
              </w:rPr>
            </w:pPr>
          </w:p>
        </w:tc>
        <w:tc>
          <w:tcPr>
            <w:tcW w:w="1714" w:type="dxa"/>
          </w:tcPr>
          <w:p w14:paraId="3314DE49" w14:textId="77777777" w:rsidR="007A3C01" w:rsidRPr="000D5071" w:rsidRDefault="007A3C01" w:rsidP="007A3C01">
            <w:pPr>
              <w:rPr>
                <w:b/>
                <w:sz w:val="24"/>
                <w:szCs w:val="24"/>
              </w:rPr>
            </w:pPr>
            <w:r w:rsidRPr="000D5071">
              <w:rPr>
                <w:b/>
                <w:sz w:val="24"/>
                <w:szCs w:val="24"/>
              </w:rPr>
              <w:t>Фигуры. Что на что похоже</w:t>
            </w:r>
            <w:r>
              <w:rPr>
                <w:b/>
                <w:sz w:val="24"/>
                <w:szCs w:val="24"/>
              </w:rPr>
              <w:t>?</w:t>
            </w:r>
          </w:p>
          <w:p w14:paraId="42A0783A" w14:textId="77777777" w:rsidR="004943A1" w:rsidRDefault="004943A1" w:rsidP="007A3C01">
            <w:pPr>
              <w:rPr>
                <w:sz w:val="24"/>
              </w:rPr>
            </w:pPr>
          </w:p>
        </w:tc>
        <w:tc>
          <w:tcPr>
            <w:tcW w:w="4536" w:type="dxa"/>
          </w:tcPr>
          <w:p w14:paraId="21311D84" w14:textId="77777777" w:rsidR="007A3C01" w:rsidRPr="00071969" w:rsidRDefault="007A3C01" w:rsidP="007A3C0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закрепить геометрические фигуры, развивать умение находить вокруг предметы, похожие на геометрические фигуры</w:t>
            </w:r>
          </w:p>
          <w:p w14:paraId="74461FA0" w14:textId="77777777" w:rsidR="004943A1" w:rsidRDefault="004943A1">
            <w:pPr>
              <w:pStyle w:val="TableParagraph"/>
              <w:spacing w:before="6" w:line="310" w:lineRule="atLeast"/>
              <w:rPr>
                <w:sz w:val="24"/>
              </w:rPr>
            </w:pPr>
          </w:p>
        </w:tc>
        <w:tc>
          <w:tcPr>
            <w:tcW w:w="1701" w:type="dxa"/>
          </w:tcPr>
          <w:p w14:paraId="413832B0" w14:textId="77777777" w:rsidR="004943A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23FD63A1" w14:textId="77777777" w:rsidR="004943A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21.02.22</w:t>
            </w:r>
          </w:p>
        </w:tc>
      </w:tr>
      <w:tr w:rsidR="007A3C01" w14:paraId="56086A72" w14:textId="77777777" w:rsidTr="007A3C01">
        <w:trPr>
          <w:trHeight w:val="790"/>
        </w:trPr>
        <w:tc>
          <w:tcPr>
            <w:tcW w:w="874" w:type="dxa"/>
          </w:tcPr>
          <w:p w14:paraId="225DFB57" w14:textId="77777777" w:rsidR="007A3C01" w:rsidRDefault="007A3C01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0A800616" w14:textId="77777777" w:rsidR="007A3C01" w:rsidRDefault="007A3C01">
            <w:pPr>
              <w:pStyle w:val="TableParagraph"/>
              <w:ind w:left="110"/>
              <w:rPr>
                <w:spacing w:val="-5"/>
                <w:sz w:val="24"/>
              </w:rPr>
            </w:pPr>
          </w:p>
        </w:tc>
        <w:tc>
          <w:tcPr>
            <w:tcW w:w="1714" w:type="dxa"/>
          </w:tcPr>
          <w:p w14:paraId="6C76266C" w14:textId="77777777" w:rsidR="007A3C01" w:rsidRPr="000D5071" w:rsidRDefault="007A3C01" w:rsidP="007A3C01">
            <w:pPr>
              <w:rPr>
                <w:b/>
                <w:sz w:val="24"/>
                <w:szCs w:val="24"/>
              </w:rPr>
            </w:pPr>
            <w:r w:rsidRPr="000D5071">
              <w:rPr>
                <w:b/>
                <w:sz w:val="24"/>
                <w:szCs w:val="24"/>
              </w:rPr>
              <w:t>Развиваем мышление</w:t>
            </w:r>
          </w:p>
          <w:p w14:paraId="0BACF26D" w14:textId="77777777" w:rsidR="007A3C01" w:rsidRPr="000D5071" w:rsidRDefault="007A3C01" w:rsidP="007A3C0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DCF660" w14:textId="77777777" w:rsidR="007A3C01" w:rsidRPr="00071969" w:rsidRDefault="007A3C01" w:rsidP="007A3C0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продолжать развивать </w:t>
            </w:r>
            <w:proofErr w:type="spellStart"/>
            <w:r>
              <w:rPr>
                <w:sz w:val="24"/>
                <w:szCs w:val="24"/>
              </w:rPr>
              <w:t>мыщление</w:t>
            </w:r>
            <w:proofErr w:type="spellEnd"/>
            <w:r>
              <w:rPr>
                <w:sz w:val="24"/>
                <w:szCs w:val="24"/>
              </w:rPr>
              <w:t>, память и логику.</w:t>
            </w:r>
          </w:p>
          <w:p w14:paraId="2BE46BE3" w14:textId="77777777" w:rsidR="007A3C01" w:rsidRPr="00071969" w:rsidRDefault="007A3C01" w:rsidP="007A3C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BA0FA" w14:textId="77777777"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A2B9BE4" w14:textId="77777777"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28.02.22</w:t>
            </w:r>
          </w:p>
        </w:tc>
      </w:tr>
      <w:tr w:rsidR="007A3C01" w14:paraId="49A38D82" w14:textId="77777777" w:rsidTr="007A3C01">
        <w:trPr>
          <w:trHeight w:val="790"/>
        </w:trPr>
        <w:tc>
          <w:tcPr>
            <w:tcW w:w="874" w:type="dxa"/>
          </w:tcPr>
          <w:p w14:paraId="1BE8717B" w14:textId="77777777" w:rsidR="007A3C01" w:rsidRDefault="007A3C01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14" w:type="dxa"/>
          </w:tcPr>
          <w:p w14:paraId="3F563BE6" w14:textId="77777777" w:rsidR="007A3C01" w:rsidRPr="00FB4D96" w:rsidRDefault="007A3C01" w:rsidP="007A3C01">
            <w:pPr>
              <w:rPr>
                <w:b/>
                <w:sz w:val="24"/>
                <w:szCs w:val="24"/>
              </w:rPr>
            </w:pPr>
            <w:r w:rsidRPr="00FB4D96">
              <w:rPr>
                <w:b/>
                <w:sz w:val="24"/>
                <w:szCs w:val="24"/>
              </w:rPr>
              <w:t>Учимся играя</w:t>
            </w:r>
          </w:p>
          <w:p w14:paraId="6A44B394" w14:textId="77777777" w:rsidR="007A3C01" w:rsidRPr="000D5071" w:rsidRDefault="007A3C01" w:rsidP="007A3C0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AA2A7A" w14:textId="77777777" w:rsidR="007A3C01" w:rsidRPr="00071969" w:rsidRDefault="007A3C01" w:rsidP="007A3C0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умение играть в интеллектуальные игры.</w:t>
            </w:r>
          </w:p>
          <w:p w14:paraId="632C71DF" w14:textId="77777777" w:rsidR="007A3C01" w:rsidRPr="00071969" w:rsidRDefault="007A3C01" w:rsidP="007A3C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1952E6" w14:textId="77777777"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58E280E" w14:textId="77777777"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05.03.22 (07.03)</w:t>
            </w:r>
          </w:p>
        </w:tc>
      </w:tr>
      <w:tr w:rsidR="007A3C01" w14:paraId="13865CFE" w14:textId="77777777" w:rsidTr="007A3C01">
        <w:trPr>
          <w:trHeight w:val="790"/>
        </w:trPr>
        <w:tc>
          <w:tcPr>
            <w:tcW w:w="874" w:type="dxa"/>
          </w:tcPr>
          <w:p w14:paraId="227887B3" w14:textId="77777777" w:rsidR="007A3C01" w:rsidRDefault="007A3C01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14" w:type="dxa"/>
          </w:tcPr>
          <w:p w14:paraId="04FA9ED8" w14:textId="77777777" w:rsidR="007A3C01" w:rsidRPr="00BE6B09" w:rsidRDefault="007A3C01" w:rsidP="007A3C01">
            <w:pPr>
              <w:rPr>
                <w:b/>
                <w:sz w:val="24"/>
                <w:szCs w:val="24"/>
              </w:rPr>
            </w:pPr>
            <w:r w:rsidRPr="00BE6B09">
              <w:rPr>
                <w:b/>
                <w:sz w:val="24"/>
                <w:szCs w:val="24"/>
              </w:rPr>
              <w:t>Учимся считать</w:t>
            </w:r>
          </w:p>
          <w:p w14:paraId="1DAC7C84" w14:textId="77777777" w:rsidR="007A3C01" w:rsidRPr="00FB4D96" w:rsidRDefault="007A3C01" w:rsidP="007A3C0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31A8B2" w14:textId="77777777" w:rsidR="007A3C01" w:rsidRPr="00071969" w:rsidRDefault="007A3C01" w:rsidP="007A3C0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закреплять прямой и обратный порядковый счет в пределах 20</w:t>
            </w:r>
          </w:p>
          <w:p w14:paraId="75219F36" w14:textId="77777777" w:rsidR="007A3C01" w:rsidRPr="00071969" w:rsidRDefault="007A3C01" w:rsidP="007A3C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E5BFD9" w14:textId="77777777"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79FDAA97" w14:textId="77777777"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14.03.22</w:t>
            </w:r>
          </w:p>
        </w:tc>
      </w:tr>
      <w:tr w:rsidR="007A3C01" w14:paraId="3B155D15" w14:textId="77777777" w:rsidTr="007A3C01">
        <w:trPr>
          <w:trHeight w:val="790"/>
        </w:trPr>
        <w:tc>
          <w:tcPr>
            <w:tcW w:w="874" w:type="dxa"/>
          </w:tcPr>
          <w:p w14:paraId="24AA32C0" w14:textId="77777777" w:rsidR="007A3C01" w:rsidRDefault="007A3C01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1714" w:type="dxa"/>
          </w:tcPr>
          <w:p w14:paraId="3069A540" w14:textId="77777777" w:rsidR="00F26225" w:rsidRPr="00BE6B09" w:rsidRDefault="00F26225" w:rsidP="00F26225">
            <w:pPr>
              <w:rPr>
                <w:b/>
                <w:sz w:val="24"/>
                <w:szCs w:val="24"/>
              </w:rPr>
            </w:pPr>
            <w:r w:rsidRPr="00BE6B09">
              <w:rPr>
                <w:b/>
                <w:sz w:val="24"/>
                <w:szCs w:val="24"/>
              </w:rPr>
              <w:t>Что сначала, что потом</w:t>
            </w:r>
          </w:p>
          <w:p w14:paraId="5FF55640" w14:textId="77777777" w:rsidR="007A3C01" w:rsidRPr="00BE6B09" w:rsidRDefault="007A3C01" w:rsidP="00F262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FAB276" w14:textId="77777777" w:rsidR="00F26225" w:rsidRPr="00071969" w:rsidRDefault="00F26225" w:rsidP="00F26225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умение восстанавливать последовательность событий по картинкам</w:t>
            </w:r>
          </w:p>
          <w:p w14:paraId="699D3135" w14:textId="77777777" w:rsidR="007A3C01" w:rsidRPr="00071969" w:rsidRDefault="007A3C01" w:rsidP="007A3C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759E03" w14:textId="77777777" w:rsidR="007A3C01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113BB82D" w14:textId="77777777" w:rsidR="007A3C01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04.04.22</w:t>
            </w:r>
          </w:p>
        </w:tc>
      </w:tr>
      <w:tr w:rsidR="00F26225" w14:paraId="3B0F285A" w14:textId="77777777" w:rsidTr="007A3C01">
        <w:trPr>
          <w:trHeight w:val="790"/>
        </w:trPr>
        <w:tc>
          <w:tcPr>
            <w:tcW w:w="874" w:type="dxa"/>
          </w:tcPr>
          <w:p w14:paraId="3DA0B417" w14:textId="77777777" w:rsidR="00F26225" w:rsidRDefault="00F26225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14" w:type="dxa"/>
          </w:tcPr>
          <w:p w14:paraId="59299871" w14:textId="77777777" w:rsidR="00F26225" w:rsidRPr="00E108F1" w:rsidRDefault="00F26225" w:rsidP="00F26225">
            <w:pPr>
              <w:rPr>
                <w:b/>
                <w:sz w:val="24"/>
                <w:szCs w:val="24"/>
              </w:rPr>
            </w:pPr>
            <w:r w:rsidRPr="00E108F1">
              <w:rPr>
                <w:b/>
                <w:sz w:val="24"/>
                <w:szCs w:val="24"/>
              </w:rPr>
              <w:t>Числовой ряд</w:t>
            </w:r>
          </w:p>
          <w:p w14:paraId="2BCA08D5" w14:textId="77777777" w:rsidR="00F26225" w:rsidRPr="00BE6B09" w:rsidRDefault="00F26225" w:rsidP="00F262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C1AECC" w14:textId="77777777" w:rsidR="00F26225" w:rsidRPr="00071969" w:rsidRDefault="00F26225" w:rsidP="00F26225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умение дополнять числовой ряд недостающими элементами.</w:t>
            </w:r>
          </w:p>
          <w:p w14:paraId="215B6C4D" w14:textId="77777777" w:rsidR="00F26225" w:rsidRPr="00071969" w:rsidRDefault="00F26225" w:rsidP="00F262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56958C" w14:textId="77777777"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3B3FD74" w14:textId="77777777"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11.04.22</w:t>
            </w:r>
          </w:p>
        </w:tc>
      </w:tr>
      <w:tr w:rsidR="00F26225" w14:paraId="625C332E" w14:textId="77777777" w:rsidTr="00F26225">
        <w:trPr>
          <w:trHeight w:val="581"/>
        </w:trPr>
        <w:tc>
          <w:tcPr>
            <w:tcW w:w="874" w:type="dxa"/>
          </w:tcPr>
          <w:p w14:paraId="4F8BDD09" w14:textId="77777777" w:rsidR="00F26225" w:rsidRDefault="00F26225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14" w:type="dxa"/>
          </w:tcPr>
          <w:p w14:paraId="43AB8207" w14:textId="77777777" w:rsidR="00F26225" w:rsidRPr="00E108F1" w:rsidRDefault="00F26225" w:rsidP="00F26225">
            <w:pPr>
              <w:rPr>
                <w:b/>
                <w:sz w:val="24"/>
                <w:szCs w:val="24"/>
              </w:rPr>
            </w:pPr>
            <w:r w:rsidRPr="00E108F1">
              <w:rPr>
                <w:b/>
                <w:sz w:val="24"/>
                <w:szCs w:val="24"/>
              </w:rPr>
              <w:t>Цифры и числа</w:t>
            </w:r>
          </w:p>
          <w:p w14:paraId="25A825A1" w14:textId="77777777" w:rsidR="00F26225" w:rsidRPr="00E108F1" w:rsidRDefault="00F26225" w:rsidP="00F262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B85839" w14:textId="77777777" w:rsidR="00F26225" w:rsidRPr="00071969" w:rsidRDefault="00F26225" w:rsidP="00F26225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показать отличие цифры от числа</w:t>
            </w:r>
          </w:p>
          <w:p w14:paraId="411D482A" w14:textId="77777777" w:rsidR="00F26225" w:rsidRPr="00071969" w:rsidRDefault="00F26225" w:rsidP="00F262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65BB6" w14:textId="77777777"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40D91089" w14:textId="77777777"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18.04.22</w:t>
            </w:r>
          </w:p>
        </w:tc>
      </w:tr>
      <w:tr w:rsidR="00F26225" w14:paraId="7652F3D4" w14:textId="77777777" w:rsidTr="007A3C01">
        <w:trPr>
          <w:trHeight w:val="790"/>
        </w:trPr>
        <w:tc>
          <w:tcPr>
            <w:tcW w:w="874" w:type="dxa"/>
          </w:tcPr>
          <w:p w14:paraId="06245CA2" w14:textId="77777777" w:rsidR="00F26225" w:rsidRDefault="00F26225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14" w:type="dxa"/>
          </w:tcPr>
          <w:p w14:paraId="3C025C10" w14:textId="77777777" w:rsidR="00F26225" w:rsidRPr="00E108F1" w:rsidRDefault="00F26225" w:rsidP="00F26225">
            <w:pPr>
              <w:rPr>
                <w:b/>
                <w:sz w:val="24"/>
                <w:szCs w:val="24"/>
              </w:rPr>
            </w:pPr>
            <w:r w:rsidRPr="00E108F1">
              <w:rPr>
                <w:b/>
                <w:sz w:val="24"/>
                <w:szCs w:val="24"/>
              </w:rPr>
              <w:t>Считай и играй</w:t>
            </w:r>
          </w:p>
          <w:p w14:paraId="4192A7E8" w14:textId="77777777" w:rsidR="00F26225" w:rsidRPr="00E108F1" w:rsidRDefault="00F26225" w:rsidP="00F262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403DCF" w14:textId="77777777" w:rsidR="00F26225" w:rsidRPr="00071969" w:rsidRDefault="00F26225" w:rsidP="00F26225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закреплять прямой и обратный счет до 20 </w:t>
            </w:r>
          </w:p>
          <w:p w14:paraId="658FEF76" w14:textId="77777777" w:rsidR="00F26225" w:rsidRPr="00071969" w:rsidRDefault="00F26225" w:rsidP="00F262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E263B9" w14:textId="77777777"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1189296" w14:textId="77777777"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25.04.22</w:t>
            </w:r>
          </w:p>
          <w:p w14:paraId="36BC714A" w14:textId="77777777"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02.05.22</w:t>
            </w:r>
          </w:p>
        </w:tc>
      </w:tr>
      <w:tr w:rsidR="00F26225" w14:paraId="60E750B6" w14:textId="77777777" w:rsidTr="007A3C01">
        <w:trPr>
          <w:trHeight w:val="790"/>
        </w:trPr>
        <w:tc>
          <w:tcPr>
            <w:tcW w:w="874" w:type="dxa"/>
          </w:tcPr>
          <w:p w14:paraId="676104F3" w14:textId="77777777" w:rsidR="00F26225" w:rsidRDefault="00F26225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14" w:type="dxa"/>
          </w:tcPr>
          <w:p w14:paraId="1007BEB7" w14:textId="77777777" w:rsidR="00F26225" w:rsidRPr="00FC3D8F" w:rsidRDefault="00F26225" w:rsidP="00F26225">
            <w:pPr>
              <w:rPr>
                <w:b/>
                <w:sz w:val="24"/>
                <w:szCs w:val="24"/>
              </w:rPr>
            </w:pPr>
            <w:r w:rsidRPr="00FC3D8F">
              <w:rPr>
                <w:b/>
                <w:sz w:val="24"/>
                <w:szCs w:val="24"/>
              </w:rPr>
              <w:t>Это ты должен знать</w:t>
            </w:r>
          </w:p>
          <w:p w14:paraId="142C1D31" w14:textId="77777777" w:rsidR="00F26225" w:rsidRPr="00E108F1" w:rsidRDefault="00F26225" w:rsidP="00F262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68A8CE" w14:textId="77777777" w:rsidR="00F26225" w:rsidRPr="00071969" w:rsidRDefault="00F26225" w:rsidP="00F26225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память, мышление, логику.</w:t>
            </w:r>
          </w:p>
          <w:p w14:paraId="7920D607" w14:textId="77777777" w:rsidR="00F26225" w:rsidRPr="00071969" w:rsidRDefault="00F26225" w:rsidP="00F262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BFB9A9" w14:textId="77777777"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054270A0" w14:textId="77777777"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16.05.22</w:t>
            </w:r>
          </w:p>
        </w:tc>
      </w:tr>
      <w:tr w:rsidR="00F26225" w14:paraId="68A62D0C" w14:textId="77777777" w:rsidTr="007A3C01">
        <w:trPr>
          <w:trHeight w:val="790"/>
        </w:trPr>
        <w:tc>
          <w:tcPr>
            <w:tcW w:w="874" w:type="dxa"/>
          </w:tcPr>
          <w:p w14:paraId="251044DD" w14:textId="77777777" w:rsidR="00F26225" w:rsidRDefault="00F26225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14" w:type="dxa"/>
          </w:tcPr>
          <w:p w14:paraId="7C2E9797" w14:textId="77777777" w:rsidR="00F26225" w:rsidRPr="005204FA" w:rsidRDefault="00F26225" w:rsidP="00F26225">
            <w:pPr>
              <w:rPr>
                <w:b/>
                <w:sz w:val="24"/>
                <w:szCs w:val="24"/>
              </w:rPr>
            </w:pPr>
            <w:r w:rsidRPr="005204FA">
              <w:rPr>
                <w:b/>
                <w:sz w:val="24"/>
                <w:szCs w:val="24"/>
              </w:rPr>
              <w:t>Кто лишний</w:t>
            </w:r>
          </w:p>
          <w:p w14:paraId="227A7CBC" w14:textId="77777777" w:rsidR="00F26225" w:rsidRPr="00FC3D8F" w:rsidRDefault="00F26225" w:rsidP="00F262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0FFBF5" w14:textId="77777777" w:rsidR="00F26225" w:rsidRPr="00071969" w:rsidRDefault="00F26225" w:rsidP="00F26225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выделять у предмета признак, не похожий на другие</w:t>
            </w:r>
          </w:p>
          <w:p w14:paraId="1041C0AC" w14:textId="77777777" w:rsidR="00F26225" w:rsidRPr="00071969" w:rsidRDefault="00F26225" w:rsidP="00F262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8931B8" w14:textId="77777777"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3B453244" w14:textId="77777777"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23.05.22</w:t>
            </w:r>
          </w:p>
        </w:tc>
      </w:tr>
      <w:tr w:rsidR="00F26225" w14:paraId="6ADB0A5F" w14:textId="77777777" w:rsidTr="00F26225">
        <w:trPr>
          <w:trHeight w:val="790"/>
        </w:trPr>
        <w:tc>
          <w:tcPr>
            <w:tcW w:w="7125" w:type="dxa"/>
            <w:gridSpan w:val="3"/>
            <w:tcBorders>
              <w:right w:val="single" w:sz="4" w:space="0" w:color="auto"/>
            </w:tcBorders>
          </w:tcPr>
          <w:p w14:paraId="4A1B171A" w14:textId="77777777"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</w:p>
          <w:p w14:paraId="0C520FF3" w14:textId="77777777" w:rsidR="00F26225" w:rsidRPr="00F26225" w:rsidRDefault="00F26225">
            <w:pPr>
              <w:pStyle w:val="TableParagraph"/>
              <w:ind w:left="108"/>
              <w:rPr>
                <w:b/>
                <w:spacing w:val="-10"/>
                <w:sz w:val="24"/>
              </w:rPr>
            </w:pPr>
            <w:r w:rsidRPr="00F26225">
              <w:rPr>
                <w:b/>
                <w:spacing w:val="-10"/>
                <w:sz w:val="24"/>
              </w:rPr>
              <w:t xml:space="preserve">ИТОГО: 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14:paraId="433A860A" w14:textId="77777777" w:rsidR="00F26225" w:rsidRDefault="00F26225">
            <w:pPr>
              <w:rPr>
                <w:b/>
                <w:spacing w:val="-10"/>
                <w:sz w:val="24"/>
              </w:rPr>
            </w:pPr>
          </w:p>
          <w:p w14:paraId="37350048" w14:textId="77777777" w:rsidR="00F26225" w:rsidRPr="00F26225" w:rsidRDefault="00F26225">
            <w:pPr>
              <w:pStyle w:val="TableParagraph"/>
              <w:ind w:left="108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 ч</w:t>
            </w:r>
          </w:p>
        </w:tc>
        <w:tc>
          <w:tcPr>
            <w:tcW w:w="1701" w:type="dxa"/>
          </w:tcPr>
          <w:p w14:paraId="07588B0C" w14:textId="77777777"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</w:p>
        </w:tc>
      </w:tr>
    </w:tbl>
    <w:p w14:paraId="7029D57F" w14:textId="77777777" w:rsidR="00807CCB" w:rsidRDefault="00807CCB">
      <w:pPr>
        <w:rPr>
          <w:sz w:val="24"/>
        </w:rPr>
        <w:sectPr w:rsidR="00807CCB">
          <w:pgSz w:w="11910" w:h="16840"/>
          <w:pgMar w:top="740" w:right="460" w:bottom="1180" w:left="720" w:header="0" w:footer="974" w:gutter="0"/>
          <w:cols w:space="720"/>
        </w:sectPr>
      </w:pPr>
    </w:p>
    <w:p w14:paraId="295B948A" w14:textId="007BE2E1" w:rsidR="00807CCB" w:rsidRDefault="00807CCB" w:rsidP="00F426E7">
      <w:pPr>
        <w:tabs>
          <w:tab w:val="left" w:pos="4230"/>
        </w:tabs>
        <w:rPr>
          <w:sz w:val="20"/>
        </w:rPr>
      </w:pPr>
    </w:p>
    <w:sectPr w:rsidR="00807CCB">
      <w:pgSz w:w="11910" w:h="16840"/>
      <w:pgMar w:top="840" w:right="460" w:bottom="1180" w:left="7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D7A5" w14:textId="77777777" w:rsidR="00AF5516" w:rsidRDefault="00AF5516">
      <w:r>
        <w:separator/>
      </w:r>
    </w:p>
  </w:endnote>
  <w:endnote w:type="continuationSeparator" w:id="0">
    <w:p w14:paraId="53AA2BC8" w14:textId="77777777" w:rsidR="00AF5516" w:rsidRDefault="00AF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17F39" w14:textId="77777777" w:rsidR="00101C4C" w:rsidRDefault="00101C4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4F594B2" wp14:editId="7C562F74">
              <wp:simplePos x="0" y="0"/>
              <wp:positionH relativeFrom="page">
                <wp:posOffset>6770878</wp:posOffset>
              </wp:positionH>
              <wp:positionV relativeFrom="page">
                <wp:posOffset>9918903</wp:posOffset>
              </wp:positionV>
              <wp:extent cx="2997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676E3A" w14:textId="77777777" w:rsidR="00101C4C" w:rsidRDefault="00101C4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594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3.15pt;margin-top:781pt;width:23.6pt;height:13.0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5blAEAABo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" filled="f" stroked="f">
              <v:textbox inset="0,0,0,0">
                <w:txbxContent>
                  <w:p w14:paraId="11676E3A" w14:textId="77777777" w:rsidR="00101C4C" w:rsidRDefault="00101C4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3A690" w14:textId="77777777" w:rsidR="00AF5516" w:rsidRDefault="00AF5516">
      <w:r>
        <w:separator/>
      </w:r>
    </w:p>
  </w:footnote>
  <w:footnote w:type="continuationSeparator" w:id="0">
    <w:p w14:paraId="5C83EFB0" w14:textId="77777777" w:rsidR="00AF5516" w:rsidRDefault="00AF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13AED"/>
    <w:multiLevelType w:val="hybridMultilevel"/>
    <w:tmpl w:val="CCB499F2"/>
    <w:lvl w:ilvl="0" w:tplc="721C23E0">
      <w:start w:val="1"/>
      <w:numFmt w:val="decimal"/>
      <w:lvlText w:val="%1."/>
      <w:lvlJc w:val="left"/>
      <w:pPr>
        <w:ind w:left="126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A50687FE">
      <w:numFmt w:val="bullet"/>
      <w:lvlText w:val="•"/>
      <w:lvlJc w:val="left"/>
      <w:pPr>
        <w:ind w:left="2206" w:hanging="283"/>
      </w:pPr>
      <w:rPr>
        <w:rFonts w:hint="default"/>
        <w:lang w:val="ru-RU" w:eastAsia="en-US" w:bidi="ar-SA"/>
      </w:rPr>
    </w:lvl>
    <w:lvl w:ilvl="2" w:tplc="8E1897B8">
      <w:numFmt w:val="bullet"/>
      <w:lvlText w:val="•"/>
      <w:lvlJc w:val="left"/>
      <w:pPr>
        <w:ind w:left="3152" w:hanging="283"/>
      </w:pPr>
      <w:rPr>
        <w:rFonts w:hint="default"/>
        <w:lang w:val="ru-RU" w:eastAsia="en-US" w:bidi="ar-SA"/>
      </w:rPr>
    </w:lvl>
    <w:lvl w:ilvl="3" w:tplc="DFF20576">
      <w:numFmt w:val="bullet"/>
      <w:lvlText w:val="•"/>
      <w:lvlJc w:val="left"/>
      <w:pPr>
        <w:ind w:left="4099" w:hanging="283"/>
      </w:pPr>
      <w:rPr>
        <w:rFonts w:hint="default"/>
        <w:lang w:val="ru-RU" w:eastAsia="en-US" w:bidi="ar-SA"/>
      </w:rPr>
    </w:lvl>
    <w:lvl w:ilvl="4" w:tplc="D49AC444">
      <w:numFmt w:val="bullet"/>
      <w:lvlText w:val="•"/>
      <w:lvlJc w:val="left"/>
      <w:pPr>
        <w:ind w:left="5045" w:hanging="283"/>
      </w:pPr>
      <w:rPr>
        <w:rFonts w:hint="default"/>
        <w:lang w:val="ru-RU" w:eastAsia="en-US" w:bidi="ar-SA"/>
      </w:rPr>
    </w:lvl>
    <w:lvl w:ilvl="5" w:tplc="0084136C">
      <w:numFmt w:val="bullet"/>
      <w:lvlText w:val="•"/>
      <w:lvlJc w:val="left"/>
      <w:pPr>
        <w:ind w:left="5992" w:hanging="283"/>
      </w:pPr>
      <w:rPr>
        <w:rFonts w:hint="default"/>
        <w:lang w:val="ru-RU" w:eastAsia="en-US" w:bidi="ar-SA"/>
      </w:rPr>
    </w:lvl>
    <w:lvl w:ilvl="6" w:tplc="87B82E74">
      <w:numFmt w:val="bullet"/>
      <w:lvlText w:val="•"/>
      <w:lvlJc w:val="left"/>
      <w:pPr>
        <w:ind w:left="6938" w:hanging="283"/>
      </w:pPr>
      <w:rPr>
        <w:rFonts w:hint="default"/>
        <w:lang w:val="ru-RU" w:eastAsia="en-US" w:bidi="ar-SA"/>
      </w:rPr>
    </w:lvl>
    <w:lvl w:ilvl="7" w:tplc="721C221E">
      <w:numFmt w:val="bullet"/>
      <w:lvlText w:val="•"/>
      <w:lvlJc w:val="left"/>
      <w:pPr>
        <w:ind w:left="7884" w:hanging="283"/>
      </w:pPr>
      <w:rPr>
        <w:rFonts w:hint="default"/>
        <w:lang w:val="ru-RU" w:eastAsia="en-US" w:bidi="ar-SA"/>
      </w:rPr>
    </w:lvl>
    <w:lvl w:ilvl="8" w:tplc="1A4C1A06">
      <w:numFmt w:val="bullet"/>
      <w:lvlText w:val="•"/>
      <w:lvlJc w:val="left"/>
      <w:pPr>
        <w:ind w:left="8831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5F2D7979"/>
    <w:multiLevelType w:val="multilevel"/>
    <w:tmpl w:val="BE1A6A04"/>
    <w:lvl w:ilvl="0">
      <w:start w:val="1"/>
      <w:numFmt w:val="decimal"/>
      <w:lvlText w:val="%1."/>
      <w:lvlJc w:val="left"/>
      <w:pPr>
        <w:ind w:left="4240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num w:numId="1" w16cid:durableId="1230923201">
    <w:abstractNumId w:val="0"/>
  </w:num>
  <w:num w:numId="2" w16cid:durableId="11584194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CCB"/>
    <w:rsid w:val="00033FC9"/>
    <w:rsid w:val="00101C4C"/>
    <w:rsid w:val="00465855"/>
    <w:rsid w:val="004943A1"/>
    <w:rsid w:val="00510B2F"/>
    <w:rsid w:val="006E6D4A"/>
    <w:rsid w:val="007A3C01"/>
    <w:rsid w:val="00807CCB"/>
    <w:rsid w:val="00AF5516"/>
    <w:rsid w:val="00C076A3"/>
    <w:rsid w:val="00C23050"/>
    <w:rsid w:val="00D86115"/>
    <w:rsid w:val="00F26225"/>
    <w:rsid w:val="00F4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977D"/>
  <w15:docId w15:val="{BA705B20-D713-478D-B558-6F03B9F1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6"/>
      <w:ind w:left="10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0"/>
      <w:ind w:left="938" w:right="35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22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6">
    <w:name w:val="Normal (Web)"/>
    <w:basedOn w:val="a"/>
    <w:uiPriority w:val="99"/>
    <w:semiHidden/>
    <w:unhideWhenUsed/>
    <w:rsid w:val="00510B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USER</cp:lastModifiedBy>
  <cp:revision>6</cp:revision>
  <dcterms:created xsi:type="dcterms:W3CDTF">2024-04-04T08:54:00Z</dcterms:created>
  <dcterms:modified xsi:type="dcterms:W3CDTF">2024-10-02T09:05:00Z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www.ilovepdf.com</vt:lpwstr>
  </property>
</Properties>
</file>