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9AF78" w14:textId="4431196B" w:rsidR="00ED1BDD" w:rsidRPr="00ED1BDD" w:rsidRDefault="00ED1BDD" w:rsidP="00ED1BDD">
      <w:pPr>
        <w:widowControl w:val="0"/>
        <w:tabs>
          <w:tab w:val="left" w:pos="6572"/>
          <w:tab w:val="left" w:pos="7578"/>
        </w:tabs>
        <w:autoSpaceDE w:val="0"/>
        <w:autoSpaceDN w:val="0"/>
        <w:spacing w:after="0" w:line="240" w:lineRule="auto"/>
        <w:ind w:right="49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Индивидуальная</w:t>
      </w:r>
      <w:r w:rsidRPr="00ED1BD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карта</w:t>
      </w:r>
      <w:r w:rsidRPr="00ED1B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развития</w:t>
      </w:r>
      <w:r w:rsidRPr="00ED1BD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ребенка</w:t>
      </w:r>
      <w:r w:rsidRPr="00ED1B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на</w:t>
      </w:r>
      <w:r w:rsidRPr="00ED1B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ED1BD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учебный</w:t>
      </w:r>
      <w:r w:rsidRPr="00ED1BD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год</w:t>
      </w:r>
    </w:p>
    <w:p w14:paraId="4D1D7937" w14:textId="77777777" w:rsidR="00ED1BDD" w:rsidRPr="00ED1BDD" w:rsidRDefault="00ED1BDD" w:rsidP="00ED1BDD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7EC01F06" w14:textId="583A1232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ind w:right="145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BDD">
        <w:rPr>
          <w:rFonts w:ascii="Times New Roman" w:eastAsia="Times New Roman" w:hAnsi="Times New Roman" w:cs="Times New Roman"/>
          <w:sz w:val="24"/>
          <w:szCs w:val="24"/>
          <w:lang w:val="kk-KZ"/>
        </w:rPr>
        <w:t>ФИО</w:t>
      </w:r>
      <w:r w:rsidRPr="00ED1BDD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>ребенка</w:t>
      </w:r>
      <w:r w:rsidRPr="00ED1BDD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  <w:r w:rsidRPr="00ED1BD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Дергаиль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Глеб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Дата</w:t>
      </w:r>
      <w:r w:rsidRPr="00ED1BD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рождения</w:t>
      </w:r>
      <w:r w:rsidRPr="00ED1BD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ребенка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 1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0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8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класс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0</w:t>
      </w:r>
    </w:p>
    <w:p w14:paraId="2B732689" w14:textId="77777777" w:rsidR="00ED1BDD" w:rsidRPr="00ED1BDD" w:rsidRDefault="00ED1BDD" w:rsidP="00ED1BDD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tbl>
      <w:tblPr>
        <w:tblStyle w:val="TableNormal"/>
        <w:tblW w:w="1559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59"/>
        <w:gridCol w:w="3278"/>
        <w:gridCol w:w="3402"/>
        <w:gridCol w:w="3828"/>
      </w:tblGrid>
      <w:tr w:rsidR="00ED1BDD" w:rsidRPr="00ED1BDD" w14:paraId="7193E045" w14:textId="77777777" w:rsidTr="006F61B8">
        <w:trPr>
          <w:trHeight w:val="1688"/>
        </w:trPr>
        <w:tc>
          <w:tcPr>
            <w:tcW w:w="2127" w:type="dxa"/>
          </w:tcPr>
          <w:p w14:paraId="7B9A2B42" w14:textId="77777777" w:rsidR="00ED1BDD" w:rsidRPr="00ED1BDD" w:rsidRDefault="00ED1BDD" w:rsidP="00ED1BDD">
            <w:pPr>
              <w:spacing w:line="268" w:lineRule="exact"/>
              <w:ind w:left="15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Компетенции</w:t>
            </w:r>
          </w:p>
        </w:tc>
        <w:tc>
          <w:tcPr>
            <w:tcW w:w="2959" w:type="dxa"/>
          </w:tcPr>
          <w:p w14:paraId="647A8CD8" w14:textId="77777777" w:rsidR="00ED1BDD" w:rsidRPr="00ED1BDD" w:rsidRDefault="00ED1BDD" w:rsidP="00ED1BDD">
            <w:pPr>
              <w:ind w:left="157" w:right="153" w:firstLine="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Развивающие, корректирующи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е мероприятия по результатам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стартового контроля</w:t>
            </w:r>
          </w:p>
          <w:p w14:paraId="4C7A1CB3" w14:textId="77777777" w:rsidR="00ED1BDD" w:rsidRPr="00ED1BDD" w:rsidRDefault="00ED1BDD" w:rsidP="00ED1BDD">
            <w:pPr>
              <w:ind w:left="479" w:right="46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(октябрь</w:t>
            </w:r>
            <w:r w:rsidRPr="00ED1BDD"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-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декабрь)</w:t>
            </w:r>
          </w:p>
        </w:tc>
        <w:tc>
          <w:tcPr>
            <w:tcW w:w="3278" w:type="dxa"/>
          </w:tcPr>
          <w:p w14:paraId="03ABDDE4" w14:textId="77777777" w:rsidR="00ED1BDD" w:rsidRPr="00ED1BDD" w:rsidRDefault="00ED1BDD" w:rsidP="00ED1BDD">
            <w:pPr>
              <w:ind w:left="176" w:right="167" w:hanging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Развивающие, корректирующие мероприятия</w:t>
            </w:r>
          </w:p>
          <w:p w14:paraId="736C25A7" w14:textId="77777777" w:rsidR="00ED1BDD" w:rsidRPr="00ED1BDD" w:rsidRDefault="00ED1BDD" w:rsidP="00ED1BDD">
            <w:pPr>
              <w:ind w:left="181" w:right="174" w:firstLine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по результатам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промежуточного контроля (февраль-апрель)</w:t>
            </w:r>
          </w:p>
        </w:tc>
        <w:tc>
          <w:tcPr>
            <w:tcW w:w="3402" w:type="dxa"/>
          </w:tcPr>
          <w:p w14:paraId="16ED6FDB" w14:textId="77777777" w:rsidR="00ED1BDD" w:rsidRPr="00ED1BDD" w:rsidRDefault="00ED1BDD" w:rsidP="00ED1BDD">
            <w:pPr>
              <w:ind w:left="173" w:right="170" w:hanging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Развивающие, корректирующие мероприятия</w:t>
            </w:r>
          </w:p>
          <w:p w14:paraId="2DE8E586" w14:textId="77777777" w:rsidR="00ED1BDD" w:rsidRPr="00ED1BDD" w:rsidRDefault="00ED1BDD" w:rsidP="00ED1BDD">
            <w:pPr>
              <w:ind w:left="284" w:right="280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по</w:t>
            </w:r>
            <w:r w:rsidRPr="00ED1BDD"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результатам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итогового контроля (июнь-июль)</w:t>
            </w:r>
          </w:p>
        </w:tc>
        <w:tc>
          <w:tcPr>
            <w:tcW w:w="3828" w:type="dxa"/>
          </w:tcPr>
          <w:p w14:paraId="5ABA0BA9" w14:textId="77777777" w:rsidR="00ED1BDD" w:rsidRPr="00ED1BDD" w:rsidRDefault="00ED1BDD" w:rsidP="00ED1BDD">
            <w:pPr>
              <w:ind w:left="392" w:right="387" w:firstLine="3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Выводы (уровень развития ребенка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соответствует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2E5E4543" w14:textId="77777777" w:rsidR="00ED1BDD" w:rsidRPr="00ED1BDD" w:rsidRDefault="00ED1BDD" w:rsidP="00ED1BDD">
            <w:pPr>
              <w:ind w:left="121" w:right="11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III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уровень </w:t>
            </w:r>
            <w:r w:rsidRPr="00ED1BDD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-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«высокий»;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                         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II</w:t>
            </w:r>
            <w:r w:rsidRPr="00ED1BDD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уровень </w:t>
            </w:r>
            <w:r w:rsidRPr="00ED1BDD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–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«средний»;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                          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I уровень -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«низкий»)</w:t>
            </w:r>
          </w:p>
        </w:tc>
      </w:tr>
      <w:tr w:rsidR="00ED1BDD" w:rsidRPr="00ED1BDD" w14:paraId="430D498A" w14:textId="77777777" w:rsidTr="006F61B8">
        <w:trPr>
          <w:trHeight w:val="551"/>
        </w:trPr>
        <w:tc>
          <w:tcPr>
            <w:tcW w:w="2127" w:type="dxa"/>
          </w:tcPr>
          <w:p w14:paraId="510FBB77" w14:textId="77777777" w:rsidR="00ED1BDD" w:rsidRPr="00ED1BDD" w:rsidRDefault="00ED1BDD" w:rsidP="00ED1BD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Физические</w:t>
            </w:r>
          </w:p>
          <w:p w14:paraId="63979C92" w14:textId="77777777" w:rsidR="00ED1BDD" w:rsidRPr="00ED1BDD" w:rsidRDefault="00ED1BDD" w:rsidP="00ED1BDD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качества</w:t>
            </w:r>
          </w:p>
        </w:tc>
        <w:tc>
          <w:tcPr>
            <w:tcW w:w="2959" w:type="dxa"/>
          </w:tcPr>
          <w:p w14:paraId="4A5E6CCC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Учить выполнять комплексы упражнений  утренней гимнастики.  </w:t>
            </w:r>
          </w:p>
        </w:tc>
        <w:tc>
          <w:tcPr>
            <w:tcW w:w="3278" w:type="dxa"/>
          </w:tcPr>
          <w:p w14:paraId="2380AD32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Учить выполнять комплексы упражнений  утренней гимнастики.  </w:t>
            </w:r>
          </w:p>
        </w:tc>
        <w:tc>
          <w:tcPr>
            <w:tcW w:w="3402" w:type="dxa"/>
          </w:tcPr>
          <w:p w14:paraId="1A811DE6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 xml:space="preserve">Повторяет за педагогом комплексы упражнений  утренней гимнастики.  </w:t>
            </w:r>
          </w:p>
        </w:tc>
        <w:tc>
          <w:tcPr>
            <w:tcW w:w="3828" w:type="dxa"/>
          </w:tcPr>
          <w:p w14:paraId="6664C603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ED1BDD" w:rsidRPr="00ED1BDD" w14:paraId="7E73879A" w14:textId="77777777" w:rsidTr="006F61B8">
        <w:trPr>
          <w:trHeight w:val="827"/>
        </w:trPr>
        <w:tc>
          <w:tcPr>
            <w:tcW w:w="2127" w:type="dxa"/>
          </w:tcPr>
          <w:p w14:paraId="6FCB14E9" w14:textId="77777777" w:rsidR="00ED1BDD" w:rsidRPr="00ED1BDD" w:rsidRDefault="00ED1BDD" w:rsidP="00ED1BD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Коммуникативные навыки</w:t>
            </w:r>
          </w:p>
        </w:tc>
        <w:tc>
          <w:tcPr>
            <w:tcW w:w="2959" w:type="dxa"/>
          </w:tcPr>
          <w:p w14:paraId="5CEE306B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Учить звукопроизношениям. Посещение логопеда.</w:t>
            </w:r>
          </w:p>
        </w:tc>
        <w:tc>
          <w:tcPr>
            <w:tcW w:w="3278" w:type="dxa"/>
          </w:tcPr>
          <w:p w14:paraId="38C469CA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Продолжить работу  по формированию правильного звукопроизношения</w:t>
            </w:r>
          </w:p>
        </w:tc>
        <w:tc>
          <w:tcPr>
            <w:tcW w:w="3402" w:type="dxa"/>
          </w:tcPr>
          <w:p w14:paraId="621B39F4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Посещение логопеда. Работа с родителями.</w:t>
            </w:r>
          </w:p>
        </w:tc>
        <w:tc>
          <w:tcPr>
            <w:tcW w:w="3828" w:type="dxa"/>
          </w:tcPr>
          <w:p w14:paraId="498B4219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ED1BDD" w:rsidRPr="00ED1BDD" w14:paraId="27E95249" w14:textId="77777777" w:rsidTr="006F61B8">
        <w:trPr>
          <w:trHeight w:val="1103"/>
        </w:trPr>
        <w:tc>
          <w:tcPr>
            <w:tcW w:w="2127" w:type="dxa"/>
          </w:tcPr>
          <w:p w14:paraId="31262CF0" w14:textId="77777777" w:rsidR="00ED1BDD" w:rsidRPr="00ED1BDD" w:rsidRDefault="00ED1BDD" w:rsidP="00ED1BD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Познавательн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ые и</w:t>
            </w:r>
          </w:p>
          <w:p w14:paraId="2096AEC2" w14:textId="77777777" w:rsidR="00ED1BDD" w:rsidRPr="00ED1BDD" w:rsidRDefault="00ED1BDD" w:rsidP="00ED1BDD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интеллектуал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ьные навыки</w:t>
            </w:r>
          </w:p>
        </w:tc>
        <w:tc>
          <w:tcPr>
            <w:tcW w:w="2959" w:type="dxa"/>
          </w:tcPr>
          <w:p w14:paraId="4FBB0B76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Знает значение слова «один».</w:t>
            </w:r>
          </w:p>
        </w:tc>
        <w:tc>
          <w:tcPr>
            <w:tcW w:w="3278" w:type="dxa"/>
          </w:tcPr>
          <w:p w14:paraId="55B3968A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Знает несколько простых обобщенных способов конструирования.</w:t>
            </w:r>
          </w:p>
        </w:tc>
        <w:tc>
          <w:tcPr>
            <w:tcW w:w="3402" w:type="dxa"/>
          </w:tcPr>
          <w:p w14:paraId="65A322D1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Знает значение слова «один». Знает несколько простых обобщенных способов конструирования.</w:t>
            </w:r>
          </w:p>
        </w:tc>
        <w:tc>
          <w:tcPr>
            <w:tcW w:w="3828" w:type="dxa"/>
          </w:tcPr>
          <w:p w14:paraId="3E7BA157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ED1BDD" w:rsidRPr="00ED1BDD" w14:paraId="35459A4B" w14:textId="77777777" w:rsidTr="006F61B8">
        <w:trPr>
          <w:trHeight w:val="1469"/>
        </w:trPr>
        <w:tc>
          <w:tcPr>
            <w:tcW w:w="2127" w:type="dxa"/>
          </w:tcPr>
          <w:p w14:paraId="3D067F87" w14:textId="77777777" w:rsidR="00ED1BDD" w:rsidRPr="00ED1BDD" w:rsidRDefault="00ED1BDD" w:rsidP="00ED1BD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Развитие творческих навыков, исследовател</w:t>
            </w:r>
            <w:r w:rsidRPr="00ED1BDD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>ьской</w:t>
            </w:r>
          </w:p>
          <w:p w14:paraId="3D57430C" w14:textId="77777777" w:rsidR="00ED1BDD" w:rsidRPr="00ED1BDD" w:rsidRDefault="00ED1BDD" w:rsidP="00ED1BDD">
            <w:pPr>
              <w:spacing w:line="270" w:lineRule="atLeast"/>
              <w:ind w:left="107" w:right="26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деятельнос</w:t>
            </w:r>
            <w:r w:rsidRPr="00ED1BDD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>ти</w:t>
            </w:r>
          </w:p>
        </w:tc>
        <w:tc>
          <w:tcPr>
            <w:tcW w:w="2959" w:type="dxa"/>
          </w:tcPr>
          <w:p w14:paraId="57B3F781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Учить держать кисточку, карандаш, и рисовать простые элементы.</w:t>
            </w:r>
          </w:p>
        </w:tc>
        <w:tc>
          <w:tcPr>
            <w:tcW w:w="3278" w:type="dxa"/>
          </w:tcPr>
          <w:p w14:paraId="2E2AE908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Учить держать кисточку, карандаш, и рисовать простые элементы.</w:t>
            </w:r>
          </w:p>
        </w:tc>
        <w:tc>
          <w:tcPr>
            <w:tcW w:w="3402" w:type="dxa"/>
          </w:tcPr>
          <w:p w14:paraId="3F3A913A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Умеет держать кисточку, карандаш, и рисовать простые элементы.</w:t>
            </w:r>
          </w:p>
        </w:tc>
        <w:tc>
          <w:tcPr>
            <w:tcW w:w="3828" w:type="dxa"/>
          </w:tcPr>
          <w:p w14:paraId="44E23630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ED1BDD" w:rsidRPr="00ED1BDD" w14:paraId="56D72170" w14:textId="77777777" w:rsidTr="006F61B8">
        <w:trPr>
          <w:trHeight w:val="1105"/>
        </w:trPr>
        <w:tc>
          <w:tcPr>
            <w:tcW w:w="2127" w:type="dxa"/>
          </w:tcPr>
          <w:p w14:paraId="4A3CF454" w14:textId="77777777" w:rsidR="00ED1BDD" w:rsidRPr="00ED1BDD" w:rsidRDefault="00ED1BDD" w:rsidP="00ED1BDD">
            <w:pPr>
              <w:ind w:left="107" w:right="9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Формировани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е социально-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эмоциональн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ых</w:t>
            </w:r>
            <w:r w:rsidRPr="00ED1BDD">
              <w:rPr>
                <w:rFonts w:ascii="Times New Roman" w:eastAsia="Times New Roman" w:hAnsi="Times New Roman" w:cs="Times New Roman"/>
                <w:spacing w:val="5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навыков</w:t>
            </w:r>
          </w:p>
        </w:tc>
        <w:tc>
          <w:tcPr>
            <w:tcW w:w="2959" w:type="dxa"/>
          </w:tcPr>
          <w:p w14:paraId="1F76267D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Испытывает радость от общения с животными.</w:t>
            </w:r>
          </w:p>
        </w:tc>
        <w:tc>
          <w:tcPr>
            <w:tcW w:w="3278" w:type="dxa"/>
          </w:tcPr>
          <w:p w14:paraId="12AF5970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Общается с детьми при совместных играх с конструктором.</w:t>
            </w:r>
          </w:p>
        </w:tc>
        <w:tc>
          <w:tcPr>
            <w:tcW w:w="3402" w:type="dxa"/>
          </w:tcPr>
          <w:p w14:paraId="6C06D0DC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Общается с детьми при совместных играх с конструктором.</w:t>
            </w:r>
          </w:p>
        </w:tc>
        <w:tc>
          <w:tcPr>
            <w:tcW w:w="3828" w:type="dxa"/>
          </w:tcPr>
          <w:p w14:paraId="5C878A72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</w:tbl>
    <w:p w14:paraId="162AA05B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7C566E4A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1AD205AB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06304379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04991DFA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011FA8F6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305FEB91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6ADCF71C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3A00DA6B" w14:textId="1632EDE2" w:rsidR="00ED1BDD" w:rsidRPr="00ED1BDD" w:rsidRDefault="00ED1BDD" w:rsidP="00ED1BDD">
      <w:pPr>
        <w:widowControl w:val="0"/>
        <w:tabs>
          <w:tab w:val="left" w:pos="6572"/>
          <w:tab w:val="left" w:pos="7578"/>
        </w:tabs>
        <w:autoSpaceDE w:val="0"/>
        <w:autoSpaceDN w:val="0"/>
        <w:spacing w:after="0" w:line="240" w:lineRule="auto"/>
        <w:ind w:right="49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Индивидуальная</w:t>
      </w:r>
      <w:r w:rsidRPr="00ED1BD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карта</w:t>
      </w:r>
      <w:r w:rsidRPr="00ED1B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развития</w:t>
      </w:r>
      <w:r w:rsidRPr="00ED1BD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ребенка</w:t>
      </w:r>
      <w:r w:rsidRPr="00ED1B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на</w:t>
      </w:r>
      <w:r w:rsidRPr="00ED1B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202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3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учебный</w:t>
      </w:r>
      <w:r w:rsidRPr="00ED1BD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год</w:t>
      </w:r>
    </w:p>
    <w:p w14:paraId="4DC80E6A" w14:textId="77777777" w:rsidR="00ED1BDD" w:rsidRPr="00ED1BDD" w:rsidRDefault="00ED1BDD" w:rsidP="00ED1BDD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0EDDE6A8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ind w:right="145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B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ФИО</w:t>
      </w:r>
      <w:r w:rsidRPr="00ED1BDD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ребенка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>Аскаркызы</w:t>
      </w:r>
      <w:proofErr w:type="spellEnd"/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>Аруна</w:t>
      </w:r>
      <w:proofErr w:type="spellEnd"/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Дата</w:t>
      </w:r>
      <w:r w:rsidRPr="00ED1BD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рождения</w:t>
      </w:r>
      <w:r w:rsidRPr="00ED1BD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ребенка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 01.12.2017                                       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класс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0</w:t>
      </w:r>
    </w:p>
    <w:p w14:paraId="71E66EF4" w14:textId="77777777" w:rsidR="00ED1BDD" w:rsidRPr="00ED1BDD" w:rsidRDefault="00ED1BDD" w:rsidP="00ED1BDD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1559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59"/>
        <w:gridCol w:w="3278"/>
        <w:gridCol w:w="3402"/>
        <w:gridCol w:w="3828"/>
      </w:tblGrid>
      <w:tr w:rsidR="00ED1BDD" w:rsidRPr="00ED1BDD" w14:paraId="3B999A81" w14:textId="77777777" w:rsidTr="006F61B8">
        <w:trPr>
          <w:trHeight w:val="1688"/>
        </w:trPr>
        <w:tc>
          <w:tcPr>
            <w:tcW w:w="2127" w:type="dxa"/>
          </w:tcPr>
          <w:p w14:paraId="303B8220" w14:textId="77777777" w:rsidR="00ED1BDD" w:rsidRPr="00ED1BDD" w:rsidRDefault="00ED1BDD" w:rsidP="00ED1BDD">
            <w:pPr>
              <w:spacing w:line="268" w:lineRule="exact"/>
              <w:ind w:left="15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Компетенции</w:t>
            </w:r>
          </w:p>
        </w:tc>
        <w:tc>
          <w:tcPr>
            <w:tcW w:w="2959" w:type="dxa"/>
          </w:tcPr>
          <w:p w14:paraId="75FBC649" w14:textId="77777777" w:rsidR="00ED1BDD" w:rsidRPr="00ED1BDD" w:rsidRDefault="00ED1BDD" w:rsidP="00ED1BDD">
            <w:pPr>
              <w:ind w:left="157" w:right="153" w:firstLine="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Развивающие, корректирующи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е мероприятия по результатам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стартового контроля</w:t>
            </w:r>
          </w:p>
          <w:p w14:paraId="56F2D55B" w14:textId="77777777" w:rsidR="00ED1BDD" w:rsidRPr="00ED1BDD" w:rsidRDefault="00ED1BDD" w:rsidP="00ED1BDD">
            <w:pPr>
              <w:ind w:left="479" w:right="46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(октябрь</w:t>
            </w:r>
            <w:r w:rsidRPr="00ED1BDD"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-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декабрь)</w:t>
            </w:r>
          </w:p>
        </w:tc>
        <w:tc>
          <w:tcPr>
            <w:tcW w:w="3278" w:type="dxa"/>
          </w:tcPr>
          <w:p w14:paraId="3CEFE132" w14:textId="77777777" w:rsidR="00ED1BDD" w:rsidRPr="00ED1BDD" w:rsidRDefault="00ED1BDD" w:rsidP="00ED1BDD">
            <w:pPr>
              <w:ind w:left="176" w:right="167" w:hanging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Развивающие, корректирующие мероприятия</w:t>
            </w:r>
          </w:p>
          <w:p w14:paraId="599F0C89" w14:textId="77777777" w:rsidR="00ED1BDD" w:rsidRPr="00ED1BDD" w:rsidRDefault="00ED1BDD" w:rsidP="00ED1BDD">
            <w:pPr>
              <w:ind w:left="181" w:right="174" w:firstLine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по результатам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промежуточного контроля (февраль-апрель)</w:t>
            </w:r>
          </w:p>
        </w:tc>
        <w:tc>
          <w:tcPr>
            <w:tcW w:w="3402" w:type="dxa"/>
          </w:tcPr>
          <w:p w14:paraId="45B0C7A6" w14:textId="77777777" w:rsidR="00ED1BDD" w:rsidRPr="00ED1BDD" w:rsidRDefault="00ED1BDD" w:rsidP="00ED1BDD">
            <w:pPr>
              <w:ind w:left="173" w:right="170" w:hanging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Развивающие, корректирующие мероприятия</w:t>
            </w:r>
          </w:p>
          <w:p w14:paraId="29E80A04" w14:textId="77777777" w:rsidR="00ED1BDD" w:rsidRPr="00ED1BDD" w:rsidRDefault="00ED1BDD" w:rsidP="00ED1BDD">
            <w:pPr>
              <w:ind w:left="284" w:right="280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по</w:t>
            </w:r>
            <w:r w:rsidRPr="00ED1BDD"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результатам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итогового контроля (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май-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июнь)</w:t>
            </w:r>
          </w:p>
        </w:tc>
        <w:tc>
          <w:tcPr>
            <w:tcW w:w="3828" w:type="dxa"/>
          </w:tcPr>
          <w:p w14:paraId="45D505B5" w14:textId="77777777" w:rsidR="00ED1BDD" w:rsidRPr="00ED1BDD" w:rsidRDefault="00ED1BDD" w:rsidP="00ED1BDD">
            <w:pPr>
              <w:ind w:left="392" w:right="387" w:firstLine="3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Выводы (уровень развития ребенка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соответствует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1848CAD2" w14:textId="77777777" w:rsidR="00ED1BDD" w:rsidRPr="00ED1BDD" w:rsidRDefault="00ED1BDD" w:rsidP="00ED1BDD">
            <w:pPr>
              <w:ind w:left="121" w:right="11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III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уровень </w:t>
            </w:r>
            <w:r w:rsidRPr="00ED1BDD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-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«высокий»;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                         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II</w:t>
            </w:r>
            <w:r w:rsidRPr="00ED1BDD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уровень </w:t>
            </w:r>
            <w:r w:rsidRPr="00ED1BDD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–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«средний»;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                          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I уровень -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«низкий»)</w:t>
            </w:r>
          </w:p>
        </w:tc>
      </w:tr>
      <w:tr w:rsidR="00ED1BDD" w:rsidRPr="00ED1BDD" w14:paraId="3EB11F6A" w14:textId="77777777" w:rsidTr="006F61B8">
        <w:trPr>
          <w:trHeight w:val="551"/>
        </w:trPr>
        <w:tc>
          <w:tcPr>
            <w:tcW w:w="2127" w:type="dxa"/>
          </w:tcPr>
          <w:p w14:paraId="0EC913E5" w14:textId="77777777" w:rsidR="00ED1BDD" w:rsidRPr="00ED1BDD" w:rsidRDefault="00ED1BDD" w:rsidP="00ED1BD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Физические</w:t>
            </w:r>
          </w:p>
          <w:p w14:paraId="530CE12D" w14:textId="77777777" w:rsidR="00ED1BDD" w:rsidRPr="00ED1BDD" w:rsidRDefault="00ED1BDD" w:rsidP="00ED1BDD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качества</w:t>
            </w:r>
          </w:p>
        </w:tc>
        <w:tc>
          <w:tcPr>
            <w:tcW w:w="2959" w:type="dxa"/>
          </w:tcPr>
          <w:p w14:paraId="302762E6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Учить выполнять комплексы упражнений,   знать строение человека. Знает некоторые правила безопасного поведения дома.</w:t>
            </w:r>
          </w:p>
        </w:tc>
        <w:tc>
          <w:tcPr>
            <w:tcW w:w="3278" w:type="dxa"/>
          </w:tcPr>
          <w:p w14:paraId="7209EC71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Умеет  выполнять комплексы упражнений утренней гимнастики,   знает строение человека.</w:t>
            </w:r>
          </w:p>
        </w:tc>
        <w:tc>
          <w:tcPr>
            <w:tcW w:w="3402" w:type="dxa"/>
          </w:tcPr>
          <w:p w14:paraId="01C0918F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Называет основные полезные продукты питания. Знает некоторые правила безопасного поведения дома, на улице.</w:t>
            </w:r>
          </w:p>
        </w:tc>
        <w:tc>
          <w:tcPr>
            <w:tcW w:w="3828" w:type="dxa"/>
          </w:tcPr>
          <w:p w14:paraId="539CBAA5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ED1BDD" w:rsidRPr="00ED1BDD" w14:paraId="2F78A7ED" w14:textId="77777777" w:rsidTr="006F61B8">
        <w:trPr>
          <w:trHeight w:val="827"/>
        </w:trPr>
        <w:tc>
          <w:tcPr>
            <w:tcW w:w="2127" w:type="dxa"/>
          </w:tcPr>
          <w:p w14:paraId="2C0EFD53" w14:textId="77777777" w:rsidR="00ED1BDD" w:rsidRPr="00ED1BDD" w:rsidRDefault="00ED1BDD" w:rsidP="00ED1BD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Коммуникативные навыки</w:t>
            </w:r>
          </w:p>
        </w:tc>
        <w:tc>
          <w:tcPr>
            <w:tcW w:w="2959" w:type="dxa"/>
          </w:tcPr>
          <w:p w14:paraId="56192E7F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Учить владеть четкой артикуляцией звуков, интонационной выразительностью.</w:t>
            </w:r>
          </w:p>
        </w:tc>
        <w:tc>
          <w:tcPr>
            <w:tcW w:w="3278" w:type="dxa"/>
          </w:tcPr>
          <w:p w14:paraId="1F1993B5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Выразительно читает стихотворения. Умеет выполнять звуковой анализ слов.</w:t>
            </w:r>
          </w:p>
        </w:tc>
        <w:tc>
          <w:tcPr>
            <w:tcW w:w="3402" w:type="dxa"/>
          </w:tcPr>
          <w:p w14:paraId="33444ADD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Правильно формулирует основную мысль. Последовательно пересказывает рассказы.</w:t>
            </w:r>
          </w:p>
        </w:tc>
        <w:tc>
          <w:tcPr>
            <w:tcW w:w="3828" w:type="dxa"/>
          </w:tcPr>
          <w:p w14:paraId="5DF8DE65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ED1BDD" w:rsidRPr="00ED1BDD" w14:paraId="21661D07" w14:textId="77777777" w:rsidTr="006F61B8">
        <w:trPr>
          <w:trHeight w:val="1103"/>
        </w:trPr>
        <w:tc>
          <w:tcPr>
            <w:tcW w:w="2127" w:type="dxa"/>
          </w:tcPr>
          <w:p w14:paraId="42CF03C4" w14:textId="77777777" w:rsidR="00ED1BDD" w:rsidRPr="00ED1BDD" w:rsidRDefault="00ED1BDD" w:rsidP="00ED1BD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Познавательн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ые и</w:t>
            </w:r>
          </w:p>
          <w:p w14:paraId="1AD059C9" w14:textId="77777777" w:rsidR="00ED1BDD" w:rsidRPr="00ED1BDD" w:rsidRDefault="00ED1BDD" w:rsidP="00ED1BDD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интеллектуал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ьные навыки</w:t>
            </w:r>
          </w:p>
        </w:tc>
        <w:tc>
          <w:tcPr>
            <w:tcW w:w="2959" w:type="dxa"/>
          </w:tcPr>
          <w:p w14:paraId="461136DB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Закрепление счета до 5 в обратном порядке. Учить различать и правильно называть геометрические тела (куб, цилиндр)</w:t>
            </w:r>
          </w:p>
        </w:tc>
        <w:tc>
          <w:tcPr>
            <w:tcW w:w="3278" w:type="dxa"/>
          </w:tcPr>
          <w:p w14:paraId="1D724A4D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Знает и называет геометрические фигуры, ориентируется на листе бумаги.</w:t>
            </w:r>
          </w:p>
        </w:tc>
        <w:tc>
          <w:tcPr>
            <w:tcW w:w="3402" w:type="dxa"/>
          </w:tcPr>
          <w:p w14:paraId="44991E2D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Умеет ориентироваться на листе бумаги,  знает дни недели, времена года</w:t>
            </w:r>
          </w:p>
        </w:tc>
        <w:tc>
          <w:tcPr>
            <w:tcW w:w="3828" w:type="dxa"/>
          </w:tcPr>
          <w:p w14:paraId="412772A6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ED1BDD" w:rsidRPr="00ED1BDD" w14:paraId="412763BF" w14:textId="77777777" w:rsidTr="006F61B8">
        <w:trPr>
          <w:trHeight w:val="1469"/>
        </w:trPr>
        <w:tc>
          <w:tcPr>
            <w:tcW w:w="2127" w:type="dxa"/>
          </w:tcPr>
          <w:p w14:paraId="65745D66" w14:textId="77777777" w:rsidR="00ED1BDD" w:rsidRPr="00ED1BDD" w:rsidRDefault="00ED1BDD" w:rsidP="00ED1BD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Развитие творческих навыков, исследовател</w:t>
            </w:r>
            <w:r w:rsidRPr="00ED1BDD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>ьской</w:t>
            </w:r>
          </w:p>
          <w:p w14:paraId="3C2FF350" w14:textId="77777777" w:rsidR="00ED1BDD" w:rsidRPr="00ED1BDD" w:rsidRDefault="00ED1BDD" w:rsidP="00ED1BDD">
            <w:pPr>
              <w:spacing w:line="270" w:lineRule="atLeast"/>
              <w:ind w:left="107" w:right="26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деятельнос</w:t>
            </w:r>
            <w:r w:rsidRPr="00ED1BDD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>ти</w:t>
            </w:r>
          </w:p>
        </w:tc>
        <w:tc>
          <w:tcPr>
            <w:tcW w:w="2959" w:type="dxa"/>
          </w:tcPr>
          <w:p w14:paraId="16961510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Учить рисовать предметы с натуры , использовать  в рисунке  элементы казахского орнамента</w:t>
            </w:r>
          </w:p>
        </w:tc>
        <w:tc>
          <w:tcPr>
            <w:tcW w:w="3278" w:type="dxa"/>
          </w:tcPr>
          <w:p w14:paraId="16B2C7DA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Выполняет сюжетные рисунки. Составляет узор из геометрических элементов.</w:t>
            </w:r>
          </w:p>
        </w:tc>
        <w:tc>
          <w:tcPr>
            <w:tcW w:w="3402" w:type="dxa"/>
          </w:tcPr>
          <w:p w14:paraId="63A9C325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Владеет простейшими навыками пения. Умеет лепить фигуры человека и животного с соблюдением элементарных пропорций.</w:t>
            </w:r>
          </w:p>
        </w:tc>
        <w:tc>
          <w:tcPr>
            <w:tcW w:w="3828" w:type="dxa"/>
          </w:tcPr>
          <w:p w14:paraId="02B05131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ED1BDD" w:rsidRPr="00ED1BDD" w14:paraId="61F71323" w14:textId="77777777" w:rsidTr="006F61B8">
        <w:trPr>
          <w:trHeight w:val="1105"/>
        </w:trPr>
        <w:tc>
          <w:tcPr>
            <w:tcW w:w="2127" w:type="dxa"/>
          </w:tcPr>
          <w:p w14:paraId="1F2A70E8" w14:textId="77777777" w:rsidR="00ED1BDD" w:rsidRPr="00ED1BDD" w:rsidRDefault="00ED1BDD" w:rsidP="00ED1BDD">
            <w:pPr>
              <w:ind w:left="107" w:right="9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Формировани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е социально-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эмоциональн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ых</w:t>
            </w:r>
            <w:r w:rsidRPr="00ED1BDD">
              <w:rPr>
                <w:rFonts w:ascii="Times New Roman" w:eastAsia="Times New Roman" w:hAnsi="Times New Roman" w:cs="Times New Roman"/>
                <w:spacing w:val="5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навыков</w:t>
            </w:r>
          </w:p>
        </w:tc>
        <w:tc>
          <w:tcPr>
            <w:tcW w:w="2959" w:type="dxa"/>
          </w:tcPr>
          <w:p w14:paraId="3A3A2895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Испытывает радость от общения с животными и растениями.</w:t>
            </w:r>
          </w:p>
        </w:tc>
        <w:tc>
          <w:tcPr>
            <w:tcW w:w="3278" w:type="dxa"/>
          </w:tcPr>
          <w:p w14:paraId="6433ADB9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Имеет представление о человеческих качествах: доброте, любви, вежливости.</w:t>
            </w:r>
          </w:p>
        </w:tc>
        <w:tc>
          <w:tcPr>
            <w:tcW w:w="3402" w:type="dxa"/>
          </w:tcPr>
          <w:p w14:paraId="2D9C8AFE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Называет ситуации и действия, которые могут нанести вред природе.</w:t>
            </w:r>
          </w:p>
        </w:tc>
        <w:tc>
          <w:tcPr>
            <w:tcW w:w="3828" w:type="dxa"/>
          </w:tcPr>
          <w:p w14:paraId="698D049E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</w:tbl>
    <w:p w14:paraId="5EA61B93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257CCBE4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3FA6BC79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7A995534" w14:textId="2D1E1D07" w:rsidR="00ED1BDD" w:rsidRPr="00ED1BDD" w:rsidRDefault="00ED1BDD" w:rsidP="00ED1BDD">
      <w:pPr>
        <w:widowControl w:val="0"/>
        <w:tabs>
          <w:tab w:val="left" w:pos="6572"/>
          <w:tab w:val="left" w:pos="7578"/>
        </w:tabs>
        <w:autoSpaceDE w:val="0"/>
        <w:autoSpaceDN w:val="0"/>
        <w:spacing w:after="0" w:line="240" w:lineRule="auto"/>
        <w:ind w:right="49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Индивидуальная</w:t>
      </w:r>
      <w:r w:rsidRPr="00ED1BD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карта</w:t>
      </w:r>
      <w:r w:rsidRPr="00ED1B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развития</w:t>
      </w:r>
      <w:r w:rsidRPr="00ED1BD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ребенка</w:t>
      </w:r>
      <w:r w:rsidRPr="00ED1B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на</w:t>
      </w:r>
      <w:r w:rsidRPr="00ED1B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202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3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учебный</w:t>
      </w:r>
      <w:r w:rsidRPr="00ED1BD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год</w:t>
      </w:r>
    </w:p>
    <w:p w14:paraId="6766B7A1" w14:textId="77777777" w:rsidR="00ED1BDD" w:rsidRPr="00ED1BDD" w:rsidRDefault="00ED1BDD" w:rsidP="00ED1BDD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6A9F928C" w14:textId="5B9A90AB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ind w:right="145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B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ФИО</w:t>
      </w:r>
      <w:r w:rsidRPr="00ED1BDD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ребенка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Мухамеджанова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Жансая</w:t>
      </w:r>
      <w:proofErr w:type="spellEnd"/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Дата</w:t>
      </w:r>
      <w:r w:rsidRPr="00ED1BD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рождения</w:t>
      </w:r>
      <w:r w:rsidRPr="00ED1BD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ребенка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21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.10.201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8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класс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0</w:t>
      </w:r>
    </w:p>
    <w:p w14:paraId="06C5F6C1" w14:textId="77777777" w:rsidR="00ED1BDD" w:rsidRPr="00ED1BDD" w:rsidRDefault="00ED1BDD" w:rsidP="00ED1BDD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1559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59"/>
        <w:gridCol w:w="3278"/>
        <w:gridCol w:w="3402"/>
        <w:gridCol w:w="3828"/>
      </w:tblGrid>
      <w:tr w:rsidR="00ED1BDD" w:rsidRPr="00ED1BDD" w14:paraId="62F98012" w14:textId="77777777" w:rsidTr="006F61B8">
        <w:trPr>
          <w:trHeight w:val="1688"/>
        </w:trPr>
        <w:tc>
          <w:tcPr>
            <w:tcW w:w="2127" w:type="dxa"/>
          </w:tcPr>
          <w:p w14:paraId="7398012F" w14:textId="77777777" w:rsidR="00ED1BDD" w:rsidRPr="00ED1BDD" w:rsidRDefault="00ED1BDD" w:rsidP="00ED1BDD">
            <w:pPr>
              <w:spacing w:line="268" w:lineRule="exact"/>
              <w:ind w:left="15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Компетенции</w:t>
            </w:r>
          </w:p>
        </w:tc>
        <w:tc>
          <w:tcPr>
            <w:tcW w:w="2959" w:type="dxa"/>
          </w:tcPr>
          <w:p w14:paraId="29725552" w14:textId="77777777" w:rsidR="00ED1BDD" w:rsidRPr="00ED1BDD" w:rsidRDefault="00ED1BDD" w:rsidP="00ED1BDD">
            <w:pPr>
              <w:ind w:left="157" w:right="153" w:firstLine="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Развивающие, корректирующи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е мероприятия по результатам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стартового контроля</w:t>
            </w:r>
          </w:p>
          <w:p w14:paraId="223FFE56" w14:textId="77777777" w:rsidR="00ED1BDD" w:rsidRPr="00ED1BDD" w:rsidRDefault="00ED1BDD" w:rsidP="00ED1BDD">
            <w:pPr>
              <w:ind w:left="479" w:right="46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(октябрь</w:t>
            </w:r>
            <w:r w:rsidRPr="00ED1BDD"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-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декабрь)</w:t>
            </w:r>
          </w:p>
        </w:tc>
        <w:tc>
          <w:tcPr>
            <w:tcW w:w="3278" w:type="dxa"/>
          </w:tcPr>
          <w:p w14:paraId="0C0CF107" w14:textId="77777777" w:rsidR="00ED1BDD" w:rsidRPr="00ED1BDD" w:rsidRDefault="00ED1BDD" w:rsidP="00ED1BDD">
            <w:pPr>
              <w:ind w:left="176" w:right="167" w:hanging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Развивающие, корректирующие мероприятия</w:t>
            </w:r>
          </w:p>
          <w:p w14:paraId="67874D77" w14:textId="77777777" w:rsidR="00ED1BDD" w:rsidRPr="00ED1BDD" w:rsidRDefault="00ED1BDD" w:rsidP="00ED1BDD">
            <w:pPr>
              <w:ind w:left="181" w:right="174" w:firstLine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по результатам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промежуточного контроля (февраль-апрель)</w:t>
            </w:r>
          </w:p>
        </w:tc>
        <w:tc>
          <w:tcPr>
            <w:tcW w:w="3402" w:type="dxa"/>
          </w:tcPr>
          <w:p w14:paraId="4CB3C9B6" w14:textId="77777777" w:rsidR="00ED1BDD" w:rsidRPr="00ED1BDD" w:rsidRDefault="00ED1BDD" w:rsidP="00ED1BDD">
            <w:pPr>
              <w:ind w:left="173" w:right="170" w:hanging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Развивающие, корректирующие мероприятия</w:t>
            </w:r>
          </w:p>
          <w:p w14:paraId="284E3225" w14:textId="77777777" w:rsidR="00ED1BDD" w:rsidRPr="00ED1BDD" w:rsidRDefault="00ED1BDD" w:rsidP="00ED1BDD">
            <w:pPr>
              <w:ind w:left="284" w:right="280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по</w:t>
            </w:r>
            <w:r w:rsidRPr="00ED1BDD"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результатам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итогового контроля (июнь-июль)</w:t>
            </w:r>
          </w:p>
        </w:tc>
        <w:tc>
          <w:tcPr>
            <w:tcW w:w="3828" w:type="dxa"/>
          </w:tcPr>
          <w:p w14:paraId="5AE685EA" w14:textId="77777777" w:rsidR="00ED1BDD" w:rsidRPr="00ED1BDD" w:rsidRDefault="00ED1BDD" w:rsidP="00ED1BDD">
            <w:pPr>
              <w:ind w:left="392" w:right="387" w:firstLine="3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Выводы (уровень развития ребенка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соответствует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58AC3EFE" w14:textId="77777777" w:rsidR="00ED1BDD" w:rsidRPr="00ED1BDD" w:rsidRDefault="00ED1BDD" w:rsidP="00ED1BDD">
            <w:pPr>
              <w:ind w:left="121" w:right="11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III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уровень </w:t>
            </w:r>
            <w:r w:rsidRPr="00ED1BDD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-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«высокий»;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                         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II</w:t>
            </w:r>
            <w:r w:rsidRPr="00ED1BDD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уровень </w:t>
            </w:r>
            <w:r w:rsidRPr="00ED1BDD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–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«средний»;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                          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I уровень -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«низкий»)</w:t>
            </w:r>
          </w:p>
        </w:tc>
      </w:tr>
      <w:tr w:rsidR="00ED1BDD" w:rsidRPr="00ED1BDD" w14:paraId="198A338F" w14:textId="77777777" w:rsidTr="006F61B8">
        <w:trPr>
          <w:trHeight w:val="551"/>
        </w:trPr>
        <w:tc>
          <w:tcPr>
            <w:tcW w:w="2127" w:type="dxa"/>
          </w:tcPr>
          <w:p w14:paraId="18B31EAA" w14:textId="77777777" w:rsidR="00ED1BDD" w:rsidRPr="00ED1BDD" w:rsidRDefault="00ED1BDD" w:rsidP="00ED1BD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Физические</w:t>
            </w:r>
          </w:p>
          <w:p w14:paraId="2AAC175B" w14:textId="77777777" w:rsidR="00ED1BDD" w:rsidRPr="00ED1BDD" w:rsidRDefault="00ED1BDD" w:rsidP="00ED1BDD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качества</w:t>
            </w:r>
          </w:p>
        </w:tc>
        <w:tc>
          <w:tcPr>
            <w:tcW w:w="2959" w:type="dxa"/>
          </w:tcPr>
          <w:p w14:paraId="2708CF5C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Учить выполнять комплексы упражнений,   знать строение человека. Знает некоторые правила безопасного поведения дома.</w:t>
            </w:r>
          </w:p>
        </w:tc>
        <w:tc>
          <w:tcPr>
            <w:tcW w:w="3278" w:type="dxa"/>
          </w:tcPr>
          <w:p w14:paraId="1807B2F9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Умеет  выполнять комплексы упражнений утренней гимнастики,   знает строение человека.</w:t>
            </w:r>
          </w:p>
        </w:tc>
        <w:tc>
          <w:tcPr>
            <w:tcW w:w="3402" w:type="dxa"/>
          </w:tcPr>
          <w:p w14:paraId="7A69B6EC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Называет основные полезные продукты питания. Знает некоторые правила безопасного поведения дома, на улице.</w:t>
            </w:r>
          </w:p>
        </w:tc>
        <w:tc>
          <w:tcPr>
            <w:tcW w:w="3828" w:type="dxa"/>
          </w:tcPr>
          <w:p w14:paraId="449B6BFA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ED1BDD" w:rsidRPr="00ED1BDD" w14:paraId="3BAA5D59" w14:textId="77777777" w:rsidTr="006F61B8">
        <w:trPr>
          <w:trHeight w:val="827"/>
        </w:trPr>
        <w:tc>
          <w:tcPr>
            <w:tcW w:w="2127" w:type="dxa"/>
          </w:tcPr>
          <w:p w14:paraId="65E8B157" w14:textId="77777777" w:rsidR="00ED1BDD" w:rsidRPr="00ED1BDD" w:rsidRDefault="00ED1BDD" w:rsidP="00ED1BD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Коммуникативные навыки</w:t>
            </w:r>
          </w:p>
        </w:tc>
        <w:tc>
          <w:tcPr>
            <w:tcW w:w="2959" w:type="dxa"/>
          </w:tcPr>
          <w:p w14:paraId="2AE83FE2" w14:textId="77777777" w:rsidR="00ED1BDD" w:rsidRPr="00ED1BDD" w:rsidRDefault="00ED1BDD" w:rsidP="00ED1BDD">
            <w:pPr>
              <w:spacing w:after="36" w:line="26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Совместная работа с логопедом по формированию правильного</w:t>
            </w:r>
          </w:p>
          <w:p w14:paraId="2AE77C72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звукопроизношения  звука (С)</w:t>
            </w:r>
          </w:p>
        </w:tc>
        <w:tc>
          <w:tcPr>
            <w:tcW w:w="3278" w:type="dxa"/>
          </w:tcPr>
          <w:p w14:paraId="0D9DF5DD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Выразительно читает стихотворения. Умеет выполнять звуковой анализ слов.</w:t>
            </w:r>
          </w:p>
        </w:tc>
        <w:tc>
          <w:tcPr>
            <w:tcW w:w="3402" w:type="dxa"/>
          </w:tcPr>
          <w:p w14:paraId="7FEDC798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Правильно формулирует основную мысль. Последовательно пересказывает рассказы.</w:t>
            </w:r>
          </w:p>
        </w:tc>
        <w:tc>
          <w:tcPr>
            <w:tcW w:w="3828" w:type="dxa"/>
          </w:tcPr>
          <w:p w14:paraId="600F07C8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ED1BDD" w:rsidRPr="00ED1BDD" w14:paraId="5224B00D" w14:textId="77777777" w:rsidTr="006F61B8">
        <w:trPr>
          <w:trHeight w:val="1103"/>
        </w:trPr>
        <w:tc>
          <w:tcPr>
            <w:tcW w:w="2127" w:type="dxa"/>
          </w:tcPr>
          <w:p w14:paraId="11CBE312" w14:textId="77777777" w:rsidR="00ED1BDD" w:rsidRPr="00ED1BDD" w:rsidRDefault="00ED1BDD" w:rsidP="00ED1BD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Познавательн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ые и</w:t>
            </w:r>
          </w:p>
          <w:p w14:paraId="55D2E4CE" w14:textId="77777777" w:rsidR="00ED1BDD" w:rsidRPr="00ED1BDD" w:rsidRDefault="00ED1BDD" w:rsidP="00ED1BDD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интеллектуал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ьные навыки</w:t>
            </w:r>
          </w:p>
        </w:tc>
        <w:tc>
          <w:tcPr>
            <w:tcW w:w="2959" w:type="dxa"/>
          </w:tcPr>
          <w:p w14:paraId="16A0A6AE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Закрепление счета до 5 в обратном порядке. Учить различать и правильно называть геометрические тела (куб, цилиндр)</w:t>
            </w:r>
          </w:p>
        </w:tc>
        <w:tc>
          <w:tcPr>
            <w:tcW w:w="3278" w:type="dxa"/>
          </w:tcPr>
          <w:p w14:paraId="2C270DA5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Знает и называет геометрические фигуры, ориентируется на листе бумаги.</w:t>
            </w:r>
          </w:p>
        </w:tc>
        <w:tc>
          <w:tcPr>
            <w:tcW w:w="3402" w:type="dxa"/>
          </w:tcPr>
          <w:p w14:paraId="714341C3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Умеет ориентироваться на листе бумаги,  знает дни недели, времена года</w:t>
            </w:r>
          </w:p>
        </w:tc>
        <w:tc>
          <w:tcPr>
            <w:tcW w:w="3828" w:type="dxa"/>
          </w:tcPr>
          <w:p w14:paraId="3C3ED957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ED1BDD" w:rsidRPr="00ED1BDD" w14:paraId="1002D560" w14:textId="77777777" w:rsidTr="006F61B8">
        <w:trPr>
          <w:trHeight w:val="1469"/>
        </w:trPr>
        <w:tc>
          <w:tcPr>
            <w:tcW w:w="2127" w:type="dxa"/>
          </w:tcPr>
          <w:p w14:paraId="6482CD92" w14:textId="77777777" w:rsidR="00ED1BDD" w:rsidRPr="00ED1BDD" w:rsidRDefault="00ED1BDD" w:rsidP="00ED1BD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Развитие творческих навыков, исследовател</w:t>
            </w:r>
            <w:r w:rsidRPr="00ED1BDD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>ьской</w:t>
            </w:r>
          </w:p>
          <w:p w14:paraId="091534A2" w14:textId="77777777" w:rsidR="00ED1BDD" w:rsidRPr="00ED1BDD" w:rsidRDefault="00ED1BDD" w:rsidP="00ED1BDD">
            <w:pPr>
              <w:spacing w:line="270" w:lineRule="atLeast"/>
              <w:ind w:left="107" w:right="26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деятельнос</w:t>
            </w:r>
            <w:r w:rsidRPr="00ED1BDD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>ти</w:t>
            </w:r>
          </w:p>
        </w:tc>
        <w:tc>
          <w:tcPr>
            <w:tcW w:w="2959" w:type="dxa"/>
          </w:tcPr>
          <w:p w14:paraId="0D90CF1F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Учить рисовать предметы с натуры , использовать  в рисунке  элементы казахского орнамента</w:t>
            </w:r>
          </w:p>
        </w:tc>
        <w:tc>
          <w:tcPr>
            <w:tcW w:w="3278" w:type="dxa"/>
          </w:tcPr>
          <w:p w14:paraId="07668872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Выполняет сюжетные рисунки. Составляет узор из геометрических элементов.</w:t>
            </w:r>
          </w:p>
        </w:tc>
        <w:tc>
          <w:tcPr>
            <w:tcW w:w="3402" w:type="dxa"/>
          </w:tcPr>
          <w:p w14:paraId="038D2907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Владеет простейшими навыками пения. Умеет лепить фигуры человека и животного с соблюдением элементарных пропорций.</w:t>
            </w:r>
          </w:p>
        </w:tc>
        <w:tc>
          <w:tcPr>
            <w:tcW w:w="3828" w:type="dxa"/>
          </w:tcPr>
          <w:p w14:paraId="596B9A14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ED1BDD" w:rsidRPr="00ED1BDD" w14:paraId="6840A30A" w14:textId="77777777" w:rsidTr="006F61B8">
        <w:trPr>
          <w:trHeight w:val="1105"/>
        </w:trPr>
        <w:tc>
          <w:tcPr>
            <w:tcW w:w="2127" w:type="dxa"/>
          </w:tcPr>
          <w:p w14:paraId="57C06AC3" w14:textId="77777777" w:rsidR="00ED1BDD" w:rsidRPr="00ED1BDD" w:rsidRDefault="00ED1BDD" w:rsidP="00ED1BDD">
            <w:pPr>
              <w:ind w:left="107" w:right="9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Формировани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е социально-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эмоциональн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ых</w:t>
            </w:r>
            <w:r w:rsidRPr="00ED1BDD">
              <w:rPr>
                <w:rFonts w:ascii="Times New Roman" w:eastAsia="Times New Roman" w:hAnsi="Times New Roman" w:cs="Times New Roman"/>
                <w:spacing w:val="5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навыков</w:t>
            </w:r>
          </w:p>
        </w:tc>
        <w:tc>
          <w:tcPr>
            <w:tcW w:w="2959" w:type="dxa"/>
          </w:tcPr>
          <w:p w14:paraId="0BCC9F19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Испытывает радость от общения с животными и растениями.</w:t>
            </w:r>
          </w:p>
        </w:tc>
        <w:tc>
          <w:tcPr>
            <w:tcW w:w="3278" w:type="dxa"/>
          </w:tcPr>
          <w:p w14:paraId="440036E8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Проявляет сочувствие, сострадание, сопереживание к живым существам.</w:t>
            </w:r>
          </w:p>
        </w:tc>
        <w:tc>
          <w:tcPr>
            <w:tcW w:w="3402" w:type="dxa"/>
          </w:tcPr>
          <w:p w14:paraId="57473E4B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Знает и понимает необходимость бережного отношения к окружающей природе</w:t>
            </w:r>
          </w:p>
        </w:tc>
        <w:tc>
          <w:tcPr>
            <w:tcW w:w="3828" w:type="dxa"/>
          </w:tcPr>
          <w:p w14:paraId="632D9F2E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</w:tbl>
    <w:p w14:paraId="464542B5" w14:textId="2AB27835" w:rsidR="00ED1BDD" w:rsidRPr="00ED1BDD" w:rsidRDefault="00ED1BDD" w:rsidP="00ED1BDD">
      <w:pPr>
        <w:widowControl w:val="0"/>
        <w:tabs>
          <w:tab w:val="left" w:pos="6572"/>
          <w:tab w:val="left" w:pos="7578"/>
        </w:tabs>
        <w:autoSpaceDE w:val="0"/>
        <w:autoSpaceDN w:val="0"/>
        <w:spacing w:after="0" w:line="240" w:lineRule="auto"/>
        <w:ind w:right="49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lastRenderedPageBreak/>
        <w:t xml:space="preserve">                                                              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Индивидуальная</w:t>
      </w:r>
      <w:r w:rsidRPr="00ED1BD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карта</w:t>
      </w:r>
      <w:r w:rsidRPr="00ED1B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развития</w:t>
      </w:r>
      <w:r w:rsidRPr="00ED1BD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ребенка</w:t>
      </w:r>
      <w:r w:rsidRPr="00ED1B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на</w:t>
      </w:r>
      <w:r w:rsidRPr="00ED1B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202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3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учебный</w:t>
      </w:r>
      <w:r w:rsidRPr="00ED1BD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год</w:t>
      </w:r>
    </w:p>
    <w:p w14:paraId="6A1CF5FD" w14:textId="77777777" w:rsidR="00ED1BDD" w:rsidRPr="00ED1BDD" w:rsidRDefault="00ED1BDD" w:rsidP="00ED1BDD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7415DBC0" w14:textId="1E86ED21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ind w:right="145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B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ФИО</w:t>
      </w:r>
      <w:r w:rsidRPr="00ED1BDD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ребенка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Мамедова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Айша</w:t>
      </w:r>
      <w:proofErr w:type="spellEnd"/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Дата</w:t>
      </w:r>
      <w:r w:rsidRPr="00ED1BD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рождения</w:t>
      </w:r>
      <w:r w:rsidRPr="00ED1BD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ребенка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03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класс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0</w:t>
      </w:r>
    </w:p>
    <w:p w14:paraId="059C43B9" w14:textId="77777777" w:rsidR="00ED1BDD" w:rsidRPr="00ED1BDD" w:rsidRDefault="00ED1BDD" w:rsidP="00ED1BDD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1559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59"/>
        <w:gridCol w:w="3278"/>
        <w:gridCol w:w="3402"/>
        <w:gridCol w:w="3828"/>
      </w:tblGrid>
      <w:tr w:rsidR="00ED1BDD" w:rsidRPr="00ED1BDD" w14:paraId="5070B73B" w14:textId="77777777" w:rsidTr="006F61B8">
        <w:trPr>
          <w:trHeight w:val="1688"/>
        </w:trPr>
        <w:tc>
          <w:tcPr>
            <w:tcW w:w="2127" w:type="dxa"/>
          </w:tcPr>
          <w:p w14:paraId="56DEC422" w14:textId="77777777" w:rsidR="00ED1BDD" w:rsidRPr="00ED1BDD" w:rsidRDefault="00ED1BDD" w:rsidP="00ED1BDD">
            <w:pPr>
              <w:spacing w:line="268" w:lineRule="exact"/>
              <w:ind w:left="15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Компетенции</w:t>
            </w:r>
          </w:p>
        </w:tc>
        <w:tc>
          <w:tcPr>
            <w:tcW w:w="2959" w:type="dxa"/>
          </w:tcPr>
          <w:p w14:paraId="3B172179" w14:textId="77777777" w:rsidR="00ED1BDD" w:rsidRPr="00ED1BDD" w:rsidRDefault="00ED1BDD" w:rsidP="00ED1BDD">
            <w:pPr>
              <w:ind w:left="157" w:right="153" w:firstLine="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Развивающие, корректирующи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е мероприятия по результатам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стартового контроля</w:t>
            </w:r>
          </w:p>
          <w:p w14:paraId="016BDFA0" w14:textId="77777777" w:rsidR="00ED1BDD" w:rsidRPr="00ED1BDD" w:rsidRDefault="00ED1BDD" w:rsidP="00ED1BDD">
            <w:pPr>
              <w:ind w:left="479" w:right="46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(октябрь</w:t>
            </w:r>
            <w:r w:rsidRPr="00ED1BDD"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-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декабрь)</w:t>
            </w:r>
          </w:p>
        </w:tc>
        <w:tc>
          <w:tcPr>
            <w:tcW w:w="3278" w:type="dxa"/>
          </w:tcPr>
          <w:p w14:paraId="226EA73D" w14:textId="77777777" w:rsidR="00ED1BDD" w:rsidRPr="00ED1BDD" w:rsidRDefault="00ED1BDD" w:rsidP="00ED1BDD">
            <w:pPr>
              <w:ind w:left="176" w:right="167" w:hanging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Развивающие, корректирующие мероприятия</w:t>
            </w:r>
          </w:p>
          <w:p w14:paraId="0A1285CA" w14:textId="77777777" w:rsidR="00ED1BDD" w:rsidRPr="00ED1BDD" w:rsidRDefault="00ED1BDD" w:rsidP="00ED1BDD">
            <w:pPr>
              <w:ind w:left="181" w:right="174" w:firstLine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по результатам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промежуточного контроля (февраль-апрель)</w:t>
            </w:r>
          </w:p>
        </w:tc>
        <w:tc>
          <w:tcPr>
            <w:tcW w:w="3402" w:type="dxa"/>
          </w:tcPr>
          <w:p w14:paraId="03A33EF6" w14:textId="77777777" w:rsidR="00ED1BDD" w:rsidRPr="00ED1BDD" w:rsidRDefault="00ED1BDD" w:rsidP="00ED1BDD">
            <w:pPr>
              <w:ind w:left="173" w:right="170" w:hanging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Развивающие, корректирующие мероприятия</w:t>
            </w:r>
          </w:p>
          <w:p w14:paraId="28B3116A" w14:textId="77777777" w:rsidR="00ED1BDD" w:rsidRPr="00ED1BDD" w:rsidRDefault="00ED1BDD" w:rsidP="00ED1BDD">
            <w:pPr>
              <w:ind w:left="284" w:right="280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по</w:t>
            </w:r>
            <w:r w:rsidRPr="00ED1BDD"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результатам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итогового контроля (июнь-июль)</w:t>
            </w:r>
          </w:p>
        </w:tc>
        <w:tc>
          <w:tcPr>
            <w:tcW w:w="3828" w:type="dxa"/>
          </w:tcPr>
          <w:p w14:paraId="78AFC783" w14:textId="77777777" w:rsidR="00ED1BDD" w:rsidRPr="00ED1BDD" w:rsidRDefault="00ED1BDD" w:rsidP="00ED1BDD">
            <w:pPr>
              <w:ind w:left="392" w:right="387" w:firstLine="3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Выводы (уровень развития ребенка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соответствует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0A85F766" w14:textId="77777777" w:rsidR="00ED1BDD" w:rsidRPr="00ED1BDD" w:rsidRDefault="00ED1BDD" w:rsidP="00ED1BDD">
            <w:pPr>
              <w:ind w:left="121" w:right="11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III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уровень </w:t>
            </w:r>
            <w:r w:rsidRPr="00ED1BDD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-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«высокий»;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                         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II</w:t>
            </w:r>
            <w:r w:rsidRPr="00ED1BDD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уровень </w:t>
            </w:r>
            <w:r w:rsidRPr="00ED1BDD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–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«средний»;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                          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I уровень -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«низкий»)</w:t>
            </w:r>
          </w:p>
        </w:tc>
      </w:tr>
      <w:tr w:rsidR="00ED1BDD" w:rsidRPr="00ED1BDD" w14:paraId="065525FB" w14:textId="77777777" w:rsidTr="006F61B8">
        <w:trPr>
          <w:trHeight w:val="551"/>
        </w:trPr>
        <w:tc>
          <w:tcPr>
            <w:tcW w:w="2127" w:type="dxa"/>
          </w:tcPr>
          <w:p w14:paraId="0F322E99" w14:textId="77777777" w:rsidR="00ED1BDD" w:rsidRPr="00ED1BDD" w:rsidRDefault="00ED1BDD" w:rsidP="00ED1BD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Физические</w:t>
            </w:r>
          </w:p>
          <w:p w14:paraId="13326718" w14:textId="77777777" w:rsidR="00ED1BDD" w:rsidRPr="00ED1BDD" w:rsidRDefault="00ED1BDD" w:rsidP="00ED1BDD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качества</w:t>
            </w:r>
          </w:p>
        </w:tc>
        <w:tc>
          <w:tcPr>
            <w:tcW w:w="2959" w:type="dxa"/>
          </w:tcPr>
          <w:p w14:paraId="0FA9D073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Формировать представления о пользовании индивидуальными предметами (носовой платок, салфетка)</w:t>
            </w:r>
          </w:p>
          <w:p w14:paraId="00AE7F42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278" w:type="dxa"/>
          </w:tcPr>
          <w:p w14:paraId="4154B249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формировать простейшие навыки поведения за столом: правильно пользоваться столовой и чайной ложками, вилкой, салфеткой;</w:t>
            </w:r>
          </w:p>
        </w:tc>
        <w:tc>
          <w:tcPr>
            <w:tcW w:w="3402" w:type="dxa"/>
          </w:tcPr>
          <w:p w14:paraId="694873E8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не крошить хлеб, пережёвывать пищу с закрытым ртом, не разговаривать с полным ртом.</w:t>
            </w:r>
          </w:p>
        </w:tc>
        <w:tc>
          <w:tcPr>
            <w:tcW w:w="3828" w:type="dxa"/>
          </w:tcPr>
          <w:p w14:paraId="1B938B56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формировать потребность у детей в соблюдении навыков гигиены и опрятности в повседневной жизни в детском саду и дома.</w:t>
            </w:r>
          </w:p>
        </w:tc>
      </w:tr>
      <w:tr w:rsidR="00ED1BDD" w:rsidRPr="00ED1BDD" w14:paraId="28F688CF" w14:textId="77777777" w:rsidTr="006F61B8">
        <w:trPr>
          <w:trHeight w:val="827"/>
        </w:trPr>
        <w:tc>
          <w:tcPr>
            <w:tcW w:w="2127" w:type="dxa"/>
          </w:tcPr>
          <w:p w14:paraId="0B9EC975" w14:textId="77777777" w:rsidR="00ED1BDD" w:rsidRPr="00ED1BDD" w:rsidRDefault="00ED1BDD" w:rsidP="00ED1BD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Коммуникативные навыки</w:t>
            </w:r>
          </w:p>
        </w:tc>
        <w:tc>
          <w:tcPr>
            <w:tcW w:w="2959" w:type="dxa"/>
          </w:tcPr>
          <w:p w14:paraId="65A3349D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Формирование навыков:</w:t>
            </w:r>
            <w:bookmarkStart w:id="0" w:name="z696"/>
            <w:bookmarkEnd w:id="0"/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связной речи при рассматривании картин, предметов, наблюдений за объектами живой и неживой природы;</w:t>
            </w:r>
          </w:p>
        </w:tc>
        <w:tc>
          <w:tcPr>
            <w:tcW w:w="3278" w:type="dxa"/>
          </w:tcPr>
          <w:p w14:paraId="41266432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ведения диалога со взрослым, слушания и понимания заданных вопросов;</w:t>
            </w:r>
          </w:p>
        </w:tc>
        <w:tc>
          <w:tcPr>
            <w:tcW w:w="3402" w:type="dxa"/>
          </w:tcPr>
          <w:p w14:paraId="78DEA0FC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применение простейших приемов интонационной выразительности для характеристики персонажей;</w:t>
            </w:r>
          </w:p>
        </w:tc>
        <w:tc>
          <w:tcPr>
            <w:tcW w:w="3828" w:type="dxa"/>
          </w:tcPr>
          <w:p w14:paraId="0FD2E70D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привитие интереса, желания в обыгрывании и драматизации знакомых сказок.</w:t>
            </w:r>
          </w:p>
        </w:tc>
      </w:tr>
      <w:tr w:rsidR="00ED1BDD" w:rsidRPr="00ED1BDD" w14:paraId="3A9D2C34" w14:textId="77777777" w:rsidTr="006F61B8">
        <w:trPr>
          <w:trHeight w:val="1103"/>
        </w:trPr>
        <w:tc>
          <w:tcPr>
            <w:tcW w:w="2127" w:type="dxa"/>
          </w:tcPr>
          <w:p w14:paraId="14EB31B0" w14:textId="77777777" w:rsidR="00ED1BDD" w:rsidRPr="00ED1BDD" w:rsidRDefault="00ED1BDD" w:rsidP="00ED1BD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Познавательн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ые и</w:t>
            </w:r>
          </w:p>
          <w:p w14:paraId="1DDDE12A" w14:textId="77777777" w:rsidR="00ED1BDD" w:rsidRPr="00ED1BDD" w:rsidRDefault="00ED1BDD" w:rsidP="00ED1BDD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интеллектуал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ьные навыки</w:t>
            </w:r>
          </w:p>
        </w:tc>
        <w:tc>
          <w:tcPr>
            <w:tcW w:w="2959" w:type="dxa"/>
          </w:tcPr>
          <w:p w14:paraId="6413D2E2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Формирование навыков: расположения предметов в ряд, по порядку, в направлении слева направо правой рукой;</w:t>
            </w:r>
          </w:p>
        </w:tc>
        <w:tc>
          <w:tcPr>
            <w:tcW w:w="3278" w:type="dxa"/>
          </w:tcPr>
          <w:p w14:paraId="678E2501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Продолжить формировать расположения предметов в ряд, по порядку, в направлении слева направо правой рукой;</w:t>
            </w:r>
          </w:p>
        </w:tc>
        <w:tc>
          <w:tcPr>
            <w:tcW w:w="3402" w:type="dxa"/>
          </w:tcPr>
          <w:p w14:paraId="532E8FB3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Продолжить формировать навыки расположения предметов в ряд, по порядку, в направлении слева направо правой рукой;</w:t>
            </w:r>
          </w:p>
        </w:tc>
        <w:tc>
          <w:tcPr>
            <w:tcW w:w="3828" w:type="dxa"/>
          </w:tcPr>
          <w:p w14:paraId="3C4B94ED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Совершенствовать навыки расположения предметов в ряд, по порядку, в направлении слева направо правой рукой;</w:t>
            </w:r>
          </w:p>
        </w:tc>
      </w:tr>
      <w:tr w:rsidR="00ED1BDD" w:rsidRPr="00ED1BDD" w14:paraId="39B3706E" w14:textId="77777777" w:rsidTr="006F61B8">
        <w:trPr>
          <w:trHeight w:val="1469"/>
        </w:trPr>
        <w:tc>
          <w:tcPr>
            <w:tcW w:w="2127" w:type="dxa"/>
          </w:tcPr>
          <w:p w14:paraId="3AB59424" w14:textId="77777777" w:rsidR="00ED1BDD" w:rsidRPr="00ED1BDD" w:rsidRDefault="00ED1BDD" w:rsidP="00ED1BD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Развитие творческих навыков, исследовател</w:t>
            </w:r>
            <w:r w:rsidRPr="00ED1BDD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>ьской</w:t>
            </w:r>
          </w:p>
          <w:p w14:paraId="63010D55" w14:textId="77777777" w:rsidR="00ED1BDD" w:rsidRPr="00ED1BDD" w:rsidRDefault="00ED1BDD" w:rsidP="00ED1BDD">
            <w:pPr>
              <w:spacing w:line="270" w:lineRule="atLeast"/>
              <w:ind w:left="107" w:right="26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деятельнос</w:t>
            </w:r>
            <w:r w:rsidRPr="00ED1BDD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>ти</w:t>
            </w:r>
          </w:p>
        </w:tc>
        <w:tc>
          <w:tcPr>
            <w:tcW w:w="2959" w:type="dxa"/>
          </w:tcPr>
          <w:p w14:paraId="3A695111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Формирование навыков</w:t>
            </w:r>
            <w:bookmarkStart w:id="1" w:name="z1006"/>
            <w:bookmarkEnd w:id="1"/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нетрадиционных способов рисования;</w:t>
            </w:r>
            <w:bookmarkStart w:id="2" w:name="z1007"/>
            <w:bookmarkEnd w:id="2"/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278" w:type="dxa"/>
          </w:tcPr>
          <w:p w14:paraId="7557D52F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использования основных цветов и их оттенков ;</w:t>
            </w:r>
            <w:bookmarkStart w:id="3" w:name="z1009"/>
            <w:bookmarkEnd w:id="3"/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рисования палочками на песке ;</w:t>
            </w:r>
          </w:p>
        </w:tc>
        <w:tc>
          <w:tcPr>
            <w:tcW w:w="3402" w:type="dxa"/>
          </w:tcPr>
          <w:p w14:paraId="459A6E60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самостоятельного рисования по замыслу.</w:t>
            </w:r>
          </w:p>
        </w:tc>
        <w:tc>
          <w:tcPr>
            <w:tcW w:w="3828" w:type="dxa"/>
          </w:tcPr>
          <w:p w14:paraId="50892DEB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 xml:space="preserve"> Закрепить умение свободно держать в руках карандаш, фломастер и кисть </w:t>
            </w:r>
          </w:p>
        </w:tc>
      </w:tr>
      <w:tr w:rsidR="00ED1BDD" w:rsidRPr="00ED1BDD" w14:paraId="326C9457" w14:textId="77777777" w:rsidTr="006F61B8">
        <w:trPr>
          <w:trHeight w:val="1105"/>
        </w:trPr>
        <w:tc>
          <w:tcPr>
            <w:tcW w:w="2127" w:type="dxa"/>
          </w:tcPr>
          <w:p w14:paraId="33ED008E" w14:textId="77777777" w:rsidR="00ED1BDD" w:rsidRPr="00ED1BDD" w:rsidRDefault="00ED1BDD" w:rsidP="00ED1BDD">
            <w:pPr>
              <w:ind w:left="107" w:right="9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Формировани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е социально-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эмоциональн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ых</w:t>
            </w:r>
            <w:r w:rsidRPr="00ED1BDD">
              <w:rPr>
                <w:rFonts w:ascii="Times New Roman" w:eastAsia="Times New Roman" w:hAnsi="Times New Roman" w:cs="Times New Roman"/>
                <w:spacing w:val="5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навыков</w:t>
            </w:r>
          </w:p>
        </w:tc>
        <w:tc>
          <w:tcPr>
            <w:tcW w:w="2959" w:type="dxa"/>
          </w:tcPr>
          <w:p w14:paraId="263B2433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lang w:val="kk-KZ" w:eastAsia="ru-RU"/>
              </w:rPr>
              <w:t>Закрепить знания о некоторых промышленных и сельскохозяйственных профессиях.</w:t>
            </w:r>
          </w:p>
        </w:tc>
        <w:tc>
          <w:tcPr>
            <w:tcW w:w="3278" w:type="dxa"/>
          </w:tcPr>
          <w:p w14:paraId="45E87F7C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lang w:val="kk-KZ" w:eastAsia="ru-RU"/>
              </w:rPr>
              <w:t>Умеет различать хорошие и плохие поступки.</w:t>
            </w:r>
          </w:p>
        </w:tc>
        <w:tc>
          <w:tcPr>
            <w:tcW w:w="3402" w:type="dxa"/>
          </w:tcPr>
          <w:p w14:paraId="036F926A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highlight w:val="yellow"/>
                <w:lang w:val="kk-KZ" w:eastAsia="ru-RU"/>
              </w:rPr>
              <w:t>Имеет первоначальный опыт безопасного поведения в природе.</w:t>
            </w:r>
          </w:p>
        </w:tc>
        <w:tc>
          <w:tcPr>
            <w:tcW w:w="3828" w:type="dxa"/>
          </w:tcPr>
          <w:p w14:paraId="6A50A23B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highlight w:val="yellow"/>
                <w:lang w:val="kk-KZ"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</w:tbl>
    <w:p w14:paraId="0A839E75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7662A19A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40DE8C81" w14:textId="43F64B6B" w:rsidR="00ED1BDD" w:rsidRPr="00ED1BDD" w:rsidRDefault="00ED1BDD" w:rsidP="00ED1BDD">
      <w:pPr>
        <w:widowControl w:val="0"/>
        <w:tabs>
          <w:tab w:val="left" w:pos="6572"/>
          <w:tab w:val="left" w:pos="7578"/>
        </w:tabs>
        <w:autoSpaceDE w:val="0"/>
        <w:autoSpaceDN w:val="0"/>
        <w:spacing w:after="0" w:line="240" w:lineRule="auto"/>
        <w:ind w:right="49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Индивидуальная</w:t>
      </w:r>
      <w:r w:rsidRPr="00ED1BD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карта</w:t>
      </w:r>
      <w:r w:rsidRPr="00ED1B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развития</w:t>
      </w:r>
      <w:r w:rsidRPr="00ED1BD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ребенка</w:t>
      </w:r>
      <w:r w:rsidRPr="00ED1B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на</w:t>
      </w:r>
      <w:r w:rsidRPr="00ED1B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202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3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учебный</w:t>
      </w:r>
      <w:r w:rsidRPr="00ED1BD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год</w:t>
      </w:r>
    </w:p>
    <w:p w14:paraId="34C0F892" w14:textId="77777777" w:rsidR="00ED1BDD" w:rsidRPr="00ED1BDD" w:rsidRDefault="00ED1BDD" w:rsidP="00ED1BDD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6A0CCC5B" w14:textId="1494C0F5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ind w:right="145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B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ФИО</w:t>
      </w:r>
      <w:r w:rsidRPr="00ED1BDD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ребенка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Исабекова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Ясмин</w:t>
      </w:r>
      <w:proofErr w:type="spellEnd"/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Дата</w:t>
      </w:r>
      <w:r w:rsidRPr="00ED1BD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рождения</w:t>
      </w:r>
      <w:r w:rsidRPr="00ED1BD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ребенка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.2017                                             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класс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0</w:t>
      </w:r>
    </w:p>
    <w:p w14:paraId="0808BEAA" w14:textId="77777777" w:rsidR="00ED1BDD" w:rsidRPr="00ED1BDD" w:rsidRDefault="00ED1BDD" w:rsidP="00ED1BDD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1559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59"/>
        <w:gridCol w:w="3278"/>
        <w:gridCol w:w="3402"/>
        <w:gridCol w:w="3828"/>
      </w:tblGrid>
      <w:tr w:rsidR="00ED1BDD" w:rsidRPr="00ED1BDD" w14:paraId="1BF35006" w14:textId="77777777" w:rsidTr="006F61B8">
        <w:trPr>
          <w:trHeight w:val="1688"/>
        </w:trPr>
        <w:tc>
          <w:tcPr>
            <w:tcW w:w="2127" w:type="dxa"/>
          </w:tcPr>
          <w:p w14:paraId="5287400C" w14:textId="77777777" w:rsidR="00ED1BDD" w:rsidRPr="00ED1BDD" w:rsidRDefault="00ED1BDD" w:rsidP="00ED1BDD">
            <w:pPr>
              <w:spacing w:line="268" w:lineRule="exact"/>
              <w:ind w:left="15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Компетенции</w:t>
            </w:r>
          </w:p>
        </w:tc>
        <w:tc>
          <w:tcPr>
            <w:tcW w:w="2959" w:type="dxa"/>
          </w:tcPr>
          <w:p w14:paraId="29B0E05B" w14:textId="77777777" w:rsidR="00ED1BDD" w:rsidRPr="00ED1BDD" w:rsidRDefault="00ED1BDD" w:rsidP="00ED1BDD">
            <w:pPr>
              <w:ind w:left="157" w:right="153" w:firstLine="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Развивающие, корректирующи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е мероприятия по результатам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стартового контроля</w:t>
            </w:r>
          </w:p>
          <w:p w14:paraId="019BCE4A" w14:textId="77777777" w:rsidR="00ED1BDD" w:rsidRPr="00ED1BDD" w:rsidRDefault="00ED1BDD" w:rsidP="00ED1BDD">
            <w:pPr>
              <w:ind w:left="479" w:right="46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(октябрь</w:t>
            </w:r>
            <w:r w:rsidRPr="00ED1BDD"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-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декабрь)</w:t>
            </w:r>
          </w:p>
        </w:tc>
        <w:tc>
          <w:tcPr>
            <w:tcW w:w="3278" w:type="dxa"/>
          </w:tcPr>
          <w:p w14:paraId="5145AE72" w14:textId="77777777" w:rsidR="00ED1BDD" w:rsidRPr="00ED1BDD" w:rsidRDefault="00ED1BDD" w:rsidP="00ED1BDD">
            <w:pPr>
              <w:ind w:left="176" w:right="167" w:hanging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Развивающие, корректирующие мероприятия</w:t>
            </w:r>
          </w:p>
          <w:p w14:paraId="794222C7" w14:textId="77777777" w:rsidR="00ED1BDD" w:rsidRPr="00ED1BDD" w:rsidRDefault="00ED1BDD" w:rsidP="00ED1BDD">
            <w:pPr>
              <w:ind w:left="181" w:right="174" w:firstLine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по результатам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промежуточного контроля (февраль-апрель)</w:t>
            </w:r>
          </w:p>
        </w:tc>
        <w:tc>
          <w:tcPr>
            <w:tcW w:w="3402" w:type="dxa"/>
          </w:tcPr>
          <w:p w14:paraId="793D3004" w14:textId="77777777" w:rsidR="00ED1BDD" w:rsidRPr="00ED1BDD" w:rsidRDefault="00ED1BDD" w:rsidP="00ED1BDD">
            <w:pPr>
              <w:ind w:left="173" w:right="170" w:hanging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Развивающие, корректирующие мероприятия</w:t>
            </w:r>
          </w:p>
          <w:p w14:paraId="3B67EFE1" w14:textId="77777777" w:rsidR="00ED1BDD" w:rsidRPr="00ED1BDD" w:rsidRDefault="00ED1BDD" w:rsidP="00ED1BDD">
            <w:pPr>
              <w:ind w:left="284" w:right="280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по</w:t>
            </w:r>
            <w:r w:rsidRPr="00ED1BDD"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результатам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итогового контроля (июнь-июль)</w:t>
            </w:r>
          </w:p>
        </w:tc>
        <w:tc>
          <w:tcPr>
            <w:tcW w:w="3828" w:type="dxa"/>
          </w:tcPr>
          <w:p w14:paraId="1D6A7045" w14:textId="77777777" w:rsidR="00ED1BDD" w:rsidRPr="00ED1BDD" w:rsidRDefault="00ED1BDD" w:rsidP="00ED1BDD">
            <w:pPr>
              <w:ind w:left="392" w:right="387" w:firstLine="3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Выводы (уровень развития ребенка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соответствует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1761BF44" w14:textId="77777777" w:rsidR="00ED1BDD" w:rsidRPr="00ED1BDD" w:rsidRDefault="00ED1BDD" w:rsidP="00ED1BDD">
            <w:pPr>
              <w:ind w:left="121" w:right="11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III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уровень </w:t>
            </w:r>
            <w:r w:rsidRPr="00ED1BDD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-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«высокий»;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                         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II</w:t>
            </w:r>
            <w:r w:rsidRPr="00ED1BDD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уровень </w:t>
            </w:r>
            <w:r w:rsidRPr="00ED1BDD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–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«средний»;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                          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I уровень -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«низкий»)</w:t>
            </w:r>
          </w:p>
        </w:tc>
      </w:tr>
      <w:tr w:rsidR="00ED1BDD" w:rsidRPr="00ED1BDD" w14:paraId="4615EB1B" w14:textId="77777777" w:rsidTr="006F61B8">
        <w:trPr>
          <w:trHeight w:val="551"/>
        </w:trPr>
        <w:tc>
          <w:tcPr>
            <w:tcW w:w="2127" w:type="dxa"/>
          </w:tcPr>
          <w:p w14:paraId="6051B21F" w14:textId="77777777" w:rsidR="00ED1BDD" w:rsidRPr="00ED1BDD" w:rsidRDefault="00ED1BDD" w:rsidP="00ED1BD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Физические</w:t>
            </w:r>
          </w:p>
          <w:p w14:paraId="392B3517" w14:textId="77777777" w:rsidR="00ED1BDD" w:rsidRPr="00ED1BDD" w:rsidRDefault="00ED1BDD" w:rsidP="00ED1BDD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качества</w:t>
            </w:r>
          </w:p>
        </w:tc>
        <w:tc>
          <w:tcPr>
            <w:tcW w:w="2959" w:type="dxa"/>
          </w:tcPr>
          <w:p w14:paraId="49A0876D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познакомить  с алгоритмом выполнения культурно-гигиенических навыков;</w:t>
            </w:r>
          </w:p>
        </w:tc>
        <w:tc>
          <w:tcPr>
            <w:tcW w:w="3278" w:type="dxa"/>
          </w:tcPr>
          <w:p w14:paraId="2E7832CC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приучать детей следить за своим внешним видом, продолжать формировать умение правильно пользоваться мылом, аккуратно мыть руки, лицо, уши; насухо вытираться после умывания, </w:t>
            </w:r>
          </w:p>
        </w:tc>
        <w:tc>
          <w:tcPr>
            <w:tcW w:w="3402" w:type="dxa"/>
          </w:tcPr>
          <w:p w14:paraId="5441798D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 xml:space="preserve"> Продолжить формировать навыки вешать полотенце на место, пользоваться расчёской и носовым платком;</w:t>
            </w:r>
          </w:p>
        </w:tc>
        <w:tc>
          <w:tcPr>
            <w:tcW w:w="3828" w:type="dxa"/>
          </w:tcPr>
          <w:p w14:paraId="6EE0EDF6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систематическое напоминание  о необходимости соблюдения правил гигиены.</w:t>
            </w:r>
          </w:p>
        </w:tc>
      </w:tr>
      <w:tr w:rsidR="00ED1BDD" w:rsidRPr="00ED1BDD" w14:paraId="3DD4D493" w14:textId="77777777" w:rsidTr="006F61B8">
        <w:trPr>
          <w:trHeight w:val="827"/>
        </w:trPr>
        <w:tc>
          <w:tcPr>
            <w:tcW w:w="2127" w:type="dxa"/>
          </w:tcPr>
          <w:p w14:paraId="51E944A6" w14:textId="77777777" w:rsidR="00ED1BDD" w:rsidRPr="00ED1BDD" w:rsidRDefault="00ED1BDD" w:rsidP="00ED1BD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Коммуникативные навыки</w:t>
            </w:r>
          </w:p>
        </w:tc>
        <w:tc>
          <w:tcPr>
            <w:tcW w:w="2959" w:type="dxa"/>
          </w:tcPr>
          <w:p w14:paraId="7CFB65F9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Формирование навыков:</w:t>
            </w:r>
            <w:bookmarkStart w:id="4" w:name="z682"/>
            <w:bookmarkEnd w:id="4"/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произношения звуков;</w:t>
            </w:r>
            <w:bookmarkStart w:id="5" w:name="z683"/>
            <w:bookmarkEnd w:id="5"/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уточнения и закрепления артикуляции звуков</w:t>
            </w:r>
          </w:p>
        </w:tc>
        <w:tc>
          <w:tcPr>
            <w:tcW w:w="3278" w:type="dxa"/>
          </w:tcPr>
          <w:p w14:paraId="53840135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 развития артикуляционного аппарата</w:t>
            </w:r>
          </w:p>
        </w:tc>
        <w:tc>
          <w:tcPr>
            <w:tcW w:w="3402" w:type="dxa"/>
          </w:tcPr>
          <w:p w14:paraId="0A2F42EC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Продолжать работу над произношением звуков; уточнения и закрепления артикуляции звуков;.</w:t>
            </w:r>
          </w:p>
        </w:tc>
        <w:tc>
          <w:tcPr>
            <w:tcW w:w="3828" w:type="dxa"/>
          </w:tcPr>
          <w:p w14:paraId="52270417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умеет читать стихотворения осмысленно и эмоционально;</w:t>
            </w:r>
          </w:p>
        </w:tc>
      </w:tr>
      <w:tr w:rsidR="00ED1BDD" w:rsidRPr="00ED1BDD" w14:paraId="6F5B1A97" w14:textId="77777777" w:rsidTr="006F61B8">
        <w:trPr>
          <w:trHeight w:val="1103"/>
        </w:trPr>
        <w:tc>
          <w:tcPr>
            <w:tcW w:w="2127" w:type="dxa"/>
          </w:tcPr>
          <w:p w14:paraId="28EBECA9" w14:textId="77777777" w:rsidR="00ED1BDD" w:rsidRPr="00ED1BDD" w:rsidRDefault="00ED1BDD" w:rsidP="00ED1BD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Познавательн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ые и</w:t>
            </w:r>
          </w:p>
          <w:p w14:paraId="7DE2E063" w14:textId="77777777" w:rsidR="00ED1BDD" w:rsidRPr="00ED1BDD" w:rsidRDefault="00ED1BDD" w:rsidP="00ED1BDD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интеллектуал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ьные навыки</w:t>
            </w:r>
          </w:p>
        </w:tc>
        <w:tc>
          <w:tcPr>
            <w:tcW w:w="2959" w:type="dxa"/>
          </w:tcPr>
          <w:p w14:paraId="03C743BC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Величина. Дать понятие о том, что предметы могут быть разными по величине.</w:t>
            </w:r>
          </w:p>
        </w:tc>
        <w:tc>
          <w:tcPr>
            <w:tcW w:w="3278" w:type="dxa"/>
          </w:tcPr>
          <w:p w14:paraId="0E7E29E3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сравнения двух контрастных и одинаковых предметов по длине и ширине;</w:t>
            </w:r>
          </w:p>
        </w:tc>
        <w:tc>
          <w:tcPr>
            <w:tcW w:w="3402" w:type="dxa"/>
          </w:tcPr>
          <w:p w14:paraId="1919B1D9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сравнения двух контрастных и одинаковых предметов по высоте и толщине.</w:t>
            </w:r>
          </w:p>
        </w:tc>
        <w:tc>
          <w:tcPr>
            <w:tcW w:w="3828" w:type="dxa"/>
          </w:tcPr>
          <w:p w14:paraId="09C89725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закрепить понятие о том, что предметы могут быть разными по величине.</w:t>
            </w:r>
          </w:p>
        </w:tc>
      </w:tr>
      <w:tr w:rsidR="00ED1BDD" w:rsidRPr="00ED1BDD" w14:paraId="1DDC29E6" w14:textId="77777777" w:rsidTr="006F61B8">
        <w:trPr>
          <w:trHeight w:val="1469"/>
        </w:trPr>
        <w:tc>
          <w:tcPr>
            <w:tcW w:w="2127" w:type="dxa"/>
          </w:tcPr>
          <w:p w14:paraId="1517FCE2" w14:textId="77777777" w:rsidR="00ED1BDD" w:rsidRPr="00ED1BDD" w:rsidRDefault="00ED1BDD" w:rsidP="00ED1BD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Развитие творческих навыков, исследовател</w:t>
            </w:r>
            <w:r w:rsidRPr="00ED1BDD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>ьской</w:t>
            </w:r>
          </w:p>
          <w:p w14:paraId="544D1E7A" w14:textId="77777777" w:rsidR="00ED1BDD" w:rsidRPr="00ED1BDD" w:rsidRDefault="00ED1BDD" w:rsidP="00ED1BDD">
            <w:pPr>
              <w:spacing w:line="270" w:lineRule="atLeast"/>
              <w:ind w:left="107" w:right="26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деятельнос</w:t>
            </w:r>
            <w:r w:rsidRPr="00ED1BDD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>ти</w:t>
            </w:r>
          </w:p>
        </w:tc>
        <w:tc>
          <w:tcPr>
            <w:tcW w:w="2959" w:type="dxa"/>
          </w:tcPr>
          <w:p w14:paraId="2D9706E3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формирование навыков лепки несложных предметов, животных, состоящих из нескольких частей.</w:t>
            </w:r>
          </w:p>
        </w:tc>
        <w:tc>
          <w:tcPr>
            <w:tcW w:w="3278" w:type="dxa"/>
          </w:tcPr>
          <w:p w14:paraId="15F000C5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Привитие интереса к лепке из глины, пластилина;</w:t>
            </w:r>
          </w:p>
        </w:tc>
        <w:tc>
          <w:tcPr>
            <w:tcW w:w="3402" w:type="dxa"/>
          </w:tcPr>
          <w:p w14:paraId="335A31ED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закрепление навыков лепки из природного материала.</w:t>
            </w:r>
          </w:p>
        </w:tc>
        <w:tc>
          <w:tcPr>
            <w:tcW w:w="3828" w:type="dxa"/>
          </w:tcPr>
          <w:p w14:paraId="263A18F5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Формирование навыков объединения индивидуальных работ в коллективные композиции.</w:t>
            </w:r>
          </w:p>
        </w:tc>
      </w:tr>
      <w:tr w:rsidR="00ED1BDD" w:rsidRPr="00ED1BDD" w14:paraId="7943A58C" w14:textId="77777777" w:rsidTr="006F61B8">
        <w:trPr>
          <w:trHeight w:val="1105"/>
        </w:trPr>
        <w:tc>
          <w:tcPr>
            <w:tcW w:w="2127" w:type="dxa"/>
          </w:tcPr>
          <w:p w14:paraId="22402D8E" w14:textId="77777777" w:rsidR="00ED1BDD" w:rsidRPr="00ED1BDD" w:rsidRDefault="00ED1BDD" w:rsidP="00ED1BDD">
            <w:pPr>
              <w:ind w:left="107" w:right="9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Формировани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е социально-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эмоциональн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ых</w:t>
            </w:r>
            <w:r w:rsidRPr="00ED1BDD">
              <w:rPr>
                <w:rFonts w:ascii="Times New Roman" w:eastAsia="Times New Roman" w:hAnsi="Times New Roman" w:cs="Times New Roman"/>
                <w:spacing w:val="5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навыков</w:t>
            </w:r>
          </w:p>
        </w:tc>
        <w:tc>
          <w:tcPr>
            <w:tcW w:w="2959" w:type="dxa"/>
          </w:tcPr>
          <w:p w14:paraId="132061A0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lang w:val="kk-KZ" w:eastAsia="ru-RU"/>
              </w:rPr>
              <w:t>Испытывает радость от общения с животными и растениями.</w:t>
            </w:r>
          </w:p>
        </w:tc>
        <w:tc>
          <w:tcPr>
            <w:tcW w:w="3278" w:type="dxa"/>
          </w:tcPr>
          <w:p w14:paraId="5C4E0413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lang w:val="kk-KZ" w:eastAsia="ru-RU"/>
              </w:rPr>
              <w:t>Проявляет сочувствие, сострадание, сопереживание к живым существам.</w:t>
            </w:r>
          </w:p>
        </w:tc>
        <w:tc>
          <w:tcPr>
            <w:tcW w:w="3402" w:type="dxa"/>
          </w:tcPr>
          <w:p w14:paraId="37FF3BA6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highlight w:val="yellow"/>
                <w:lang w:val="kk-KZ" w:eastAsia="ru-RU"/>
              </w:rPr>
              <w:t>Называет ситуации и действия, которые могут нанести вред природе.</w:t>
            </w:r>
          </w:p>
        </w:tc>
        <w:tc>
          <w:tcPr>
            <w:tcW w:w="3828" w:type="dxa"/>
          </w:tcPr>
          <w:p w14:paraId="55A0149D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highlight w:val="yellow"/>
                <w:lang w:val="kk-KZ"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</w:tbl>
    <w:p w14:paraId="3332D5E2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404419D7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0FA025AD" w14:textId="77777777" w:rsidR="00ED1BDD" w:rsidRPr="00ED1BDD" w:rsidRDefault="00ED1BDD" w:rsidP="00ED1BDD">
      <w:pPr>
        <w:widowControl w:val="0"/>
        <w:tabs>
          <w:tab w:val="left" w:pos="6572"/>
          <w:tab w:val="left" w:pos="7578"/>
        </w:tabs>
        <w:autoSpaceDE w:val="0"/>
        <w:autoSpaceDN w:val="0"/>
        <w:spacing w:after="0" w:line="240" w:lineRule="auto"/>
        <w:ind w:right="49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Индивидуальная</w:t>
      </w:r>
      <w:r w:rsidRPr="00ED1BD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карта</w:t>
      </w:r>
      <w:r w:rsidRPr="00ED1B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развития</w:t>
      </w:r>
      <w:r w:rsidRPr="00ED1BD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ребенка</w:t>
      </w:r>
      <w:r w:rsidRPr="00ED1B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на</w:t>
      </w:r>
      <w:r w:rsidRPr="00ED1B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202</w:t>
      </w:r>
      <w:r w:rsidRPr="00ED1BD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2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- 202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учебный</w:t>
      </w:r>
      <w:r w:rsidRPr="00ED1BD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год</w:t>
      </w:r>
    </w:p>
    <w:p w14:paraId="0DD205CA" w14:textId="77777777" w:rsidR="00ED1BDD" w:rsidRPr="00ED1BDD" w:rsidRDefault="00ED1BDD" w:rsidP="00ED1BDD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4D34C2BD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ind w:right="145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B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ФИО</w:t>
      </w:r>
      <w:r w:rsidRPr="00ED1BDD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ребенка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>Кожанбекова</w:t>
      </w:r>
      <w:proofErr w:type="spellEnd"/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>Жаныл</w:t>
      </w:r>
      <w:proofErr w:type="spellEnd"/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Дата</w:t>
      </w:r>
      <w:r w:rsidRPr="00ED1BD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рождения</w:t>
      </w:r>
      <w:r w:rsidRPr="00ED1BD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ребенка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28.10.2017                                             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класс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0</w:t>
      </w:r>
    </w:p>
    <w:p w14:paraId="7C1FBAE0" w14:textId="77777777" w:rsidR="00ED1BDD" w:rsidRPr="00ED1BDD" w:rsidRDefault="00ED1BDD" w:rsidP="00ED1BDD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tbl>
      <w:tblPr>
        <w:tblStyle w:val="TableNormal"/>
        <w:tblW w:w="1559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59"/>
        <w:gridCol w:w="3278"/>
        <w:gridCol w:w="3402"/>
        <w:gridCol w:w="3828"/>
      </w:tblGrid>
      <w:tr w:rsidR="00ED1BDD" w:rsidRPr="00ED1BDD" w14:paraId="03F2729B" w14:textId="77777777" w:rsidTr="006F61B8">
        <w:trPr>
          <w:trHeight w:val="1688"/>
        </w:trPr>
        <w:tc>
          <w:tcPr>
            <w:tcW w:w="2127" w:type="dxa"/>
          </w:tcPr>
          <w:p w14:paraId="68512AFE" w14:textId="77777777" w:rsidR="00ED1BDD" w:rsidRPr="00ED1BDD" w:rsidRDefault="00ED1BDD" w:rsidP="00ED1BDD">
            <w:pPr>
              <w:spacing w:line="268" w:lineRule="exact"/>
              <w:ind w:left="15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Компетенции</w:t>
            </w:r>
          </w:p>
        </w:tc>
        <w:tc>
          <w:tcPr>
            <w:tcW w:w="2959" w:type="dxa"/>
          </w:tcPr>
          <w:p w14:paraId="0CEB49CA" w14:textId="77777777" w:rsidR="00ED1BDD" w:rsidRPr="00ED1BDD" w:rsidRDefault="00ED1BDD" w:rsidP="00ED1BDD">
            <w:pPr>
              <w:ind w:left="157" w:right="153" w:firstLine="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Развивающие, корректирующи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е мероприятия по результатам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стартового контроля</w:t>
            </w:r>
          </w:p>
          <w:p w14:paraId="397A72FF" w14:textId="77777777" w:rsidR="00ED1BDD" w:rsidRPr="00ED1BDD" w:rsidRDefault="00ED1BDD" w:rsidP="00ED1BDD">
            <w:pPr>
              <w:ind w:left="479" w:right="46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(октябрь</w:t>
            </w:r>
            <w:r w:rsidRPr="00ED1BDD"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-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декабрь)</w:t>
            </w:r>
          </w:p>
        </w:tc>
        <w:tc>
          <w:tcPr>
            <w:tcW w:w="3278" w:type="dxa"/>
          </w:tcPr>
          <w:p w14:paraId="299A6559" w14:textId="77777777" w:rsidR="00ED1BDD" w:rsidRPr="00ED1BDD" w:rsidRDefault="00ED1BDD" w:rsidP="00ED1BDD">
            <w:pPr>
              <w:ind w:left="176" w:right="167" w:hanging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Развивающие, корректирующие мероприятия</w:t>
            </w:r>
          </w:p>
          <w:p w14:paraId="232ED077" w14:textId="77777777" w:rsidR="00ED1BDD" w:rsidRPr="00ED1BDD" w:rsidRDefault="00ED1BDD" w:rsidP="00ED1BDD">
            <w:pPr>
              <w:ind w:left="181" w:right="174" w:firstLine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по результатам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промежуточного контроля (февраль-апрель)</w:t>
            </w:r>
          </w:p>
        </w:tc>
        <w:tc>
          <w:tcPr>
            <w:tcW w:w="3402" w:type="dxa"/>
          </w:tcPr>
          <w:p w14:paraId="5600237F" w14:textId="77777777" w:rsidR="00ED1BDD" w:rsidRPr="00ED1BDD" w:rsidRDefault="00ED1BDD" w:rsidP="00ED1BDD">
            <w:pPr>
              <w:ind w:left="173" w:right="170" w:hanging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Развивающие, корректирующие мероприятия</w:t>
            </w:r>
          </w:p>
          <w:p w14:paraId="5E5E96CD" w14:textId="77777777" w:rsidR="00ED1BDD" w:rsidRPr="00ED1BDD" w:rsidRDefault="00ED1BDD" w:rsidP="00ED1BDD">
            <w:pPr>
              <w:ind w:left="284" w:right="280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по</w:t>
            </w:r>
            <w:r w:rsidRPr="00ED1BDD"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результатам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итогового контроля (июнь-июль)</w:t>
            </w:r>
          </w:p>
        </w:tc>
        <w:tc>
          <w:tcPr>
            <w:tcW w:w="3828" w:type="dxa"/>
          </w:tcPr>
          <w:p w14:paraId="6DCC243D" w14:textId="77777777" w:rsidR="00ED1BDD" w:rsidRPr="00ED1BDD" w:rsidRDefault="00ED1BDD" w:rsidP="00ED1BDD">
            <w:pPr>
              <w:ind w:left="392" w:right="387" w:firstLine="3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Выводы (уровень развития ребенка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соответствует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4B973C55" w14:textId="77777777" w:rsidR="00ED1BDD" w:rsidRPr="00ED1BDD" w:rsidRDefault="00ED1BDD" w:rsidP="00ED1BDD">
            <w:pPr>
              <w:ind w:left="121" w:right="11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III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уровень </w:t>
            </w:r>
            <w:r w:rsidRPr="00ED1BDD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-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«высокий»;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                         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II</w:t>
            </w:r>
            <w:r w:rsidRPr="00ED1BDD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уровень </w:t>
            </w:r>
            <w:r w:rsidRPr="00ED1BDD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–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«средний»;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                          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I уровень -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«низкий»)</w:t>
            </w:r>
          </w:p>
        </w:tc>
      </w:tr>
      <w:tr w:rsidR="00ED1BDD" w:rsidRPr="00ED1BDD" w14:paraId="648AAC16" w14:textId="77777777" w:rsidTr="006F61B8">
        <w:trPr>
          <w:trHeight w:val="551"/>
        </w:trPr>
        <w:tc>
          <w:tcPr>
            <w:tcW w:w="2127" w:type="dxa"/>
          </w:tcPr>
          <w:p w14:paraId="0723631A" w14:textId="77777777" w:rsidR="00ED1BDD" w:rsidRPr="00ED1BDD" w:rsidRDefault="00ED1BDD" w:rsidP="00ED1BD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Физические</w:t>
            </w:r>
          </w:p>
          <w:p w14:paraId="739D9829" w14:textId="77777777" w:rsidR="00ED1BDD" w:rsidRPr="00ED1BDD" w:rsidRDefault="00ED1BDD" w:rsidP="00ED1BDD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качества</w:t>
            </w:r>
          </w:p>
        </w:tc>
        <w:tc>
          <w:tcPr>
            <w:tcW w:w="2959" w:type="dxa"/>
          </w:tcPr>
          <w:p w14:paraId="7FE3542D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Учить выполнять комплексы упражнений  утренней гимнастики.  </w:t>
            </w:r>
          </w:p>
        </w:tc>
        <w:tc>
          <w:tcPr>
            <w:tcW w:w="3278" w:type="dxa"/>
          </w:tcPr>
          <w:p w14:paraId="4F214925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Учить выполнять комплексы упражнений  утренней гимнастики.  </w:t>
            </w:r>
          </w:p>
        </w:tc>
        <w:tc>
          <w:tcPr>
            <w:tcW w:w="3402" w:type="dxa"/>
          </w:tcPr>
          <w:p w14:paraId="4AFFE197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 xml:space="preserve">Повторяет за педагогом комплексы упражнений  утренней гимнастики.  </w:t>
            </w:r>
          </w:p>
        </w:tc>
        <w:tc>
          <w:tcPr>
            <w:tcW w:w="3828" w:type="dxa"/>
          </w:tcPr>
          <w:p w14:paraId="557E2CD4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ED1BDD" w:rsidRPr="00ED1BDD" w14:paraId="04296ED0" w14:textId="77777777" w:rsidTr="006F61B8">
        <w:trPr>
          <w:trHeight w:val="827"/>
        </w:trPr>
        <w:tc>
          <w:tcPr>
            <w:tcW w:w="2127" w:type="dxa"/>
          </w:tcPr>
          <w:p w14:paraId="36F8B77D" w14:textId="77777777" w:rsidR="00ED1BDD" w:rsidRPr="00ED1BDD" w:rsidRDefault="00ED1BDD" w:rsidP="00ED1BD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Коммуникативные навыки</w:t>
            </w:r>
          </w:p>
        </w:tc>
        <w:tc>
          <w:tcPr>
            <w:tcW w:w="2959" w:type="dxa"/>
          </w:tcPr>
          <w:p w14:paraId="7EA3F4AC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Учить звукопроизношениям. Посещение логопеда.</w:t>
            </w:r>
          </w:p>
        </w:tc>
        <w:tc>
          <w:tcPr>
            <w:tcW w:w="3278" w:type="dxa"/>
          </w:tcPr>
          <w:p w14:paraId="72EE6883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Продолжить работу  по формированию правильного звукопроизношения</w:t>
            </w:r>
          </w:p>
        </w:tc>
        <w:tc>
          <w:tcPr>
            <w:tcW w:w="3402" w:type="dxa"/>
          </w:tcPr>
          <w:p w14:paraId="3F2C5783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Посещение логопеда. Работа с родителями.</w:t>
            </w:r>
          </w:p>
        </w:tc>
        <w:tc>
          <w:tcPr>
            <w:tcW w:w="3828" w:type="dxa"/>
          </w:tcPr>
          <w:p w14:paraId="2326020D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ED1BDD" w:rsidRPr="00ED1BDD" w14:paraId="590840B0" w14:textId="77777777" w:rsidTr="006F61B8">
        <w:trPr>
          <w:trHeight w:val="1103"/>
        </w:trPr>
        <w:tc>
          <w:tcPr>
            <w:tcW w:w="2127" w:type="dxa"/>
          </w:tcPr>
          <w:p w14:paraId="448CDCFB" w14:textId="77777777" w:rsidR="00ED1BDD" w:rsidRPr="00ED1BDD" w:rsidRDefault="00ED1BDD" w:rsidP="00ED1BD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Познавательн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ые и</w:t>
            </w:r>
          </w:p>
          <w:p w14:paraId="6B066498" w14:textId="77777777" w:rsidR="00ED1BDD" w:rsidRPr="00ED1BDD" w:rsidRDefault="00ED1BDD" w:rsidP="00ED1BDD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интеллектуал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ьные навыки</w:t>
            </w:r>
          </w:p>
        </w:tc>
        <w:tc>
          <w:tcPr>
            <w:tcW w:w="2959" w:type="dxa"/>
          </w:tcPr>
          <w:p w14:paraId="6F4E0C22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Знает значение слова «один».</w:t>
            </w:r>
          </w:p>
        </w:tc>
        <w:tc>
          <w:tcPr>
            <w:tcW w:w="3278" w:type="dxa"/>
          </w:tcPr>
          <w:p w14:paraId="20346A5E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Знает несколько простых обобщенных способов конструирования.</w:t>
            </w:r>
          </w:p>
        </w:tc>
        <w:tc>
          <w:tcPr>
            <w:tcW w:w="3402" w:type="dxa"/>
          </w:tcPr>
          <w:p w14:paraId="15E14EED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Знает значение слова «один». Знает несколько простых обобщенных способов конструирования.</w:t>
            </w:r>
          </w:p>
        </w:tc>
        <w:tc>
          <w:tcPr>
            <w:tcW w:w="3828" w:type="dxa"/>
          </w:tcPr>
          <w:p w14:paraId="7F9D851A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ED1BDD" w:rsidRPr="00ED1BDD" w14:paraId="3B4FFAA8" w14:textId="77777777" w:rsidTr="006F61B8">
        <w:trPr>
          <w:trHeight w:val="1469"/>
        </w:trPr>
        <w:tc>
          <w:tcPr>
            <w:tcW w:w="2127" w:type="dxa"/>
          </w:tcPr>
          <w:p w14:paraId="2CA67EB9" w14:textId="77777777" w:rsidR="00ED1BDD" w:rsidRPr="00ED1BDD" w:rsidRDefault="00ED1BDD" w:rsidP="00ED1BD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Развитие творческих навыков, исследовател</w:t>
            </w:r>
            <w:r w:rsidRPr="00ED1BDD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>ьской</w:t>
            </w:r>
          </w:p>
          <w:p w14:paraId="0A58506F" w14:textId="77777777" w:rsidR="00ED1BDD" w:rsidRPr="00ED1BDD" w:rsidRDefault="00ED1BDD" w:rsidP="00ED1BDD">
            <w:pPr>
              <w:spacing w:line="270" w:lineRule="atLeast"/>
              <w:ind w:left="107" w:right="26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деятельнос</w:t>
            </w:r>
            <w:r w:rsidRPr="00ED1BDD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>ти</w:t>
            </w:r>
          </w:p>
        </w:tc>
        <w:tc>
          <w:tcPr>
            <w:tcW w:w="2959" w:type="dxa"/>
          </w:tcPr>
          <w:p w14:paraId="791261E7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Учить держать кисточку, карандаш, и рисовать простые элементы.</w:t>
            </w:r>
          </w:p>
        </w:tc>
        <w:tc>
          <w:tcPr>
            <w:tcW w:w="3278" w:type="dxa"/>
          </w:tcPr>
          <w:p w14:paraId="5142C1DE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Учить держать кисточку, карандаш, и рисовать простые элементы.</w:t>
            </w:r>
          </w:p>
        </w:tc>
        <w:tc>
          <w:tcPr>
            <w:tcW w:w="3402" w:type="dxa"/>
          </w:tcPr>
          <w:p w14:paraId="091451AB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Умеет держать кисточку, карандаш, и рисовать простые элементы.</w:t>
            </w:r>
          </w:p>
        </w:tc>
        <w:tc>
          <w:tcPr>
            <w:tcW w:w="3828" w:type="dxa"/>
          </w:tcPr>
          <w:p w14:paraId="6B8DD5CD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ED1BDD" w:rsidRPr="00ED1BDD" w14:paraId="7B405CD7" w14:textId="77777777" w:rsidTr="006F61B8">
        <w:trPr>
          <w:trHeight w:val="1105"/>
        </w:trPr>
        <w:tc>
          <w:tcPr>
            <w:tcW w:w="2127" w:type="dxa"/>
          </w:tcPr>
          <w:p w14:paraId="064FC924" w14:textId="77777777" w:rsidR="00ED1BDD" w:rsidRPr="00ED1BDD" w:rsidRDefault="00ED1BDD" w:rsidP="00ED1BDD">
            <w:pPr>
              <w:ind w:left="107" w:right="9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Формировани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е социально-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эмоциональн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ых</w:t>
            </w:r>
            <w:r w:rsidRPr="00ED1BDD">
              <w:rPr>
                <w:rFonts w:ascii="Times New Roman" w:eastAsia="Times New Roman" w:hAnsi="Times New Roman" w:cs="Times New Roman"/>
                <w:spacing w:val="5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навыков</w:t>
            </w:r>
          </w:p>
        </w:tc>
        <w:tc>
          <w:tcPr>
            <w:tcW w:w="2959" w:type="dxa"/>
          </w:tcPr>
          <w:p w14:paraId="3DE40FD8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Испытывает радость от общения с животными.</w:t>
            </w:r>
          </w:p>
        </w:tc>
        <w:tc>
          <w:tcPr>
            <w:tcW w:w="3278" w:type="dxa"/>
          </w:tcPr>
          <w:p w14:paraId="714099EC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Общается с детьми при совместных играх с конструктором.</w:t>
            </w:r>
          </w:p>
        </w:tc>
        <w:tc>
          <w:tcPr>
            <w:tcW w:w="3402" w:type="dxa"/>
          </w:tcPr>
          <w:p w14:paraId="565DE560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Общается с детьми при совместных играх с конструктором.</w:t>
            </w:r>
          </w:p>
        </w:tc>
        <w:tc>
          <w:tcPr>
            <w:tcW w:w="3828" w:type="dxa"/>
          </w:tcPr>
          <w:p w14:paraId="6B356A6A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</w:tbl>
    <w:p w14:paraId="6F369984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1CAC4F12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19623198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671555B4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3885D127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00B59B31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520F47FE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2F49C706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3C64F7C3" w14:textId="77777777" w:rsidR="00ED1BDD" w:rsidRPr="00ED1BDD" w:rsidRDefault="00ED1BDD" w:rsidP="00ED1BDD">
      <w:pPr>
        <w:widowControl w:val="0"/>
        <w:tabs>
          <w:tab w:val="left" w:pos="6572"/>
          <w:tab w:val="left" w:pos="7578"/>
        </w:tabs>
        <w:autoSpaceDE w:val="0"/>
        <w:autoSpaceDN w:val="0"/>
        <w:spacing w:after="0" w:line="240" w:lineRule="auto"/>
        <w:ind w:right="49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Индивидуальная</w:t>
      </w:r>
      <w:r w:rsidRPr="00ED1BD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карта</w:t>
      </w:r>
      <w:r w:rsidRPr="00ED1B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развития</w:t>
      </w:r>
      <w:r w:rsidRPr="00ED1BD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ребенка</w:t>
      </w:r>
      <w:r w:rsidRPr="00ED1B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на</w:t>
      </w:r>
      <w:r w:rsidRPr="00ED1B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202</w:t>
      </w:r>
      <w:r w:rsidRPr="00ED1BD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2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- 202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учебный</w:t>
      </w:r>
      <w:r w:rsidRPr="00ED1BD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год</w:t>
      </w:r>
    </w:p>
    <w:p w14:paraId="0881D1BB" w14:textId="77777777" w:rsidR="00ED1BDD" w:rsidRPr="00ED1BDD" w:rsidRDefault="00ED1BDD" w:rsidP="00ED1BDD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775796E5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ind w:right="145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B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ФИО</w:t>
      </w:r>
      <w:r w:rsidRPr="00ED1BDD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ребенка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Толеген </w:t>
      </w:r>
      <w:proofErr w:type="spellStart"/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>Рахима</w:t>
      </w:r>
      <w:proofErr w:type="spellEnd"/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Дата</w:t>
      </w:r>
      <w:r w:rsidRPr="00ED1BD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рождения</w:t>
      </w:r>
      <w:r w:rsidRPr="00ED1BD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ребенка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23.11.2017                                             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класс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0</w:t>
      </w:r>
    </w:p>
    <w:p w14:paraId="7644D695" w14:textId="77777777" w:rsidR="00ED1BDD" w:rsidRPr="00ED1BDD" w:rsidRDefault="00ED1BDD" w:rsidP="00ED1BDD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TableNormal"/>
        <w:tblW w:w="1559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59"/>
        <w:gridCol w:w="3278"/>
        <w:gridCol w:w="3402"/>
        <w:gridCol w:w="3828"/>
      </w:tblGrid>
      <w:tr w:rsidR="00ED1BDD" w:rsidRPr="00ED1BDD" w14:paraId="762B4D1F" w14:textId="77777777" w:rsidTr="006F61B8">
        <w:trPr>
          <w:trHeight w:val="1688"/>
        </w:trPr>
        <w:tc>
          <w:tcPr>
            <w:tcW w:w="2127" w:type="dxa"/>
          </w:tcPr>
          <w:p w14:paraId="49E91B06" w14:textId="77777777" w:rsidR="00ED1BDD" w:rsidRPr="00ED1BDD" w:rsidRDefault="00ED1BDD" w:rsidP="00ED1BDD">
            <w:pPr>
              <w:spacing w:line="268" w:lineRule="exact"/>
              <w:ind w:left="15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Компетенции</w:t>
            </w:r>
          </w:p>
        </w:tc>
        <w:tc>
          <w:tcPr>
            <w:tcW w:w="2959" w:type="dxa"/>
          </w:tcPr>
          <w:p w14:paraId="0EBE89A1" w14:textId="77777777" w:rsidR="00ED1BDD" w:rsidRPr="00ED1BDD" w:rsidRDefault="00ED1BDD" w:rsidP="00ED1BDD">
            <w:pPr>
              <w:ind w:left="157" w:right="153" w:firstLine="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Развивающие, корректирующи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е мероприятия по результатам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стартового контроля</w:t>
            </w:r>
          </w:p>
          <w:p w14:paraId="3EB28DCD" w14:textId="77777777" w:rsidR="00ED1BDD" w:rsidRPr="00ED1BDD" w:rsidRDefault="00ED1BDD" w:rsidP="00ED1BDD">
            <w:pPr>
              <w:ind w:left="479" w:right="46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(октябрь</w:t>
            </w:r>
            <w:r w:rsidRPr="00ED1BDD"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-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декабрь)</w:t>
            </w:r>
          </w:p>
        </w:tc>
        <w:tc>
          <w:tcPr>
            <w:tcW w:w="3278" w:type="dxa"/>
          </w:tcPr>
          <w:p w14:paraId="62F6C0AC" w14:textId="77777777" w:rsidR="00ED1BDD" w:rsidRPr="00ED1BDD" w:rsidRDefault="00ED1BDD" w:rsidP="00ED1BDD">
            <w:pPr>
              <w:ind w:left="176" w:right="167" w:hanging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Развивающие, корректирующие мероприятия</w:t>
            </w:r>
          </w:p>
          <w:p w14:paraId="2F4A601A" w14:textId="77777777" w:rsidR="00ED1BDD" w:rsidRPr="00ED1BDD" w:rsidRDefault="00ED1BDD" w:rsidP="00ED1BDD">
            <w:pPr>
              <w:ind w:left="181" w:right="174" w:firstLine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по результатам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промежуточного контроля (февраль-апрель)</w:t>
            </w:r>
          </w:p>
        </w:tc>
        <w:tc>
          <w:tcPr>
            <w:tcW w:w="3402" w:type="dxa"/>
          </w:tcPr>
          <w:p w14:paraId="53558236" w14:textId="77777777" w:rsidR="00ED1BDD" w:rsidRPr="00ED1BDD" w:rsidRDefault="00ED1BDD" w:rsidP="00ED1BDD">
            <w:pPr>
              <w:ind w:left="173" w:right="170" w:hanging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Развивающие, корректирующие мероприятия</w:t>
            </w:r>
          </w:p>
          <w:p w14:paraId="1271375F" w14:textId="77777777" w:rsidR="00ED1BDD" w:rsidRPr="00ED1BDD" w:rsidRDefault="00ED1BDD" w:rsidP="00ED1BDD">
            <w:pPr>
              <w:ind w:left="284" w:right="280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по</w:t>
            </w:r>
            <w:r w:rsidRPr="00ED1BDD"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результатам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итогового контроля (июнь-июль)</w:t>
            </w:r>
          </w:p>
        </w:tc>
        <w:tc>
          <w:tcPr>
            <w:tcW w:w="3828" w:type="dxa"/>
          </w:tcPr>
          <w:p w14:paraId="1C66049E" w14:textId="77777777" w:rsidR="00ED1BDD" w:rsidRPr="00ED1BDD" w:rsidRDefault="00ED1BDD" w:rsidP="00ED1BDD">
            <w:pPr>
              <w:ind w:left="392" w:right="387" w:firstLine="3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Выводы (уровень развития ребенка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соответствует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10CBD15B" w14:textId="77777777" w:rsidR="00ED1BDD" w:rsidRPr="00ED1BDD" w:rsidRDefault="00ED1BDD" w:rsidP="00ED1BDD">
            <w:pPr>
              <w:ind w:left="121" w:right="11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III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уровень </w:t>
            </w:r>
            <w:r w:rsidRPr="00ED1BDD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-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«высокий»;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                         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II</w:t>
            </w:r>
            <w:r w:rsidRPr="00ED1BDD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уровень </w:t>
            </w:r>
            <w:r w:rsidRPr="00ED1BDD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–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«средний»;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                          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I уровень -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«низкий»)</w:t>
            </w:r>
          </w:p>
        </w:tc>
      </w:tr>
      <w:tr w:rsidR="00ED1BDD" w:rsidRPr="00ED1BDD" w14:paraId="3EDF7EEC" w14:textId="77777777" w:rsidTr="006F61B8">
        <w:trPr>
          <w:trHeight w:val="551"/>
        </w:trPr>
        <w:tc>
          <w:tcPr>
            <w:tcW w:w="2127" w:type="dxa"/>
          </w:tcPr>
          <w:p w14:paraId="763A9FE2" w14:textId="77777777" w:rsidR="00ED1BDD" w:rsidRPr="00ED1BDD" w:rsidRDefault="00ED1BDD" w:rsidP="00ED1BD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Физические</w:t>
            </w:r>
          </w:p>
          <w:p w14:paraId="4214AA98" w14:textId="77777777" w:rsidR="00ED1BDD" w:rsidRPr="00ED1BDD" w:rsidRDefault="00ED1BDD" w:rsidP="00ED1BDD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качества</w:t>
            </w:r>
          </w:p>
        </w:tc>
        <w:tc>
          <w:tcPr>
            <w:tcW w:w="2959" w:type="dxa"/>
          </w:tcPr>
          <w:p w14:paraId="2DE16F0C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Формировать представления о пользовании индивидуальными предметами (носовой платок, салфетка)</w:t>
            </w:r>
          </w:p>
          <w:p w14:paraId="3C6DF36E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</w:tc>
        <w:tc>
          <w:tcPr>
            <w:tcW w:w="3278" w:type="dxa"/>
          </w:tcPr>
          <w:p w14:paraId="61209528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формировать простейшие навыки поведения за столом: правильно пользоваться столовой и чайной ложками, вилкой, салфеткой;</w:t>
            </w:r>
          </w:p>
        </w:tc>
        <w:tc>
          <w:tcPr>
            <w:tcW w:w="3402" w:type="dxa"/>
          </w:tcPr>
          <w:p w14:paraId="3A070356" w14:textId="352A52AC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 xml:space="preserve">создавать условия для развития умений у детей самостоятельно использовать полученные навыки в повседневной жизни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школе</w:t>
            </w: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 xml:space="preserve"> и дома;</w:t>
            </w:r>
          </w:p>
        </w:tc>
        <w:tc>
          <w:tcPr>
            <w:tcW w:w="3828" w:type="dxa"/>
          </w:tcPr>
          <w:p w14:paraId="3A17D1FC" w14:textId="29DD232C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 xml:space="preserve">формировать потребность у детей в соблюдении навыков гигиены и опрятности в повседневной жизни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школе</w:t>
            </w:r>
            <w:bookmarkStart w:id="6" w:name="_GoBack"/>
            <w:bookmarkEnd w:id="6"/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 xml:space="preserve"> и дома.</w:t>
            </w:r>
          </w:p>
        </w:tc>
      </w:tr>
      <w:tr w:rsidR="00ED1BDD" w:rsidRPr="00ED1BDD" w14:paraId="2D957C73" w14:textId="77777777" w:rsidTr="006F61B8">
        <w:trPr>
          <w:trHeight w:val="827"/>
        </w:trPr>
        <w:tc>
          <w:tcPr>
            <w:tcW w:w="2127" w:type="dxa"/>
          </w:tcPr>
          <w:p w14:paraId="1F14FD6D" w14:textId="77777777" w:rsidR="00ED1BDD" w:rsidRPr="00ED1BDD" w:rsidRDefault="00ED1BDD" w:rsidP="00ED1BD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Коммуникативные навыки</w:t>
            </w:r>
          </w:p>
        </w:tc>
        <w:tc>
          <w:tcPr>
            <w:tcW w:w="2959" w:type="dxa"/>
          </w:tcPr>
          <w:p w14:paraId="034B0256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умению различать жанры произведений (стихотворения, сказки, рассказы и другие.);</w:t>
            </w:r>
          </w:p>
        </w:tc>
        <w:tc>
          <w:tcPr>
            <w:tcW w:w="3278" w:type="dxa"/>
          </w:tcPr>
          <w:p w14:paraId="6FA55882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узнаванию знакомых произведений по картинкам, умению отвечать на вопросы по ним;</w:t>
            </w:r>
          </w:p>
        </w:tc>
        <w:tc>
          <w:tcPr>
            <w:tcW w:w="3402" w:type="dxa"/>
          </w:tcPr>
          <w:p w14:paraId="35416712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чтению наизусть выразительно, осмысленно, эмоционально;</w:t>
            </w:r>
          </w:p>
        </w:tc>
        <w:tc>
          <w:tcPr>
            <w:tcW w:w="3828" w:type="dxa"/>
          </w:tcPr>
          <w:p w14:paraId="291BE10D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 xml:space="preserve"> эмоционально воспринимает сюжет; называет знакомые произведения по картинкам, отвечает на вопросы по ним;</w:t>
            </w:r>
          </w:p>
        </w:tc>
      </w:tr>
      <w:tr w:rsidR="00ED1BDD" w:rsidRPr="00ED1BDD" w14:paraId="44F3909F" w14:textId="77777777" w:rsidTr="006F61B8">
        <w:trPr>
          <w:trHeight w:val="1103"/>
        </w:trPr>
        <w:tc>
          <w:tcPr>
            <w:tcW w:w="2127" w:type="dxa"/>
          </w:tcPr>
          <w:p w14:paraId="5AD4219D" w14:textId="77777777" w:rsidR="00ED1BDD" w:rsidRPr="00ED1BDD" w:rsidRDefault="00ED1BDD" w:rsidP="00ED1BD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Познавательн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ые и</w:t>
            </w:r>
          </w:p>
          <w:p w14:paraId="171A7C13" w14:textId="77777777" w:rsidR="00ED1BDD" w:rsidRPr="00ED1BDD" w:rsidRDefault="00ED1BDD" w:rsidP="00ED1BDD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интеллектуал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ьные навыки</w:t>
            </w:r>
          </w:p>
        </w:tc>
        <w:tc>
          <w:tcPr>
            <w:tcW w:w="2959" w:type="dxa"/>
          </w:tcPr>
          <w:p w14:paraId="6E1697ED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Формирование навыка:</w:t>
            </w: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      называния и распознавания частей суток - утро, день, вечер, ночь.</w:t>
            </w:r>
          </w:p>
        </w:tc>
        <w:tc>
          <w:tcPr>
            <w:tcW w:w="3278" w:type="dxa"/>
          </w:tcPr>
          <w:p w14:paraId="73CF53AF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 картинке распознавания частей суток - утро, день, вечер, ночь.</w:t>
            </w:r>
          </w:p>
        </w:tc>
        <w:tc>
          <w:tcPr>
            <w:tcW w:w="3402" w:type="dxa"/>
          </w:tcPr>
          <w:p w14:paraId="73CA52B0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По словесному описанию распознавания частей суток - утро, день, вечер, ночь.</w:t>
            </w:r>
          </w:p>
        </w:tc>
        <w:tc>
          <w:tcPr>
            <w:tcW w:w="3828" w:type="dxa"/>
          </w:tcPr>
          <w:p w14:paraId="33D31C5B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Уметь определять части суток</w:t>
            </w:r>
          </w:p>
        </w:tc>
      </w:tr>
      <w:tr w:rsidR="00ED1BDD" w:rsidRPr="00ED1BDD" w14:paraId="7C35272F" w14:textId="77777777" w:rsidTr="006F61B8">
        <w:trPr>
          <w:trHeight w:val="1469"/>
        </w:trPr>
        <w:tc>
          <w:tcPr>
            <w:tcW w:w="2127" w:type="dxa"/>
          </w:tcPr>
          <w:p w14:paraId="4EFFFB21" w14:textId="77777777" w:rsidR="00ED1BDD" w:rsidRPr="00ED1BDD" w:rsidRDefault="00ED1BDD" w:rsidP="00ED1BD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Развитие творческих навыков, исследовател</w:t>
            </w:r>
            <w:r w:rsidRPr="00ED1BDD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>ьской</w:t>
            </w:r>
          </w:p>
          <w:p w14:paraId="4D51F2E2" w14:textId="77777777" w:rsidR="00ED1BDD" w:rsidRPr="00ED1BDD" w:rsidRDefault="00ED1BDD" w:rsidP="00ED1BDD">
            <w:pPr>
              <w:spacing w:line="270" w:lineRule="atLeast"/>
              <w:ind w:left="107" w:right="26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деятельнос</w:t>
            </w:r>
            <w:r w:rsidRPr="00ED1BDD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>ти</w:t>
            </w:r>
          </w:p>
        </w:tc>
        <w:tc>
          <w:tcPr>
            <w:tcW w:w="2959" w:type="dxa"/>
          </w:tcPr>
          <w:p w14:paraId="5BDFB665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формировать интерес к изобразительному искусству, развивать творческое мышление и воображение;</w:t>
            </w:r>
          </w:p>
        </w:tc>
        <w:tc>
          <w:tcPr>
            <w:tcW w:w="3278" w:type="dxa"/>
          </w:tcPr>
          <w:p w14:paraId="306528EB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продолжать знакомить с произведениями искусства, народными игрушка казахского и других народов</w:t>
            </w:r>
          </w:p>
        </w:tc>
        <w:tc>
          <w:tcPr>
            <w:tcW w:w="3402" w:type="dxa"/>
          </w:tcPr>
          <w:p w14:paraId="33DF8C40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 xml:space="preserve"> Познакомить с декоративно-прикладного искусства казахского и других народов</w:t>
            </w:r>
          </w:p>
        </w:tc>
        <w:tc>
          <w:tcPr>
            <w:tcW w:w="3828" w:type="dxa"/>
          </w:tcPr>
          <w:p w14:paraId="221434AA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 xml:space="preserve"> Продолжить совершенствовать декоративно-прикладного искусства казахского и других нар</w:t>
            </w:r>
          </w:p>
        </w:tc>
      </w:tr>
      <w:tr w:rsidR="00ED1BDD" w:rsidRPr="00ED1BDD" w14:paraId="148F3BBC" w14:textId="77777777" w:rsidTr="006F61B8">
        <w:trPr>
          <w:trHeight w:val="1105"/>
        </w:trPr>
        <w:tc>
          <w:tcPr>
            <w:tcW w:w="2127" w:type="dxa"/>
          </w:tcPr>
          <w:p w14:paraId="1E2D3694" w14:textId="77777777" w:rsidR="00ED1BDD" w:rsidRPr="00ED1BDD" w:rsidRDefault="00ED1BDD" w:rsidP="00ED1BDD">
            <w:pPr>
              <w:ind w:left="107" w:right="9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Формировани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е социально-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эмоциональн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ых</w:t>
            </w:r>
            <w:r w:rsidRPr="00ED1BDD">
              <w:rPr>
                <w:rFonts w:ascii="Times New Roman" w:eastAsia="Times New Roman" w:hAnsi="Times New Roman" w:cs="Times New Roman"/>
                <w:spacing w:val="5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навыков</w:t>
            </w:r>
          </w:p>
        </w:tc>
        <w:tc>
          <w:tcPr>
            <w:tcW w:w="2959" w:type="dxa"/>
          </w:tcPr>
          <w:p w14:paraId="47939306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lang w:val="kk-KZ" w:eastAsia="ru-RU"/>
              </w:rPr>
              <w:t>Испытывает радость от общения с животными и растениями.</w:t>
            </w:r>
          </w:p>
        </w:tc>
        <w:tc>
          <w:tcPr>
            <w:tcW w:w="3278" w:type="dxa"/>
          </w:tcPr>
          <w:p w14:paraId="037C1D0F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Имеет представление о человеческих качествах: доброте, любви, вежливости.</w:t>
            </w:r>
          </w:p>
        </w:tc>
        <w:tc>
          <w:tcPr>
            <w:tcW w:w="3402" w:type="dxa"/>
          </w:tcPr>
          <w:p w14:paraId="4B736DB0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highlight w:val="yellow"/>
                <w:lang w:val="kk-KZ" w:eastAsia="ru-RU"/>
              </w:rPr>
              <w:t>Называет ситуации и действия, которые могут нанести вред природе.</w:t>
            </w:r>
          </w:p>
        </w:tc>
        <w:tc>
          <w:tcPr>
            <w:tcW w:w="3828" w:type="dxa"/>
          </w:tcPr>
          <w:p w14:paraId="2643DD58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highlight w:val="yellow"/>
                <w:lang w:val="kk-KZ"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</w:tbl>
    <w:p w14:paraId="55F348B4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7138FE13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63852375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05AE1EE4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03E3CD13" w14:textId="77777777" w:rsidR="00ED1BDD" w:rsidRPr="00ED1BDD" w:rsidRDefault="00ED1BDD" w:rsidP="00ED1BDD">
      <w:pPr>
        <w:widowControl w:val="0"/>
        <w:tabs>
          <w:tab w:val="left" w:pos="6572"/>
          <w:tab w:val="left" w:pos="7578"/>
        </w:tabs>
        <w:autoSpaceDE w:val="0"/>
        <w:autoSpaceDN w:val="0"/>
        <w:spacing w:after="0" w:line="240" w:lineRule="auto"/>
        <w:ind w:right="49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Индивидуальная</w:t>
      </w:r>
      <w:r w:rsidRPr="00ED1BD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карта</w:t>
      </w:r>
      <w:r w:rsidRPr="00ED1B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развития</w:t>
      </w:r>
      <w:r w:rsidRPr="00ED1BD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ребенка</w:t>
      </w:r>
      <w:r w:rsidRPr="00ED1B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на</w:t>
      </w:r>
      <w:r w:rsidRPr="00ED1B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202</w:t>
      </w:r>
      <w:r w:rsidRPr="00ED1BD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2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- 202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 </w:t>
      </w:r>
      <w:r w:rsidRPr="00ED1B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учебный</w:t>
      </w:r>
      <w:r w:rsidRPr="00ED1BD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год</w:t>
      </w:r>
    </w:p>
    <w:p w14:paraId="553F06E0" w14:textId="77777777" w:rsidR="00ED1BDD" w:rsidRPr="00ED1BDD" w:rsidRDefault="00ED1BDD" w:rsidP="00ED1BDD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6DF7A952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ind w:right="145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B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ФИО</w:t>
      </w:r>
      <w:r w:rsidRPr="00ED1BDD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ребенка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>Янухан</w:t>
      </w:r>
      <w:proofErr w:type="spellEnd"/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>Айша</w:t>
      </w:r>
      <w:proofErr w:type="spellEnd"/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Дата</w:t>
      </w:r>
      <w:r w:rsidRPr="00ED1BD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рождения</w:t>
      </w:r>
      <w:r w:rsidRPr="00ED1BD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kk-KZ"/>
        </w:rPr>
        <w:t xml:space="preserve"> 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ребенка</w:t>
      </w:r>
      <w:r w:rsidRPr="00ED1BDD">
        <w:rPr>
          <w:rFonts w:ascii="Times New Roman" w:eastAsia="Times New Roman" w:hAnsi="Times New Roman" w:cs="Times New Roman"/>
          <w:b/>
          <w:sz w:val="24"/>
          <w:szCs w:val="24"/>
        </w:rPr>
        <w:t xml:space="preserve">  24.10.2017                                            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класс</w:t>
      </w:r>
      <w:r w:rsidRPr="00ED1BD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0</w:t>
      </w:r>
    </w:p>
    <w:p w14:paraId="5127A8D9" w14:textId="77777777" w:rsidR="00ED1BDD" w:rsidRPr="00ED1BDD" w:rsidRDefault="00ED1BDD" w:rsidP="00ED1BDD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TableNormal"/>
        <w:tblW w:w="1559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59"/>
        <w:gridCol w:w="3278"/>
        <w:gridCol w:w="3402"/>
        <w:gridCol w:w="3828"/>
      </w:tblGrid>
      <w:tr w:rsidR="00ED1BDD" w:rsidRPr="00ED1BDD" w14:paraId="76ABD22B" w14:textId="77777777" w:rsidTr="006F61B8">
        <w:trPr>
          <w:trHeight w:val="1688"/>
        </w:trPr>
        <w:tc>
          <w:tcPr>
            <w:tcW w:w="2127" w:type="dxa"/>
          </w:tcPr>
          <w:p w14:paraId="7985629F" w14:textId="77777777" w:rsidR="00ED1BDD" w:rsidRPr="00ED1BDD" w:rsidRDefault="00ED1BDD" w:rsidP="00ED1BDD">
            <w:pPr>
              <w:spacing w:line="268" w:lineRule="exact"/>
              <w:ind w:left="15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Компетенции</w:t>
            </w:r>
          </w:p>
        </w:tc>
        <w:tc>
          <w:tcPr>
            <w:tcW w:w="2959" w:type="dxa"/>
          </w:tcPr>
          <w:p w14:paraId="0D256D25" w14:textId="77777777" w:rsidR="00ED1BDD" w:rsidRPr="00ED1BDD" w:rsidRDefault="00ED1BDD" w:rsidP="00ED1BDD">
            <w:pPr>
              <w:ind w:left="157" w:right="153" w:firstLine="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Развивающие, корректирующи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е мероприятия по результатам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стартового контроля</w:t>
            </w:r>
          </w:p>
          <w:p w14:paraId="6FD8CFD3" w14:textId="77777777" w:rsidR="00ED1BDD" w:rsidRPr="00ED1BDD" w:rsidRDefault="00ED1BDD" w:rsidP="00ED1BDD">
            <w:pPr>
              <w:ind w:left="479" w:right="46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(октябрь</w:t>
            </w:r>
            <w:r w:rsidRPr="00ED1BDD"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-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декабрь)</w:t>
            </w:r>
          </w:p>
        </w:tc>
        <w:tc>
          <w:tcPr>
            <w:tcW w:w="3278" w:type="dxa"/>
          </w:tcPr>
          <w:p w14:paraId="6BA9B202" w14:textId="77777777" w:rsidR="00ED1BDD" w:rsidRPr="00ED1BDD" w:rsidRDefault="00ED1BDD" w:rsidP="00ED1BDD">
            <w:pPr>
              <w:ind w:left="176" w:right="167" w:hanging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Развивающие, корректирующие мероприятия</w:t>
            </w:r>
          </w:p>
          <w:p w14:paraId="681EE757" w14:textId="77777777" w:rsidR="00ED1BDD" w:rsidRPr="00ED1BDD" w:rsidRDefault="00ED1BDD" w:rsidP="00ED1BDD">
            <w:pPr>
              <w:ind w:left="181" w:right="174" w:firstLine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по результатам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промежуточного контроля (февраль-апрель)</w:t>
            </w:r>
          </w:p>
        </w:tc>
        <w:tc>
          <w:tcPr>
            <w:tcW w:w="3402" w:type="dxa"/>
          </w:tcPr>
          <w:p w14:paraId="049DF51D" w14:textId="77777777" w:rsidR="00ED1BDD" w:rsidRPr="00ED1BDD" w:rsidRDefault="00ED1BDD" w:rsidP="00ED1BDD">
            <w:pPr>
              <w:ind w:left="173" w:right="170" w:hanging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Развивающие, корректирующие мероприятия</w:t>
            </w:r>
          </w:p>
          <w:p w14:paraId="3AD0FA5B" w14:textId="77777777" w:rsidR="00ED1BDD" w:rsidRPr="00ED1BDD" w:rsidRDefault="00ED1BDD" w:rsidP="00ED1BDD">
            <w:pPr>
              <w:ind w:left="284" w:right="280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по</w:t>
            </w:r>
            <w:r w:rsidRPr="00ED1BDD">
              <w:rPr>
                <w:rFonts w:ascii="Times New Roman" w:eastAsia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результатам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итогового контроля (июнь-июль)</w:t>
            </w:r>
          </w:p>
        </w:tc>
        <w:tc>
          <w:tcPr>
            <w:tcW w:w="3828" w:type="dxa"/>
          </w:tcPr>
          <w:p w14:paraId="7E213DF6" w14:textId="77777777" w:rsidR="00ED1BDD" w:rsidRPr="00ED1BDD" w:rsidRDefault="00ED1BDD" w:rsidP="00ED1BDD">
            <w:pPr>
              <w:ind w:left="392" w:right="387" w:firstLine="3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Выводы (уровень развития ребенка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соответствует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14:paraId="5C52FC74" w14:textId="77777777" w:rsidR="00ED1BDD" w:rsidRPr="00ED1BDD" w:rsidRDefault="00ED1BDD" w:rsidP="00ED1BDD">
            <w:pPr>
              <w:ind w:left="121" w:right="11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III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уровень </w:t>
            </w:r>
            <w:r w:rsidRPr="00ED1BDD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-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«высокий»;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                         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II</w:t>
            </w:r>
            <w:r w:rsidRPr="00ED1BDD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уровень </w:t>
            </w:r>
            <w:r w:rsidRPr="00ED1BDD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–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«средний»;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                           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I уровень -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«низкий»)</w:t>
            </w:r>
          </w:p>
        </w:tc>
      </w:tr>
      <w:tr w:rsidR="00ED1BDD" w:rsidRPr="00ED1BDD" w14:paraId="5395E618" w14:textId="77777777" w:rsidTr="006F61B8">
        <w:trPr>
          <w:trHeight w:val="551"/>
        </w:trPr>
        <w:tc>
          <w:tcPr>
            <w:tcW w:w="2127" w:type="dxa"/>
          </w:tcPr>
          <w:p w14:paraId="38AAA845" w14:textId="77777777" w:rsidR="00ED1BDD" w:rsidRPr="00ED1BDD" w:rsidRDefault="00ED1BDD" w:rsidP="00ED1BD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Физические</w:t>
            </w:r>
          </w:p>
          <w:p w14:paraId="0606213B" w14:textId="77777777" w:rsidR="00ED1BDD" w:rsidRPr="00ED1BDD" w:rsidRDefault="00ED1BDD" w:rsidP="00ED1BDD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качества</w:t>
            </w:r>
          </w:p>
        </w:tc>
        <w:tc>
          <w:tcPr>
            <w:tcW w:w="2959" w:type="dxa"/>
          </w:tcPr>
          <w:p w14:paraId="343596D2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Формировать представления о пользовании индивидуальными предметами (носовой платок, салфетка)</w:t>
            </w:r>
          </w:p>
          <w:p w14:paraId="06E7CD96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278" w:type="dxa"/>
          </w:tcPr>
          <w:p w14:paraId="05C69810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познакомить  с алгоритмом  одевания, раздевания.</w:t>
            </w:r>
          </w:p>
        </w:tc>
        <w:tc>
          <w:tcPr>
            <w:tcW w:w="3402" w:type="dxa"/>
          </w:tcPr>
          <w:p w14:paraId="2EC44381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приучать детей следить за своим внешним видом</w:t>
            </w:r>
          </w:p>
        </w:tc>
        <w:tc>
          <w:tcPr>
            <w:tcW w:w="3828" w:type="dxa"/>
          </w:tcPr>
          <w:p w14:paraId="3A5E6D5A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закреплять  навыки самообслуживания – одеваться – раздеваться; складывать одежду.</w:t>
            </w:r>
          </w:p>
        </w:tc>
      </w:tr>
      <w:tr w:rsidR="00ED1BDD" w:rsidRPr="00ED1BDD" w14:paraId="320D292A" w14:textId="77777777" w:rsidTr="006F61B8">
        <w:trPr>
          <w:trHeight w:val="827"/>
        </w:trPr>
        <w:tc>
          <w:tcPr>
            <w:tcW w:w="2127" w:type="dxa"/>
          </w:tcPr>
          <w:p w14:paraId="38A8FCBD" w14:textId="77777777" w:rsidR="00ED1BDD" w:rsidRPr="00ED1BDD" w:rsidRDefault="00ED1BDD" w:rsidP="00ED1BD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Коммуникативные навыки</w:t>
            </w:r>
          </w:p>
        </w:tc>
        <w:tc>
          <w:tcPr>
            <w:tcW w:w="2959" w:type="dxa"/>
          </w:tcPr>
          <w:p w14:paraId="45F4A637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Обучение детей:</w:t>
            </w:r>
            <w:bookmarkStart w:id="7" w:name="z713"/>
            <w:bookmarkEnd w:id="7"/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слушанию, пониманию содержания сказки, запоминанию образных слов;</w:t>
            </w: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bookmarkStart w:id="8" w:name="z714"/>
            <w:bookmarkEnd w:id="8"/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 </w:t>
            </w:r>
            <w:bookmarkStart w:id="9" w:name="z715"/>
            <w:bookmarkEnd w:id="9"/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      </w:t>
            </w:r>
          </w:p>
        </w:tc>
        <w:tc>
          <w:tcPr>
            <w:tcW w:w="3278" w:type="dxa"/>
          </w:tcPr>
          <w:p w14:paraId="559977BA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восприятию интонационных оттенков в исполнении, передаче характера персонажей;</w:t>
            </w:r>
          </w:p>
        </w:tc>
        <w:tc>
          <w:tcPr>
            <w:tcW w:w="3402" w:type="dxa"/>
          </w:tcPr>
          <w:p w14:paraId="7B92FC0C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произношению потешек, стихотворений осмысленно, не спеша, четко выговаривая звуки;</w:t>
            </w: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br/>
            </w:r>
          </w:p>
        </w:tc>
        <w:tc>
          <w:tcPr>
            <w:tcW w:w="3828" w:type="dxa"/>
          </w:tcPr>
          <w:p w14:paraId="50DC64A0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сопереживанию к поступкам персонажей, событиям.</w:t>
            </w:r>
          </w:p>
        </w:tc>
      </w:tr>
      <w:tr w:rsidR="00ED1BDD" w:rsidRPr="00ED1BDD" w14:paraId="3FD47C70" w14:textId="77777777" w:rsidTr="006F61B8">
        <w:trPr>
          <w:trHeight w:val="1103"/>
        </w:trPr>
        <w:tc>
          <w:tcPr>
            <w:tcW w:w="2127" w:type="dxa"/>
          </w:tcPr>
          <w:p w14:paraId="3DF0FE55" w14:textId="77777777" w:rsidR="00ED1BDD" w:rsidRPr="00ED1BDD" w:rsidRDefault="00ED1BDD" w:rsidP="00ED1BD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Познавательн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ые и</w:t>
            </w:r>
          </w:p>
          <w:p w14:paraId="6159E70E" w14:textId="77777777" w:rsidR="00ED1BDD" w:rsidRPr="00ED1BDD" w:rsidRDefault="00ED1BDD" w:rsidP="00ED1BDD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интеллектуал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ьные навыки</w:t>
            </w:r>
          </w:p>
        </w:tc>
        <w:tc>
          <w:tcPr>
            <w:tcW w:w="2959" w:type="dxa"/>
          </w:tcPr>
          <w:p w14:paraId="5101FEAB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Величина. Дать понятие о том, что предметы могут быть разными по величине</w:t>
            </w:r>
          </w:p>
        </w:tc>
        <w:tc>
          <w:tcPr>
            <w:tcW w:w="3278" w:type="dxa"/>
          </w:tcPr>
          <w:p w14:paraId="5493C641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сравнения двух контрастных и одинаковых предметов по длине и ширине;</w:t>
            </w:r>
          </w:p>
        </w:tc>
        <w:tc>
          <w:tcPr>
            <w:tcW w:w="3402" w:type="dxa"/>
          </w:tcPr>
          <w:p w14:paraId="4429872D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сравнения двух контрастных и одинаковых предметов по длине и ширине;</w:t>
            </w:r>
          </w:p>
        </w:tc>
        <w:tc>
          <w:tcPr>
            <w:tcW w:w="3828" w:type="dxa"/>
          </w:tcPr>
          <w:p w14:paraId="0833A1D7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закрепить понятие о том, что предметы могут быть разными по величине.</w:t>
            </w:r>
          </w:p>
        </w:tc>
      </w:tr>
      <w:tr w:rsidR="00ED1BDD" w:rsidRPr="00ED1BDD" w14:paraId="7D5CBD3F" w14:textId="77777777" w:rsidTr="006F61B8">
        <w:trPr>
          <w:trHeight w:val="1469"/>
        </w:trPr>
        <w:tc>
          <w:tcPr>
            <w:tcW w:w="2127" w:type="dxa"/>
          </w:tcPr>
          <w:p w14:paraId="55B6AB87" w14:textId="77777777" w:rsidR="00ED1BDD" w:rsidRPr="00ED1BDD" w:rsidRDefault="00ED1BDD" w:rsidP="00ED1BD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Развитие творческих навыков, исследовател</w:t>
            </w:r>
            <w:r w:rsidRPr="00ED1BDD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>ьской</w:t>
            </w:r>
          </w:p>
          <w:p w14:paraId="5BDF47E3" w14:textId="77777777" w:rsidR="00ED1BDD" w:rsidRPr="00ED1BDD" w:rsidRDefault="00ED1BDD" w:rsidP="00ED1BDD">
            <w:pPr>
              <w:spacing w:line="270" w:lineRule="atLeast"/>
              <w:ind w:left="107" w:right="26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деятельнос</w:t>
            </w:r>
            <w:r w:rsidRPr="00ED1BDD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>ти</w:t>
            </w:r>
          </w:p>
        </w:tc>
        <w:tc>
          <w:tcPr>
            <w:tcW w:w="2959" w:type="dxa"/>
          </w:tcPr>
          <w:p w14:paraId="1FD5B43F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Формирование навыков:</w:t>
            </w:r>
            <w:bookmarkStart w:id="10" w:name="z994"/>
            <w:bookmarkEnd w:id="10"/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изображения предметов четырехугольной формы, сочетания их с округлыми формами;</w:t>
            </w:r>
          </w:p>
        </w:tc>
        <w:tc>
          <w:tcPr>
            <w:tcW w:w="3278" w:type="dxa"/>
          </w:tcPr>
          <w:p w14:paraId="64709420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изображения предметов из нескольких горизонтальных и вертикальных линий </w:t>
            </w: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bookmarkStart w:id="11" w:name="z996"/>
            <w:bookmarkEnd w:id="11"/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совершенствования рисования животных;</w:t>
            </w:r>
          </w:p>
        </w:tc>
        <w:tc>
          <w:tcPr>
            <w:tcW w:w="3402" w:type="dxa"/>
          </w:tcPr>
          <w:p w14:paraId="4DEF7527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закрашивания нарисованных форм (штриховка, закраска ватными палочками)</w:t>
            </w:r>
          </w:p>
        </w:tc>
        <w:tc>
          <w:tcPr>
            <w:tcW w:w="3828" w:type="dxa"/>
          </w:tcPr>
          <w:p w14:paraId="766E37B9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 xml:space="preserve">Закрепить создание несложные сюжетные композиции; </w:t>
            </w:r>
          </w:p>
        </w:tc>
      </w:tr>
      <w:tr w:rsidR="00ED1BDD" w:rsidRPr="00ED1BDD" w14:paraId="2D9AA301" w14:textId="77777777" w:rsidTr="006F61B8">
        <w:trPr>
          <w:trHeight w:val="1105"/>
        </w:trPr>
        <w:tc>
          <w:tcPr>
            <w:tcW w:w="2127" w:type="dxa"/>
          </w:tcPr>
          <w:p w14:paraId="69D522A1" w14:textId="77777777" w:rsidR="00ED1BDD" w:rsidRPr="00ED1BDD" w:rsidRDefault="00ED1BDD" w:rsidP="00ED1BDD">
            <w:pPr>
              <w:ind w:left="107" w:right="9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Формировани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е социально-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эмоциональн</w:t>
            </w:r>
            <w:r w:rsidRPr="00ED1BDD">
              <w:rPr>
                <w:rFonts w:ascii="Times New Roman" w:eastAsia="Times New Roman" w:hAnsi="Times New Roman" w:cs="Times New Roman"/>
                <w:sz w:val="24"/>
                <w:lang w:val="kk-KZ"/>
              </w:rPr>
              <w:t>ых</w:t>
            </w:r>
            <w:r w:rsidRPr="00ED1BDD">
              <w:rPr>
                <w:rFonts w:ascii="Times New Roman" w:eastAsia="Times New Roman" w:hAnsi="Times New Roman" w:cs="Times New Roman"/>
                <w:spacing w:val="5"/>
                <w:sz w:val="24"/>
                <w:lang w:val="kk-KZ"/>
              </w:rPr>
              <w:t xml:space="preserve"> </w:t>
            </w:r>
            <w:r w:rsidRPr="00ED1BDD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навыков</w:t>
            </w:r>
          </w:p>
        </w:tc>
        <w:tc>
          <w:tcPr>
            <w:tcW w:w="2959" w:type="dxa"/>
          </w:tcPr>
          <w:p w14:paraId="309E675C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lang w:val="kk-KZ" w:eastAsia="ru-RU"/>
              </w:rPr>
              <w:t>Закрепить знания о некоторых промышленных и сельскохозяйственных профессиях.</w:t>
            </w:r>
          </w:p>
        </w:tc>
        <w:tc>
          <w:tcPr>
            <w:tcW w:w="3278" w:type="dxa"/>
          </w:tcPr>
          <w:p w14:paraId="47F00B57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lang w:val="kk-KZ" w:eastAsia="ru-RU"/>
              </w:rPr>
              <w:t>Умеет различать хорошие и плохие поступки.</w:t>
            </w:r>
          </w:p>
        </w:tc>
        <w:tc>
          <w:tcPr>
            <w:tcW w:w="3402" w:type="dxa"/>
          </w:tcPr>
          <w:p w14:paraId="5EEFD70E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highlight w:val="yellow"/>
                <w:lang w:val="kk-KZ" w:eastAsia="ru-RU"/>
              </w:rPr>
              <w:t>Имеет первоначальный опыт безопасного поведения в природе.</w:t>
            </w:r>
          </w:p>
        </w:tc>
        <w:tc>
          <w:tcPr>
            <w:tcW w:w="3828" w:type="dxa"/>
          </w:tcPr>
          <w:p w14:paraId="321A14BF" w14:textId="77777777" w:rsidR="00ED1BDD" w:rsidRPr="00ED1BDD" w:rsidRDefault="00ED1BDD" w:rsidP="00ED1BDD">
            <w:pPr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 w:rsidRPr="00ED1BDD">
              <w:rPr>
                <w:rFonts w:ascii="Times New Roman" w:eastAsia="Times New Roman" w:hAnsi="Times New Roman" w:cs="Times New Roman"/>
                <w:highlight w:val="yellow"/>
                <w:lang w:val="kk-KZ" w:eastAsia="ru-RU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</w:tbl>
    <w:p w14:paraId="206C1902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6E082BAE" w14:textId="77777777" w:rsidR="00ED1BDD" w:rsidRPr="00ED1BDD" w:rsidRDefault="00ED1BDD" w:rsidP="00ED1B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1FF3DDEA" w14:textId="77777777" w:rsidR="00473FE5" w:rsidRPr="00ED1BDD" w:rsidRDefault="00473FE5">
      <w:pPr>
        <w:rPr>
          <w:lang w:val="kk-KZ"/>
        </w:rPr>
      </w:pPr>
    </w:p>
    <w:sectPr w:rsidR="00473FE5" w:rsidRPr="00ED1BDD" w:rsidSect="00ED1BD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49"/>
    <w:rsid w:val="00473FE5"/>
    <w:rsid w:val="00941B49"/>
    <w:rsid w:val="00ED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96C4"/>
  <w15:chartTrackingRefBased/>
  <w15:docId w15:val="{E45A7FB0-B59A-4AD7-B5DC-BE320BD0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1B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2913</Words>
  <Characters>16607</Characters>
  <Application>Microsoft Office Word</Application>
  <DocSecurity>0</DocSecurity>
  <Lines>138</Lines>
  <Paragraphs>38</Paragraphs>
  <ScaleCrop>false</ScaleCrop>
  <Company/>
  <LinksUpToDate>false</LinksUpToDate>
  <CharactersWithSpaces>19482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irinaapevalova@mail.ru</dc:creator>
  <cp:keywords/>
  <dc:description/>
  <cp:lastModifiedBy>irinaapevalova@mail.ru</cp:lastModifiedBy>
  <cp:revision>3</cp:revision>
  <dcterms:created xsi:type="dcterms:W3CDTF">2024-02-27T14:24:00Z</dcterms:created>
  <dcterms:modified xsi:type="dcterms:W3CDTF">2024-02-27T14:32:00Z</dcterms:modified>
</cp:coreProperties>
</file>