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F0" w:rsidRDefault="006E1FF0" w:rsidP="006E1FF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E965E6" w:rsidRDefault="00E965E6" w:rsidP="00B960CD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Экспертиза результатов опроса для определения уровня удовлетворенности родителей </w:t>
      </w:r>
    </w:p>
    <w:p w:rsidR="00E965E6" w:rsidRDefault="00E965E6" w:rsidP="00B960CD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«Начальная школа с.Аккайын».</w:t>
      </w:r>
    </w:p>
    <w:p w:rsidR="00E965E6" w:rsidRDefault="00E965E6" w:rsidP="00B960CD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965E6" w:rsidRDefault="00E965E6" w:rsidP="00552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КГУ «Начальная школа с.Аккайын» проведен опрос родителей учащихся 4 класа по определению уровня удовлетворенности предоставляемыми образовательными услугами в рамках аттестации. </w:t>
      </w:r>
    </w:p>
    <w:p w:rsidR="00311A70" w:rsidRDefault="00E965E6" w:rsidP="00552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Опрос проводился с помощью социальной сети </w:t>
      </w:r>
      <w:r w:rsidRPr="00E965E6">
        <w:rPr>
          <w:rFonts w:ascii="Times New Roman" w:hAnsi="Times New Roman" w:cs="Times New Roman"/>
          <w:color w:val="000000"/>
          <w:sz w:val="28"/>
          <w:szCs w:val="28"/>
          <w:lang w:val="kk-KZ"/>
        </w:rPr>
        <w:t>Telegram. 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 проведении опроса для родителей были предложены следующие вопросы: </w:t>
      </w:r>
    </w:p>
    <w:p w:rsidR="00537258" w:rsidRDefault="00537258" w:rsidP="00552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965E6" w:rsidRPr="00552186" w:rsidRDefault="00E965E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28"/>
          <w:shd w:val="clear" w:color="auto" w:fill="FFFFFF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Мой ребенок с удовольствием идет в школу.</w:t>
      </w:r>
    </w:p>
    <w:p w:rsidR="00E965E6" w:rsidRPr="00552186" w:rsidRDefault="00E965E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В классе благоприятная атмосфера.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Школа дает качественные знания.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Учебные предметы даются моему ребенку легко.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Педагоги справедливо оценивают достижения в учебе нашего ребенка.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Наш ребенок не перегружен учебными занятиями и домашними заданиями.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Новые подходы в обучении, используемые в школе, создают условия для проявления и развития способностей нашего ребенка.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Я удовлетворен\а качеством информирования об учебных успехах и поведении моего ребенка.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Я доволен\а программой внеурочной деятельности в школе.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Я удовлетворен\а работой классного руководителя моего ребенка.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В школе проводятся мероприятия, которые полезны и интересны нашему ребенку.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Меня устраивает работа школьной столовой\буфета.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 xml:space="preserve">Педагоги соблюдают нормы педагогической </w:t>
      </w:r>
      <w:proofErr w:type="gramStart"/>
      <w:r w:rsidRPr="00552186">
        <w:rPr>
          <w:rFonts w:cs="Times New Roman"/>
          <w:color w:val="000000"/>
          <w:sz w:val="28"/>
          <w:shd w:val="clear" w:color="auto" w:fill="FFFFFF"/>
        </w:rPr>
        <w:t>этики .</w:t>
      </w:r>
      <w:proofErr w:type="gramEnd"/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Мой ребенок в школе находится в безопасности.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В школе заботятся о здоровье нашего ребенка.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Я удовлетворен/а работой администрации школы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Имеется желание принять участие в жизни школы.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Если Вы желаете пояснить любой из ответов или добавить комментарий о школе или дать предложения школе, пожалуйста, укажите здесь.</w:t>
      </w:r>
    </w:p>
    <w:p w:rsidR="00552186" w:rsidRPr="00552186" w:rsidRDefault="00552186" w:rsidP="00E965E6">
      <w:pPr>
        <w:pStyle w:val="a5"/>
        <w:numPr>
          <w:ilvl w:val="0"/>
          <w:numId w:val="1"/>
        </w:numPr>
        <w:rPr>
          <w:rFonts w:cs="Times New Roman"/>
          <w:color w:val="000000"/>
          <w:sz w:val="32"/>
          <w:szCs w:val="28"/>
          <w:lang w:val="kk-KZ"/>
        </w:rPr>
      </w:pPr>
      <w:r w:rsidRPr="00552186">
        <w:rPr>
          <w:rFonts w:cs="Times New Roman"/>
          <w:color w:val="000000"/>
          <w:sz w:val="28"/>
          <w:shd w:val="clear" w:color="auto" w:fill="FFFFFF"/>
        </w:rPr>
        <w:t>Если у Вас есть жалобы, Вы можете обратиться в Департамент по обеспечению качества в сфере образования, или укажите здесь.</w:t>
      </w:r>
    </w:p>
    <w:p w:rsidR="00E965E6" w:rsidRDefault="00E965E6" w:rsidP="00E965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4568" w:rsidRDefault="00552186" w:rsidP="005521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52186">
        <w:rPr>
          <w:rFonts w:ascii="Times New Roman" w:hAnsi="Times New Roman" w:cs="Times New Roman"/>
          <w:sz w:val="28"/>
          <w:szCs w:val="28"/>
          <w:lang w:val="kk-KZ"/>
        </w:rPr>
        <w:t xml:space="preserve">Родителям были предложены варианты ответов: </w:t>
      </w:r>
      <w:r>
        <w:rPr>
          <w:rFonts w:ascii="Times New Roman" w:hAnsi="Times New Roman" w:cs="Times New Roman"/>
          <w:sz w:val="28"/>
          <w:szCs w:val="28"/>
          <w:lang w:val="kk-KZ"/>
        </w:rPr>
        <w:t>«да», «нет», «затрудняюсь ответить»</w:t>
      </w:r>
      <w:r w:rsidRPr="0055218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186">
        <w:rPr>
          <w:rFonts w:ascii="Times New Roman" w:hAnsi="Times New Roman" w:cs="Times New Roman"/>
          <w:sz w:val="28"/>
          <w:szCs w:val="28"/>
          <w:lang w:val="kk-KZ"/>
        </w:rPr>
        <w:t xml:space="preserve">Всего в опросе приняли участие </w:t>
      </w:r>
      <w:r>
        <w:rPr>
          <w:rFonts w:ascii="Times New Roman" w:hAnsi="Times New Roman" w:cs="Times New Roman"/>
          <w:sz w:val="28"/>
          <w:szCs w:val="28"/>
          <w:lang w:val="kk-KZ"/>
        </w:rPr>
        <w:t>6 родителей</w:t>
      </w:r>
      <w:r w:rsidRPr="005521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2186" w:rsidRDefault="00552186" w:rsidP="00311A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1FF0" w:rsidRPr="001D0488" w:rsidRDefault="00552186" w:rsidP="00311A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Итоги опроса</w:t>
      </w:r>
    </w:p>
    <w:tbl>
      <w:tblPr>
        <w:tblStyle w:val="a3"/>
        <w:tblW w:w="94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5"/>
        <w:gridCol w:w="4437"/>
        <w:gridCol w:w="1247"/>
        <w:gridCol w:w="1418"/>
        <w:gridCol w:w="1843"/>
      </w:tblGrid>
      <w:tr w:rsidR="00552186" w:rsidRPr="00C81640" w:rsidTr="00552186">
        <w:tc>
          <w:tcPr>
            <w:tcW w:w="525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7" w:type="dxa"/>
          </w:tcPr>
          <w:p w:rsidR="00552186" w:rsidRPr="00FC33AD" w:rsidRDefault="00552186" w:rsidP="00B65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Вопросы  </w:t>
            </w:r>
          </w:p>
        </w:tc>
        <w:tc>
          <w:tcPr>
            <w:tcW w:w="1247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1843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Затрудняюсь ответить</w:t>
            </w:r>
          </w:p>
        </w:tc>
      </w:tr>
      <w:tr w:rsidR="00552186" w:rsidRPr="00B960CD" w:rsidTr="00552186"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437" w:type="dxa"/>
          </w:tcPr>
          <w:p w:rsidR="00552186" w:rsidRPr="00FC33AD" w:rsidRDefault="00601D2F" w:rsidP="00FC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ребенок с удовольствием идет в школу.</w:t>
            </w: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2186" w:rsidRPr="00B960CD" w:rsidTr="00552186"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lastRenderedPageBreak/>
              <w:t>2</w:t>
            </w:r>
          </w:p>
        </w:tc>
        <w:tc>
          <w:tcPr>
            <w:tcW w:w="4437" w:type="dxa"/>
          </w:tcPr>
          <w:p w:rsidR="00601D2F" w:rsidRPr="00FC33AD" w:rsidRDefault="00601D2F" w:rsidP="00601D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классе благоприятная атмосфера.</w:t>
            </w:r>
          </w:p>
          <w:p w:rsidR="00552186" w:rsidRPr="00FC33AD" w:rsidRDefault="00552186" w:rsidP="00B65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2186" w:rsidRPr="00B960CD" w:rsidTr="00552186">
        <w:trPr>
          <w:trHeight w:val="665"/>
        </w:trPr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437" w:type="dxa"/>
          </w:tcPr>
          <w:p w:rsidR="00601D2F" w:rsidRPr="00FC33AD" w:rsidRDefault="00601D2F" w:rsidP="00601D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дает качественные знания.</w:t>
            </w:r>
          </w:p>
          <w:p w:rsidR="00552186" w:rsidRPr="00FC33AD" w:rsidRDefault="00552186" w:rsidP="00B65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2186" w:rsidRPr="00B960CD" w:rsidTr="00552186">
        <w:trPr>
          <w:trHeight w:val="774"/>
        </w:trPr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437" w:type="dxa"/>
          </w:tcPr>
          <w:p w:rsidR="00552186" w:rsidRPr="00FC33AD" w:rsidRDefault="00601D2F" w:rsidP="00FC33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Учебные предметы даются моему ребенку легко.</w:t>
            </w: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552186" w:rsidRPr="00B960CD" w:rsidTr="00552186"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437" w:type="dxa"/>
          </w:tcPr>
          <w:p w:rsidR="00552186" w:rsidRPr="00FC33AD" w:rsidRDefault="00601D2F" w:rsidP="00B6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справедливо оценивают достижения в учебе нашего ребенка.</w:t>
            </w: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2186" w:rsidRPr="00B960CD" w:rsidTr="00552186">
        <w:trPr>
          <w:trHeight w:val="363"/>
        </w:trPr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437" w:type="dxa"/>
          </w:tcPr>
          <w:p w:rsidR="00552186" w:rsidRPr="00FC33AD" w:rsidRDefault="00601D2F" w:rsidP="00FC33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ребенок не перегружен учебными занятиями и домашними заданиями.</w:t>
            </w: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418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3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2186" w:rsidRPr="00B960CD" w:rsidTr="00552186"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437" w:type="dxa"/>
          </w:tcPr>
          <w:p w:rsidR="00552186" w:rsidRPr="00FC33AD" w:rsidRDefault="00601D2F" w:rsidP="00FC33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 подходы в обучении, используемые в школе, создают условия для проявления и развития способностей нашего ребенка.</w:t>
            </w: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418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43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552186" w:rsidRPr="00B960CD" w:rsidTr="00552186"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437" w:type="dxa"/>
          </w:tcPr>
          <w:p w:rsidR="00552186" w:rsidRPr="00FC33AD" w:rsidRDefault="00601D2F" w:rsidP="00FC33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удовлетворен\а качеством информирования об учебных успехах и поведении моего ребенка.</w:t>
            </w: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2186" w:rsidRPr="00B960CD" w:rsidTr="00552186"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437" w:type="dxa"/>
          </w:tcPr>
          <w:p w:rsidR="00552186" w:rsidRPr="00FC33AD" w:rsidRDefault="00552186" w:rsidP="00B65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01D2F"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доволен\а программой внеурочной деятельности в школе.</w:t>
            </w: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</w:tr>
      <w:tr w:rsidR="00552186" w:rsidRPr="00B960CD" w:rsidTr="00552186"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4437" w:type="dxa"/>
          </w:tcPr>
          <w:p w:rsidR="00552186" w:rsidRPr="00FC33AD" w:rsidRDefault="00601D2F" w:rsidP="00FC33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удовлетворен\а работой классного руководителя моего ребенка.</w:t>
            </w: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2186" w:rsidRPr="00B960CD" w:rsidTr="00552186"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4437" w:type="dxa"/>
          </w:tcPr>
          <w:p w:rsidR="00552186" w:rsidRPr="00FC33AD" w:rsidRDefault="00601D2F" w:rsidP="00FC33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школе проводятся мероприятия, которые полезны и интересны нашему ребенку.</w:t>
            </w: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2186" w:rsidRPr="00B960CD" w:rsidTr="00552186">
        <w:trPr>
          <w:trHeight w:val="491"/>
        </w:trPr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12.</w:t>
            </w:r>
          </w:p>
        </w:tc>
        <w:tc>
          <w:tcPr>
            <w:tcW w:w="4437" w:type="dxa"/>
          </w:tcPr>
          <w:p w:rsidR="00552186" w:rsidRPr="00FC33AD" w:rsidRDefault="00601D2F" w:rsidP="00FC33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Меня устраивает работа школьной столовой\буфета.</w:t>
            </w: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2186" w:rsidRPr="00E965E6" w:rsidTr="00552186">
        <w:tc>
          <w:tcPr>
            <w:tcW w:w="525" w:type="dxa"/>
          </w:tcPr>
          <w:p w:rsidR="00552186" w:rsidRPr="00BA2CFE" w:rsidRDefault="00552186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4437" w:type="dxa"/>
          </w:tcPr>
          <w:p w:rsidR="00552186" w:rsidRPr="00FC33AD" w:rsidRDefault="00601D2F" w:rsidP="00FC33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соблю</w:t>
            </w:r>
            <w:r w:rsid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дают нормы педагогической этики.</w:t>
            </w:r>
          </w:p>
        </w:tc>
        <w:tc>
          <w:tcPr>
            <w:tcW w:w="1247" w:type="dxa"/>
          </w:tcPr>
          <w:p w:rsidR="00552186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552186" w:rsidRPr="00C81640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1D2F" w:rsidRPr="00E965E6" w:rsidTr="00552186">
        <w:tc>
          <w:tcPr>
            <w:tcW w:w="525" w:type="dxa"/>
          </w:tcPr>
          <w:p w:rsidR="00601D2F" w:rsidRPr="00BA2CFE" w:rsidRDefault="00601D2F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4437" w:type="dxa"/>
          </w:tcPr>
          <w:p w:rsidR="00601D2F" w:rsidRPr="00FC33AD" w:rsidRDefault="00601D2F" w:rsidP="00FC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ребенок в школе находится в безопасности.</w:t>
            </w:r>
          </w:p>
        </w:tc>
        <w:tc>
          <w:tcPr>
            <w:tcW w:w="1247" w:type="dxa"/>
          </w:tcPr>
          <w:p w:rsidR="00601D2F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01D2F" w:rsidRPr="00C81640" w:rsidRDefault="00601D2F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01D2F" w:rsidRPr="00C81640" w:rsidRDefault="00601D2F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1D2F" w:rsidRPr="00E965E6" w:rsidTr="00552186">
        <w:tc>
          <w:tcPr>
            <w:tcW w:w="525" w:type="dxa"/>
          </w:tcPr>
          <w:p w:rsidR="00601D2F" w:rsidRDefault="00601D2F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4437" w:type="dxa"/>
          </w:tcPr>
          <w:p w:rsidR="00601D2F" w:rsidRPr="00FC33AD" w:rsidRDefault="00FC33AD" w:rsidP="00FC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школе заботятся о здоровье нашего ребенка.</w:t>
            </w:r>
          </w:p>
        </w:tc>
        <w:tc>
          <w:tcPr>
            <w:tcW w:w="1247" w:type="dxa"/>
          </w:tcPr>
          <w:p w:rsidR="00601D2F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01D2F" w:rsidRPr="00C81640" w:rsidRDefault="00601D2F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01D2F" w:rsidRPr="00C81640" w:rsidRDefault="00601D2F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C33AD" w:rsidRPr="00E965E6" w:rsidTr="00552186">
        <w:tc>
          <w:tcPr>
            <w:tcW w:w="525" w:type="dxa"/>
          </w:tcPr>
          <w:p w:rsidR="00FC33AD" w:rsidRDefault="00FC33AD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4437" w:type="dxa"/>
          </w:tcPr>
          <w:p w:rsidR="00FC33AD" w:rsidRPr="00FC33AD" w:rsidRDefault="00FC33AD" w:rsidP="00FC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удовлетворен/а работой администрации школы.</w:t>
            </w:r>
          </w:p>
        </w:tc>
        <w:tc>
          <w:tcPr>
            <w:tcW w:w="1247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C33AD" w:rsidRPr="00E965E6" w:rsidTr="00552186">
        <w:tc>
          <w:tcPr>
            <w:tcW w:w="525" w:type="dxa"/>
          </w:tcPr>
          <w:p w:rsidR="00FC33AD" w:rsidRDefault="00FC33AD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4437" w:type="dxa"/>
          </w:tcPr>
          <w:p w:rsidR="00FC33AD" w:rsidRPr="00FC33AD" w:rsidRDefault="00FC33AD" w:rsidP="00FC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Имеется желание принять участие в жизни школы.</w:t>
            </w:r>
          </w:p>
        </w:tc>
        <w:tc>
          <w:tcPr>
            <w:tcW w:w="1247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1418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FC33AD" w:rsidRPr="00E965E6" w:rsidTr="00552186">
        <w:tc>
          <w:tcPr>
            <w:tcW w:w="525" w:type="dxa"/>
          </w:tcPr>
          <w:p w:rsidR="00FC33AD" w:rsidRDefault="00FC33AD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4437" w:type="dxa"/>
          </w:tcPr>
          <w:p w:rsidR="00FC33AD" w:rsidRPr="00FC33AD" w:rsidRDefault="00FC33AD" w:rsidP="00FC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Вы желаете пояснить любой из ответов или добавить комментарий о школе или дать предложения школе, пожалуйста, укажите здесь.</w:t>
            </w:r>
          </w:p>
        </w:tc>
        <w:tc>
          <w:tcPr>
            <w:tcW w:w="1247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843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C33AD" w:rsidRPr="00E965E6" w:rsidTr="00552186">
        <w:tc>
          <w:tcPr>
            <w:tcW w:w="525" w:type="dxa"/>
          </w:tcPr>
          <w:p w:rsidR="00FC33AD" w:rsidRDefault="00FC33AD" w:rsidP="00B656F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4437" w:type="dxa"/>
          </w:tcPr>
          <w:p w:rsidR="00FC33AD" w:rsidRPr="00FC33AD" w:rsidRDefault="00FC33AD" w:rsidP="00FC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у Вас есть жалобы, Вы можете обратиться в Департамент по обеспечению качества в сфере образования, или укажите здесь.</w:t>
            </w:r>
          </w:p>
        </w:tc>
        <w:tc>
          <w:tcPr>
            <w:tcW w:w="1247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843" w:type="dxa"/>
          </w:tcPr>
          <w:p w:rsidR="00FC33AD" w:rsidRPr="00C81640" w:rsidRDefault="00FC33AD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52186" w:rsidRPr="00C81640" w:rsidTr="00552186">
        <w:trPr>
          <w:trHeight w:val="570"/>
        </w:trPr>
        <w:tc>
          <w:tcPr>
            <w:tcW w:w="525" w:type="dxa"/>
          </w:tcPr>
          <w:p w:rsidR="00552186" w:rsidRDefault="00552186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7" w:type="dxa"/>
          </w:tcPr>
          <w:p w:rsidR="00552186" w:rsidRPr="00FC33AD" w:rsidRDefault="001A3268" w:rsidP="00B656F9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1247" w:type="dxa"/>
          </w:tcPr>
          <w:p w:rsidR="00552186" w:rsidRDefault="00E80173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92,2</w:t>
            </w:r>
          </w:p>
        </w:tc>
        <w:tc>
          <w:tcPr>
            <w:tcW w:w="1418" w:type="dxa"/>
          </w:tcPr>
          <w:p w:rsidR="00552186" w:rsidRDefault="00E80173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1843" w:type="dxa"/>
          </w:tcPr>
          <w:p w:rsidR="00552186" w:rsidRDefault="00E80173" w:rsidP="00B656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4,9</w:t>
            </w:r>
          </w:p>
        </w:tc>
      </w:tr>
    </w:tbl>
    <w:p w:rsidR="002233E5" w:rsidRDefault="0095539A" w:rsidP="009553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Уровень участия родителей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учащихся 4 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класса опросе составляет 100%. Средний процент по опросу рассчитывался путем деления процента положительных ответов педагогических работников на вопросы, непосредственно характеризующие удовлетворенность предоставляемыми образовательными услугами, на количество вопросов. </w:t>
      </w:r>
      <w:r>
        <w:rPr>
          <w:rFonts w:ascii="Times New Roman" w:hAnsi="Times New Roman" w:cs="Times New Roman"/>
          <w:sz w:val="28"/>
          <w:szCs w:val="28"/>
          <w:lang w:val="kk-KZ"/>
        </w:rPr>
        <w:t>Ответ «да»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составил 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2,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%, </w:t>
      </w:r>
      <w:r>
        <w:rPr>
          <w:rFonts w:ascii="Times New Roman" w:hAnsi="Times New Roman" w:cs="Times New Roman"/>
          <w:sz w:val="28"/>
          <w:szCs w:val="28"/>
          <w:lang w:val="kk-KZ"/>
        </w:rPr>
        <w:t>«нет»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t>2,9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%, </w:t>
      </w:r>
      <w:r>
        <w:rPr>
          <w:rFonts w:ascii="Times New Roman" w:hAnsi="Times New Roman" w:cs="Times New Roman"/>
          <w:sz w:val="28"/>
          <w:szCs w:val="28"/>
          <w:lang w:val="kk-KZ"/>
        </w:rPr>
        <w:t>«затрудняюсь ответить»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t>4,9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>%. Согласно результатам, доля положительных ответов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2,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% и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>ли 5 баллов.</w:t>
      </w:r>
    </w:p>
    <w:p w:rsidR="00C0795A" w:rsidRDefault="00C0795A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56F9" w:rsidRDefault="00290A50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Заведующая школы</w:t>
      </w:r>
      <w:r w:rsidR="002C2327">
        <w:rPr>
          <w:rFonts w:ascii="Times New Roman" w:hAnsi="Times New Roman" w:cs="Times New Roman"/>
          <w:sz w:val="28"/>
          <w:szCs w:val="28"/>
          <w:lang w:val="kk-KZ"/>
        </w:rPr>
        <w:t xml:space="preserve">: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Сурикова Е.А.</w:t>
      </w: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90A50" w:rsidRDefault="00290A5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290A50" w:rsidRDefault="00290A50" w:rsidP="00290A50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Экспертиза результатов опроса для определения уровня удовлетворенности педагогов </w:t>
      </w:r>
    </w:p>
    <w:p w:rsidR="00290A50" w:rsidRDefault="00290A50" w:rsidP="00290A50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«Начальная школа с.Аккайын».</w:t>
      </w:r>
    </w:p>
    <w:p w:rsidR="00290A50" w:rsidRDefault="00290A50" w:rsidP="00290A50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90A50" w:rsidRDefault="00290A50" w:rsidP="00290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КГУ «Начальная школа с.Аккайын» проведен опрос педагогов по определению уровня удовлетворенности предоставляемыми образовательными услугами в рамках аттестации. </w:t>
      </w:r>
    </w:p>
    <w:p w:rsidR="00290A50" w:rsidRDefault="00290A50" w:rsidP="00290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Опрос проводился с помощью социальной сети </w:t>
      </w:r>
      <w:r w:rsidRPr="00E965E6">
        <w:rPr>
          <w:rFonts w:ascii="Times New Roman" w:hAnsi="Times New Roman" w:cs="Times New Roman"/>
          <w:color w:val="000000"/>
          <w:sz w:val="28"/>
          <w:szCs w:val="28"/>
          <w:lang w:val="kk-KZ"/>
        </w:rPr>
        <w:t>Telegram. 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 проведении опроса для педагогов были предложены следующие вопросы: 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 w:rsidRPr="00590217">
        <w:rPr>
          <w:rFonts w:cs="Times New Roman"/>
          <w:color w:val="000000"/>
          <w:sz w:val="28"/>
          <w:shd w:val="clear" w:color="auto" w:fill="FFFFFF"/>
        </w:rPr>
        <w:t>Я горжусь тем, что работаю в этой школе.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 w:rsidRPr="00590217">
        <w:rPr>
          <w:rFonts w:cs="Times New Roman"/>
          <w:color w:val="000000"/>
          <w:sz w:val="28"/>
          <w:shd w:val="clear" w:color="auto" w:fill="FFFFFF"/>
        </w:rPr>
        <w:t>Я получаю эффективную методическую помощь.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 w:rsidRPr="00590217">
        <w:rPr>
          <w:rFonts w:cs="Times New Roman"/>
          <w:color w:val="000000"/>
          <w:sz w:val="28"/>
          <w:shd w:val="clear" w:color="auto" w:fill="FFFFFF"/>
        </w:rPr>
        <w:t>Меня устраивают условия труда.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 w:rsidRPr="00590217">
        <w:rPr>
          <w:rFonts w:cs="Times New Roman"/>
          <w:color w:val="000000"/>
          <w:sz w:val="28"/>
          <w:shd w:val="clear" w:color="auto" w:fill="FFFFFF"/>
        </w:rPr>
        <w:t>Меня устраивает стиль работы администрации школы.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 w:rsidRPr="00590217">
        <w:rPr>
          <w:rFonts w:cs="Times New Roman"/>
          <w:color w:val="000000"/>
          <w:sz w:val="28"/>
          <w:shd w:val="clear" w:color="auto" w:fill="FFFFFF"/>
        </w:rPr>
        <w:t>Школа пресекает и эффективно разрешает конфликты между учащимися.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 w:rsidRPr="00590217">
        <w:rPr>
          <w:rFonts w:cs="Times New Roman"/>
          <w:color w:val="000000"/>
          <w:sz w:val="28"/>
          <w:shd w:val="clear" w:color="auto" w:fill="FFFFFF"/>
        </w:rPr>
        <w:t>Я удовлетворен\а учебно-материальной базой школы.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 w:rsidRPr="00590217">
        <w:rPr>
          <w:rFonts w:cs="Times New Roman"/>
          <w:color w:val="000000"/>
          <w:sz w:val="28"/>
          <w:shd w:val="clear" w:color="auto" w:fill="FFFFFF"/>
        </w:rPr>
        <w:t>В коллективе благоприятный морально-психологический климат.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 w:rsidRPr="00590217">
        <w:rPr>
          <w:rFonts w:cs="Times New Roman"/>
          <w:color w:val="000000"/>
          <w:sz w:val="28"/>
          <w:shd w:val="clear" w:color="auto" w:fill="FFFFFF"/>
        </w:rPr>
        <w:t>Я удовлетворен\а качеством питания в школе.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 w:rsidRPr="00590217">
        <w:rPr>
          <w:rFonts w:cs="Times New Roman"/>
          <w:color w:val="000000"/>
          <w:sz w:val="28"/>
          <w:shd w:val="clear" w:color="auto" w:fill="FFFFFF"/>
        </w:rPr>
        <w:t> Коллеги всегда готовы мне помочь.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 </w:t>
      </w:r>
      <w:r w:rsidRPr="00590217">
        <w:rPr>
          <w:rFonts w:cs="Times New Roman"/>
          <w:color w:val="000000"/>
          <w:sz w:val="28"/>
          <w:shd w:val="clear" w:color="auto" w:fill="FFFFFF"/>
        </w:rPr>
        <w:t>Для успешного ведения учебных занятий школой предоставлены все необходимые учебно-методические и технические средства.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>
        <w:rPr>
          <w:rFonts w:cs="Times New Roman"/>
          <w:color w:val="000000"/>
          <w:sz w:val="28"/>
          <w:shd w:val="clear" w:color="auto" w:fill="FFFFFF"/>
          <w:lang w:val="kk-KZ"/>
        </w:rPr>
        <w:t xml:space="preserve"> </w:t>
      </w:r>
      <w:r w:rsidRPr="00590217">
        <w:rPr>
          <w:rFonts w:cs="Times New Roman"/>
          <w:color w:val="000000"/>
          <w:sz w:val="28"/>
          <w:shd w:val="clear" w:color="auto" w:fill="FFFFFF"/>
        </w:rPr>
        <w:t>В школе созданы условия для моего профессионального и творческого роста.</w:t>
      </w:r>
    </w:p>
    <w:p w:rsidR="00590217" w:rsidRPr="00590217" w:rsidRDefault="00590217" w:rsidP="00590217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>
        <w:rPr>
          <w:rFonts w:cs="Times New Roman"/>
          <w:color w:val="000000"/>
          <w:sz w:val="28"/>
          <w:shd w:val="clear" w:color="auto" w:fill="FFFFFF"/>
          <w:lang w:val="kk-KZ"/>
        </w:rPr>
        <w:t xml:space="preserve"> </w:t>
      </w:r>
      <w:r w:rsidRPr="00590217">
        <w:rPr>
          <w:rFonts w:cs="Times New Roman"/>
          <w:color w:val="000000"/>
          <w:sz w:val="28"/>
          <w:shd w:val="clear" w:color="auto" w:fill="FFFFFF"/>
        </w:rPr>
        <w:t>В школе установлены методы поощрения педагогов.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>
        <w:rPr>
          <w:rFonts w:cs="Times New Roman"/>
          <w:color w:val="000000"/>
          <w:sz w:val="28"/>
          <w:shd w:val="clear" w:color="auto" w:fill="FFFFFF"/>
          <w:lang w:val="kk-KZ"/>
        </w:rPr>
        <w:t xml:space="preserve"> </w:t>
      </w:r>
      <w:r w:rsidRPr="00590217">
        <w:rPr>
          <w:rFonts w:cs="Times New Roman"/>
          <w:color w:val="000000"/>
          <w:sz w:val="28"/>
          <w:shd w:val="clear" w:color="auto" w:fill="FFFFFF"/>
        </w:rPr>
        <w:t>Дети, с которыми я работаю, стремятся к знаниям.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>
        <w:rPr>
          <w:rFonts w:cs="Times New Roman"/>
          <w:color w:val="000000"/>
          <w:sz w:val="28"/>
          <w:shd w:val="clear" w:color="auto" w:fill="FFFFFF"/>
          <w:lang w:val="kk-KZ"/>
        </w:rPr>
        <w:t xml:space="preserve"> </w:t>
      </w:r>
      <w:r w:rsidRPr="00590217">
        <w:rPr>
          <w:rFonts w:cs="Times New Roman"/>
          <w:color w:val="000000"/>
          <w:sz w:val="28"/>
          <w:shd w:val="clear" w:color="auto" w:fill="FFFFFF"/>
        </w:rPr>
        <w:t>Я удовлетворен/а своими взаимоотношениями с учащимися.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 </w:t>
      </w:r>
      <w:r w:rsidRPr="00590217">
        <w:rPr>
          <w:rFonts w:cs="Times New Roman"/>
          <w:color w:val="000000"/>
          <w:sz w:val="28"/>
          <w:shd w:val="clear" w:color="auto" w:fill="FFFFFF"/>
        </w:rPr>
        <w:t>Я удовлетворен /а своей работой в качестве классного руководителя?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>
        <w:rPr>
          <w:rFonts w:cs="Times New Roman"/>
          <w:color w:val="000000"/>
          <w:sz w:val="28"/>
          <w:shd w:val="clear" w:color="auto" w:fill="FFFFFF"/>
          <w:lang w:val="kk-KZ"/>
        </w:rPr>
        <w:t xml:space="preserve"> </w:t>
      </w:r>
      <w:r w:rsidRPr="00590217">
        <w:rPr>
          <w:rFonts w:cs="Times New Roman"/>
          <w:color w:val="000000"/>
          <w:sz w:val="28"/>
          <w:shd w:val="clear" w:color="auto" w:fill="FFFFFF"/>
        </w:rPr>
        <w:t xml:space="preserve">Если Вы желаете пояснить любой из ответов или добавить </w:t>
      </w:r>
      <w:proofErr w:type="gramStart"/>
      <w:r w:rsidRPr="00590217">
        <w:rPr>
          <w:rFonts w:cs="Times New Roman"/>
          <w:color w:val="000000"/>
          <w:sz w:val="28"/>
          <w:shd w:val="clear" w:color="auto" w:fill="FFFFFF"/>
        </w:rPr>
        <w:t>комментарий</w:t>
      </w:r>
      <w:proofErr w:type="gramEnd"/>
      <w:r w:rsidRPr="00590217">
        <w:rPr>
          <w:rFonts w:cs="Times New Roman"/>
          <w:color w:val="000000"/>
          <w:sz w:val="28"/>
          <w:shd w:val="clear" w:color="auto" w:fill="FFFFFF"/>
        </w:rPr>
        <w:t xml:space="preserve"> или дать предложения школе, пожалуйста, укажите здесь.</w:t>
      </w:r>
    </w:p>
    <w:p w:rsidR="00590217" w:rsidRPr="00590217" w:rsidRDefault="00590217" w:rsidP="00290A50">
      <w:pPr>
        <w:pStyle w:val="a5"/>
        <w:numPr>
          <w:ilvl w:val="0"/>
          <w:numId w:val="20"/>
        </w:numPr>
        <w:rPr>
          <w:rFonts w:cs="Times New Roman"/>
          <w:color w:val="000000"/>
          <w:sz w:val="36"/>
          <w:szCs w:val="28"/>
          <w:lang w:val="kk-KZ"/>
        </w:rPr>
      </w:pPr>
      <w:r>
        <w:rPr>
          <w:rFonts w:cs="Times New Roman"/>
          <w:color w:val="000000"/>
          <w:sz w:val="28"/>
          <w:shd w:val="clear" w:color="auto" w:fill="FFFFFF"/>
          <w:lang w:val="kk-KZ"/>
        </w:rPr>
        <w:t xml:space="preserve"> </w:t>
      </w:r>
      <w:r w:rsidRPr="00590217">
        <w:rPr>
          <w:rFonts w:cs="Times New Roman"/>
          <w:color w:val="000000"/>
          <w:sz w:val="28"/>
          <w:shd w:val="clear" w:color="auto" w:fill="FFFFFF"/>
        </w:rPr>
        <w:t>Если у Вас есть жалобы, Вы можете обратиться в ДОКСО, или укажите здесь.</w:t>
      </w:r>
    </w:p>
    <w:p w:rsidR="00290A50" w:rsidRDefault="00290A50" w:rsidP="00290A5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90A50" w:rsidRDefault="00082288" w:rsidP="00290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Педагогам </w:t>
      </w:r>
      <w:r w:rsidR="00290A50" w:rsidRPr="00552186">
        <w:rPr>
          <w:rFonts w:ascii="Times New Roman" w:hAnsi="Times New Roman" w:cs="Times New Roman"/>
          <w:sz w:val="28"/>
          <w:szCs w:val="28"/>
          <w:lang w:val="kk-KZ"/>
        </w:rPr>
        <w:t xml:space="preserve">были предложены варианты ответов: </w:t>
      </w:r>
      <w:r w:rsidR="00290A50">
        <w:rPr>
          <w:rFonts w:ascii="Times New Roman" w:hAnsi="Times New Roman" w:cs="Times New Roman"/>
          <w:sz w:val="28"/>
          <w:szCs w:val="28"/>
          <w:lang w:val="kk-KZ"/>
        </w:rPr>
        <w:t>«да», «нет», «затрудняюсь ответить»</w:t>
      </w:r>
      <w:r w:rsidR="00290A50" w:rsidRPr="005521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90A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0A50" w:rsidRPr="00552186">
        <w:rPr>
          <w:rFonts w:ascii="Times New Roman" w:hAnsi="Times New Roman" w:cs="Times New Roman"/>
          <w:sz w:val="28"/>
          <w:szCs w:val="28"/>
          <w:lang w:val="kk-KZ"/>
        </w:rPr>
        <w:t xml:space="preserve">Всего в опросе приняли участие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90A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учителей</w:t>
      </w:r>
      <w:r w:rsidR="00290A50" w:rsidRPr="005521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0A50" w:rsidRDefault="00290A50" w:rsidP="00290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90A50" w:rsidRDefault="00290A50" w:rsidP="00290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90A50" w:rsidRDefault="00290A50" w:rsidP="00290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90A50" w:rsidRDefault="00290A50" w:rsidP="00290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90A50" w:rsidRPr="001D0488" w:rsidRDefault="00290A50" w:rsidP="00290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Итоги опроса</w:t>
      </w:r>
    </w:p>
    <w:tbl>
      <w:tblPr>
        <w:tblStyle w:val="a3"/>
        <w:tblW w:w="94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5"/>
        <w:gridCol w:w="4437"/>
        <w:gridCol w:w="1247"/>
        <w:gridCol w:w="1418"/>
        <w:gridCol w:w="1843"/>
      </w:tblGrid>
      <w:tr w:rsidR="00290A50" w:rsidRPr="00C81640" w:rsidTr="00290A50">
        <w:tc>
          <w:tcPr>
            <w:tcW w:w="525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7" w:type="dxa"/>
          </w:tcPr>
          <w:p w:rsidR="00290A50" w:rsidRPr="00FF124C" w:rsidRDefault="00290A50" w:rsidP="00290A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Вопросы  </w:t>
            </w: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Затрудняюсь ответить</w:t>
            </w:r>
          </w:p>
        </w:tc>
      </w:tr>
      <w:tr w:rsidR="00290A50" w:rsidRPr="00B960CD" w:rsidTr="00290A50"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437" w:type="dxa"/>
          </w:tcPr>
          <w:p w:rsidR="00FF124C" w:rsidRPr="00FF124C" w:rsidRDefault="00FF124C" w:rsidP="00FF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горжусь тем, что работаю в этой школе.</w:t>
            </w:r>
          </w:p>
          <w:p w:rsidR="00290A50" w:rsidRPr="00FF124C" w:rsidRDefault="00290A50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B960CD" w:rsidTr="00290A50"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437" w:type="dxa"/>
          </w:tcPr>
          <w:p w:rsidR="00FF124C" w:rsidRPr="00FF124C" w:rsidRDefault="00FF124C" w:rsidP="00FF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получаю эффективную методическую </w:t>
            </w: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помощь.</w:t>
            </w:r>
          </w:p>
          <w:p w:rsidR="00290A50" w:rsidRPr="00FF124C" w:rsidRDefault="00290A50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B960CD" w:rsidTr="00290A50">
        <w:trPr>
          <w:trHeight w:val="665"/>
        </w:trPr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437" w:type="dxa"/>
          </w:tcPr>
          <w:p w:rsidR="00FF124C" w:rsidRPr="00FF124C" w:rsidRDefault="00FF124C" w:rsidP="00FF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Меня устраивают условия труда.</w:t>
            </w:r>
          </w:p>
          <w:p w:rsidR="00290A50" w:rsidRPr="00FF124C" w:rsidRDefault="00290A50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B960CD" w:rsidTr="00290A50">
        <w:trPr>
          <w:trHeight w:val="774"/>
        </w:trPr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437" w:type="dxa"/>
          </w:tcPr>
          <w:p w:rsidR="00FF124C" w:rsidRPr="00FF124C" w:rsidRDefault="00FF124C" w:rsidP="00FF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Меня устраивают условия труда.</w:t>
            </w:r>
          </w:p>
          <w:p w:rsidR="00290A50" w:rsidRPr="00FF124C" w:rsidRDefault="00290A50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290A50" w:rsidRPr="00C81640" w:rsidRDefault="00082288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B960CD" w:rsidTr="00290A50"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437" w:type="dxa"/>
          </w:tcPr>
          <w:p w:rsidR="00FF124C" w:rsidRPr="00FF124C" w:rsidRDefault="00FF124C" w:rsidP="00FF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пресекает и эффективно разрешает конфликты между учащимися.</w:t>
            </w:r>
          </w:p>
          <w:p w:rsidR="00290A50" w:rsidRPr="00FF124C" w:rsidRDefault="00290A50" w:rsidP="00290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B960CD" w:rsidTr="00290A50">
        <w:trPr>
          <w:trHeight w:val="363"/>
        </w:trPr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437" w:type="dxa"/>
          </w:tcPr>
          <w:p w:rsidR="00290A50" w:rsidRPr="00FF124C" w:rsidRDefault="00FF124C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удовлетворен\а учебно-материальной базой школы.</w:t>
            </w:r>
          </w:p>
        </w:tc>
        <w:tc>
          <w:tcPr>
            <w:tcW w:w="1247" w:type="dxa"/>
          </w:tcPr>
          <w:p w:rsidR="00290A50" w:rsidRPr="00C81640" w:rsidRDefault="00082288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B960CD" w:rsidTr="00290A50"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437" w:type="dxa"/>
          </w:tcPr>
          <w:p w:rsidR="00FF124C" w:rsidRPr="00FF124C" w:rsidRDefault="00FF124C" w:rsidP="00FF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коллективе благоприятный морально-психологический климат.</w:t>
            </w:r>
          </w:p>
          <w:p w:rsidR="00290A50" w:rsidRPr="00FF124C" w:rsidRDefault="00290A50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290A50" w:rsidRPr="00C81640" w:rsidRDefault="00082288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B960CD" w:rsidTr="00290A50"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437" w:type="dxa"/>
          </w:tcPr>
          <w:p w:rsidR="00FF124C" w:rsidRPr="00FF124C" w:rsidRDefault="00FF124C" w:rsidP="00FF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удовлетворен\а качеством питания в школе.</w:t>
            </w:r>
          </w:p>
          <w:p w:rsidR="00290A50" w:rsidRPr="00FF124C" w:rsidRDefault="00290A50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B960CD" w:rsidTr="00290A50"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437" w:type="dxa"/>
          </w:tcPr>
          <w:p w:rsidR="00290A50" w:rsidRPr="00FF124C" w:rsidRDefault="00290A50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124C"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Коллеги всегда готовы мне помочь.</w:t>
            </w:r>
          </w:p>
        </w:tc>
        <w:tc>
          <w:tcPr>
            <w:tcW w:w="1247" w:type="dxa"/>
          </w:tcPr>
          <w:p w:rsidR="00290A50" w:rsidRPr="00C81640" w:rsidRDefault="00082288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B960CD" w:rsidTr="00290A50"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4437" w:type="dxa"/>
          </w:tcPr>
          <w:p w:rsidR="00FF124C" w:rsidRPr="00FF124C" w:rsidRDefault="00FF124C" w:rsidP="00FF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успешного ведения учебных занятий школой предоставлены все необходимые учебно-методические и технические средства.</w:t>
            </w:r>
          </w:p>
          <w:p w:rsidR="00290A50" w:rsidRPr="00FF124C" w:rsidRDefault="00290A50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B960CD" w:rsidTr="00290A50"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4437" w:type="dxa"/>
          </w:tcPr>
          <w:p w:rsidR="00290A50" w:rsidRPr="00FF124C" w:rsidRDefault="00FF124C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школе созданы условия для моего профессионального и творческого роста.</w:t>
            </w: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B960CD" w:rsidTr="00290A50">
        <w:trPr>
          <w:trHeight w:val="491"/>
        </w:trPr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12.</w:t>
            </w:r>
          </w:p>
        </w:tc>
        <w:tc>
          <w:tcPr>
            <w:tcW w:w="4437" w:type="dxa"/>
          </w:tcPr>
          <w:p w:rsidR="00290A50" w:rsidRPr="00FF124C" w:rsidRDefault="00FF124C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школе установлены методы поощрения педагогов.</w:t>
            </w: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E965E6" w:rsidTr="00290A50"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4437" w:type="dxa"/>
          </w:tcPr>
          <w:p w:rsidR="00290A50" w:rsidRPr="00FF124C" w:rsidRDefault="00FF124C" w:rsidP="00290A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Дети, с которыми я работаю, стремятся к знаниям.</w:t>
            </w:r>
          </w:p>
        </w:tc>
        <w:tc>
          <w:tcPr>
            <w:tcW w:w="1247" w:type="dxa"/>
          </w:tcPr>
          <w:p w:rsidR="00290A50" w:rsidRPr="00C81640" w:rsidRDefault="00082288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418" w:type="dxa"/>
          </w:tcPr>
          <w:p w:rsidR="00290A50" w:rsidRPr="00C81640" w:rsidRDefault="00FF3B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E965E6" w:rsidTr="00290A50">
        <w:tc>
          <w:tcPr>
            <w:tcW w:w="525" w:type="dxa"/>
          </w:tcPr>
          <w:p w:rsidR="00290A50" w:rsidRPr="00BA2CFE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4437" w:type="dxa"/>
          </w:tcPr>
          <w:p w:rsidR="00290A50" w:rsidRPr="00FF124C" w:rsidRDefault="00FF124C" w:rsidP="00290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удовлетворен/а своими взаимоотношениями с учащимися.</w:t>
            </w: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E965E6" w:rsidTr="00290A50">
        <w:tc>
          <w:tcPr>
            <w:tcW w:w="525" w:type="dxa"/>
          </w:tcPr>
          <w:p w:rsidR="00290A50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4437" w:type="dxa"/>
          </w:tcPr>
          <w:p w:rsidR="00290A50" w:rsidRPr="00FF124C" w:rsidRDefault="00FF124C" w:rsidP="00290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удовлетворен /а своей работой в качестве классного руководителя?</w:t>
            </w: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E965E6" w:rsidTr="00290A50">
        <w:tc>
          <w:tcPr>
            <w:tcW w:w="525" w:type="dxa"/>
          </w:tcPr>
          <w:p w:rsidR="00290A50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4437" w:type="dxa"/>
          </w:tcPr>
          <w:p w:rsidR="00FF124C" w:rsidRPr="00FF124C" w:rsidRDefault="00FF124C" w:rsidP="00FF1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Вы желаете пояснить любой из ответов или добавить </w:t>
            </w:r>
            <w:proofErr w:type="gramStart"/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комментарий</w:t>
            </w:r>
            <w:proofErr w:type="gramEnd"/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дать предложения школе, пожалуйста, укажите здесь.</w:t>
            </w:r>
          </w:p>
          <w:p w:rsidR="00290A50" w:rsidRPr="00FF124C" w:rsidRDefault="00290A50" w:rsidP="00290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90A50" w:rsidRPr="00C81640" w:rsidRDefault="00372934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E965E6" w:rsidTr="00290A50">
        <w:tc>
          <w:tcPr>
            <w:tcW w:w="525" w:type="dxa"/>
          </w:tcPr>
          <w:p w:rsidR="00290A50" w:rsidRDefault="00290A50" w:rsidP="00290A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4437" w:type="dxa"/>
          </w:tcPr>
          <w:p w:rsidR="00290A50" w:rsidRPr="00FF124C" w:rsidRDefault="00FF124C" w:rsidP="00290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F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у Вас есть жалобы, Вы можете обратиться в ДОКСО, или укажите здесь.</w:t>
            </w:r>
          </w:p>
        </w:tc>
        <w:tc>
          <w:tcPr>
            <w:tcW w:w="1247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290A50" w:rsidRPr="00C81640" w:rsidRDefault="00372934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843" w:type="dxa"/>
          </w:tcPr>
          <w:p w:rsidR="00290A50" w:rsidRPr="00C8164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A50" w:rsidRPr="00C81640" w:rsidTr="00290A50">
        <w:trPr>
          <w:trHeight w:val="570"/>
        </w:trPr>
        <w:tc>
          <w:tcPr>
            <w:tcW w:w="525" w:type="dxa"/>
          </w:tcPr>
          <w:p w:rsidR="00290A50" w:rsidRDefault="00290A50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7" w:type="dxa"/>
          </w:tcPr>
          <w:p w:rsidR="00290A50" w:rsidRPr="00FF124C" w:rsidRDefault="00290A50" w:rsidP="00290A50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2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1247" w:type="dxa"/>
          </w:tcPr>
          <w:p w:rsidR="00290A50" w:rsidRDefault="00E80173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98,7</w:t>
            </w:r>
          </w:p>
        </w:tc>
        <w:tc>
          <w:tcPr>
            <w:tcW w:w="1418" w:type="dxa"/>
          </w:tcPr>
          <w:p w:rsidR="00290A50" w:rsidRDefault="00E80173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843" w:type="dxa"/>
          </w:tcPr>
          <w:p w:rsidR="00290A50" w:rsidRDefault="00FF124C" w:rsidP="00290A5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FF124C" w:rsidRDefault="00FF124C" w:rsidP="00290A5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0A50" w:rsidRDefault="00290A50" w:rsidP="00290A5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Уровень участия </w:t>
      </w:r>
      <w:r w:rsidR="00FF124C">
        <w:rPr>
          <w:rFonts w:ascii="Times New Roman" w:hAnsi="Times New Roman" w:cs="Times New Roman"/>
          <w:sz w:val="28"/>
          <w:szCs w:val="28"/>
          <w:lang w:val="kk-KZ"/>
        </w:rPr>
        <w:t xml:space="preserve">педагогов в 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опросе составляет 100%. Средний процент по опросу рассчитывался путем деления процента положительных ответов педагогических работников на вопросы, непосредственно характеризующие удовлетворенность предоставляемыми образовательными услугами, на количество вопросов. </w:t>
      </w:r>
      <w:r>
        <w:rPr>
          <w:rFonts w:ascii="Times New Roman" w:hAnsi="Times New Roman" w:cs="Times New Roman"/>
          <w:sz w:val="28"/>
          <w:szCs w:val="28"/>
          <w:lang w:val="kk-KZ"/>
        </w:rPr>
        <w:t>Ответ «да»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составил 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t>98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%, </w:t>
      </w:r>
      <w:r>
        <w:rPr>
          <w:rFonts w:ascii="Times New Roman" w:hAnsi="Times New Roman" w:cs="Times New Roman"/>
          <w:sz w:val="28"/>
          <w:szCs w:val="28"/>
          <w:lang w:val="kk-KZ"/>
        </w:rPr>
        <w:t>«нет»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%,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«затрудняюсь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ответить»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124C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>%. Согласно результатам, доля положительных ответов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FF124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0173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% и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>ли 5 баллов.</w:t>
      </w:r>
    </w:p>
    <w:p w:rsidR="00290A50" w:rsidRDefault="00290A50" w:rsidP="00290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0A50" w:rsidRDefault="00290A50" w:rsidP="00290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Заведующая школы:                  Сурикова Е.А.</w:t>
      </w:r>
    </w:p>
    <w:p w:rsidR="00FF124C" w:rsidRDefault="00FF124C" w:rsidP="00290A5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10C4" w:rsidRDefault="006710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6710C4" w:rsidRDefault="006710C4" w:rsidP="006710C4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Экспертиза результатов опроса для определения уровня удовлетворенности </w:t>
      </w:r>
      <w:r w:rsidR="00A05590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учащихся 4 класса</w:t>
      </w:r>
    </w:p>
    <w:p w:rsidR="006710C4" w:rsidRDefault="006710C4" w:rsidP="006710C4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«Начальная школа с.Аккайын».</w:t>
      </w:r>
    </w:p>
    <w:p w:rsidR="006710C4" w:rsidRDefault="006710C4" w:rsidP="006710C4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10C4" w:rsidRDefault="006710C4" w:rsidP="00671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КГУ «Начальная школа с.Аккайын» проведен опрос учащихся 4 класа по определению уровня удовлетворенности предоставляемыми образовательными услугами в рамках аттестации. </w:t>
      </w:r>
    </w:p>
    <w:p w:rsidR="006710C4" w:rsidRDefault="006710C4" w:rsidP="006710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Опрос проводился с помощью социальной сети </w:t>
      </w:r>
      <w:r w:rsidRPr="00E965E6">
        <w:rPr>
          <w:rFonts w:ascii="Times New Roman" w:hAnsi="Times New Roman" w:cs="Times New Roman"/>
          <w:color w:val="000000"/>
          <w:sz w:val="28"/>
          <w:szCs w:val="28"/>
          <w:lang w:val="kk-KZ"/>
        </w:rPr>
        <w:t>Telegram. 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 проведении опроса для </w:t>
      </w:r>
      <w:r w:rsidR="00A055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учеников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были предложены следующие вопросы: </w:t>
      </w:r>
    </w:p>
    <w:p w:rsidR="006710C4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>Мне интересно учиться в моей школе.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>У меня есть любимые предметы.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>У меня есть любимые учителя.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>К нашим школьным учителям можно обратиться за советом и помощью в трудной ситуации.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>На уроке я могу всегда свободно высказать своё мнение.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>На уроке учитель оценивает мои знания, а не мое поведение.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>Я часто испытываю усталость в школе.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 xml:space="preserve">В моей школе количество самостоятельных и </w:t>
      </w:r>
      <w:proofErr w:type="spellStart"/>
      <w:r w:rsidRPr="00A05590">
        <w:rPr>
          <w:rFonts w:cs="Times New Roman"/>
          <w:color w:val="000000"/>
          <w:shd w:val="clear" w:color="auto" w:fill="FFFFFF"/>
        </w:rPr>
        <w:t>суммативных</w:t>
      </w:r>
      <w:proofErr w:type="spellEnd"/>
      <w:r w:rsidRPr="00A05590">
        <w:rPr>
          <w:rFonts w:cs="Times New Roman"/>
          <w:color w:val="000000"/>
          <w:shd w:val="clear" w:color="auto" w:fill="FFFFFF"/>
        </w:rPr>
        <w:t xml:space="preserve"> работ </w:t>
      </w:r>
      <w:r w:rsidR="00393C2B">
        <w:rPr>
          <w:rFonts w:cs="Times New Roman"/>
          <w:color w:val="000000"/>
          <w:shd w:val="clear" w:color="auto" w:fill="FFFFFF"/>
        </w:rPr>
        <w:t xml:space="preserve">не </w:t>
      </w:r>
      <w:r w:rsidRPr="00A05590">
        <w:rPr>
          <w:rFonts w:cs="Times New Roman"/>
          <w:color w:val="000000"/>
          <w:shd w:val="clear" w:color="auto" w:fill="FFFFFF"/>
        </w:rPr>
        <w:t>больше двух в один день.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>Я чувствую себя в безопасности в школе, мне психологически комфортно.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 xml:space="preserve"> Я удовлетворен качеством питания.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 xml:space="preserve"> Я знаю свои права.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 xml:space="preserve"> Я посещаю кружки, секции, ансамбли.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 xml:space="preserve"> У меня есть желание и потребность участвовать в школьных делах.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 xml:space="preserve"> В моей школе замечают мои успехи, когда я делаю что-то полезное и важное для нее.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r w:rsidRPr="00A05590">
        <w:rPr>
          <w:rFonts w:cs="Times New Roman"/>
          <w:color w:val="000000"/>
          <w:shd w:val="clear" w:color="auto" w:fill="FFFFFF"/>
        </w:rPr>
        <w:t>Я люблю свою школу и горжусь, что учусь в ней.</w:t>
      </w:r>
    </w:p>
    <w:p w:rsidR="00A05590" w:rsidRPr="00A05590" w:rsidRDefault="00A05590" w:rsidP="00A05590">
      <w:pPr>
        <w:pStyle w:val="a5"/>
        <w:numPr>
          <w:ilvl w:val="0"/>
          <w:numId w:val="30"/>
        </w:numPr>
        <w:rPr>
          <w:rFonts w:cs="Times New Roman"/>
          <w:color w:val="000000"/>
          <w:sz w:val="28"/>
          <w:shd w:val="clear" w:color="auto" w:fill="FFFFFF"/>
        </w:rPr>
      </w:pPr>
      <w:bookmarkStart w:id="0" w:name="_GoBack"/>
      <w:r w:rsidRPr="00A05590">
        <w:rPr>
          <w:rFonts w:cs="Times New Roman"/>
          <w:color w:val="000000"/>
          <w:shd w:val="clear" w:color="auto" w:fill="FFFFFF"/>
        </w:rPr>
        <w:t xml:space="preserve"> Что Вам не нравится и хочется исправить? (Можно указать несколько вариантов ответа).</w:t>
      </w:r>
    </w:p>
    <w:bookmarkEnd w:id="0"/>
    <w:p w:rsidR="006710C4" w:rsidRPr="00A05590" w:rsidRDefault="006710C4" w:rsidP="006710C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710C4" w:rsidRDefault="00631EF3" w:rsidP="00671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Учащимся </w:t>
      </w:r>
      <w:r w:rsidR="006710C4" w:rsidRPr="00552186">
        <w:rPr>
          <w:rFonts w:ascii="Times New Roman" w:hAnsi="Times New Roman" w:cs="Times New Roman"/>
          <w:sz w:val="28"/>
          <w:szCs w:val="28"/>
          <w:lang w:val="kk-KZ"/>
        </w:rPr>
        <w:t xml:space="preserve">были предложены варианты ответов: </w:t>
      </w:r>
      <w:r w:rsidR="006710C4">
        <w:rPr>
          <w:rFonts w:ascii="Times New Roman" w:hAnsi="Times New Roman" w:cs="Times New Roman"/>
          <w:sz w:val="28"/>
          <w:szCs w:val="28"/>
          <w:lang w:val="kk-KZ"/>
        </w:rPr>
        <w:t>«да», «нет», «затрудняюсь ответить»</w:t>
      </w:r>
      <w:r w:rsidR="006710C4" w:rsidRPr="005521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10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10C4" w:rsidRPr="00552186">
        <w:rPr>
          <w:rFonts w:ascii="Times New Roman" w:hAnsi="Times New Roman" w:cs="Times New Roman"/>
          <w:sz w:val="28"/>
          <w:szCs w:val="28"/>
          <w:lang w:val="kk-KZ"/>
        </w:rPr>
        <w:t xml:space="preserve">Всего в опросе приняли участие </w:t>
      </w:r>
      <w:r w:rsidR="006710C4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F97D67">
        <w:rPr>
          <w:rFonts w:ascii="Times New Roman" w:hAnsi="Times New Roman" w:cs="Times New Roman"/>
          <w:sz w:val="28"/>
          <w:szCs w:val="28"/>
          <w:lang w:val="kk-KZ"/>
        </w:rPr>
        <w:t>учеников</w:t>
      </w:r>
      <w:r w:rsidR="006710C4" w:rsidRPr="005521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710C4" w:rsidRDefault="006710C4" w:rsidP="00671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10C4" w:rsidRPr="001D0488" w:rsidRDefault="006710C4" w:rsidP="00671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Итоги опроса</w:t>
      </w:r>
    </w:p>
    <w:tbl>
      <w:tblPr>
        <w:tblStyle w:val="a3"/>
        <w:tblW w:w="94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5"/>
        <w:gridCol w:w="4437"/>
        <w:gridCol w:w="1247"/>
        <w:gridCol w:w="1418"/>
        <w:gridCol w:w="1843"/>
      </w:tblGrid>
      <w:tr w:rsidR="006710C4" w:rsidRPr="00C81640" w:rsidTr="00444FA8">
        <w:tc>
          <w:tcPr>
            <w:tcW w:w="525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7" w:type="dxa"/>
          </w:tcPr>
          <w:p w:rsidR="006710C4" w:rsidRPr="00A05590" w:rsidRDefault="006710C4" w:rsidP="00444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Вопросы  </w:t>
            </w:r>
          </w:p>
        </w:tc>
        <w:tc>
          <w:tcPr>
            <w:tcW w:w="1247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Затрудняюсь ответить</w:t>
            </w:r>
          </w:p>
        </w:tc>
      </w:tr>
      <w:tr w:rsidR="006710C4" w:rsidRPr="00B960CD" w:rsidTr="00444FA8"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437" w:type="dxa"/>
          </w:tcPr>
          <w:p w:rsidR="00A05590" w:rsidRPr="00A05590" w:rsidRDefault="00A05590" w:rsidP="00A0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 интересно учиться в моей школе.</w:t>
            </w:r>
          </w:p>
          <w:p w:rsidR="006710C4" w:rsidRPr="00A05590" w:rsidRDefault="006710C4" w:rsidP="0044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710C4" w:rsidRPr="00C81640" w:rsidRDefault="00436661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B960CD" w:rsidTr="00444FA8"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437" w:type="dxa"/>
          </w:tcPr>
          <w:p w:rsidR="00A05590" w:rsidRPr="00A05590" w:rsidRDefault="00A05590" w:rsidP="00A0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меня есть любимые предметы.</w:t>
            </w:r>
          </w:p>
          <w:p w:rsidR="006710C4" w:rsidRPr="00A05590" w:rsidRDefault="006710C4" w:rsidP="0044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B960CD" w:rsidTr="00444FA8">
        <w:trPr>
          <w:trHeight w:val="665"/>
        </w:trPr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437" w:type="dxa"/>
          </w:tcPr>
          <w:p w:rsidR="006710C4" w:rsidRPr="00A05590" w:rsidRDefault="00A05590" w:rsidP="00444F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меня есть любимые учителя.</w:t>
            </w:r>
          </w:p>
        </w:tc>
        <w:tc>
          <w:tcPr>
            <w:tcW w:w="1247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B960CD" w:rsidTr="00444FA8">
        <w:trPr>
          <w:trHeight w:val="774"/>
        </w:trPr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437" w:type="dxa"/>
          </w:tcPr>
          <w:p w:rsidR="006710C4" w:rsidRPr="00A05590" w:rsidRDefault="00A05590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нашим школьным учителям можно обратиться за советом и помощью в трудной ситуации.</w:t>
            </w:r>
          </w:p>
        </w:tc>
        <w:tc>
          <w:tcPr>
            <w:tcW w:w="1247" w:type="dxa"/>
          </w:tcPr>
          <w:p w:rsidR="006710C4" w:rsidRPr="00C81640" w:rsidRDefault="00F97D67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B960CD" w:rsidTr="00444FA8"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437" w:type="dxa"/>
          </w:tcPr>
          <w:p w:rsidR="006710C4" w:rsidRPr="00A05590" w:rsidRDefault="00A05590" w:rsidP="00A0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уроке я могу всегда свободно высказать своё мнение.</w:t>
            </w:r>
          </w:p>
        </w:tc>
        <w:tc>
          <w:tcPr>
            <w:tcW w:w="1247" w:type="dxa"/>
          </w:tcPr>
          <w:p w:rsidR="006710C4" w:rsidRPr="00C81640" w:rsidRDefault="00F97D67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B960CD" w:rsidTr="00444FA8">
        <w:trPr>
          <w:trHeight w:val="363"/>
        </w:trPr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437" w:type="dxa"/>
          </w:tcPr>
          <w:p w:rsidR="006710C4" w:rsidRPr="00A05590" w:rsidRDefault="00A05590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уроке учитель оценивает мои знания, а не мое поведение.</w:t>
            </w:r>
          </w:p>
        </w:tc>
        <w:tc>
          <w:tcPr>
            <w:tcW w:w="1247" w:type="dxa"/>
          </w:tcPr>
          <w:p w:rsidR="006710C4" w:rsidRPr="00C81640" w:rsidRDefault="00F97D67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B960CD" w:rsidTr="00444FA8"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437" w:type="dxa"/>
          </w:tcPr>
          <w:p w:rsidR="00A05590" w:rsidRPr="00A05590" w:rsidRDefault="00A05590" w:rsidP="00A0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часто испытываю усталость в школе.</w:t>
            </w:r>
          </w:p>
          <w:p w:rsidR="006710C4" w:rsidRPr="00A05590" w:rsidRDefault="006710C4" w:rsidP="0044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6710C4" w:rsidRPr="00C81640" w:rsidRDefault="006946C1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B960CD" w:rsidTr="00444FA8"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lastRenderedPageBreak/>
              <w:t>8</w:t>
            </w:r>
          </w:p>
        </w:tc>
        <w:tc>
          <w:tcPr>
            <w:tcW w:w="4437" w:type="dxa"/>
          </w:tcPr>
          <w:p w:rsidR="006710C4" w:rsidRPr="00A05590" w:rsidRDefault="00A05590" w:rsidP="00444F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моей школе количество самостоятельных и </w:t>
            </w:r>
            <w:proofErr w:type="spellStart"/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суммативных</w:t>
            </w:r>
            <w:proofErr w:type="spellEnd"/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</w:t>
            </w:r>
            <w:r w:rsidR="003729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</w:t>
            </w: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больше двух в один день.</w:t>
            </w:r>
          </w:p>
        </w:tc>
        <w:tc>
          <w:tcPr>
            <w:tcW w:w="1247" w:type="dxa"/>
          </w:tcPr>
          <w:p w:rsidR="006710C4" w:rsidRPr="00C81640" w:rsidRDefault="006946C1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B960CD" w:rsidTr="00444FA8"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437" w:type="dxa"/>
          </w:tcPr>
          <w:p w:rsidR="006710C4" w:rsidRPr="00A05590" w:rsidRDefault="00A05590" w:rsidP="00A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чувствую себя в безопасности в школе, мне психологически комфортно.</w:t>
            </w:r>
          </w:p>
        </w:tc>
        <w:tc>
          <w:tcPr>
            <w:tcW w:w="1247" w:type="dxa"/>
          </w:tcPr>
          <w:p w:rsidR="006710C4" w:rsidRPr="00C81640" w:rsidRDefault="00F97D67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B960CD" w:rsidTr="00444FA8"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4437" w:type="dxa"/>
          </w:tcPr>
          <w:p w:rsidR="006710C4" w:rsidRPr="00A05590" w:rsidRDefault="00A05590" w:rsidP="00444F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удовлетворен качеством питания.</w:t>
            </w:r>
          </w:p>
        </w:tc>
        <w:tc>
          <w:tcPr>
            <w:tcW w:w="1247" w:type="dxa"/>
          </w:tcPr>
          <w:p w:rsidR="006710C4" w:rsidRPr="00C81640" w:rsidRDefault="00F97D67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B960CD" w:rsidTr="00444FA8"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4437" w:type="dxa"/>
          </w:tcPr>
          <w:p w:rsidR="006710C4" w:rsidRPr="00A05590" w:rsidRDefault="00A05590" w:rsidP="00444F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знаю свои права.</w:t>
            </w:r>
          </w:p>
        </w:tc>
        <w:tc>
          <w:tcPr>
            <w:tcW w:w="1247" w:type="dxa"/>
          </w:tcPr>
          <w:p w:rsidR="006710C4" w:rsidRPr="00C81640" w:rsidRDefault="00F97D67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B960CD" w:rsidTr="00444FA8">
        <w:trPr>
          <w:trHeight w:val="491"/>
        </w:trPr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12.</w:t>
            </w:r>
          </w:p>
        </w:tc>
        <w:tc>
          <w:tcPr>
            <w:tcW w:w="4437" w:type="dxa"/>
          </w:tcPr>
          <w:p w:rsidR="006710C4" w:rsidRPr="00A05590" w:rsidRDefault="00A05590" w:rsidP="00444F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посещаю кружки, секции, ансамбли.</w:t>
            </w:r>
          </w:p>
        </w:tc>
        <w:tc>
          <w:tcPr>
            <w:tcW w:w="1247" w:type="dxa"/>
          </w:tcPr>
          <w:p w:rsidR="006710C4" w:rsidRPr="00C81640" w:rsidRDefault="00F97D67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1418" w:type="dxa"/>
          </w:tcPr>
          <w:p w:rsidR="006710C4" w:rsidRPr="00C81640" w:rsidRDefault="00F97D67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E965E6" w:rsidTr="00444FA8"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A2CFE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4437" w:type="dxa"/>
          </w:tcPr>
          <w:p w:rsidR="006710C4" w:rsidRPr="00A05590" w:rsidRDefault="00A05590" w:rsidP="00444F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меня есть желание и потребность участвовать в школьных делах.</w:t>
            </w:r>
          </w:p>
        </w:tc>
        <w:tc>
          <w:tcPr>
            <w:tcW w:w="1247" w:type="dxa"/>
          </w:tcPr>
          <w:p w:rsidR="006710C4" w:rsidRPr="00C81640" w:rsidRDefault="00F97D67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E965E6" w:rsidTr="00444FA8">
        <w:tc>
          <w:tcPr>
            <w:tcW w:w="525" w:type="dxa"/>
          </w:tcPr>
          <w:p w:rsidR="006710C4" w:rsidRPr="00BA2CFE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4437" w:type="dxa"/>
          </w:tcPr>
          <w:p w:rsidR="006710C4" w:rsidRPr="00A05590" w:rsidRDefault="00A05590" w:rsidP="00444F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моей школе замечают мои успехи, когда я делаю что-то полезное и важное для нее.</w:t>
            </w:r>
          </w:p>
        </w:tc>
        <w:tc>
          <w:tcPr>
            <w:tcW w:w="1247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E965E6" w:rsidTr="00444FA8">
        <w:tc>
          <w:tcPr>
            <w:tcW w:w="525" w:type="dxa"/>
          </w:tcPr>
          <w:p w:rsidR="006710C4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4437" w:type="dxa"/>
          </w:tcPr>
          <w:p w:rsidR="006710C4" w:rsidRPr="00A05590" w:rsidRDefault="00A05590" w:rsidP="00A0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люблю свою школу и горжусь, что учусь в ней.</w:t>
            </w:r>
          </w:p>
        </w:tc>
        <w:tc>
          <w:tcPr>
            <w:tcW w:w="1247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E965E6" w:rsidTr="00444FA8">
        <w:tc>
          <w:tcPr>
            <w:tcW w:w="525" w:type="dxa"/>
          </w:tcPr>
          <w:p w:rsidR="006710C4" w:rsidRDefault="006710C4" w:rsidP="00444FA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4437" w:type="dxa"/>
          </w:tcPr>
          <w:p w:rsidR="006710C4" w:rsidRPr="00A05590" w:rsidRDefault="00A05590" w:rsidP="00444F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05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Вам не нравится и хочется исправить? (Можно указать несколько вариантов ответа).</w:t>
            </w:r>
            <w:r w:rsidR="00F97D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«Все нравится» ответ</w:t>
            </w:r>
          </w:p>
        </w:tc>
        <w:tc>
          <w:tcPr>
            <w:tcW w:w="1247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18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710C4" w:rsidRPr="00C81640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0C4" w:rsidRPr="00C81640" w:rsidTr="00444FA8">
        <w:trPr>
          <w:trHeight w:val="570"/>
        </w:trPr>
        <w:tc>
          <w:tcPr>
            <w:tcW w:w="525" w:type="dxa"/>
          </w:tcPr>
          <w:p w:rsidR="006710C4" w:rsidRDefault="006710C4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37" w:type="dxa"/>
          </w:tcPr>
          <w:p w:rsidR="006710C4" w:rsidRPr="00A05590" w:rsidRDefault="006710C4" w:rsidP="00444FA8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1247" w:type="dxa"/>
          </w:tcPr>
          <w:p w:rsidR="006710C4" w:rsidRDefault="006946C1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91,9</w:t>
            </w:r>
          </w:p>
        </w:tc>
        <w:tc>
          <w:tcPr>
            <w:tcW w:w="1418" w:type="dxa"/>
          </w:tcPr>
          <w:p w:rsidR="006710C4" w:rsidRDefault="006946C1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8,1</w:t>
            </w:r>
          </w:p>
        </w:tc>
        <w:tc>
          <w:tcPr>
            <w:tcW w:w="1843" w:type="dxa"/>
          </w:tcPr>
          <w:p w:rsidR="006710C4" w:rsidRDefault="006946C1" w:rsidP="00444FA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6710C4" w:rsidRDefault="006710C4" w:rsidP="0067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Уровень участия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учащихся 4 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>класса</w:t>
      </w:r>
      <w:r w:rsidR="006946C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опросе составляет 100%. Средний процент по опросу рассчитывался путем деления процента положительных ответов педагогических работников на вопросы, непосредственно характеризующие удовлетворенность предоставляемыми образовательными услугами, на количество вопросов. </w:t>
      </w:r>
      <w:r>
        <w:rPr>
          <w:rFonts w:ascii="Times New Roman" w:hAnsi="Times New Roman" w:cs="Times New Roman"/>
          <w:sz w:val="28"/>
          <w:szCs w:val="28"/>
          <w:lang w:val="kk-KZ"/>
        </w:rPr>
        <w:t>Ответ «да»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составил </w:t>
      </w:r>
      <w:r w:rsidR="006946C1">
        <w:rPr>
          <w:rFonts w:ascii="Times New Roman" w:hAnsi="Times New Roman" w:cs="Times New Roman"/>
          <w:sz w:val="28"/>
          <w:szCs w:val="28"/>
          <w:lang w:val="kk-KZ"/>
        </w:rPr>
        <w:t>91,9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%, </w:t>
      </w:r>
      <w:r>
        <w:rPr>
          <w:rFonts w:ascii="Times New Roman" w:hAnsi="Times New Roman" w:cs="Times New Roman"/>
          <w:sz w:val="28"/>
          <w:szCs w:val="28"/>
          <w:lang w:val="kk-KZ"/>
        </w:rPr>
        <w:t>«нет»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46C1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,1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%, </w:t>
      </w:r>
      <w:r>
        <w:rPr>
          <w:rFonts w:ascii="Times New Roman" w:hAnsi="Times New Roman" w:cs="Times New Roman"/>
          <w:sz w:val="28"/>
          <w:szCs w:val="28"/>
          <w:lang w:val="kk-KZ"/>
        </w:rPr>
        <w:t>«затрудняюсь ответить»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46C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>%. Согласно результатам, доля положительных ответов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6946C1">
        <w:rPr>
          <w:rFonts w:ascii="Times New Roman" w:hAnsi="Times New Roman" w:cs="Times New Roman"/>
          <w:sz w:val="28"/>
          <w:szCs w:val="28"/>
          <w:lang w:val="kk-KZ"/>
        </w:rPr>
        <w:t>91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46C1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% и</w:t>
      </w:r>
      <w:r w:rsidRPr="0095539A">
        <w:rPr>
          <w:rFonts w:ascii="Times New Roman" w:hAnsi="Times New Roman" w:cs="Times New Roman"/>
          <w:sz w:val="28"/>
          <w:szCs w:val="28"/>
          <w:lang w:val="kk-KZ"/>
        </w:rPr>
        <w:t>ли 5 баллов.</w:t>
      </w:r>
    </w:p>
    <w:p w:rsidR="006710C4" w:rsidRDefault="006710C4" w:rsidP="006710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10C4" w:rsidRDefault="006710C4" w:rsidP="006710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Заведующая школы:                  Сурикова Е.А.</w:t>
      </w: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327" w:rsidRDefault="002C2327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327" w:rsidRDefault="002C2327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327" w:rsidRDefault="002C2327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327" w:rsidRDefault="002C2327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2327" w:rsidRDefault="002C2327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4568" w:rsidRDefault="00F04568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656F9" w:rsidRDefault="00B656F9" w:rsidP="00AA3E5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656F9" w:rsidSect="002C2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0D5"/>
    <w:multiLevelType w:val="hybridMultilevel"/>
    <w:tmpl w:val="3A6A4DA4"/>
    <w:lvl w:ilvl="0" w:tplc="178833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D63F53"/>
    <w:multiLevelType w:val="hybridMultilevel"/>
    <w:tmpl w:val="CC80FF78"/>
    <w:lvl w:ilvl="0" w:tplc="69566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3381B"/>
    <w:multiLevelType w:val="hybridMultilevel"/>
    <w:tmpl w:val="3A6A4DA4"/>
    <w:lvl w:ilvl="0" w:tplc="178833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1173F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D4E1C"/>
    <w:multiLevelType w:val="hybridMultilevel"/>
    <w:tmpl w:val="3A6A4DA4"/>
    <w:lvl w:ilvl="0" w:tplc="178833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C9648B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A2B22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C74F5C"/>
    <w:multiLevelType w:val="hybridMultilevel"/>
    <w:tmpl w:val="EB0CB484"/>
    <w:lvl w:ilvl="0" w:tplc="BDAAD06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496725"/>
    <w:multiLevelType w:val="hybridMultilevel"/>
    <w:tmpl w:val="3A6A4DA4"/>
    <w:lvl w:ilvl="0" w:tplc="178833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637B1B"/>
    <w:multiLevelType w:val="hybridMultilevel"/>
    <w:tmpl w:val="CC80FF78"/>
    <w:lvl w:ilvl="0" w:tplc="69566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7C503A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E5254C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177A6D"/>
    <w:multiLevelType w:val="hybridMultilevel"/>
    <w:tmpl w:val="CC80FF78"/>
    <w:lvl w:ilvl="0" w:tplc="69566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DA6068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FA2CE9"/>
    <w:multiLevelType w:val="hybridMultilevel"/>
    <w:tmpl w:val="CC80FF78"/>
    <w:lvl w:ilvl="0" w:tplc="69566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4F3C4D"/>
    <w:multiLevelType w:val="hybridMultilevel"/>
    <w:tmpl w:val="3A6A4DA4"/>
    <w:lvl w:ilvl="0" w:tplc="178833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4B6D11"/>
    <w:multiLevelType w:val="hybridMultilevel"/>
    <w:tmpl w:val="CC80FF78"/>
    <w:lvl w:ilvl="0" w:tplc="69566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3A3542"/>
    <w:multiLevelType w:val="hybridMultilevel"/>
    <w:tmpl w:val="CC80FF78"/>
    <w:lvl w:ilvl="0" w:tplc="69566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3F4AC2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025A77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FC0CCC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18131D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6C3DBB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E420D7"/>
    <w:multiLevelType w:val="hybridMultilevel"/>
    <w:tmpl w:val="CC80FF78"/>
    <w:lvl w:ilvl="0" w:tplc="69566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4B0D66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FC135F"/>
    <w:multiLevelType w:val="hybridMultilevel"/>
    <w:tmpl w:val="3A6A4DA4"/>
    <w:lvl w:ilvl="0" w:tplc="178833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91716"/>
    <w:multiLevelType w:val="hybridMultilevel"/>
    <w:tmpl w:val="3A6A4DA4"/>
    <w:lvl w:ilvl="0" w:tplc="178833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8C286C"/>
    <w:multiLevelType w:val="hybridMultilevel"/>
    <w:tmpl w:val="3A6A4DA4"/>
    <w:lvl w:ilvl="0" w:tplc="178833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540D3D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F63740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646B1A"/>
    <w:multiLevelType w:val="hybridMultilevel"/>
    <w:tmpl w:val="3A6A4DA4"/>
    <w:lvl w:ilvl="0" w:tplc="178833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0501D8"/>
    <w:multiLevelType w:val="hybridMultilevel"/>
    <w:tmpl w:val="55784872"/>
    <w:lvl w:ilvl="0" w:tplc="A9EE78A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C73D3F"/>
    <w:multiLevelType w:val="hybridMultilevel"/>
    <w:tmpl w:val="CC80FF78"/>
    <w:lvl w:ilvl="0" w:tplc="69566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901546"/>
    <w:multiLevelType w:val="hybridMultilevel"/>
    <w:tmpl w:val="3A6A4DA4"/>
    <w:lvl w:ilvl="0" w:tplc="178833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4B3F31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F0788E"/>
    <w:multiLevelType w:val="hybridMultilevel"/>
    <w:tmpl w:val="CC80FF78"/>
    <w:lvl w:ilvl="0" w:tplc="69566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7330A4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3F7FC7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6222A8"/>
    <w:multiLevelType w:val="hybridMultilevel"/>
    <w:tmpl w:val="697294FC"/>
    <w:lvl w:ilvl="0" w:tplc="72489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1"/>
  </w:num>
  <w:num w:numId="3">
    <w:abstractNumId w:val="24"/>
  </w:num>
  <w:num w:numId="4">
    <w:abstractNumId w:val="20"/>
  </w:num>
  <w:num w:numId="5">
    <w:abstractNumId w:val="38"/>
  </w:num>
  <w:num w:numId="6">
    <w:abstractNumId w:val="34"/>
  </w:num>
  <w:num w:numId="7">
    <w:abstractNumId w:val="6"/>
  </w:num>
  <w:num w:numId="8">
    <w:abstractNumId w:val="37"/>
  </w:num>
  <w:num w:numId="9">
    <w:abstractNumId w:val="5"/>
  </w:num>
  <w:num w:numId="10">
    <w:abstractNumId w:val="29"/>
  </w:num>
  <w:num w:numId="11">
    <w:abstractNumId w:val="3"/>
  </w:num>
  <w:num w:numId="12">
    <w:abstractNumId w:val="22"/>
  </w:num>
  <w:num w:numId="13">
    <w:abstractNumId w:val="36"/>
  </w:num>
  <w:num w:numId="14">
    <w:abstractNumId w:val="28"/>
  </w:num>
  <w:num w:numId="15">
    <w:abstractNumId w:val="21"/>
  </w:num>
  <w:num w:numId="16">
    <w:abstractNumId w:val="13"/>
  </w:num>
  <w:num w:numId="17">
    <w:abstractNumId w:val="10"/>
  </w:num>
  <w:num w:numId="18">
    <w:abstractNumId w:val="19"/>
  </w:num>
  <w:num w:numId="19">
    <w:abstractNumId w:val="18"/>
  </w:num>
  <w:num w:numId="20">
    <w:abstractNumId w:val="30"/>
  </w:num>
  <w:num w:numId="21">
    <w:abstractNumId w:val="27"/>
  </w:num>
  <w:num w:numId="22">
    <w:abstractNumId w:val="33"/>
  </w:num>
  <w:num w:numId="23">
    <w:abstractNumId w:val="15"/>
  </w:num>
  <w:num w:numId="24">
    <w:abstractNumId w:val="8"/>
  </w:num>
  <w:num w:numId="25">
    <w:abstractNumId w:val="4"/>
  </w:num>
  <w:num w:numId="26">
    <w:abstractNumId w:val="26"/>
  </w:num>
  <w:num w:numId="27">
    <w:abstractNumId w:val="0"/>
  </w:num>
  <w:num w:numId="28">
    <w:abstractNumId w:val="2"/>
  </w:num>
  <w:num w:numId="29">
    <w:abstractNumId w:val="25"/>
  </w:num>
  <w:num w:numId="30">
    <w:abstractNumId w:val="7"/>
  </w:num>
  <w:num w:numId="31">
    <w:abstractNumId w:val="9"/>
  </w:num>
  <w:num w:numId="32">
    <w:abstractNumId w:val="17"/>
  </w:num>
  <w:num w:numId="33">
    <w:abstractNumId w:val="35"/>
  </w:num>
  <w:num w:numId="34">
    <w:abstractNumId w:val="12"/>
  </w:num>
  <w:num w:numId="35">
    <w:abstractNumId w:val="1"/>
  </w:num>
  <w:num w:numId="36">
    <w:abstractNumId w:val="23"/>
  </w:num>
  <w:num w:numId="37">
    <w:abstractNumId w:val="32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FF0"/>
    <w:rsid w:val="00082288"/>
    <w:rsid w:val="001A3268"/>
    <w:rsid w:val="001D0488"/>
    <w:rsid w:val="001F091A"/>
    <w:rsid w:val="002233E5"/>
    <w:rsid w:val="00245A5E"/>
    <w:rsid w:val="00290A50"/>
    <w:rsid w:val="002A6D65"/>
    <w:rsid w:val="002C2327"/>
    <w:rsid w:val="00311A70"/>
    <w:rsid w:val="00316B77"/>
    <w:rsid w:val="003214DC"/>
    <w:rsid w:val="00372934"/>
    <w:rsid w:val="00393C2B"/>
    <w:rsid w:val="00436661"/>
    <w:rsid w:val="00442464"/>
    <w:rsid w:val="004639DA"/>
    <w:rsid w:val="004C1E29"/>
    <w:rsid w:val="0050594C"/>
    <w:rsid w:val="00510142"/>
    <w:rsid w:val="00537258"/>
    <w:rsid w:val="00552186"/>
    <w:rsid w:val="00590217"/>
    <w:rsid w:val="0059296C"/>
    <w:rsid w:val="005D516A"/>
    <w:rsid w:val="00601D2F"/>
    <w:rsid w:val="00631EF3"/>
    <w:rsid w:val="006710C4"/>
    <w:rsid w:val="006946C1"/>
    <w:rsid w:val="006C6458"/>
    <w:rsid w:val="006E03A5"/>
    <w:rsid w:val="006E1FF0"/>
    <w:rsid w:val="00775023"/>
    <w:rsid w:val="008725BA"/>
    <w:rsid w:val="00925F2C"/>
    <w:rsid w:val="0095539A"/>
    <w:rsid w:val="009B043E"/>
    <w:rsid w:val="009C4D2A"/>
    <w:rsid w:val="00A05590"/>
    <w:rsid w:val="00AA3E5B"/>
    <w:rsid w:val="00B101C8"/>
    <w:rsid w:val="00B656F9"/>
    <w:rsid w:val="00B960CD"/>
    <w:rsid w:val="00BA2CFE"/>
    <w:rsid w:val="00C0795A"/>
    <w:rsid w:val="00CA4FEB"/>
    <w:rsid w:val="00D07D47"/>
    <w:rsid w:val="00D41A4A"/>
    <w:rsid w:val="00E00473"/>
    <w:rsid w:val="00E80173"/>
    <w:rsid w:val="00E965E6"/>
    <w:rsid w:val="00EF7677"/>
    <w:rsid w:val="00F04568"/>
    <w:rsid w:val="00F560BF"/>
    <w:rsid w:val="00F97D67"/>
    <w:rsid w:val="00FC33AD"/>
    <w:rsid w:val="00FF124C"/>
    <w:rsid w:val="00FF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9AACF-BB17-4172-8CEE-CB0DBC51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F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1E29"/>
    <w:pPr>
      <w:spacing w:after="0" w:line="240" w:lineRule="auto"/>
    </w:pPr>
  </w:style>
  <w:style w:type="paragraph" w:styleId="a5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6"/>
    <w:uiPriority w:val="34"/>
    <w:qFormat/>
    <w:rsid w:val="0044246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customStyle="1" w:styleId="a6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5"/>
    <w:uiPriority w:val="34"/>
    <w:locked/>
    <w:rsid w:val="004424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39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3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B024-9FCA-4E74-864F-7F643219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1</cp:lastModifiedBy>
  <cp:revision>19</cp:revision>
  <cp:lastPrinted>2024-05-10T03:39:00Z</cp:lastPrinted>
  <dcterms:created xsi:type="dcterms:W3CDTF">2023-02-17T08:37:00Z</dcterms:created>
  <dcterms:modified xsi:type="dcterms:W3CDTF">2024-05-10T06:33:00Z</dcterms:modified>
</cp:coreProperties>
</file>