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02089" w14:textId="77777777" w:rsidR="00385044" w:rsidRPr="00D9695C" w:rsidRDefault="00385044" w:rsidP="00385044">
      <w:pPr>
        <w:pStyle w:val="2"/>
        <w:keepNext w:val="0"/>
        <w:tabs>
          <w:tab w:val="left" w:pos="993"/>
        </w:tabs>
        <w:rPr>
          <w:b/>
          <w:color w:val="000000" w:themeColor="text1"/>
          <w:sz w:val="22"/>
          <w:szCs w:val="24"/>
          <w:lang w:val="kk-KZ"/>
        </w:rPr>
      </w:pPr>
    </w:p>
    <w:p w14:paraId="3CBCF8FE" w14:textId="77777777" w:rsidR="00385044" w:rsidRPr="00D9695C" w:rsidRDefault="00385044" w:rsidP="00385044">
      <w:pPr>
        <w:pStyle w:val="ac"/>
        <w:rPr>
          <w:rFonts w:ascii="Times New Roman" w:hAnsi="Times New Roman"/>
          <w:b/>
          <w:color w:val="000000" w:themeColor="text1"/>
          <w:szCs w:val="24"/>
          <w:lang w:val="kk-KZ"/>
        </w:rPr>
      </w:pPr>
      <w:r w:rsidRPr="00D9695C">
        <w:rPr>
          <w:rFonts w:ascii="Times New Roman" w:hAnsi="Times New Roman"/>
          <w:b/>
          <w:color w:val="000000" w:themeColor="text1"/>
          <w:szCs w:val="24"/>
          <w:lang w:val="kk-KZ"/>
        </w:rPr>
        <w:t xml:space="preserve">                                              </w:t>
      </w:r>
    </w:p>
    <w:p w14:paraId="677BD73D" w14:textId="77777777" w:rsidR="003F4B4C" w:rsidRDefault="003F4B4C" w:rsidP="003F4B4C">
      <w:pPr>
        <w:pStyle w:val="2"/>
        <w:keepNext w:val="0"/>
        <w:tabs>
          <w:tab w:val="left" w:pos="993"/>
        </w:tabs>
        <w:rPr>
          <w:b/>
          <w:color w:val="000000" w:themeColor="text1"/>
          <w:sz w:val="22"/>
          <w:szCs w:val="24"/>
          <w:lang w:val="kk-KZ"/>
        </w:rPr>
      </w:pPr>
    </w:p>
    <w:p w14:paraId="14FD1E79" w14:textId="77777777" w:rsidR="003F4B4C" w:rsidRDefault="003F4B4C" w:rsidP="003F4B4C">
      <w:pPr>
        <w:pStyle w:val="ac"/>
        <w:rPr>
          <w:rFonts w:ascii="Times New Roman" w:hAnsi="Times New Roman"/>
          <w:b/>
          <w:color w:val="000000" w:themeColor="text1"/>
          <w:szCs w:val="24"/>
          <w:lang w:val="kk-KZ"/>
        </w:rPr>
      </w:pPr>
      <w:r>
        <w:rPr>
          <w:rFonts w:ascii="Times New Roman" w:hAnsi="Times New Roman"/>
          <w:b/>
          <w:color w:val="000000" w:themeColor="text1"/>
          <w:szCs w:val="24"/>
          <w:lang w:val="kk-KZ"/>
        </w:rPr>
        <w:t xml:space="preserve">                                              </w:t>
      </w:r>
    </w:p>
    <w:tbl>
      <w:tblPr>
        <w:tblStyle w:val="a3"/>
        <w:tblW w:w="0" w:type="dxa"/>
        <w:tblInd w:w="7225" w:type="dxa"/>
        <w:tblLayout w:type="fixed"/>
        <w:tblLook w:val="04A0" w:firstRow="1" w:lastRow="0" w:firstColumn="1" w:lastColumn="0" w:noHBand="0" w:noVBand="1"/>
      </w:tblPr>
      <w:tblGrid>
        <w:gridCol w:w="3969"/>
        <w:gridCol w:w="3679"/>
      </w:tblGrid>
      <w:tr w:rsidR="003F4B4C" w14:paraId="14E289CC" w14:textId="77777777" w:rsidTr="003F4B4C">
        <w:trPr>
          <w:trHeight w:val="1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BD3B" w14:textId="77777777" w:rsidR="003F4B4C" w:rsidRDefault="003F4B4C">
            <w:r>
              <w:rPr>
                <w:rFonts w:eastAsia="Calibri"/>
                <w:lang w:eastAsia="en-US"/>
              </w:rPr>
              <w:t xml:space="preserve">Согласовано на МО </w:t>
            </w:r>
          </w:p>
          <w:p w14:paraId="45165FE4" w14:textId="77777777" w:rsidR="003F4B4C" w:rsidRDefault="003F4B4C">
            <w:r>
              <w:rPr>
                <w:rFonts w:eastAsia="Calibri"/>
                <w:lang w:eastAsia="en-US"/>
              </w:rPr>
              <w:t>_____________рук-ль Абилова А.Ж.</w:t>
            </w:r>
          </w:p>
          <w:p w14:paraId="06699768" w14:textId="0F82BA2A" w:rsidR="003F4B4C" w:rsidRDefault="003F4B4C" w:rsidP="003F4B4C">
            <w:r>
              <w:rPr>
                <w:rFonts w:eastAsia="Calibri"/>
                <w:sz w:val="22"/>
                <w:szCs w:val="22"/>
                <w:lang w:eastAsia="en-US"/>
              </w:rPr>
              <w:t>Протокол № 1 от 26.08.2022г</w:t>
            </w:r>
            <w:r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21A3" w14:textId="77777777" w:rsidR="003F4B4C" w:rsidRDefault="003F4B4C">
            <w:pPr>
              <w:jc w:val="right"/>
            </w:pPr>
            <w:r>
              <w:rPr>
                <w:rFonts w:eastAsia="Calibri"/>
                <w:lang w:eastAsia="en-US"/>
              </w:rPr>
              <w:t>УТВЕРЖДАЮ</w:t>
            </w:r>
          </w:p>
          <w:p w14:paraId="4D312E2D" w14:textId="77777777" w:rsidR="003F4B4C" w:rsidRDefault="003F4B4C">
            <w:pPr>
              <w:jc w:val="right"/>
            </w:pPr>
            <w:r>
              <w:rPr>
                <w:rFonts w:eastAsia="Calibri"/>
                <w:lang w:eastAsia="en-US"/>
              </w:rPr>
              <w:t>Заведующая КГУ                                                                                                                                                                                                                      «Начальная школа с. Аккайын»                                                                                                                                                                    _______________Сурикова Е.А.</w:t>
            </w:r>
          </w:p>
          <w:p w14:paraId="72C54485" w14:textId="77777777" w:rsidR="003F4B4C" w:rsidRDefault="003F4B4C"/>
        </w:tc>
      </w:tr>
    </w:tbl>
    <w:p w14:paraId="51CD04BD" w14:textId="77777777" w:rsidR="003F4B4C" w:rsidRDefault="003F4B4C" w:rsidP="003F4B4C">
      <w:pPr>
        <w:jc w:val="right"/>
      </w:pPr>
    </w:p>
    <w:p w14:paraId="413BB840" w14:textId="77777777" w:rsidR="003F4B4C" w:rsidRDefault="003F4B4C" w:rsidP="003F4B4C">
      <w:pPr>
        <w:jc w:val="right"/>
      </w:pPr>
    </w:p>
    <w:p w14:paraId="2B18572D" w14:textId="77777777" w:rsidR="003F4B4C" w:rsidRDefault="003F4B4C" w:rsidP="003F4B4C">
      <w:pPr>
        <w:jc w:val="right"/>
      </w:pPr>
    </w:p>
    <w:p w14:paraId="5FD530B6" w14:textId="77777777" w:rsidR="003F4B4C" w:rsidRDefault="003F4B4C" w:rsidP="003F4B4C">
      <w:pPr>
        <w:jc w:val="right"/>
      </w:pPr>
    </w:p>
    <w:p w14:paraId="10BAAE61" w14:textId="77777777" w:rsidR="003F4B4C" w:rsidRDefault="003F4B4C" w:rsidP="003F4B4C">
      <w:pPr>
        <w:jc w:val="right"/>
      </w:pPr>
    </w:p>
    <w:p w14:paraId="64C0872B" w14:textId="77777777" w:rsidR="003F4B4C" w:rsidRDefault="003F4B4C" w:rsidP="003F4B4C">
      <w:pPr>
        <w:jc w:val="right"/>
      </w:pPr>
    </w:p>
    <w:p w14:paraId="490E64D9" w14:textId="77777777" w:rsidR="003F4B4C" w:rsidRDefault="003F4B4C" w:rsidP="003F4B4C">
      <w:pPr>
        <w:jc w:val="right"/>
      </w:pPr>
    </w:p>
    <w:p w14:paraId="483FA5B5" w14:textId="77777777" w:rsidR="003F4B4C" w:rsidRDefault="003F4B4C" w:rsidP="003F4B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КГУ «Начальная школа с. Аккайын»</w:t>
      </w:r>
    </w:p>
    <w:p w14:paraId="4CC4F887" w14:textId="772FBDEC" w:rsidR="003F4B4C" w:rsidRDefault="003F4B4C" w:rsidP="003F4B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ПО ВОСПИТАТЕЛЬНОЙ РАБОТЕ                                                                                                                                                                                                                    на 2022-2023   учебный год</w:t>
      </w:r>
    </w:p>
    <w:p w14:paraId="3B7F42D6" w14:textId="77777777" w:rsidR="003F4B4C" w:rsidRDefault="003F4B4C" w:rsidP="003F4B4C">
      <w:pPr>
        <w:jc w:val="center"/>
        <w:rPr>
          <w:b/>
          <w:sz w:val="28"/>
          <w:szCs w:val="28"/>
        </w:rPr>
      </w:pPr>
    </w:p>
    <w:p w14:paraId="1C33E5E2" w14:textId="77777777" w:rsidR="003F4B4C" w:rsidRDefault="003F4B4C" w:rsidP="003F4B4C">
      <w:pPr>
        <w:jc w:val="center"/>
        <w:rPr>
          <w:sz w:val="28"/>
          <w:szCs w:val="28"/>
        </w:rPr>
      </w:pPr>
    </w:p>
    <w:p w14:paraId="0E06D649" w14:textId="77777777" w:rsidR="003F4B4C" w:rsidRDefault="003F4B4C" w:rsidP="003F4B4C">
      <w:pPr>
        <w:jc w:val="center"/>
        <w:rPr>
          <w:sz w:val="28"/>
          <w:szCs w:val="28"/>
        </w:rPr>
      </w:pPr>
    </w:p>
    <w:p w14:paraId="3757776D" w14:textId="77777777" w:rsidR="003F4B4C" w:rsidRDefault="003F4B4C" w:rsidP="003F4B4C">
      <w:pPr>
        <w:jc w:val="center"/>
        <w:rPr>
          <w:sz w:val="28"/>
          <w:szCs w:val="28"/>
        </w:rPr>
      </w:pPr>
    </w:p>
    <w:p w14:paraId="318D6053" w14:textId="77777777" w:rsidR="003F4B4C" w:rsidRDefault="003F4B4C" w:rsidP="003F4B4C">
      <w:pPr>
        <w:jc w:val="center"/>
        <w:rPr>
          <w:sz w:val="28"/>
          <w:szCs w:val="28"/>
        </w:rPr>
      </w:pPr>
    </w:p>
    <w:p w14:paraId="17B50DD2" w14:textId="77777777" w:rsidR="003F4B4C" w:rsidRDefault="003F4B4C" w:rsidP="003F4B4C">
      <w:pPr>
        <w:rPr>
          <w:sz w:val="28"/>
          <w:szCs w:val="28"/>
        </w:rPr>
      </w:pPr>
    </w:p>
    <w:p w14:paraId="17DFF793" w14:textId="77777777" w:rsidR="003F4B4C" w:rsidRDefault="003F4B4C" w:rsidP="003F4B4C">
      <w:pPr>
        <w:jc w:val="center"/>
        <w:rPr>
          <w:sz w:val="28"/>
          <w:szCs w:val="28"/>
        </w:rPr>
      </w:pPr>
    </w:p>
    <w:p w14:paraId="0629846B" w14:textId="77777777" w:rsidR="003F4B4C" w:rsidRDefault="003F4B4C" w:rsidP="003F4B4C">
      <w:pPr>
        <w:jc w:val="center"/>
        <w:rPr>
          <w:sz w:val="28"/>
          <w:szCs w:val="28"/>
        </w:rPr>
      </w:pPr>
    </w:p>
    <w:p w14:paraId="01C9B153" w14:textId="77777777" w:rsidR="003F4B4C" w:rsidRDefault="003F4B4C" w:rsidP="003F4B4C">
      <w:pPr>
        <w:jc w:val="center"/>
        <w:rPr>
          <w:sz w:val="28"/>
          <w:szCs w:val="28"/>
        </w:rPr>
      </w:pPr>
    </w:p>
    <w:p w14:paraId="31A47653" w14:textId="77777777" w:rsidR="003F4B4C" w:rsidRDefault="003F4B4C" w:rsidP="003F4B4C">
      <w:pPr>
        <w:jc w:val="center"/>
        <w:rPr>
          <w:sz w:val="28"/>
          <w:szCs w:val="28"/>
        </w:rPr>
      </w:pPr>
    </w:p>
    <w:p w14:paraId="0D5C1856" w14:textId="77777777" w:rsidR="003F4B4C" w:rsidRDefault="003F4B4C" w:rsidP="003F4B4C">
      <w:pPr>
        <w:jc w:val="center"/>
        <w:rPr>
          <w:sz w:val="28"/>
          <w:szCs w:val="28"/>
        </w:rPr>
      </w:pPr>
    </w:p>
    <w:p w14:paraId="211E5EFB" w14:textId="77777777" w:rsidR="003F4B4C" w:rsidRDefault="003F4B4C" w:rsidP="003F4B4C">
      <w:pPr>
        <w:jc w:val="center"/>
        <w:rPr>
          <w:sz w:val="28"/>
          <w:szCs w:val="28"/>
        </w:rPr>
      </w:pPr>
    </w:p>
    <w:p w14:paraId="252E7E74" w14:textId="77777777" w:rsidR="003F4B4C" w:rsidRDefault="003F4B4C" w:rsidP="003F4B4C">
      <w:pPr>
        <w:jc w:val="center"/>
        <w:rPr>
          <w:sz w:val="28"/>
          <w:szCs w:val="28"/>
        </w:rPr>
      </w:pPr>
    </w:p>
    <w:p w14:paraId="03B5F59F" w14:textId="77777777" w:rsidR="003F4B4C" w:rsidRDefault="003F4B4C" w:rsidP="003F4B4C">
      <w:pPr>
        <w:jc w:val="center"/>
        <w:rPr>
          <w:sz w:val="28"/>
          <w:szCs w:val="28"/>
        </w:rPr>
      </w:pPr>
    </w:p>
    <w:p w14:paraId="769C8131" w14:textId="77777777" w:rsidR="003F4B4C" w:rsidRDefault="003F4B4C" w:rsidP="003F4B4C">
      <w:pPr>
        <w:jc w:val="center"/>
        <w:rPr>
          <w:sz w:val="28"/>
          <w:szCs w:val="28"/>
        </w:rPr>
      </w:pPr>
    </w:p>
    <w:p w14:paraId="6D1529FC" w14:textId="77777777" w:rsidR="003F4B4C" w:rsidRDefault="003F4B4C" w:rsidP="003F4B4C">
      <w:pPr>
        <w:jc w:val="center"/>
        <w:rPr>
          <w:sz w:val="28"/>
          <w:szCs w:val="28"/>
        </w:rPr>
      </w:pPr>
    </w:p>
    <w:p w14:paraId="5FF8AC0B" w14:textId="77777777" w:rsidR="003F4B4C" w:rsidRDefault="003F4B4C" w:rsidP="003F4B4C">
      <w:pPr>
        <w:jc w:val="center"/>
        <w:rPr>
          <w:sz w:val="28"/>
          <w:szCs w:val="28"/>
        </w:rPr>
      </w:pPr>
    </w:p>
    <w:p w14:paraId="61ED19CE" w14:textId="3B30A9F0" w:rsidR="003F4B4C" w:rsidRDefault="003F4B4C" w:rsidP="003F4B4C">
      <w:pPr>
        <w:jc w:val="center"/>
        <w:rPr>
          <w:sz w:val="28"/>
          <w:szCs w:val="28"/>
        </w:rPr>
      </w:pPr>
      <w:r>
        <w:rPr>
          <w:sz w:val="28"/>
          <w:szCs w:val="28"/>
        </w:rPr>
        <w:t>2022-2023</w:t>
      </w:r>
    </w:p>
    <w:p w14:paraId="46247911" w14:textId="77777777" w:rsidR="00442D34" w:rsidRPr="00CD6375" w:rsidRDefault="00442D34" w:rsidP="00442D34">
      <w:pPr>
        <w:jc w:val="center"/>
        <w:rPr>
          <w:b/>
          <w:color w:val="000000" w:themeColor="text1"/>
          <w:lang w:val="kk-KZ"/>
        </w:rPr>
      </w:pPr>
      <w:r w:rsidRPr="00CD6375">
        <w:rPr>
          <w:b/>
          <w:color w:val="000000" w:themeColor="text1"/>
          <w:lang w:val="kk-KZ"/>
        </w:rPr>
        <w:lastRenderedPageBreak/>
        <w:t>План по воспитательной работе КГУ «НШ с.Аккайын» на 2022-2023 учебный год</w:t>
      </w:r>
    </w:p>
    <w:p w14:paraId="00454B0F" w14:textId="77777777" w:rsidR="00442D34" w:rsidRPr="00CD6375" w:rsidRDefault="00442D34" w:rsidP="00442D34">
      <w:pPr>
        <w:jc w:val="center"/>
        <w:rPr>
          <w:b/>
          <w:color w:val="000000" w:themeColor="text1"/>
          <w:lang w:val="kk-KZ"/>
        </w:rPr>
      </w:pPr>
    </w:p>
    <w:tbl>
      <w:tblPr>
        <w:tblW w:w="1476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4608"/>
        <w:gridCol w:w="3105"/>
        <w:gridCol w:w="3246"/>
        <w:gridCol w:w="2914"/>
      </w:tblGrid>
      <w:tr w:rsidR="00442D34" w:rsidRPr="00CD6375" w14:paraId="04E1BB6F" w14:textId="77777777" w:rsidTr="00494121">
        <w:trPr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D35AB" w14:textId="77777777" w:rsidR="00442D34" w:rsidRPr="00CD6375" w:rsidRDefault="00442D34" w:rsidP="00494121">
            <w:pPr>
              <w:spacing w:after="20"/>
              <w:ind w:left="20"/>
              <w:jc w:val="both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 </w:t>
            </w:r>
            <w:r w:rsidRPr="00CD6375">
              <w:rPr>
                <w:b/>
                <w:color w:val="000000" w:themeColor="text1"/>
              </w:rPr>
              <w:br/>
              <w:t>№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0DC4D" w14:textId="77777777" w:rsidR="00442D34" w:rsidRPr="00CD6375" w:rsidRDefault="00442D34" w:rsidP="00494121">
            <w:pPr>
              <w:spacing w:after="20"/>
              <w:ind w:left="20"/>
              <w:jc w:val="both"/>
              <w:rPr>
                <w:b/>
                <w:color w:val="000000" w:themeColor="text1"/>
              </w:rPr>
            </w:pPr>
            <w:bookmarkStart w:id="0" w:name="z492"/>
            <w:r w:rsidRPr="00CD6375">
              <w:rPr>
                <w:b/>
                <w:color w:val="000000" w:themeColor="text1"/>
              </w:rPr>
              <w:t xml:space="preserve"> Наименование </w:t>
            </w:r>
            <w:r w:rsidRPr="00CD6375">
              <w:rPr>
                <w:b/>
                <w:color w:val="000000" w:themeColor="text1"/>
              </w:rPr>
              <w:br/>
              <w:t>мероприятия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075DF" w14:textId="77777777" w:rsidR="00442D34" w:rsidRPr="00CD6375" w:rsidRDefault="00442D34" w:rsidP="00494121">
            <w:pPr>
              <w:spacing w:after="20"/>
              <w:ind w:left="20"/>
              <w:jc w:val="both"/>
              <w:rPr>
                <w:b/>
                <w:color w:val="000000" w:themeColor="text1"/>
              </w:rPr>
            </w:pPr>
            <w:bookmarkStart w:id="1" w:name="z493"/>
            <w:bookmarkEnd w:id="0"/>
            <w:r w:rsidRPr="00CD6375">
              <w:rPr>
                <w:b/>
                <w:color w:val="000000" w:themeColor="text1"/>
              </w:rPr>
              <w:t xml:space="preserve"> Форма </w:t>
            </w:r>
            <w:r w:rsidRPr="00CD6375">
              <w:rPr>
                <w:b/>
                <w:color w:val="000000" w:themeColor="text1"/>
              </w:rPr>
              <w:br/>
              <w:t>завершения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6EE9E" w14:textId="77777777" w:rsidR="00442D34" w:rsidRPr="00CD6375" w:rsidRDefault="00442D34" w:rsidP="00494121">
            <w:pPr>
              <w:spacing w:after="20"/>
              <w:ind w:left="20"/>
              <w:jc w:val="both"/>
              <w:rPr>
                <w:b/>
                <w:color w:val="000000" w:themeColor="text1"/>
              </w:rPr>
            </w:pPr>
            <w:bookmarkStart w:id="2" w:name="z494"/>
            <w:bookmarkEnd w:id="1"/>
            <w:r w:rsidRPr="00CD6375">
              <w:rPr>
                <w:b/>
                <w:color w:val="000000" w:themeColor="text1"/>
              </w:rPr>
              <w:t>Ответственные</w:t>
            </w:r>
            <w:r w:rsidRPr="00CD6375">
              <w:rPr>
                <w:b/>
                <w:color w:val="000000" w:themeColor="text1"/>
              </w:rPr>
              <w:br/>
              <w:t>исполнители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CC796" w14:textId="77777777" w:rsidR="00442D34" w:rsidRPr="00CD6375" w:rsidRDefault="00442D34" w:rsidP="00494121">
            <w:pPr>
              <w:spacing w:after="20"/>
              <w:ind w:left="20"/>
              <w:jc w:val="both"/>
              <w:rPr>
                <w:b/>
                <w:color w:val="000000" w:themeColor="text1"/>
              </w:rPr>
            </w:pPr>
            <w:bookmarkStart w:id="3" w:name="z495"/>
            <w:bookmarkEnd w:id="2"/>
            <w:r w:rsidRPr="00CD6375">
              <w:rPr>
                <w:b/>
                <w:color w:val="000000" w:themeColor="text1"/>
              </w:rPr>
              <w:t xml:space="preserve"> Срок </w:t>
            </w:r>
            <w:r w:rsidRPr="00CD6375">
              <w:rPr>
                <w:b/>
                <w:color w:val="000000" w:themeColor="text1"/>
              </w:rPr>
              <w:br/>
              <w:t>исполнения</w:t>
            </w:r>
          </w:p>
        </w:tc>
        <w:bookmarkEnd w:id="3"/>
      </w:tr>
      <w:tr w:rsidR="00442D34" w:rsidRPr="00CD6375" w14:paraId="51E450D3" w14:textId="77777777" w:rsidTr="00494121">
        <w:trPr>
          <w:trHeight w:val="30"/>
          <w:tblCellSpacing w:w="0" w:type="auto"/>
        </w:trPr>
        <w:tc>
          <w:tcPr>
            <w:tcW w:w="14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04C84" w14:textId="77777777" w:rsidR="00442D34" w:rsidRPr="00CD6375" w:rsidRDefault="00442D34" w:rsidP="00494121">
            <w:pPr>
              <w:spacing w:after="20"/>
              <w:ind w:left="20"/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I. Нормативное правовое обеспечение воспитания</w:t>
            </w:r>
          </w:p>
        </w:tc>
      </w:tr>
      <w:tr w:rsidR="00442D34" w:rsidRPr="00CD6375" w14:paraId="4502CB98" w14:textId="77777777" w:rsidTr="00494121">
        <w:trPr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D8592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1</w:t>
            </w:r>
            <w:r w:rsidRPr="00CD6375">
              <w:rPr>
                <w:color w:val="000000" w:themeColor="text1"/>
              </w:rPr>
              <w:br/>
            </w:r>
          </w:p>
        </w:tc>
        <w:tc>
          <w:tcPr>
            <w:tcW w:w="1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A007E" w14:textId="77777777" w:rsidR="00442D34" w:rsidRPr="00CD6375" w:rsidRDefault="00442D34" w:rsidP="00494121">
            <w:pPr>
              <w:ind w:firstLine="708"/>
              <w:jc w:val="both"/>
              <w:rPr>
                <w:rFonts w:eastAsia="Calibri"/>
                <w:color w:val="000000" w:themeColor="text1"/>
              </w:rPr>
            </w:pPr>
            <w:r w:rsidRPr="00CD6375">
              <w:rPr>
                <w:color w:val="000000" w:themeColor="text1"/>
              </w:rPr>
              <w:br/>
            </w:r>
            <w:r w:rsidRPr="00CD6375">
              <w:rPr>
                <w:rFonts w:eastAsia="Calibri"/>
                <w:color w:val="000000" w:themeColor="text1"/>
              </w:rPr>
              <w:t>1) Конвенция ООН о правах ребенка;</w:t>
            </w:r>
          </w:p>
          <w:p w14:paraId="77F19C11" w14:textId="77777777" w:rsidR="00442D34" w:rsidRPr="00CD6375" w:rsidRDefault="00442D34" w:rsidP="00494121">
            <w:pPr>
              <w:ind w:firstLine="708"/>
              <w:jc w:val="both"/>
              <w:rPr>
                <w:rFonts w:eastAsia="Calibri"/>
                <w:iCs/>
                <w:color w:val="000000" w:themeColor="text1"/>
              </w:rPr>
            </w:pPr>
            <w:r w:rsidRPr="00CD6375">
              <w:rPr>
                <w:rFonts w:eastAsia="Calibri"/>
                <w:color w:val="000000" w:themeColor="text1"/>
              </w:rPr>
              <w:t>2) Конституция Республики Казахстан</w:t>
            </w:r>
            <w:r w:rsidRPr="00CD6375">
              <w:rPr>
                <w:rFonts w:eastAsia="Calibri"/>
                <w:iCs/>
                <w:color w:val="000000" w:themeColor="text1"/>
              </w:rPr>
              <w:t>;</w:t>
            </w:r>
          </w:p>
          <w:p w14:paraId="0AFD1E28" w14:textId="77777777" w:rsidR="00442D34" w:rsidRPr="00CD6375" w:rsidRDefault="00442D34" w:rsidP="00494121">
            <w:pPr>
              <w:ind w:firstLine="708"/>
              <w:jc w:val="both"/>
              <w:rPr>
                <w:rFonts w:eastAsia="Calibri"/>
                <w:color w:val="000000" w:themeColor="text1"/>
              </w:rPr>
            </w:pPr>
            <w:r w:rsidRPr="00CD6375">
              <w:rPr>
                <w:rFonts w:eastAsia="Calibri"/>
                <w:color w:val="000000" w:themeColor="text1"/>
              </w:rPr>
              <w:t>3) Кодекс Республики Казахстан «О браке (супружестве) и семье» от 26 декабря 2011 года;</w:t>
            </w:r>
          </w:p>
          <w:p w14:paraId="2B7AA040" w14:textId="77777777" w:rsidR="00442D34" w:rsidRPr="00CD6375" w:rsidRDefault="00442D34" w:rsidP="00494121">
            <w:pPr>
              <w:ind w:firstLine="708"/>
              <w:jc w:val="both"/>
              <w:rPr>
                <w:rFonts w:eastAsia="Calibri"/>
                <w:bCs/>
                <w:color w:val="000000" w:themeColor="text1"/>
              </w:rPr>
            </w:pPr>
            <w:r w:rsidRPr="00CD6375">
              <w:rPr>
                <w:rFonts w:eastAsia="Calibri"/>
                <w:color w:val="000000" w:themeColor="text1"/>
                <w:lang w:val="kk-KZ"/>
              </w:rPr>
              <w:t xml:space="preserve">4) </w:t>
            </w:r>
            <w:r w:rsidRPr="00CD6375">
              <w:rPr>
                <w:rFonts w:eastAsia="Calibri"/>
                <w:color w:val="000000" w:themeColor="text1"/>
              </w:rPr>
              <w:t>Закон Республики Казахстан «О правах ребенка в Республике Казахстан»</w:t>
            </w:r>
            <w:r w:rsidRPr="00CD6375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CD6375">
              <w:rPr>
                <w:rFonts w:eastAsia="Calibri"/>
                <w:color w:val="000000" w:themeColor="text1"/>
              </w:rPr>
              <w:t>от 8</w:t>
            </w:r>
            <w:r w:rsidRPr="00CD6375">
              <w:rPr>
                <w:rFonts w:eastAsia="Calibri"/>
                <w:color w:val="000000" w:themeColor="text1"/>
                <w:lang w:val="kk-KZ"/>
              </w:rPr>
              <w:t xml:space="preserve"> августа </w:t>
            </w:r>
            <w:r w:rsidRPr="00CD6375">
              <w:rPr>
                <w:rFonts w:eastAsia="Calibri"/>
                <w:color w:val="000000" w:themeColor="text1"/>
              </w:rPr>
              <w:t>2002 года;</w:t>
            </w:r>
          </w:p>
          <w:p w14:paraId="1A62882D" w14:textId="77777777" w:rsidR="00442D34" w:rsidRPr="00CD6375" w:rsidRDefault="00442D34" w:rsidP="00494121">
            <w:pPr>
              <w:ind w:firstLine="708"/>
              <w:jc w:val="both"/>
              <w:rPr>
                <w:rFonts w:eastAsia="Calibri"/>
                <w:bCs/>
                <w:color w:val="000000" w:themeColor="text1"/>
              </w:rPr>
            </w:pPr>
            <w:r w:rsidRPr="00CD6375">
              <w:rPr>
                <w:rFonts w:eastAsia="Calibri"/>
                <w:bCs/>
                <w:color w:val="000000" w:themeColor="text1"/>
              </w:rPr>
              <w:t>5) Закон Республики Казахстан «О профилактике бытового насилия» от 4 декабря 2009 года № 214-</w:t>
            </w:r>
            <w:r w:rsidRPr="00CD6375">
              <w:rPr>
                <w:rFonts w:eastAsia="Calibri"/>
                <w:bCs/>
                <w:color w:val="000000" w:themeColor="text1"/>
                <w:lang w:val="en-US"/>
              </w:rPr>
              <w:t>IV</w:t>
            </w:r>
            <w:r w:rsidRPr="00CD6375">
              <w:rPr>
                <w:rFonts w:eastAsia="Calibri"/>
                <w:bCs/>
                <w:color w:val="000000" w:themeColor="text1"/>
              </w:rPr>
              <w:t>;</w:t>
            </w:r>
          </w:p>
          <w:p w14:paraId="510EE06B" w14:textId="77777777" w:rsidR="00442D34" w:rsidRPr="00CD6375" w:rsidRDefault="00442D34" w:rsidP="00494121">
            <w:pPr>
              <w:ind w:firstLine="708"/>
              <w:jc w:val="both"/>
              <w:rPr>
                <w:rFonts w:eastAsia="Calibri"/>
                <w:bCs/>
                <w:color w:val="000000" w:themeColor="text1"/>
              </w:rPr>
            </w:pPr>
            <w:r w:rsidRPr="00CD6375">
              <w:rPr>
                <w:rFonts w:eastAsia="Calibri"/>
                <w:bCs/>
                <w:color w:val="000000" w:themeColor="text1"/>
              </w:rPr>
              <w:t>6) Закон Республики Казахстан «О защите детей от информации, причиняющей вред их здоровью и развитию» от 2 июля 2018 года №169-VI;</w:t>
            </w:r>
          </w:p>
          <w:p w14:paraId="42C439F2" w14:textId="77777777" w:rsidR="00442D34" w:rsidRPr="00CD6375" w:rsidRDefault="00442D34" w:rsidP="00494121">
            <w:pPr>
              <w:ind w:firstLine="708"/>
              <w:jc w:val="both"/>
              <w:rPr>
                <w:rFonts w:eastAsia="Calibri"/>
                <w:color w:val="000000" w:themeColor="text1"/>
              </w:rPr>
            </w:pPr>
            <w:r w:rsidRPr="00CD6375">
              <w:rPr>
                <w:rFonts w:eastAsia="Calibri"/>
                <w:color w:val="000000" w:themeColor="text1"/>
              </w:rPr>
              <w:t xml:space="preserve">7) Закон Республики Казахстан «Об образовании» от 27 июля 2007 года; </w:t>
            </w:r>
          </w:p>
          <w:p w14:paraId="7CEFC0EB" w14:textId="77777777" w:rsidR="00442D34" w:rsidRPr="00CD6375" w:rsidRDefault="00442D34" w:rsidP="00494121">
            <w:pPr>
              <w:ind w:firstLine="708"/>
              <w:jc w:val="both"/>
              <w:rPr>
                <w:rFonts w:eastAsia="Calibri"/>
                <w:color w:val="000000" w:themeColor="text1"/>
              </w:rPr>
            </w:pPr>
            <w:r w:rsidRPr="00CD6375">
              <w:rPr>
                <w:rFonts w:eastAsia="Calibri"/>
                <w:color w:val="000000" w:themeColor="text1"/>
              </w:rPr>
              <w:t xml:space="preserve">8) Государственная программа развития образования и науки Республики Казахстан на 2020 - 2025 годы, утвержденная Постановлением Правительства Республики Казахстан от 27 декабря 2019 года №988; </w:t>
            </w:r>
          </w:p>
          <w:p w14:paraId="14C8E691" w14:textId="77777777" w:rsidR="00442D34" w:rsidRPr="00CD6375" w:rsidRDefault="00442D34" w:rsidP="00494121">
            <w:pPr>
              <w:ind w:firstLine="708"/>
              <w:jc w:val="both"/>
              <w:rPr>
                <w:rFonts w:eastAsia="Calibri"/>
                <w:color w:val="000000" w:themeColor="text1"/>
              </w:rPr>
            </w:pPr>
            <w:r w:rsidRPr="00CD6375">
              <w:rPr>
                <w:rFonts w:eastAsia="Calibri"/>
                <w:color w:val="000000" w:themeColor="text1"/>
              </w:rPr>
              <w:t>9) Концептуальные основы воспитания в условиях реализации программы «Рухани жаңғыру», утвержденные приказом Министра образования и науки Республики Казахстан от 15 апреля 2019 года № 145.</w:t>
            </w:r>
          </w:p>
          <w:p w14:paraId="7A42116E" w14:textId="77777777" w:rsidR="00442D34" w:rsidRPr="00CD6375" w:rsidRDefault="00442D34" w:rsidP="00494121">
            <w:pPr>
              <w:ind w:firstLine="708"/>
              <w:jc w:val="both"/>
              <w:rPr>
                <w:rFonts w:eastAsia="Calibri"/>
                <w:color w:val="000000" w:themeColor="text1"/>
              </w:rPr>
            </w:pPr>
            <w:r w:rsidRPr="00CD6375">
              <w:rPr>
                <w:rFonts w:eastAsia="Calibri"/>
                <w:color w:val="000000" w:themeColor="text1"/>
              </w:rPr>
              <w:t>10) Концептуальные основы развития краеведения в Республике Казахстан, утвержденные приказом Министра образования и науки РК от 1 октября 2018 года, № 525</w:t>
            </w:r>
          </w:p>
          <w:p w14:paraId="53A3911C" w14:textId="77777777" w:rsidR="00442D34" w:rsidRPr="00CD6375" w:rsidRDefault="00442D34" w:rsidP="00494121">
            <w:pPr>
              <w:ind w:firstLine="708"/>
              <w:jc w:val="both"/>
              <w:rPr>
                <w:rFonts w:eastAsia="Calibri"/>
                <w:color w:val="000000" w:themeColor="text1"/>
              </w:rPr>
            </w:pPr>
            <w:r w:rsidRPr="00CD6375">
              <w:rPr>
                <w:rFonts w:eastAsia="Calibri"/>
                <w:color w:val="000000" w:themeColor="text1"/>
              </w:rPr>
              <w:t>11) Проект «Құндылықтарға негізделген білім беру» на 2020-2025 годы, утвержденный приказом Министерства образования и науки Республики Казахстан от 12.06.2020, № 248.</w:t>
            </w:r>
          </w:p>
        </w:tc>
      </w:tr>
      <w:tr w:rsidR="00442D34" w:rsidRPr="00CD6375" w14:paraId="74029C1C" w14:textId="77777777" w:rsidTr="00494121">
        <w:trPr>
          <w:trHeight w:val="30"/>
          <w:tblCellSpacing w:w="0" w:type="auto"/>
        </w:trPr>
        <w:tc>
          <w:tcPr>
            <w:tcW w:w="14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959B1" w14:textId="77777777" w:rsidR="00442D34" w:rsidRPr="00CD6375" w:rsidRDefault="00442D34" w:rsidP="00494121">
            <w:pPr>
              <w:spacing w:after="20"/>
              <w:ind w:left="20"/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II. Научно-методическое и информационное обеспечение</w:t>
            </w:r>
          </w:p>
        </w:tc>
      </w:tr>
      <w:tr w:rsidR="00442D34" w:rsidRPr="00CD6375" w14:paraId="5E12AFD8" w14:textId="77777777" w:rsidTr="00494121">
        <w:trPr>
          <w:trHeight w:val="972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BE2F2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1</w:t>
            </w:r>
            <w:r w:rsidRPr="00CD6375">
              <w:rPr>
                <w:color w:val="000000" w:themeColor="text1"/>
              </w:rPr>
              <w:br/>
            </w:r>
          </w:p>
        </w:tc>
        <w:tc>
          <w:tcPr>
            <w:tcW w:w="1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E32A8" w14:textId="77777777" w:rsidR="00442D34" w:rsidRPr="00CD6375" w:rsidRDefault="00442D34" w:rsidP="00494121">
            <w:pPr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CD6375">
              <w:rPr>
                <w:color w:val="000000" w:themeColor="text1"/>
              </w:rPr>
              <w:t>-</w:t>
            </w:r>
            <w:r w:rsidRPr="00CD6375">
              <w:rPr>
                <w:rFonts w:eastAsia="Calibri"/>
                <w:color w:val="000000" w:themeColor="text1"/>
              </w:rPr>
              <w:t xml:space="preserve">методические материалы по организации и проведению  воспитательной работы в организациях среднего образования  размещены на сайтах: </w:t>
            </w:r>
            <w:hyperlink r:id="rId5" w:history="1">
              <w:r w:rsidRPr="00CD6375">
                <w:rPr>
                  <w:rFonts w:eastAsia="Calibri"/>
                  <w:color w:val="000000" w:themeColor="text1"/>
                  <w:u w:val="single"/>
                </w:rPr>
                <w:t>https://www.nao.kz</w:t>
              </w:r>
            </w:hyperlink>
            <w:r w:rsidRPr="00CD6375">
              <w:rPr>
                <w:rFonts w:eastAsia="Calibri"/>
                <w:color w:val="000000" w:themeColor="text1"/>
              </w:rPr>
              <w:t xml:space="preserve"> (раздел «Научно-методическое обеспечение образования. Методические пособия»),    </w:t>
            </w:r>
            <w:hyperlink r:id="rId6" w:history="1">
              <w:r w:rsidRPr="00CD6375">
                <w:rPr>
                  <w:rFonts w:eastAsia="Calibri"/>
                  <w:color w:val="000000" w:themeColor="text1"/>
                  <w:u w:val="single"/>
                </w:rPr>
                <w:t>https://iite.unesco.org/ru/</w:t>
              </w:r>
            </w:hyperlink>
            <w:r w:rsidRPr="00CD6375">
              <w:rPr>
                <w:rFonts w:eastAsia="Calibri"/>
                <w:color w:val="000000" w:themeColor="text1"/>
                <w:u w:val="single"/>
              </w:rPr>
              <w:t xml:space="preserve"> </w:t>
            </w:r>
            <w:r w:rsidRPr="00CD6375">
              <w:rPr>
                <w:rFonts w:eastAsia="Calibri"/>
                <w:color w:val="000000" w:themeColor="text1"/>
              </w:rPr>
              <w:t xml:space="preserve"> (раздел «Публикации»)</w:t>
            </w:r>
          </w:p>
          <w:p w14:paraId="66DA4194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</w:p>
        </w:tc>
      </w:tr>
      <w:tr w:rsidR="00442D34" w:rsidRPr="00CD6375" w14:paraId="69E5452C" w14:textId="77777777" w:rsidTr="00494121">
        <w:trPr>
          <w:trHeight w:val="30"/>
          <w:tblCellSpacing w:w="0" w:type="auto"/>
        </w:trPr>
        <w:tc>
          <w:tcPr>
            <w:tcW w:w="14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0CC96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III. Механизмы реализации: мероприятия по приоритетным направлениям воспитания</w:t>
            </w:r>
          </w:p>
        </w:tc>
      </w:tr>
      <w:tr w:rsidR="00442D34" w:rsidRPr="00CD6375" w14:paraId="38E53F97" w14:textId="77777777" w:rsidTr="00494121">
        <w:trPr>
          <w:trHeight w:val="30"/>
          <w:tblCellSpacing w:w="0" w:type="auto"/>
        </w:trPr>
        <w:tc>
          <w:tcPr>
            <w:tcW w:w="14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B890C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1.Направление: Воспитание нового казахстанского патриотизма и гражданственности, правовое воспитание</w:t>
            </w:r>
            <w:r w:rsidRPr="00CD6375">
              <w:rPr>
                <w:color w:val="000000" w:themeColor="text1"/>
              </w:rPr>
              <w:br/>
              <w:t xml:space="preserve"> Цель: 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готового противостоять проявлениям жестокости и насилию в детской и молодежной сред е</w:t>
            </w:r>
          </w:p>
        </w:tc>
      </w:tr>
      <w:tr w:rsidR="00442D34" w:rsidRPr="00CD6375" w14:paraId="2812A28D" w14:textId="77777777" w:rsidTr="00494121">
        <w:trPr>
          <w:trHeight w:val="30"/>
          <w:tblCellSpacing w:w="0" w:type="auto"/>
        </w:trPr>
        <w:tc>
          <w:tcPr>
            <w:tcW w:w="14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56077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</w:p>
        </w:tc>
      </w:tr>
    </w:tbl>
    <w:p w14:paraId="6DF2D595" w14:textId="77777777" w:rsidR="00442D34" w:rsidRPr="00CD6375" w:rsidRDefault="00442D34" w:rsidP="00442D34">
      <w:pPr>
        <w:ind w:firstLine="992"/>
        <w:rPr>
          <w:b/>
          <w:color w:val="000000" w:themeColor="text1"/>
          <w:lang w:val="kk-KZ"/>
        </w:rPr>
      </w:pPr>
    </w:p>
    <w:p w14:paraId="17F8B795" w14:textId="77777777" w:rsidR="00442D34" w:rsidRPr="00CD6375" w:rsidRDefault="00442D34" w:rsidP="00442D34">
      <w:pPr>
        <w:pStyle w:val="2"/>
        <w:keepNext w:val="0"/>
        <w:tabs>
          <w:tab w:val="left" w:pos="993"/>
        </w:tabs>
        <w:ind w:firstLine="992"/>
        <w:jc w:val="both"/>
        <w:rPr>
          <w:color w:val="000000" w:themeColor="text1"/>
          <w:sz w:val="22"/>
          <w:szCs w:val="22"/>
          <w:lang w:val="kk-KZ"/>
        </w:rPr>
      </w:pPr>
      <w:r w:rsidRPr="00CD6375">
        <w:rPr>
          <w:b/>
          <w:color w:val="000000" w:themeColor="text1"/>
          <w:sz w:val="22"/>
          <w:szCs w:val="22"/>
        </w:rPr>
        <w:t>Ц</w:t>
      </w:r>
      <w:r w:rsidRPr="00CD6375">
        <w:rPr>
          <w:b/>
          <w:color w:val="000000" w:themeColor="text1"/>
          <w:sz w:val="22"/>
          <w:szCs w:val="22"/>
          <w:lang w:val="kk-KZ"/>
        </w:rPr>
        <w:t>ель</w:t>
      </w:r>
      <w:r w:rsidRPr="00CD6375">
        <w:rPr>
          <w:color w:val="000000" w:themeColor="text1"/>
          <w:sz w:val="22"/>
          <w:szCs w:val="22"/>
        </w:rPr>
        <w:t xml:space="preserve"> - </w:t>
      </w:r>
      <w:r w:rsidRPr="00CD6375">
        <w:rPr>
          <w:color w:val="000000" w:themeColor="text1"/>
          <w:sz w:val="22"/>
          <w:szCs w:val="22"/>
          <w:lang w:val="kk-KZ"/>
        </w:rPr>
        <w:t>воспитание всесторонне и гармонично развитой личности на основе общечеловеческих и национальных ценностей.</w:t>
      </w:r>
    </w:p>
    <w:p w14:paraId="3BA78BBF" w14:textId="77777777" w:rsidR="00442D34" w:rsidRPr="00CD6375" w:rsidRDefault="00442D34" w:rsidP="00442D34">
      <w:pPr>
        <w:pStyle w:val="2"/>
        <w:keepNext w:val="0"/>
        <w:tabs>
          <w:tab w:val="left" w:pos="993"/>
        </w:tabs>
        <w:ind w:firstLine="992"/>
        <w:jc w:val="both"/>
        <w:rPr>
          <w:b/>
          <w:color w:val="000000" w:themeColor="text1"/>
          <w:sz w:val="22"/>
          <w:szCs w:val="22"/>
          <w:lang w:val="kk-KZ"/>
        </w:rPr>
      </w:pPr>
      <w:r w:rsidRPr="00CD6375">
        <w:rPr>
          <w:b/>
          <w:color w:val="000000" w:themeColor="text1"/>
          <w:sz w:val="22"/>
          <w:szCs w:val="22"/>
          <w:lang w:val="kk-KZ"/>
        </w:rPr>
        <w:t xml:space="preserve">Задачи: </w:t>
      </w:r>
    </w:p>
    <w:p w14:paraId="25A8F634" w14:textId="77777777" w:rsidR="00442D34" w:rsidRPr="00CD6375" w:rsidRDefault="00442D34" w:rsidP="00442D34">
      <w:pPr>
        <w:pStyle w:val="2"/>
        <w:keepNext w:val="0"/>
        <w:tabs>
          <w:tab w:val="left" w:pos="993"/>
        </w:tabs>
        <w:ind w:firstLine="992"/>
        <w:jc w:val="both"/>
        <w:rPr>
          <w:color w:val="000000" w:themeColor="text1"/>
          <w:sz w:val="22"/>
          <w:szCs w:val="22"/>
          <w:lang w:val="kk-KZ"/>
        </w:rPr>
      </w:pPr>
      <w:r w:rsidRPr="00CD6375">
        <w:rPr>
          <w:color w:val="000000" w:themeColor="text1"/>
          <w:sz w:val="22"/>
          <w:szCs w:val="22"/>
          <w:lang w:val="kk-KZ"/>
        </w:rPr>
        <w:t>1) с</w:t>
      </w:r>
      <w:r w:rsidRPr="00CD6375">
        <w:rPr>
          <w:color w:val="000000" w:themeColor="text1"/>
          <w:sz w:val="22"/>
          <w:szCs w:val="22"/>
        </w:rPr>
        <w:t xml:space="preserve">одействовать </w:t>
      </w:r>
      <w:r w:rsidRPr="00CD6375">
        <w:rPr>
          <w:color w:val="000000" w:themeColor="text1"/>
          <w:sz w:val="22"/>
          <w:szCs w:val="22"/>
          <w:lang w:val="kk-KZ"/>
        </w:rPr>
        <w:t>формированию патриота и гражданина, способного жить в новом демократическом обществе; формировать политическую, правовую и антикоррупционную культуруличности</w:t>
      </w:r>
      <w:r w:rsidRPr="00CD6375">
        <w:rPr>
          <w:rFonts w:eastAsia="Calibri"/>
          <w:color w:val="000000" w:themeColor="text1"/>
          <w:sz w:val="22"/>
          <w:szCs w:val="22"/>
          <w:lang w:eastAsia="en-US"/>
        </w:rPr>
        <w:t>; росту правосознания детей и молодежи, их готовности противостоять проявлениям жестокости и насилия в детской и молодежной среде.</w:t>
      </w:r>
    </w:p>
    <w:p w14:paraId="5DF9FE3C" w14:textId="77777777" w:rsidR="00442D34" w:rsidRPr="00CD6375" w:rsidRDefault="00442D34" w:rsidP="00442D34">
      <w:pPr>
        <w:pStyle w:val="a5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color w:val="000000" w:themeColor="text1"/>
          <w:lang w:val="kk-KZ"/>
        </w:rPr>
      </w:pPr>
      <w:r w:rsidRPr="00CD6375">
        <w:rPr>
          <w:rFonts w:ascii="Times New Roman" w:hAnsi="Times New Roman"/>
          <w:color w:val="000000" w:themeColor="text1"/>
          <w:lang w:val="kk-KZ"/>
        </w:rPr>
        <w:lastRenderedPageBreak/>
        <w:t>2) способствать</w:t>
      </w:r>
      <w:r w:rsidRPr="00CD6375">
        <w:rPr>
          <w:rFonts w:ascii="Times New Roman" w:hAnsi="Times New Roman"/>
          <w:color w:val="000000" w:themeColor="text1"/>
        </w:rPr>
        <w:t xml:space="preserve"> формированию духовно-нравственных и этических</w:t>
      </w:r>
    </w:p>
    <w:p w14:paraId="5A9B195D" w14:textId="77777777" w:rsidR="00442D34" w:rsidRPr="00CD6375" w:rsidRDefault="00442D34" w:rsidP="00442D34">
      <w:pPr>
        <w:tabs>
          <w:tab w:val="left" w:pos="993"/>
        </w:tabs>
        <w:ind w:firstLine="992"/>
        <w:jc w:val="both"/>
        <w:rPr>
          <w:color w:val="000000" w:themeColor="text1"/>
        </w:rPr>
      </w:pPr>
      <w:r w:rsidRPr="00CD6375">
        <w:rPr>
          <w:color w:val="000000" w:themeColor="text1"/>
        </w:rPr>
        <w:t xml:space="preserve">принципов личности, ее моральных качеств и установок, согласующихся с нормами и традициями жизни казахстанского общества. </w:t>
      </w:r>
    </w:p>
    <w:p w14:paraId="0B28EF43" w14:textId="77777777" w:rsidR="00442D34" w:rsidRPr="00CD6375" w:rsidRDefault="00442D34" w:rsidP="00442D34">
      <w:pPr>
        <w:tabs>
          <w:tab w:val="left" w:pos="993"/>
        </w:tabs>
        <w:ind w:firstLine="992"/>
        <w:jc w:val="both"/>
        <w:rPr>
          <w:rFonts w:eastAsia="Calibri"/>
          <w:color w:val="000000" w:themeColor="text1"/>
          <w:lang w:val="kk-KZ"/>
        </w:rPr>
      </w:pPr>
      <w:r w:rsidRPr="00CD6375">
        <w:rPr>
          <w:rFonts w:eastAsia="Calibri"/>
          <w:color w:val="000000" w:themeColor="text1"/>
          <w:lang w:val="kk-KZ"/>
        </w:rPr>
        <w:t xml:space="preserve">3) способствовать ориентации личности на общечеловеческие и национальные ценности, уважение к родному языку и культуре казахского народа, этносов и этнических групп Республики Казахстан. </w:t>
      </w:r>
    </w:p>
    <w:p w14:paraId="3C6F9516" w14:textId="77777777" w:rsidR="00442D34" w:rsidRPr="00CD6375" w:rsidRDefault="00442D34" w:rsidP="00442D34">
      <w:pPr>
        <w:tabs>
          <w:tab w:val="left" w:pos="993"/>
        </w:tabs>
        <w:ind w:firstLine="992"/>
        <w:jc w:val="both"/>
        <w:rPr>
          <w:color w:val="000000" w:themeColor="text1"/>
        </w:rPr>
      </w:pPr>
      <w:r w:rsidRPr="00CD6375">
        <w:rPr>
          <w:color w:val="000000" w:themeColor="text1"/>
          <w:lang w:val="kk-KZ"/>
        </w:rPr>
        <w:t xml:space="preserve">4) способствовать </w:t>
      </w:r>
      <w:r w:rsidRPr="00CD6375">
        <w:rPr>
          <w:color w:val="000000" w:themeColor="text1"/>
        </w:rPr>
        <w:t>просвещению родителей, повышению их психолого-педагогической компетентности в формировании личности ребенка, повышению их ответственности за воспитание детей.</w:t>
      </w:r>
    </w:p>
    <w:p w14:paraId="1FB74C3A" w14:textId="77777777" w:rsidR="00442D34" w:rsidRPr="00CD6375" w:rsidRDefault="00442D34" w:rsidP="00442D34">
      <w:pPr>
        <w:tabs>
          <w:tab w:val="left" w:pos="993"/>
        </w:tabs>
        <w:ind w:firstLine="992"/>
        <w:jc w:val="both"/>
        <w:rPr>
          <w:color w:val="000000" w:themeColor="text1"/>
        </w:rPr>
      </w:pPr>
      <w:r w:rsidRPr="00CD6375">
        <w:rPr>
          <w:rFonts w:eastAsia="Calibri"/>
          <w:color w:val="000000" w:themeColor="text1"/>
          <w:lang w:val="kk-KZ"/>
        </w:rPr>
        <w:t>5) ф</w:t>
      </w:r>
      <w:r w:rsidRPr="00CD6375">
        <w:rPr>
          <w:rFonts w:eastAsia="Calibri"/>
          <w:color w:val="000000" w:themeColor="text1"/>
        </w:rPr>
        <w:t xml:space="preserve">ормировать трудовые навыки, экономическое  мышление личности и осознанное отношение к профессиональному самоопределению, развивать экологическую культуру. </w:t>
      </w:r>
    </w:p>
    <w:p w14:paraId="55F421BD" w14:textId="77777777" w:rsidR="00442D34" w:rsidRPr="00CD6375" w:rsidRDefault="00442D34" w:rsidP="00442D34">
      <w:pPr>
        <w:pStyle w:val="a5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eastAsia="Calibri" w:hAnsi="Times New Roman"/>
          <w:color w:val="000000" w:themeColor="text1"/>
          <w:lang w:val="ru-RU" w:eastAsia="en-US"/>
        </w:rPr>
      </w:pPr>
      <w:r w:rsidRPr="00CD6375">
        <w:rPr>
          <w:rFonts w:ascii="Times New Roman" w:hAnsi="Times New Roman"/>
          <w:color w:val="000000" w:themeColor="text1"/>
          <w:lang w:val="kk-KZ"/>
        </w:rPr>
        <w:t>6) ф</w:t>
      </w:r>
      <w:r w:rsidRPr="00CD6375">
        <w:rPr>
          <w:rFonts w:ascii="Times New Roman" w:hAnsi="Times New Roman"/>
          <w:color w:val="000000" w:themeColor="text1"/>
        </w:rPr>
        <w:t>ормировать</w:t>
      </w:r>
      <w:r w:rsidRPr="00CD6375">
        <w:rPr>
          <w:rFonts w:ascii="Times New Roman" w:hAnsi="Times New Roman"/>
          <w:color w:val="000000" w:themeColor="text1"/>
          <w:lang w:val="kk-KZ"/>
        </w:rPr>
        <w:t xml:space="preserve"> </w:t>
      </w:r>
      <w:r w:rsidRPr="00CD6375">
        <w:rPr>
          <w:rFonts w:ascii="Times New Roman" w:hAnsi="Times New Roman"/>
          <w:color w:val="000000" w:themeColor="text1"/>
        </w:rPr>
        <w:t>мотивационное</w:t>
      </w:r>
      <w:r w:rsidRPr="00CD6375">
        <w:rPr>
          <w:rFonts w:ascii="Times New Roman" w:hAnsi="Times New Roman"/>
          <w:color w:val="000000" w:themeColor="text1"/>
          <w:lang w:val="kk-KZ"/>
        </w:rPr>
        <w:t xml:space="preserve"> </w:t>
      </w:r>
      <w:r w:rsidRPr="00CD6375">
        <w:rPr>
          <w:rFonts w:ascii="Times New Roman" w:hAnsi="Times New Roman"/>
          <w:color w:val="000000" w:themeColor="text1"/>
        </w:rPr>
        <w:t>пространство,</w:t>
      </w:r>
      <w:r w:rsidRPr="00CD6375">
        <w:rPr>
          <w:rFonts w:ascii="Times New Roman" w:hAnsi="Times New Roman"/>
          <w:color w:val="000000" w:themeColor="text1"/>
          <w:lang w:val="kk-KZ"/>
        </w:rPr>
        <w:t xml:space="preserve"> </w:t>
      </w:r>
      <w:r w:rsidRPr="00CD6375">
        <w:rPr>
          <w:rFonts w:ascii="Times New Roman" w:hAnsi="Times New Roman"/>
          <w:color w:val="000000" w:themeColor="text1"/>
        </w:rPr>
        <w:t>обеспечивающее развитие</w:t>
      </w:r>
      <w:r w:rsidRPr="00CD6375">
        <w:rPr>
          <w:rFonts w:ascii="Times New Roman" w:hAnsi="Times New Roman"/>
          <w:color w:val="000000" w:themeColor="text1"/>
          <w:lang w:val="kk-KZ"/>
        </w:rPr>
        <w:t xml:space="preserve"> </w:t>
      </w:r>
      <w:r w:rsidRPr="00CD6375">
        <w:rPr>
          <w:rFonts w:ascii="Times New Roman" w:hAnsi="Times New Roman"/>
          <w:color w:val="000000" w:themeColor="text1"/>
        </w:rPr>
        <w:t xml:space="preserve">интеллектуальных возможностей, </w:t>
      </w:r>
      <w:r w:rsidRPr="00CD6375">
        <w:rPr>
          <w:rFonts w:ascii="Times New Roman" w:eastAsia="Calibri" w:hAnsi="Times New Roman"/>
          <w:color w:val="000000" w:themeColor="text1"/>
          <w:lang w:eastAsia="en-US"/>
        </w:rPr>
        <w:t>лидерских качеств и одаренности каждой личности, способствовать формированию её информационной культуры.</w:t>
      </w:r>
    </w:p>
    <w:p w14:paraId="11BF333E" w14:textId="77777777" w:rsidR="00442D34" w:rsidRPr="00CD6375" w:rsidRDefault="00442D34" w:rsidP="00442D34">
      <w:pPr>
        <w:pStyle w:val="a5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eastAsia="Calibri" w:hAnsi="Times New Roman"/>
          <w:color w:val="000000" w:themeColor="text1"/>
          <w:lang w:val="ru-RU" w:eastAsia="en-US"/>
        </w:rPr>
      </w:pPr>
      <w:r w:rsidRPr="00CD6375">
        <w:rPr>
          <w:rFonts w:ascii="Times New Roman" w:eastAsia="Calibri" w:hAnsi="Times New Roman"/>
          <w:color w:val="000000" w:themeColor="text1"/>
          <w:lang w:val="kk-KZ" w:eastAsia="en-US"/>
        </w:rPr>
        <w:t>7) с</w:t>
      </w:r>
      <w:r w:rsidRPr="00CD6375">
        <w:rPr>
          <w:rFonts w:ascii="Times New Roman" w:eastAsia="Calibri" w:hAnsi="Times New Roman"/>
          <w:color w:val="000000" w:themeColor="text1"/>
          <w:lang w:eastAsia="en-US"/>
        </w:rPr>
        <w:t>пособствовать созданию в организациях</w:t>
      </w:r>
      <w:r w:rsidRPr="00CD6375">
        <w:rPr>
          <w:rFonts w:ascii="Times New Roman" w:eastAsia="Calibri" w:hAnsi="Times New Roman"/>
          <w:color w:val="000000" w:themeColor="text1"/>
          <w:lang w:val="kk-KZ" w:eastAsia="en-US"/>
        </w:rPr>
        <w:t xml:space="preserve"> </w:t>
      </w:r>
      <w:r w:rsidRPr="00CD6375">
        <w:rPr>
          <w:rFonts w:ascii="Times New Roman" w:eastAsia="Calibri" w:hAnsi="Times New Roman"/>
          <w:color w:val="000000" w:themeColor="text1"/>
          <w:lang w:eastAsia="en-US"/>
        </w:rPr>
        <w:t>образования поликультурной среды</w:t>
      </w:r>
      <w:r w:rsidRPr="00CD6375">
        <w:rPr>
          <w:rFonts w:ascii="Times New Roman" w:eastAsia="Calibri" w:hAnsi="Times New Roman"/>
          <w:color w:val="000000" w:themeColor="text1"/>
          <w:lang w:val="kk-KZ" w:eastAsia="en-US"/>
        </w:rPr>
        <w:t>, ф</w:t>
      </w:r>
      <w:r w:rsidRPr="00CD6375">
        <w:rPr>
          <w:rFonts w:ascii="Times New Roman" w:eastAsia="Calibri" w:hAnsi="Times New Roman"/>
          <w:color w:val="000000" w:themeColor="text1"/>
          <w:lang w:eastAsia="en-US"/>
        </w:rPr>
        <w:t>ормировать общекультурные навыки поведения</w:t>
      </w:r>
      <w:r w:rsidRPr="00CD6375">
        <w:rPr>
          <w:rFonts w:ascii="Times New Roman" w:eastAsia="Calibri" w:hAnsi="Times New Roman"/>
          <w:color w:val="000000" w:themeColor="text1"/>
          <w:lang w:val="kk-KZ" w:eastAsia="en-US"/>
        </w:rPr>
        <w:t xml:space="preserve">, </w:t>
      </w:r>
      <w:r w:rsidRPr="00CD6375">
        <w:rPr>
          <w:rFonts w:ascii="Times New Roman" w:eastAsia="Calibri" w:hAnsi="Times New Roman"/>
          <w:color w:val="000000" w:themeColor="text1"/>
          <w:lang w:eastAsia="en-US"/>
        </w:rPr>
        <w:t>развивать готовность личности к восприятию, освоению, оценке эстетических объектов в искусстве и действительности.</w:t>
      </w:r>
    </w:p>
    <w:p w14:paraId="6F1D945B" w14:textId="77777777" w:rsidR="00442D34" w:rsidRPr="00CD6375" w:rsidRDefault="00442D34" w:rsidP="00442D34">
      <w:pPr>
        <w:pStyle w:val="a5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color w:val="000000" w:themeColor="text1"/>
        </w:rPr>
      </w:pPr>
      <w:r w:rsidRPr="00CD6375">
        <w:rPr>
          <w:rFonts w:ascii="Times New Roman" w:eastAsia="Calibri" w:hAnsi="Times New Roman"/>
          <w:color w:val="000000" w:themeColor="text1"/>
          <w:lang w:val="kk-KZ" w:eastAsia="en-US"/>
        </w:rPr>
        <w:t>8) с</w:t>
      </w:r>
      <w:r w:rsidRPr="00CD6375">
        <w:rPr>
          <w:rFonts w:ascii="Times New Roman" w:eastAsia="Calibri" w:hAnsi="Times New Roman"/>
          <w:color w:val="000000" w:themeColor="text1"/>
          <w:lang w:eastAsia="en-US"/>
        </w:rPr>
        <w:t>оздать пространство для эффективного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</w:r>
    </w:p>
    <w:p w14:paraId="5CD16829" w14:textId="77777777" w:rsidR="00442D34" w:rsidRPr="00CD6375" w:rsidRDefault="00442D34" w:rsidP="00442D34">
      <w:pPr>
        <w:pStyle w:val="a4"/>
        <w:tabs>
          <w:tab w:val="left" w:pos="993"/>
        </w:tabs>
        <w:spacing w:after="0"/>
        <w:jc w:val="both"/>
        <w:rPr>
          <w:rFonts w:eastAsia="Calibri"/>
          <w:color w:val="000000" w:themeColor="text1"/>
          <w:sz w:val="22"/>
          <w:szCs w:val="22"/>
          <w:lang w:val="kk-KZ" w:eastAsia="en-US"/>
        </w:rPr>
      </w:pPr>
    </w:p>
    <w:p w14:paraId="6895C588" w14:textId="77777777" w:rsidR="00442D34" w:rsidRPr="00CD6375" w:rsidRDefault="00442D34" w:rsidP="00442D34">
      <w:pPr>
        <w:ind w:left="7740" w:hanging="7740"/>
        <w:rPr>
          <w:color w:val="000000" w:themeColor="text1"/>
          <w:lang w:val="kk-KZ"/>
        </w:rPr>
      </w:pPr>
    </w:p>
    <w:p w14:paraId="54C7EE09" w14:textId="77777777" w:rsidR="00442D34" w:rsidRPr="00CD6375" w:rsidRDefault="00442D34" w:rsidP="00442D34">
      <w:pPr>
        <w:rPr>
          <w:color w:val="000000" w:themeColor="text1"/>
        </w:rPr>
      </w:pPr>
      <w:r w:rsidRPr="00CD6375">
        <w:rPr>
          <w:color w:val="000000" w:themeColor="text1"/>
        </w:rPr>
        <w:br w:type="page"/>
      </w:r>
    </w:p>
    <w:p w14:paraId="1503C43C" w14:textId="77777777" w:rsidR="00442D34" w:rsidRPr="00CD6375" w:rsidRDefault="00442D34" w:rsidP="00442D34">
      <w:pPr>
        <w:ind w:left="7740" w:hanging="7740"/>
        <w:rPr>
          <w:b/>
          <w:i/>
          <w:color w:val="000000" w:themeColor="text1"/>
        </w:rPr>
      </w:pPr>
      <w:r w:rsidRPr="00CD6375">
        <w:rPr>
          <w:b/>
          <w:i/>
          <w:color w:val="000000" w:themeColor="text1"/>
        </w:rPr>
        <w:lastRenderedPageBreak/>
        <w:t>СЕНТЯБРЬ</w:t>
      </w:r>
    </w:p>
    <w:p w14:paraId="4C8BFA07" w14:textId="77777777" w:rsidR="00442D34" w:rsidRPr="00CD6375" w:rsidRDefault="00442D34" w:rsidP="00442D34">
      <w:pPr>
        <w:ind w:left="7740" w:hanging="7740"/>
        <w:rPr>
          <w:b/>
          <w:i/>
          <w:color w:val="000000" w:themeColor="text1"/>
        </w:rPr>
      </w:pPr>
    </w:p>
    <w:tbl>
      <w:tblPr>
        <w:tblW w:w="15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5335"/>
        <w:gridCol w:w="4223"/>
        <w:gridCol w:w="1272"/>
        <w:gridCol w:w="1314"/>
        <w:gridCol w:w="1906"/>
      </w:tblGrid>
      <w:tr w:rsidR="00442D34" w:rsidRPr="00CD6375" w14:paraId="1F873CE9" w14:textId="77777777" w:rsidTr="00494121">
        <w:tc>
          <w:tcPr>
            <w:tcW w:w="1598" w:type="dxa"/>
          </w:tcPr>
          <w:p w14:paraId="3103BC48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</w:p>
          <w:p w14:paraId="775AD28C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№</w:t>
            </w:r>
          </w:p>
        </w:tc>
        <w:tc>
          <w:tcPr>
            <w:tcW w:w="5386" w:type="dxa"/>
          </w:tcPr>
          <w:p w14:paraId="724C2E22" w14:textId="77777777" w:rsidR="00442D34" w:rsidRPr="00CD6375" w:rsidRDefault="00442D34" w:rsidP="00494121">
            <w:pPr>
              <w:jc w:val="both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Направления. Цели и задачи.</w:t>
            </w:r>
          </w:p>
        </w:tc>
        <w:tc>
          <w:tcPr>
            <w:tcW w:w="4253" w:type="dxa"/>
          </w:tcPr>
          <w:p w14:paraId="6F92B021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1276" w:type="dxa"/>
          </w:tcPr>
          <w:p w14:paraId="697BE3D6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Классы</w:t>
            </w:r>
          </w:p>
        </w:tc>
        <w:tc>
          <w:tcPr>
            <w:tcW w:w="1275" w:type="dxa"/>
          </w:tcPr>
          <w:p w14:paraId="50E080B4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1842" w:type="dxa"/>
          </w:tcPr>
          <w:p w14:paraId="4FB64BD0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Ответственные</w:t>
            </w:r>
          </w:p>
        </w:tc>
      </w:tr>
      <w:tr w:rsidR="00442D34" w:rsidRPr="00CD6375" w14:paraId="6E457D48" w14:textId="77777777" w:rsidTr="00494121">
        <w:trPr>
          <w:cantSplit/>
          <w:trHeight w:val="2144"/>
        </w:trPr>
        <w:tc>
          <w:tcPr>
            <w:tcW w:w="1598" w:type="dxa"/>
            <w:textDirection w:val="btLr"/>
          </w:tcPr>
          <w:p w14:paraId="22388206" w14:textId="77777777" w:rsidR="00442D34" w:rsidRPr="00CD6375" w:rsidRDefault="00442D34" w:rsidP="00442D34">
            <w:pPr>
              <w:numPr>
                <w:ilvl w:val="0"/>
                <w:numId w:val="2"/>
              </w:numPr>
              <w:ind w:right="113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386" w:type="dxa"/>
          </w:tcPr>
          <w:p w14:paraId="6CE0EFAD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чувства казахстанского патриотизма, правовое и гражданское самосознание, ценность индивидуальной свободы и чести, добропорядочность, толерантность, уважение к труду, идею «</w:t>
            </w:r>
            <w:r w:rsidRPr="00CD6375">
              <w:rPr>
                <w:color w:val="000000" w:themeColor="text1"/>
                <w:lang w:val="kk-KZ"/>
              </w:rPr>
              <w:t>толық адам</w:t>
            </w:r>
            <w:r w:rsidRPr="00CD6375">
              <w:rPr>
                <w:color w:val="000000" w:themeColor="text1"/>
              </w:rPr>
              <w:t>», недопустимость насилия и агрессии, дискриминации разного типа.</w:t>
            </w:r>
          </w:p>
        </w:tc>
        <w:tc>
          <w:tcPr>
            <w:tcW w:w="4253" w:type="dxa"/>
          </w:tcPr>
          <w:p w14:paraId="0C57B557" w14:textId="77777777" w:rsidR="00442D34" w:rsidRPr="00CD6375" w:rsidRDefault="00442D34" w:rsidP="00494121">
            <w:pPr>
              <w:pStyle w:val="ac"/>
              <w:rPr>
                <w:rFonts w:ascii="Times New Roman" w:hAnsi="Times New Roman"/>
                <w:b/>
                <w:color w:val="000000" w:themeColor="text1"/>
              </w:rPr>
            </w:pPr>
            <w:r w:rsidRPr="00CD6375">
              <w:rPr>
                <w:rFonts w:ascii="Times New Roman" w:hAnsi="Times New Roman"/>
                <w:color w:val="000000" w:themeColor="text1"/>
              </w:rPr>
              <w:t xml:space="preserve">Торжественная линейка </w:t>
            </w:r>
            <w:r w:rsidRPr="00CD6375">
              <w:rPr>
                <w:rFonts w:ascii="Times New Roman" w:hAnsi="Times New Roman"/>
                <w:b/>
                <w:color w:val="000000" w:themeColor="text1"/>
              </w:rPr>
              <w:t>«Стремление к знаниям, трудолюбие и патриотизм»</w:t>
            </w:r>
          </w:p>
          <w:p w14:paraId="1BD476E4" w14:textId="77777777" w:rsidR="00442D34" w:rsidRPr="00CD6375" w:rsidRDefault="00442D34" w:rsidP="00494121">
            <w:pPr>
              <w:ind w:left="318"/>
              <w:jc w:val="both"/>
              <w:rPr>
                <w:color w:val="000000" w:themeColor="text1"/>
              </w:rPr>
            </w:pPr>
          </w:p>
          <w:p w14:paraId="40E1C9B7" w14:textId="77777777" w:rsidR="00442D34" w:rsidRPr="00CD6375" w:rsidRDefault="00442D34" w:rsidP="00494121">
            <w:pPr>
              <w:pStyle w:val="ac"/>
              <w:rPr>
                <w:rFonts w:ascii="Times New Roman" w:hAnsi="Times New Roman"/>
                <w:b/>
                <w:color w:val="000000" w:themeColor="text1"/>
              </w:rPr>
            </w:pPr>
            <w:r w:rsidRPr="00CD6375">
              <w:rPr>
                <w:rFonts w:ascii="Times New Roman" w:hAnsi="Times New Roman"/>
                <w:color w:val="000000" w:themeColor="text1"/>
              </w:rPr>
              <w:t xml:space="preserve">Республиканский классный час </w:t>
            </w:r>
            <w:r w:rsidRPr="00CD6375">
              <w:rPr>
                <w:rFonts w:ascii="Times New Roman" w:hAnsi="Times New Roman"/>
                <w:b/>
                <w:color w:val="000000" w:themeColor="text1"/>
              </w:rPr>
              <w:t>«Стремление к знаниям, трудолюбие и патриотизм»</w:t>
            </w:r>
          </w:p>
          <w:p w14:paraId="310456DC" w14:textId="77777777" w:rsidR="00442D34" w:rsidRPr="00CD6375" w:rsidRDefault="00442D34" w:rsidP="00494121">
            <w:pPr>
              <w:jc w:val="both"/>
              <w:rPr>
                <w:color w:val="000000" w:themeColor="text1"/>
                <w:lang w:val="x-none" w:eastAsia="x-none"/>
              </w:rPr>
            </w:pPr>
          </w:p>
          <w:p w14:paraId="0E85068C" w14:textId="77777777" w:rsidR="00442D34" w:rsidRPr="00CD6375" w:rsidRDefault="00442D34" w:rsidP="00494121">
            <w:pPr>
              <w:pStyle w:val="ac"/>
              <w:rPr>
                <w:rFonts w:ascii="Times New Roman" w:hAnsi="Times New Roman"/>
                <w:color w:val="000000" w:themeColor="text1"/>
              </w:rPr>
            </w:pPr>
            <w:r w:rsidRPr="00CD6375">
              <w:rPr>
                <w:rFonts w:ascii="Times New Roman" w:hAnsi="Times New Roman"/>
                <w:color w:val="000000" w:themeColor="text1"/>
              </w:rPr>
              <w:t>Мои права и обязанности на каждый день.</w:t>
            </w:r>
          </w:p>
          <w:p w14:paraId="2058ED6C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Инструктаж по ТБ.</w:t>
            </w:r>
          </w:p>
        </w:tc>
        <w:tc>
          <w:tcPr>
            <w:tcW w:w="1276" w:type="dxa"/>
          </w:tcPr>
          <w:p w14:paraId="0E99036E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  <w:p w14:paraId="1F255979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76E62782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76869B09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  <w:p w14:paraId="24F6AF5E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26B26FCF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267816B1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01.09</w:t>
            </w:r>
          </w:p>
          <w:p w14:paraId="680B4A82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14363EA3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000DABCA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01.09</w:t>
            </w:r>
          </w:p>
          <w:p w14:paraId="27841D2E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12603B6B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02.09</w:t>
            </w:r>
          </w:p>
        </w:tc>
        <w:tc>
          <w:tcPr>
            <w:tcW w:w="1842" w:type="dxa"/>
          </w:tcPr>
          <w:p w14:paraId="10D4207C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Юн Ю.В.</w:t>
            </w:r>
          </w:p>
          <w:p w14:paraId="34EEF9C2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Сурикова Е.А.</w:t>
            </w:r>
          </w:p>
          <w:p w14:paraId="4EF0509B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74512EEF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  <w:p w14:paraId="698284DA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4F2F8D1D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</w:tc>
      </w:tr>
      <w:tr w:rsidR="00442D34" w:rsidRPr="00CD6375" w14:paraId="74A8B1AD" w14:textId="77777777" w:rsidTr="00494121">
        <w:trPr>
          <w:cantSplit/>
          <w:trHeight w:val="1134"/>
        </w:trPr>
        <w:tc>
          <w:tcPr>
            <w:tcW w:w="1598" w:type="dxa"/>
            <w:textDirection w:val="btLr"/>
          </w:tcPr>
          <w:p w14:paraId="7AE414A2" w14:textId="77777777" w:rsidR="00442D34" w:rsidRPr="00CD6375" w:rsidRDefault="00442D34" w:rsidP="00442D34">
            <w:pPr>
              <w:numPr>
                <w:ilvl w:val="0"/>
                <w:numId w:val="2"/>
              </w:numPr>
              <w:ind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Духовно-нравственное воспитание</w:t>
            </w:r>
          </w:p>
        </w:tc>
        <w:tc>
          <w:tcPr>
            <w:tcW w:w="5386" w:type="dxa"/>
          </w:tcPr>
          <w:p w14:paraId="1AF89732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Формирование нравственного облика, нравственного сознания; ценностные чувства и качества – гуманизм, совесть, честь, долг, вера, ответственность, товарищество, доброта, стыд, принципиальность, милосердие, солидарность, ценность национального согласия, толерантность. </w:t>
            </w:r>
          </w:p>
        </w:tc>
        <w:tc>
          <w:tcPr>
            <w:tcW w:w="4253" w:type="dxa"/>
          </w:tcPr>
          <w:p w14:paraId="4DCD14E2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1. Акция «Дорога в школу». </w:t>
            </w:r>
          </w:p>
          <w:p w14:paraId="4FA6F306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52C60D9D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2. Выбор актива класса. Оформление классных уголков. </w:t>
            </w:r>
          </w:p>
        </w:tc>
        <w:tc>
          <w:tcPr>
            <w:tcW w:w="1276" w:type="dxa"/>
          </w:tcPr>
          <w:p w14:paraId="1305111C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  <w:p w14:paraId="446E272E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50E1D88A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1-4 классы</w:t>
            </w:r>
          </w:p>
        </w:tc>
        <w:tc>
          <w:tcPr>
            <w:tcW w:w="1275" w:type="dxa"/>
          </w:tcPr>
          <w:p w14:paraId="033D1541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Август-сентябрь</w:t>
            </w:r>
          </w:p>
          <w:p w14:paraId="59652066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2 неделя</w:t>
            </w:r>
          </w:p>
        </w:tc>
        <w:tc>
          <w:tcPr>
            <w:tcW w:w="1842" w:type="dxa"/>
          </w:tcPr>
          <w:p w14:paraId="1798D555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Кл. рук-ли </w:t>
            </w:r>
          </w:p>
          <w:p w14:paraId="5D3CD40D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Спонсоры</w:t>
            </w:r>
          </w:p>
          <w:p w14:paraId="019FDD14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</w:t>
            </w:r>
          </w:p>
          <w:p w14:paraId="6CF10062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67B47517" w14:textId="77777777" w:rsidTr="00494121">
        <w:trPr>
          <w:cantSplit/>
          <w:trHeight w:val="1482"/>
        </w:trPr>
        <w:tc>
          <w:tcPr>
            <w:tcW w:w="1598" w:type="dxa"/>
            <w:textDirection w:val="btLr"/>
          </w:tcPr>
          <w:p w14:paraId="06B52BD1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3. Национальное воспитание</w:t>
            </w:r>
          </w:p>
        </w:tc>
        <w:tc>
          <w:tcPr>
            <w:tcW w:w="5386" w:type="dxa"/>
          </w:tcPr>
          <w:p w14:paraId="6F5EAF0A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системы ценностей в рамках реализации проекта «</w:t>
            </w:r>
            <w:r w:rsidRPr="00CD6375">
              <w:rPr>
                <w:color w:val="000000" w:themeColor="text1"/>
                <w:lang w:val="kk-KZ"/>
              </w:rPr>
              <w:t>Дәстүр мен ғұрып</w:t>
            </w:r>
            <w:r w:rsidRPr="00CD6375">
              <w:rPr>
                <w:color w:val="000000" w:themeColor="text1"/>
              </w:rPr>
              <w:t>», направленного на возрождение забытых традиций, но созвучных новой эпохе цифрового мира с точки зрения гуманистической воспитательной ценности.</w:t>
            </w:r>
          </w:p>
        </w:tc>
        <w:tc>
          <w:tcPr>
            <w:tcW w:w="4253" w:type="dxa"/>
          </w:tcPr>
          <w:p w14:paraId="1E6E02BA" w14:textId="77777777" w:rsidR="00442D34" w:rsidRPr="00CD6375" w:rsidRDefault="00442D34" w:rsidP="00442D34">
            <w:pPr>
              <w:numPr>
                <w:ilvl w:val="0"/>
                <w:numId w:val="3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Неделя языков народов Казахстана. </w:t>
            </w:r>
          </w:p>
          <w:p w14:paraId="7D6B6937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1CB06668" w14:textId="77777777" w:rsidR="00442D34" w:rsidRPr="00CD6375" w:rsidRDefault="00442D34" w:rsidP="00442D3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</w:rPr>
            </w:pPr>
            <w:r w:rsidRPr="00CD6375">
              <w:rPr>
                <w:rFonts w:ascii="Times New Roman" w:hAnsi="Times New Roman"/>
                <w:color w:val="000000" w:themeColor="text1"/>
              </w:rPr>
              <w:t>Ахмет Байтурсунов-учитель нации. (150-летие Ахмета Байтурсынулы,)</w:t>
            </w:r>
          </w:p>
          <w:p w14:paraId="36556E56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0676A8D2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  <w:p w14:paraId="11373006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0D39FE58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2-4 классы</w:t>
            </w:r>
          </w:p>
          <w:p w14:paraId="04DF373C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0256B44B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3 неделя</w:t>
            </w:r>
          </w:p>
          <w:p w14:paraId="534F5D43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26B9C024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2 неделя</w:t>
            </w:r>
          </w:p>
          <w:p w14:paraId="3F0CE5AB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6CD39AA0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  <w:p w14:paraId="0CDFCD3C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Козбагарова С.Б.</w:t>
            </w:r>
          </w:p>
          <w:p w14:paraId="00D139DD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Кл.рук-ли.</w:t>
            </w:r>
          </w:p>
          <w:p w14:paraId="75A57633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55FA71CD" w14:textId="77777777" w:rsidTr="00494121">
        <w:trPr>
          <w:cantSplit/>
          <w:trHeight w:val="2226"/>
        </w:trPr>
        <w:tc>
          <w:tcPr>
            <w:tcW w:w="1598" w:type="dxa"/>
            <w:textDirection w:val="btLr"/>
          </w:tcPr>
          <w:p w14:paraId="10FCF4C3" w14:textId="77777777" w:rsidR="00442D34" w:rsidRPr="00CD6375" w:rsidRDefault="00442D34" w:rsidP="0049412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D6375">
              <w:rPr>
                <w:b/>
                <w:color w:val="000000" w:themeColor="text1"/>
                <w:sz w:val="22"/>
                <w:szCs w:val="22"/>
              </w:rPr>
              <w:t>4.</w:t>
            </w:r>
            <w:r w:rsidRPr="00CD6375">
              <w:rPr>
                <w:b/>
                <w:bCs/>
                <w:color w:val="000000" w:themeColor="text1"/>
                <w:sz w:val="22"/>
                <w:szCs w:val="22"/>
              </w:rPr>
              <w:t xml:space="preserve">  Семейное воспитание</w:t>
            </w:r>
          </w:p>
          <w:p w14:paraId="5346848D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6" w:type="dxa"/>
          </w:tcPr>
          <w:p w14:paraId="5357F967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Формирование и развитие ценности и уважения к членам семьи, ценности здоровья для построения здоровой семьи, семейных традиций, бережное отношение к реликвиям и обычаям, добропорядочность, святость материнства; ценности любви, верности, дружбы. </w:t>
            </w:r>
          </w:p>
        </w:tc>
        <w:tc>
          <w:tcPr>
            <w:tcW w:w="4253" w:type="dxa"/>
          </w:tcPr>
          <w:p w14:paraId="7107B8A2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1. Работа с детьми</w:t>
            </w:r>
            <w:r w:rsidRPr="00CD6375">
              <w:rPr>
                <w:color w:val="000000" w:themeColor="text1"/>
                <w:lang w:val="kk-KZ"/>
              </w:rPr>
              <w:t xml:space="preserve"> из многодетных семей</w:t>
            </w:r>
            <w:r w:rsidRPr="00CD6375">
              <w:rPr>
                <w:color w:val="000000" w:themeColor="text1"/>
              </w:rPr>
              <w:t xml:space="preserve">: </w:t>
            </w:r>
            <w:r w:rsidRPr="00CD6375">
              <w:rPr>
                <w:color w:val="000000" w:themeColor="text1"/>
                <w:lang w:val="kk-KZ"/>
              </w:rPr>
              <w:t xml:space="preserve">составление данных о многодетных семьях. </w:t>
            </w:r>
          </w:p>
          <w:p w14:paraId="50432559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  <w:lang w:val="kk-KZ"/>
              </w:rPr>
              <w:t>Составление акта обследований.</w:t>
            </w:r>
            <w:r w:rsidRPr="00CD6375">
              <w:rPr>
                <w:color w:val="000000" w:themeColor="text1"/>
              </w:rPr>
              <w:t xml:space="preserve"> Заполнение соц. паспорта класса.</w:t>
            </w:r>
          </w:p>
        </w:tc>
        <w:tc>
          <w:tcPr>
            <w:tcW w:w="1276" w:type="dxa"/>
          </w:tcPr>
          <w:p w14:paraId="3AFCA2F8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Все классы </w:t>
            </w:r>
          </w:p>
          <w:p w14:paraId="0904E38E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1B9A81CD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11724654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6800C879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3-4 неделя августа</w:t>
            </w:r>
          </w:p>
          <w:p w14:paraId="0117C07F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07408941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51DE302C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53EAD7BF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</w:t>
            </w:r>
          </w:p>
          <w:p w14:paraId="73638EC1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4D68702F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3AA48E78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161C41BD" w14:textId="77777777" w:rsidTr="00494121">
        <w:trPr>
          <w:cantSplit/>
          <w:trHeight w:val="2110"/>
        </w:trPr>
        <w:tc>
          <w:tcPr>
            <w:tcW w:w="1598" w:type="dxa"/>
            <w:textDirection w:val="btLr"/>
          </w:tcPr>
          <w:p w14:paraId="03ECA802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lastRenderedPageBreak/>
              <w:t>5.  Трудовое, экономическое и экологическое воспитание</w:t>
            </w:r>
          </w:p>
        </w:tc>
        <w:tc>
          <w:tcPr>
            <w:tcW w:w="5386" w:type="dxa"/>
          </w:tcPr>
          <w:p w14:paraId="28F602BC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Труд как высшая ценность, творческий труд, культура труда, экономическое сознание, профессия, карьера, функциональная грамотность, любовь к природе как к уникальной ценности, любовь к родной природе, как к малой Родине.</w:t>
            </w:r>
          </w:p>
        </w:tc>
        <w:tc>
          <w:tcPr>
            <w:tcW w:w="4253" w:type="dxa"/>
          </w:tcPr>
          <w:p w14:paraId="00D3AE02" w14:textId="77777777" w:rsidR="00442D34" w:rsidRPr="00CD6375" w:rsidRDefault="00442D34" w:rsidP="00442D34">
            <w:pPr>
              <w:numPr>
                <w:ilvl w:val="0"/>
                <w:numId w:val="1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Уборка пришкольного участка и территории школы.</w:t>
            </w:r>
          </w:p>
          <w:p w14:paraId="53C72FAF" w14:textId="77777777" w:rsidR="00442D34" w:rsidRPr="00CD6375" w:rsidRDefault="00442D34" w:rsidP="00494121">
            <w:pPr>
              <w:ind w:left="318"/>
              <w:rPr>
                <w:color w:val="000000" w:themeColor="text1"/>
              </w:rPr>
            </w:pPr>
          </w:p>
          <w:p w14:paraId="1B7D25D1" w14:textId="77777777" w:rsidR="00442D34" w:rsidRPr="00CD6375" w:rsidRDefault="00442D34" w:rsidP="00442D34">
            <w:pPr>
              <w:numPr>
                <w:ilvl w:val="0"/>
                <w:numId w:val="1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Организация дежурства по классам.</w:t>
            </w:r>
          </w:p>
          <w:p w14:paraId="2B208EAE" w14:textId="77777777" w:rsidR="00442D34" w:rsidRPr="00CD6375" w:rsidRDefault="00442D34" w:rsidP="00494121">
            <w:pPr>
              <w:ind w:left="318"/>
              <w:rPr>
                <w:color w:val="000000" w:themeColor="text1"/>
              </w:rPr>
            </w:pPr>
          </w:p>
          <w:p w14:paraId="1B0E7531" w14:textId="77777777" w:rsidR="00442D34" w:rsidRPr="00CD6375" w:rsidRDefault="00442D34" w:rsidP="00442D34">
            <w:pPr>
              <w:numPr>
                <w:ilvl w:val="0"/>
                <w:numId w:val="1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Озеленение в классах.</w:t>
            </w:r>
          </w:p>
          <w:p w14:paraId="14B29353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21CA854F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  <w:p w14:paraId="7168FD57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</w:p>
          <w:p w14:paraId="63CBE40C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  <w:p w14:paraId="1FF87A80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</w:p>
          <w:p w14:paraId="1A8047AF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</w:p>
          <w:p w14:paraId="464ACD7B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3EB9B768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 течение месяца</w:t>
            </w:r>
          </w:p>
          <w:p w14:paraId="75BDF4CF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 течение месяца</w:t>
            </w:r>
          </w:p>
          <w:p w14:paraId="136595D9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3B3267FF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 течение месяца</w:t>
            </w:r>
          </w:p>
          <w:p w14:paraId="17CC6407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17261179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  <w:p w14:paraId="2A7919E3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02E2E585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  <w:p w14:paraId="558BE0CE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723C0F3C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05215DD2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  <w:p w14:paraId="6C18FFDA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2A0C1B96" w14:textId="77777777" w:rsidTr="00494121">
        <w:trPr>
          <w:cantSplit/>
          <w:trHeight w:val="1543"/>
        </w:trPr>
        <w:tc>
          <w:tcPr>
            <w:tcW w:w="1598" w:type="dxa"/>
            <w:textDirection w:val="btLr"/>
          </w:tcPr>
          <w:p w14:paraId="5512A6BB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6.  Поликультурное и художественно-эстетическое воспитание</w:t>
            </w:r>
          </w:p>
        </w:tc>
        <w:tc>
          <w:tcPr>
            <w:tcW w:w="5386" w:type="dxa"/>
          </w:tcPr>
          <w:p w14:paraId="4793412E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эстетического сознания, эстетического вкуса, толерантного отношения к представителям других культур, национальностей, вероисповеданий и др.</w:t>
            </w:r>
          </w:p>
        </w:tc>
        <w:tc>
          <w:tcPr>
            <w:tcW w:w="4253" w:type="dxa"/>
          </w:tcPr>
          <w:p w14:paraId="7738551A" w14:textId="77777777" w:rsidR="00442D34" w:rsidRPr="00CD6375" w:rsidRDefault="00442D34" w:rsidP="00442D34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/>
                <w:color w:val="000000" w:themeColor="text1"/>
              </w:rPr>
            </w:pPr>
            <w:r w:rsidRPr="00CD6375">
              <w:rPr>
                <w:rFonts w:ascii="Times New Roman" w:hAnsi="Times New Roman"/>
                <w:color w:val="000000" w:themeColor="text1"/>
              </w:rPr>
              <w:t>100-летие Розы Баглановой «Имя её в сердцах народа» классный час</w:t>
            </w:r>
          </w:p>
        </w:tc>
        <w:tc>
          <w:tcPr>
            <w:tcW w:w="1276" w:type="dxa"/>
          </w:tcPr>
          <w:p w14:paraId="4725CD04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2-4 классы</w:t>
            </w:r>
          </w:p>
        </w:tc>
        <w:tc>
          <w:tcPr>
            <w:tcW w:w="1275" w:type="dxa"/>
          </w:tcPr>
          <w:p w14:paraId="1036F4FD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3я неделя</w:t>
            </w:r>
          </w:p>
          <w:p w14:paraId="27613BEB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58446E14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543FC896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  <w:p w14:paraId="2DFEFBBC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1F9AB0A7" w14:textId="77777777" w:rsidTr="00494121">
        <w:trPr>
          <w:cantSplit/>
          <w:trHeight w:val="1564"/>
        </w:trPr>
        <w:tc>
          <w:tcPr>
            <w:tcW w:w="1598" w:type="dxa"/>
            <w:textDirection w:val="btLr"/>
          </w:tcPr>
          <w:p w14:paraId="2D8B1D7D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7.</w:t>
            </w:r>
            <w:r w:rsidRPr="00CD6375">
              <w:rPr>
                <w:color w:val="000000" w:themeColor="text1"/>
              </w:rPr>
              <w:t xml:space="preserve"> Ин</w:t>
            </w:r>
            <w:r w:rsidRPr="00CD6375">
              <w:rPr>
                <w:b/>
                <w:color w:val="000000" w:themeColor="text1"/>
              </w:rPr>
              <w:t>теллектуальное воспитание</w:t>
            </w:r>
            <w:r w:rsidRPr="00CD6375">
              <w:rPr>
                <w:color w:val="000000" w:themeColor="text1"/>
              </w:rPr>
              <w:t>.</w:t>
            </w:r>
          </w:p>
        </w:tc>
        <w:tc>
          <w:tcPr>
            <w:tcW w:w="5386" w:type="dxa"/>
          </w:tcPr>
          <w:p w14:paraId="4CF70FA3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ценности знания, интеллектуальной позиции, лидерских качеств и одаренности каждой личности, воспитание информационной культуры – киберкультуры и кибергигиену.</w:t>
            </w:r>
          </w:p>
        </w:tc>
        <w:tc>
          <w:tcPr>
            <w:tcW w:w="4253" w:type="dxa"/>
          </w:tcPr>
          <w:p w14:paraId="3D1FC824" w14:textId="77777777" w:rsidR="00442D34" w:rsidRPr="00CD6375" w:rsidRDefault="00442D34" w:rsidP="00442D34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/>
                <w:color w:val="000000" w:themeColor="text1"/>
              </w:rPr>
            </w:pPr>
            <w:r w:rsidRPr="00CD6375">
              <w:rPr>
                <w:rFonts w:ascii="Times New Roman" w:hAnsi="Times New Roman"/>
                <w:color w:val="000000" w:themeColor="text1"/>
              </w:rPr>
              <w:t>«</w:t>
            </w:r>
            <w:r w:rsidRPr="00CD6375">
              <w:rPr>
                <w:rFonts w:ascii="Times New Roman" w:hAnsi="Times New Roman"/>
                <w:color w:val="000000" w:themeColor="text1"/>
                <w:lang w:val="ru-RU"/>
              </w:rPr>
              <w:t>Книга – лучший друг</w:t>
            </w:r>
            <w:r w:rsidRPr="00CD6375">
              <w:rPr>
                <w:rFonts w:ascii="Times New Roman" w:hAnsi="Times New Roman"/>
                <w:color w:val="000000" w:themeColor="text1"/>
              </w:rPr>
              <w:t>»</w:t>
            </w:r>
            <w:r w:rsidRPr="00CD6375">
              <w:rPr>
                <w:rFonts w:ascii="Times New Roman" w:hAnsi="Times New Roman"/>
                <w:color w:val="000000" w:themeColor="text1"/>
                <w:lang w:val="ru-RU"/>
              </w:rPr>
              <w:t xml:space="preserve"> кл.час</w:t>
            </w:r>
          </w:p>
          <w:p w14:paraId="074DE473" w14:textId="77777777" w:rsidR="00442D34" w:rsidRPr="00CD6375" w:rsidRDefault="00442D34" w:rsidP="00442D34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/>
                <w:color w:val="000000" w:themeColor="text1"/>
              </w:rPr>
            </w:pPr>
            <w:r w:rsidRPr="00CD6375">
              <w:rPr>
                <w:rFonts w:ascii="Times New Roman" w:hAnsi="Times New Roman"/>
                <w:color w:val="000000" w:themeColor="text1"/>
              </w:rPr>
              <w:t xml:space="preserve">Знаем ли мы правила дорожного движения. </w:t>
            </w:r>
            <w:r w:rsidRPr="00CD6375">
              <w:rPr>
                <w:rFonts w:ascii="Times New Roman" w:hAnsi="Times New Roman"/>
                <w:color w:val="000000" w:themeColor="text1"/>
                <w:lang w:val="ru-RU"/>
              </w:rPr>
              <w:t>В</w:t>
            </w:r>
            <w:r w:rsidRPr="00CD6375">
              <w:rPr>
                <w:rFonts w:ascii="Times New Roman" w:hAnsi="Times New Roman"/>
                <w:color w:val="000000" w:themeColor="text1"/>
              </w:rPr>
              <w:t>икторина</w:t>
            </w:r>
            <w:r w:rsidRPr="00CD6375">
              <w:rPr>
                <w:rFonts w:ascii="Times New Roman" w:hAnsi="Times New Roman"/>
                <w:color w:val="000000" w:themeColor="text1"/>
                <w:lang w:val="ru-RU"/>
              </w:rPr>
              <w:t>.</w:t>
            </w:r>
          </w:p>
        </w:tc>
        <w:tc>
          <w:tcPr>
            <w:tcW w:w="1276" w:type="dxa"/>
          </w:tcPr>
          <w:p w14:paraId="5241BB4F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3EBBB3FE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4 неделя</w:t>
            </w:r>
          </w:p>
        </w:tc>
        <w:tc>
          <w:tcPr>
            <w:tcW w:w="1842" w:type="dxa"/>
          </w:tcPr>
          <w:p w14:paraId="41F4FF80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  <w:p w14:paraId="6EFA9E60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6E4C608E" w14:textId="77777777" w:rsidTr="00494121">
        <w:trPr>
          <w:cantSplit/>
          <w:trHeight w:val="1543"/>
        </w:trPr>
        <w:tc>
          <w:tcPr>
            <w:tcW w:w="1598" w:type="dxa"/>
            <w:textDirection w:val="btLr"/>
          </w:tcPr>
          <w:p w14:paraId="0C77C02D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8. Физическое воспитание</w:t>
            </w:r>
          </w:p>
        </w:tc>
        <w:tc>
          <w:tcPr>
            <w:tcW w:w="5386" w:type="dxa"/>
          </w:tcPr>
          <w:p w14:paraId="69143917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ценности здорового образа жизни, физической культуры и спорта, физического совершенствования, ценность ответственного отношения к своему здоровью.</w:t>
            </w:r>
          </w:p>
        </w:tc>
        <w:tc>
          <w:tcPr>
            <w:tcW w:w="4253" w:type="dxa"/>
          </w:tcPr>
          <w:p w14:paraId="47DF10C8" w14:textId="77777777" w:rsidR="00442D34" w:rsidRPr="00CD6375" w:rsidRDefault="00442D34" w:rsidP="00442D34">
            <w:pPr>
              <w:pStyle w:val="a5"/>
              <w:numPr>
                <w:ilvl w:val="0"/>
                <w:numId w:val="66"/>
              </w:numPr>
              <w:ind w:left="317"/>
              <w:rPr>
                <w:rFonts w:ascii="Times New Roman" w:hAnsi="Times New Roman"/>
                <w:color w:val="000000" w:themeColor="text1"/>
              </w:rPr>
            </w:pPr>
            <w:r w:rsidRPr="00CD6375">
              <w:rPr>
                <w:rFonts w:ascii="Times New Roman" w:hAnsi="Times New Roman"/>
                <w:color w:val="000000" w:themeColor="text1"/>
                <w:lang w:val="kk-KZ"/>
              </w:rPr>
              <w:t>Мы зарядку делаем.</w:t>
            </w:r>
          </w:p>
          <w:p w14:paraId="539391EF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2. Подвижные игры на воздухе.</w:t>
            </w:r>
          </w:p>
          <w:p w14:paraId="5F527063" w14:textId="77777777" w:rsidR="00442D34" w:rsidRPr="00CD6375" w:rsidRDefault="00442D34" w:rsidP="00494121">
            <w:pPr>
              <w:ind w:left="317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78AE7BC0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  <w:p w14:paraId="58CE6345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00C324EA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ежедневно</w:t>
            </w:r>
          </w:p>
          <w:p w14:paraId="596BC620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 течении месяца</w:t>
            </w:r>
          </w:p>
        </w:tc>
        <w:tc>
          <w:tcPr>
            <w:tcW w:w="1842" w:type="dxa"/>
          </w:tcPr>
          <w:p w14:paraId="169C9E68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  <w:r>
              <w:rPr>
                <w:color w:val="000000" w:themeColor="text1"/>
              </w:rPr>
              <w:t xml:space="preserve">, </w:t>
            </w:r>
            <w:r w:rsidRPr="00CD6375">
              <w:rPr>
                <w:color w:val="000000" w:themeColor="text1"/>
              </w:rPr>
              <w:t>Апевалова И.В.</w:t>
            </w:r>
          </w:p>
          <w:p w14:paraId="1175C67D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</w:tbl>
    <w:p w14:paraId="03211BCE" w14:textId="77777777" w:rsidR="00442D34" w:rsidRPr="00CD6375" w:rsidRDefault="00442D34" w:rsidP="00442D34">
      <w:pPr>
        <w:ind w:left="7740" w:hanging="7740"/>
        <w:rPr>
          <w:color w:val="000000" w:themeColor="text1"/>
        </w:rPr>
      </w:pPr>
    </w:p>
    <w:p w14:paraId="283456D3" w14:textId="77777777" w:rsidR="00442D34" w:rsidRPr="00CD6375" w:rsidRDefault="00442D34" w:rsidP="00442D34">
      <w:pPr>
        <w:ind w:left="7740" w:hanging="7740"/>
        <w:rPr>
          <w:b/>
          <w:i/>
          <w:color w:val="000000" w:themeColor="text1"/>
        </w:rPr>
      </w:pPr>
      <w:r w:rsidRPr="00CD6375">
        <w:rPr>
          <w:b/>
          <w:i/>
          <w:color w:val="000000" w:themeColor="text1"/>
        </w:rPr>
        <w:t>ОКТЯБРЬ</w:t>
      </w:r>
    </w:p>
    <w:tbl>
      <w:tblPr>
        <w:tblW w:w="15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5354"/>
        <w:gridCol w:w="4236"/>
        <w:gridCol w:w="1275"/>
        <w:gridCol w:w="1272"/>
        <w:gridCol w:w="1906"/>
      </w:tblGrid>
      <w:tr w:rsidR="00442D34" w:rsidRPr="00CD6375" w14:paraId="1829E69D" w14:textId="77777777" w:rsidTr="00494121">
        <w:tc>
          <w:tcPr>
            <w:tcW w:w="1598" w:type="dxa"/>
          </w:tcPr>
          <w:p w14:paraId="7AF39DD7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</w:p>
          <w:p w14:paraId="6EFB32FE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№</w:t>
            </w:r>
          </w:p>
        </w:tc>
        <w:tc>
          <w:tcPr>
            <w:tcW w:w="5386" w:type="dxa"/>
          </w:tcPr>
          <w:p w14:paraId="35E03E13" w14:textId="77777777" w:rsidR="00442D34" w:rsidRPr="00CD6375" w:rsidRDefault="00442D34" w:rsidP="00494121">
            <w:pPr>
              <w:jc w:val="both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Направления. Цели и задачи.</w:t>
            </w:r>
          </w:p>
        </w:tc>
        <w:tc>
          <w:tcPr>
            <w:tcW w:w="4253" w:type="dxa"/>
          </w:tcPr>
          <w:p w14:paraId="76BA25DB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1276" w:type="dxa"/>
          </w:tcPr>
          <w:p w14:paraId="5E4B4349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Классы</w:t>
            </w:r>
          </w:p>
        </w:tc>
        <w:tc>
          <w:tcPr>
            <w:tcW w:w="1275" w:type="dxa"/>
          </w:tcPr>
          <w:p w14:paraId="086123C3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1842" w:type="dxa"/>
          </w:tcPr>
          <w:p w14:paraId="11A593F5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Ответственные</w:t>
            </w:r>
          </w:p>
        </w:tc>
      </w:tr>
      <w:tr w:rsidR="00442D34" w:rsidRPr="00CD6375" w14:paraId="4ED4C48B" w14:textId="77777777" w:rsidTr="00494121">
        <w:trPr>
          <w:cantSplit/>
          <w:trHeight w:val="2039"/>
        </w:trPr>
        <w:tc>
          <w:tcPr>
            <w:tcW w:w="1598" w:type="dxa"/>
            <w:textDirection w:val="btLr"/>
          </w:tcPr>
          <w:p w14:paraId="1A80C8E3" w14:textId="77777777" w:rsidR="00442D34" w:rsidRPr="00CD6375" w:rsidRDefault="00442D34" w:rsidP="00442D34">
            <w:pPr>
              <w:numPr>
                <w:ilvl w:val="0"/>
                <w:numId w:val="10"/>
              </w:numPr>
              <w:ind w:right="113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386" w:type="dxa"/>
          </w:tcPr>
          <w:p w14:paraId="59A77A9D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чувства казахстанского патриотизма, правовое и гражданское самосознание, ценность индивидуальной свободы и чести, добропорядочность, толерантность, уважение к труду, идею «</w:t>
            </w:r>
            <w:r w:rsidRPr="00CD6375">
              <w:rPr>
                <w:color w:val="000000" w:themeColor="text1"/>
                <w:lang w:val="kk-KZ"/>
              </w:rPr>
              <w:t>толық адам</w:t>
            </w:r>
            <w:r w:rsidRPr="00CD6375">
              <w:rPr>
                <w:color w:val="000000" w:themeColor="text1"/>
              </w:rPr>
              <w:t>», недопустимость насилия и агрессии, дискриминации разного типа.</w:t>
            </w:r>
          </w:p>
        </w:tc>
        <w:tc>
          <w:tcPr>
            <w:tcW w:w="4253" w:type="dxa"/>
          </w:tcPr>
          <w:p w14:paraId="0917C430" w14:textId="77777777" w:rsidR="00442D34" w:rsidRPr="00CD6375" w:rsidRDefault="00442D34" w:rsidP="00442D34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Классный час «История нашего поселка».</w:t>
            </w:r>
          </w:p>
          <w:p w14:paraId="6FCE0F2C" w14:textId="77777777" w:rsidR="00442D34" w:rsidRPr="00CD6375" w:rsidRDefault="00442D34" w:rsidP="00494121">
            <w:pPr>
              <w:ind w:left="292"/>
              <w:rPr>
                <w:color w:val="000000" w:themeColor="text1"/>
              </w:rPr>
            </w:pPr>
          </w:p>
          <w:p w14:paraId="4F28EB7E" w14:textId="77777777" w:rsidR="00442D34" w:rsidRPr="00CD6375" w:rsidRDefault="00442D34" w:rsidP="00442D34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Классный час «Регулируемые и нерегулируемые перекрестки» (ПДД №1).</w:t>
            </w:r>
          </w:p>
        </w:tc>
        <w:tc>
          <w:tcPr>
            <w:tcW w:w="1276" w:type="dxa"/>
          </w:tcPr>
          <w:p w14:paraId="6FDF18D0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  <w:p w14:paraId="5CC7CDCF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782F6DEA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4E98A38A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50C6D6F3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1 неделя</w:t>
            </w:r>
          </w:p>
          <w:p w14:paraId="7730FEBE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2DA9B064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61E0BF6C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2 неделя</w:t>
            </w:r>
          </w:p>
          <w:p w14:paraId="061C7CF0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0DF1A97B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</w:t>
            </w:r>
          </w:p>
          <w:p w14:paraId="0AFF8032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06E5AD99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3441793C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</w:t>
            </w:r>
          </w:p>
        </w:tc>
      </w:tr>
      <w:tr w:rsidR="00442D34" w:rsidRPr="00CD6375" w14:paraId="688C953C" w14:textId="77777777" w:rsidTr="00494121">
        <w:trPr>
          <w:cantSplit/>
          <w:trHeight w:val="1134"/>
        </w:trPr>
        <w:tc>
          <w:tcPr>
            <w:tcW w:w="1598" w:type="dxa"/>
            <w:textDirection w:val="btLr"/>
          </w:tcPr>
          <w:p w14:paraId="5384E8DA" w14:textId="77777777" w:rsidR="00442D34" w:rsidRPr="00CD6375" w:rsidRDefault="00442D34" w:rsidP="00442D34">
            <w:pPr>
              <w:numPr>
                <w:ilvl w:val="0"/>
                <w:numId w:val="10"/>
              </w:numPr>
              <w:ind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lastRenderedPageBreak/>
              <w:t>Духовно-нравственное воспитание</w:t>
            </w:r>
          </w:p>
        </w:tc>
        <w:tc>
          <w:tcPr>
            <w:tcW w:w="5386" w:type="dxa"/>
          </w:tcPr>
          <w:p w14:paraId="2CE5E3AA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Формирование нравственного облика, нравственного сознания; ценностные чувства и качества – гуманизм, совесть, честь, долг, вера, ответственность, товарищество, доброта, стыд, принципиальность, милосердие, солидарность, ценность национального согласия, толерантность. </w:t>
            </w:r>
          </w:p>
        </w:tc>
        <w:tc>
          <w:tcPr>
            <w:tcW w:w="4253" w:type="dxa"/>
          </w:tcPr>
          <w:p w14:paraId="0A5BBCE3" w14:textId="77777777" w:rsidR="00442D34" w:rsidRPr="00CD6375" w:rsidRDefault="00442D34" w:rsidP="00442D34">
            <w:pPr>
              <w:numPr>
                <w:ilvl w:val="0"/>
                <w:numId w:val="8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1 октября – День пожилых. Праздничный концерт.</w:t>
            </w:r>
          </w:p>
          <w:p w14:paraId="7C6A18EB" w14:textId="77777777" w:rsidR="00442D34" w:rsidRPr="00CD6375" w:rsidRDefault="00442D34" w:rsidP="00494121">
            <w:pPr>
              <w:ind w:left="318"/>
              <w:rPr>
                <w:color w:val="000000" w:themeColor="text1"/>
              </w:rPr>
            </w:pPr>
          </w:p>
          <w:p w14:paraId="0D4AE204" w14:textId="77777777" w:rsidR="00442D34" w:rsidRPr="00CD6375" w:rsidRDefault="00442D34" w:rsidP="00442D34">
            <w:pPr>
              <w:numPr>
                <w:ilvl w:val="0"/>
                <w:numId w:val="8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«Учитель. Как много смысла в этом слове». Видеопоздравление. </w:t>
            </w:r>
          </w:p>
        </w:tc>
        <w:tc>
          <w:tcPr>
            <w:tcW w:w="1276" w:type="dxa"/>
          </w:tcPr>
          <w:p w14:paraId="0CCD63A3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  <w:p w14:paraId="3E740FD3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058FE08E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7BA66553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3-4 классы. родители</w:t>
            </w:r>
          </w:p>
        </w:tc>
        <w:tc>
          <w:tcPr>
            <w:tcW w:w="1275" w:type="dxa"/>
          </w:tcPr>
          <w:p w14:paraId="398A14C4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Первая неделя</w:t>
            </w:r>
          </w:p>
          <w:p w14:paraId="014B8789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499B4E90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03.10</w:t>
            </w:r>
          </w:p>
          <w:p w14:paraId="6621C234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38242CAB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5ED2658D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рук-ли, Юн Ю.В.</w:t>
            </w:r>
          </w:p>
          <w:p w14:paraId="488EAC5C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247732F8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0BEB1D01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Юн Ю.В., род.комитет.</w:t>
            </w:r>
          </w:p>
          <w:p w14:paraId="55C458B9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333D7FEE" w14:textId="77777777" w:rsidTr="00494121">
        <w:trPr>
          <w:cantSplit/>
          <w:trHeight w:val="1470"/>
        </w:trPr>
        <w:tc>
          <w:tcPr>
            <w:tcW w:w="1598" w:type="dxa"/>
            <w:textDirection w:val="btLr"/>
          </w:tcPr>
          <w:p w14:paraId="74460B71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3. Национальное воспитание</w:t>
            </w:r>
          </w:p>
        </w:tc>
        <w:tc>
          <w:tcPr>
            <w:tcW w:w="5386" w:type="dxa"/>
          </w:tcPr>
          <w:p w14:paraId="3E31D66D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системы ценностей в рамках реализации проекта «</w:t>
            </w:r>
            <w:r w:rsidRPr="00CD6375">
              <w:rPr>
                <w:color w:val="000000" w:themeColor="text1"/>
                <w:lang w:val="kk-KZ"/>
              </w:rPr>
              <w:t>Дәстүр мен ғұрып</w:t>
            </w:r>
            <w:r w:rsidRPr="00CD6375">
              <w:rPr>
                <w:color w:val="000000" w:themeColor="text1"/>
              </w:rPr>
              <w:t>», направленного на возрождение забытых традиций, но созвучных новой эпохе цифрового мира с точки зрения гуманистической воспитательной ценности.</w:t>
            </w:r>
          </w:p>
        </w:tc>
        <w:tc>
          <w:tcPr>
            <w:tcW w:w="4253" w:type="dxa"/>
          </w:tcPr>
          <w:p w14:paraId="18FBEE7D" w14:textId="77777777" w:rsidR="00442D34" w:rsidRPr="00CD6375" w:rsidRDefault="00442D34" w:rsidP="00442D34">
            <w:pPr>
              <w:pStyle w:val="a5"/>
              <w:numPr>
                <w:ilvl w:val="0"/>
                <w:numId w:val="67"/>
              </w:numPr>
              <w:ind w:right="-30"/>
              <w:rPr>
                <w:rFonts w:ascii="Times New Roman" w:hAnsi="Times New Roman"/>
                <w:color w:val="000000" w:themeColor="text1"/>
              </w:rPr>
            </w:pPr>
            <w:r w:rsidRPr="00CD6375">
              <w:rPr>
                <w:rFonts w:ascii="Times New Roman" w:hAnsi="Times New Roman"/>
                <w:color w:val="000000" w:themeColor="text1"/>
                <w:lang w:val="ru-RU"/>
              </w:rPr>
              <w:t>Кл.час «</w:t>
            </w:r>
            <w:r w:rsidRPr="00CD6375">
              <w:rPr>
                <w:rFonts w:ascii="Times New Roman" w:hAnsi="Times New Roman"/>
                <w:color w:val="000000" w:themeColor="text1"/>
              </w:rPr>
              <w:t>Мы граждане Казахстана. Толерантность</w:t>
            </w:r>
            <w:r w:rsidRPr="00CD6375">
              <w:rPr>
                <w:rFonts w:ascii="Times New Roman" w:hAnsi="Times New Roman"/>
                <w:color w:val="000000" w:themeColor="text1"/>
                <w:lang w:val="ru-RU"/>
              </w:rPr>
              <w:t>»</w:t>
            </w:r>
            <w:r w:rsidRPr="00CD637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D637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14:paraId="13F8F18D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  <w:p w14:paraId="50577448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4614C1A0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2554FE4E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48ACAE62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23AABA59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3 неделя</w:t>
            </w:r>
          </w:p>
          <w:p w14:paraId="67BBAC84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25D62909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23F0F305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6DA7DBDC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  <w:p w14:paraId="5BAA66FB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715D950D" w14:textId="77777777" w:rsidTr="00494121">
        <w:trPr>
          <w:cantSplit/>
          <w:trHeight w:val="1547"/>
        </w:trPr>
        <w:tc>
          <w:tcPr>
            <w:tcW w:w="1598" w:type="dxa"/>
            <w:textDirection w:val="btLr"/>
          </w:tcPr>
          <w:p w14:paraId="596191A5" w14:textId="77777777" w:rsidR="00442D34" w:rsidRPr="00CD6375" w:rsidRDefault="00442D34" w:rsidP="0049412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D6375">
              <w:rPr>
                <w:sz w:val="22"/>
                <w:szCs w:val="22"/>
              </w:rPr>
              <w:br w:type="page"/>
            </w:r>
            <w:r w:rsidRPr="00CD6375">
              <w:rPr>
                <w:b/>
                <w:color w:val="000000" w:themeColor="text1"/>
                <w:sz w:val="22"/>
                <w:szCs w:val="22"/>
              </w:rPr>
              <w:t>4.</w:t>
            </w:r>
            <w:r w:rsidRPr="00CD6375">
              <w:rPr>
                <w:b/>
                <w:bCs/>
                <w:color w:val="000000" w:themeColor="text1"/>
                <w:sz w:val="22"/>
                <w:szCs w:val="22"/>
              </w:rPr>
              <w:t xml:space="preserve">  Семейное воспитание</w:t>
            </w:r>
          </w:p>
          <w:p w14:paraId="0F1D4C06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6" w:type="dxa"/>
          </w:tcPr>
          <w:p w14:paraId="71FA36ED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Формирование и развитие ценности и уважения к членам семьи, ценности здоровья для построения здоровой семьи, семейных традиций, бережное отношение к реликвиям и обычаям, добропорядочность, святость материнства; ценности любви, верности, дружбы. </w:t>
            </w:r>
          </w:p>
        </w:tc>
        <w:tc>
          <w:tcPr>
            <w:tcW w:w="4253" w:type="dxa"/>
          </w:tcPr>
          <w:p w14:paraId="271A1D82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1. Выставка рисунков и презентаций «Моя семья».</w:t>
            </w:r>
          </w:p>
          <w:p w14:paraId="2FEABDFF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 </w:t>
            </w:r>
          </w:p>
          <w:p w14:paraId="5B87BB33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2. Родительские собрания,итоги 1 четверти</w:t>
            </w:r>
          </w:p>
          <w:p w14:paraId="01256C06" w14:textId="77777777" w:rsidR="00442D34" w:rsidRPr="00CD6375" w:rsidRDefault="00442D34" w:rsidP="00494121">
            <w:pPr>
              <w:pStyle w:val="a5"/>
              <w:ind w:left="21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13ADC327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Все классы </w:t>
            </w:r>
          </w:p>
          <w:p w14:paraId="0C245FA7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6A763649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540D81F2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Все классы </w:t>
            </w:r>
          </w:p>
          <w:p w14:paraId="253F06F8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7DFB1AB4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253C5797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4я неделя</w:t>
            </w:r>
          </w:p>
          <w:p w14:paraId="16F8FA6C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68ABCE69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221A6F6F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2 неделя</w:t>
            </w:r>
          </w:p>
        </w:tc>
        <w:tc>
          <w:tcPr>
            <w:tcW w:w="1842" w:type="dxa"/>
          </w:tcPr>
          <w:p w14:paraId="6B31AE44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  <w:p w14:paraId="6BF768B4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0D78A0ED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67C26E59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  <w:p w14:paraId="29104CC3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3FF1B597" w14:textId="77777777" w:rsidTr="00494121">
        <w:trPr>
          <w:cantSplit/>
          <w:trHeight w:val="1752"/>
        </w:trPr>
        <w:tc>
          <w:tcPr>
            <w:tcW w:w="1598" w:type="dxa"/>
            <w:textDirection w:val="btLr"/>
          </w:tcPr>
          <w:p w14:paraId="2E2C071D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5.  Трудовое, экономическое и экологическое воспитание</w:t>
            </w:r>
          </w:p>
        </w:tc>
        <w:tc>
          <w:tcPr>
            <w:tcW w:w="5386" w:type="dxa"/>
          </w:tcPr>
          <w:p w14:paraId="6A19B2E2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Труд как высшая ценность, творческий труд, культура труда, экономическое сознание, профессия, карьера, функциональная грамотность, любовь к природе как к уникальной ценности, любовь к родной природе, как к малой Родине.</w:t>
            </w:r>
          </w:p>
        </w:tc>
        <w:tc>
          <w:tcPr>
            <w:tcW w:w="4253" w:type="dxa"/>
          </w:tcPr>
          <w:p w14:paraId="76F06FA6" w14:textId="77777777" w:rsidR="00442D34" w:rsidRPr="00CD6375" w:rsidRDefault="00442D34" w:rsidP="00442D34">
            <w:pPr>
              <w:numPr>
                <w:ilvl w:val="0"/>
                <w:numId w:val="4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Выставка поделок из природного материала «Дары осени».</w:t>
            </w:r>
          </w:p>
          <w:p w14:paraId="00F8348F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4D05122A" w14:textId="77777777" w:rsidR="00442D34" w:rsidRPr="00CD6375" w:rsidRDefault="00442D34" w:rsidP="00442D34">
            <w:pPr>
              <w:numPr>
                <w:ilvl w:val="0"/>
                <w:numId w:val="4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Субботник «С любовью к природе».</w:t>
            </w:r>
          </w:p>
        </w:tc>
        <w:tc>
          <w:tcPr>
            <w:tcW w:w="1276" w:type="dxa"/>
          </w:tcPr>
          <w:p w14:paraId="5696A249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  <w:p w14:paraId="6BDCA555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</w:p>
          <w:p w14:paraId="0ABF8D6B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</w:p>
          <w:p w14:paraId="71A0E5C2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  <w:p w14:paraId="449B43E7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1388DBA6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2 неделя</w:t>
            </w:r>
          </w:p>
          <w:p w14:paraId="045F23E9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50F14263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528CB844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13.10</w:t>
            </w:r>
          </w:p>
          <w:p w14:paraId="7B85DC8B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596ACA83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рук-ли, родители.</w:t>
            </w:r>
          </w:p>
          <w:p w14:paraId="70E7F3E8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0D84EFD7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</w:t>
            </w:r>
          </w:p>
        </w:tc>
      </w:tr>
      <w:tr w:rsidR="00442D34" w:rsidRPr="00CD6375" w14:paraId="6779D70B" w14:textId="77777777" w:rsidTr="00494121">
        <w:trPr>
          <w:cantSplit/>
          <w:trHeight w:val="1134"/>
        </w:trPr>
        <w:tc>
          <w:tcPr>
            <w:tcW w:w="1598" w:type="dxa"/>
            <w:textDirection w:val="btLr"/>
          </w:tcPr>
          <w:p w14:paraId="36D03B52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6.  Поликультурное и художественно-эстетическое воспитание</w:t>
            </w:r>
          </w:p>
        </w:tc>
        <w:tc>
          <w:tcPr>
            <w:tcW w:w="5386" w:type="dxa"/>
          </w:tcPr>
          <w:p w14:paraId="6D808DFB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эстетического сознания, эстетического вкуса, толерантного отношения к представителям других культур, национальностей, вероисповеданий и др.</w:t>
            </w:r>
          </w:p>
        </w:tc>
        <w:tc>
          <w:tcPr>
            <w:tcW w:w="4253" w:type="dxa"/>
          </w:tcPr>
          <w:p w14:paraId="77D3C42D" w14:textId="77777777" w:rsidR="00442D34" w:rsidRPr="00CD6375" w:rsidRDefault="00442D34" w:rsidP="00442D34">
            <w:pPr>
              <w:numPr>
                <w:ilvl w:val="0"/>
                <w:numId w:val="9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«Осенний бал»</w:t>
            </w:r>
          </w:p>
        </w:tc>
        <w:tc>
          <w:tcPr>
            <w:tcW w:w="1276" w:type="dxa"/>
          </w:tcPr>
          <w:p w14:paraId="1219E511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Все классы </w:t>
            </w:r>
          </w:p>
          <w:p w14:paraId="06757440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62F98221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3я неделя</w:t>
            </w:r>
          </w:p>
          <w:p w14:paraId="190225C0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026EF099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7510D9BF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  <w:p w14:paraId="227E6F20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612AA2CE" w14:textId="77777777" w:rsidTr="00494121">
        <w:trPr>
          <w:cantSplit/>
          <w:trHeight w:val="1538"/>
        </w:trPr>
        <w:tc>
          <w:tcPr>
            <w:tcW w:w="1598" w:type="dxa"/>
            <w:textDirection w:val="btLr"/>
          </w:tcPr>
          <w:p w14:paraId="483BB895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7.</w:t>
            </w:r>
            <w:r w:rsidRPr="00CD6375">
              <w:rPr>
                <w:color w:val="000000" w:themeColor="text1"/>
              </w:rPr>
              <w:t xml:space="preserve"> Ин</w:t>
            </w:r>
            <w:r w:rsidRPr="00CD6375">
              <w:rPr>
                <w:b/>
                <w:color w:val="000000" w:themeColor="text1"/>
              </w:rPr>
              <w:t>теллектуальное воспитание</w:t>
            </w:r>
            <w:r w:rsidRPr="00CD6375">
              <w:rPr>
                <w:color w:val="000000" w:themeColor="text1"/>
              </w:rPr>
              <w:t>.</w:t>
            </w:r>
          </w:p>
        </w:tc>
        <w:tc>
          <w:tcPr>
            <w:tcW w:w="5386" w:type="dxa"/>
          </w:tcPr>
          <w:p w14:paraId="36250213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ценности знания, интеллектуальной позиции, лидерских качеств и одаренности каждой личности, воспитание информационной культуры – киберкультуры и кибергигиену.</w:t>
            </w:r>
          </w:p>
        </w:tc>
        <w:tc>
          <w:tcPr>
            <w:tcW w:w="4253" w:type="dxa"/>
          </w:tcPr>
          <w:p w14:paraId="44CD537E" w14:textId="77777777" w:rsidR="00442D34" w:rsidRPr="00CD6375" w:rsidRDefault="00442D34" w:rsidP="00442D34">
            <w:pPr>
              <w:numPr>
                <w:ilvl w:val="0"/>
                <w:numId w:val="5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Беседа о кибер-буллинге, мошенничестве в электронном пространстве. </w:t>
            </w:r>
          </w:p>
          <w:p w14:paraId="1408D248" w14:textId="77777777" w:rsidR="00442D34" w:rsidRPr="00CD6375" w:rsidRDefault="00442D34" w:rsidP="00494121">
            <w:pPr>
              <w:ind w:left="318"/>
              <w:rPr>
                <w:color w:val="000000" w:themeColor="text1"/>
              </w:rPr>
            </w:pPr>
          </w:p>
          <w:p w14:paraId="3177CEE7" w14:textId="77777777" w:rsidR="00442D34" w:rsidRPr="00CD6375" w:rsidRDefault="00442D34" w:rsidP="00442D34">
            <w:pPr>
              <w:numPr>
                <w:ilvl w:val="0"/>
                <w:numId w:val="5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Классный час «Информацинная безопасность»</w:t>
            </w:r>
          </w:p>
        </w:tc>
        <w:tc>
          <w:tcPr>
            <w:tcW w:w="1276" w:type="dxa"/>
          </w:tcPr>
          <w:p w14:paraId="5C4936FA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3-4 класса</w:t>
            </w:r>
          </w:p>
          <w:p w14:paraId="7FCF0476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43EB156F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2CA212D3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60B8F7C6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0-2 классы</w:t>
            </w:r>
          </w:p>
        </w:tc>
        <w:tc>
          <w:tcPr>
            <w:tcW w:w="1275" w:type="dxa"/>
          </w:tcPr>
          <w:p w14:paraId="33065FF1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4 неделя</w:t>
            </w:r>
          </w:p>
          <w:p w14:paraId="169B6171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61F5EB10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3247BBCD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04FC6C09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4 неделя</w:t>
            </w:r>
          </w:p>
        </w:tc>
        <w:tc>
          <w:tcPr>
            <w:tcW w:w="1842" w:type="dxa"/>
          </w:tcPr>
          <w:p w14:paraId="62C95076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  <w:p w14:paraId="6020ABBD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60694893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42122437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4D0432A3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  <w:p w14:paraId="35177D31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41A53D0A" w14:textId="77777777" w:rsidTr="00494121">
        <w:trPr>
          <w:cantSplit/>
          <w:trHeight w:val="2196"/>
        </w:trPr>
        <w:tc>
          <w:tcPr>
            <w:tcW w:w="1598" w:type="dxa"/>
            <w:textDirection w:val="btLr"/>
          </w:tcPr>
          <w:p w14:paraId="3BB4A927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lastRenderedPageBreak/>
              <w:t>8. Физическое воспитание</w:t>
            </w:r>
          </w:p>
        </w:tc>
        <w:tc>
          <w:tcPr>
            <w:tcW w:w="5386" w:type="dxa"/>
          </w:tcPr>
          <w:p w14:paraId="1CCA21B9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ценности здорового образа жизни, физической культуры и спорта, физического совершенствования, ценность ответственного отношения к своему здоровью.</w:t>
            </w:r>
          </w:p>
        </w:tc>
        <w:tc>
          <w:tcPr>
            <w:tcW w:w="4253" w:type="dxa"/>
          </w:tcPr>
          <w:p w14:paraId="117C86E8" w14:textId="77777777" w:rsidR="00442D34" w:rsidRPr="00CD6375" w:rsidRDefault="00442D34" w:rsidP="00442D34">
            <w:pPr>
              <w:numPr>
                <w:ilvl w:val="0"/>
                <w:numId w:val="6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Классный час «О профилактике простудных заболеваний.»</w:t>
            </w:r>
          </w:p>
          <w:p w14:paraId="71503DCE" w14:textId="77777777" w:rsidR="00442D34" w:rsidRPr="00CD6375" w:rsidRDefault="00442D34" w:rsidP="00494121">
            <w:pPr>
              <w:ind w:left="318"/>
              <w:rPr>
                <w:color w:val="000000" w:themeColor="text1"/>
              </w:rPr>
            </w:pPr>
          </w:p>
          <w:p w14:paraId="2E600BA3" w14:textId="77777777" w:rsidR="00442D34" w:rsidRPr="00CD6375" w:rsidRDefault="00442D34" w:rsidP="00442D34">
            <w:pPr>
              <w:numPr>
                <w:ilvl w:val="0"/>
                <w:numId w:val="6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«Чистые руки – залог здоровья» инструктаж</w:t>
            </w:r>
          </w:p>
          <w:p w14:paraId="35AB332C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03D6F95A" w14:textId="77777777" w:rsidR="00442D34" w:rsidRPr="00CD6375" w:rsidRDefault="00442D34" w:rsidP="00442D34">
            <w:pPr>
              <w:numPr>
                <w:ilvl w:val="0"/>
                <w:numId w:val="6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Техника безопасности во время осенних каникул.</w:t>
            </w:r>
          </w:p>
          <w:p w14:paraId="6928A76B" w14:textId="77777777" w:rsidR="00442D34" w:rsidRPr="00CD6375" w:rsidRDefault="00442D34" w:rsidP="00494121">
            <w:pPr>
              <w:ind w:left="360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57AB96C6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Все классы </w:t>
            </w:r>
          </w:p>
          <w:p w14:paraId="6CC42123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3B383B8B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775118D6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Все классы </w:t>
            </w:r>
          </w:p>
          <w:p w14:paraId="7D32C5AC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1FD6421C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79B2F1ED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Все классы </w:t>
            </w:r>
          </w:p>
          <w:p w14:paraId="60F8156B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285AA1AF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37F97B0F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2 неделя </w:t>
            </w:r>
          </w:p>
          <w:p w14:paraId="78F2C909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15174F44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3A4893E2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11.10</w:t>
            </w:r>
          </w:p>
          <w:p w14:paraId="0D5E1714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6DA802CD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61805693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4я неделя</w:t>
            </w:r>
          </w:p>
        </w:tc>
        <w:tc>
          <w:tcPr>
            <w:tcW w:w="1842" w:type="dxa"/>
          </w:tcPr>
          <w:p w14:paraId="13863905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рук-ли,</w:t>
            </w:r>
          </w:p>
          <w:p w14:paraId="1F4632B6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Абильдина Б.С.</w:t>
            </w:r>
          </w:p>
          <w:p w14:paraId="631424F1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16DA0D91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  <w:p w14:paraId="46472940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33065138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1466AA70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рук-ли, Апевалова И.В.</w:t>
            </w:r>
          </w:p>
        </w:tc>
      </w:tr>
    </w:tbl>
    <w:p w14:paraId="7B2384DE" w14:textId="77777777" w:rsidR="00442D34" w:rsidRPr="00CD6375" w:rsidRDefault="00442D34" w:rsidP="00442D34">
      <w:pPr>
        <w:ind w:left="7740" w:hanging="7740"/>
        <w:rPr>
          <w:b/>
          <w:i/>
          <w:color w:val="000000" w:themeColor="text1"/>
        </w:rPr>
      </w:pPr>
    </w:p>
    <w:p w14:paraId="1CAD297E" w14:textId="77777777" w:rsidR="00442D34" w:rsidRPr="00CD6375" w:rsidRDefault="00442D34" w:rsidP="00442D34">
      <w:pPr>
        <w:ind w:left="7740" w:hanging="7740"/>
        <w:rPr>
          <w:b/>
          <w:i/>
          <w:color w:val="000000" w:themeColor="text1"/>
        </w:rPr>
      </w:pPr>
      <w:r w:rsidRPr="00CD6375">
        <w:rPr>
          <w:b/>
          <w:i/>
          <w:color w:val="000000" w:themeColor="text1"/>
        </w:rPr>
        <w:br w:type="page"/>
      </w:r>
      <w:r w:rsidRPr="00CD6375">
        <w:rPr>
          <w:b/>
          <w:i/>
          <w:color w:val="000000" w:themeColor="text1"/>
        </w:rPr>
        <w:lastRenderedPageBreak/>
        <w:t>НОЯБРЬ</w:t>
      </w:r>
    </w:p>
    <w:p w14:paraId="3A1D8F88" w14:textId="77777777" w:rsidR="00442D34" w:rsidRPr="00CD6375" w:rsidRDefault="00442D34" w:rsidP="00442D34">
      <w:pPr>
        <w:ind w:left="7740" w:hanging="7740"/>
        <w:rPr>
          <w:b/>
          <w:i/>
          <w:color w:val="000000" w:themeColor="text1"/>
        </w:rPr>
      </w:pPr>
    </w:p>
    <w:tbl>
      <w:tblPr>
        <w:tblW w:w="15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5349"/>
        <w:gridCol w:w="4245"/>
        <w:gridCol w:w="1273"/>
        <w:gridCol w:w="1272"/>
        <w:gridCol w:w="1906"/>
      </w:tblGrid>
      <w:tr w:rsidR="00442D34" w:rsidRPr="00CD6375" w14:paraId="245BA534" w14:textId="77777777" w:rsidTr="00494121">
        <w:tc>
          <w:tcPr>
            <w:tcW w:w="1598" w:type="dxa"/>
          </w:tcPr>
          <w:p w14:paraId="1B181632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</w:p>
          <w:p w14:paraId="06184213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№</w:t>
            </w:r>
          </w:p>
        </w:tc>
        <w:tc>
          <w:tcPr>
            <w:tcW w:w="5386" w:type="dxa"/>
          </w:tcPr>
          <w:p w14:paraId="6BAB986F" w14:textId="77777777" w:rsidR="00442D34" w:rsidRPr="00CD6375" w:rsidRDefault="00442D34" w:rsidP="00494121">
            <w:pPr>
              <w:jc w:val="both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Направления. Цели и задачи.</w:t>
            </w:r>
          </w:p>
        </w:tc>
        <w:tc>
          <w:tcPr>
            <w:tcW w:w="4253" w:type="dxa"/>
          </w:tcPr>
          <w:p w14:paraId="3103C9BE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1276" w:type="dxa"/>
          </w:tcPr>
          <w:p w14:paraId="795F5BC1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Классы</w:t>
            </w:r>
          </w:p>
        </w:tc>
        <w:tc>
          <w:tcPr>
            <w:tcW w:w="1275" w:type="dxa"/>
          </w:tcPr>
          <w:p w14:paraId="5A50043B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1842" w:type="dxa"/>
          </w:tcPr>
          <w:p w14:paraId="4ABF34DB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Ответственные</w:t>
            </w:r>
          </w:p>
        </w:tc>
      </w:tr>
      <w:tr w:rsidR="00442D34" w:rsidRPr="00CD6375" w14:paraId="3A0098C0" w14:textId="77777777" w:rsidTr="00494121">
        <w:trPr>
          <w:cantSplit/>
          <w:trHeight w:val="1755"/>
        </w:trPr>
        <w:tc>
          <w:tcPr>
            <w:tcW w:w="1598" w:type="dxa"/>
            <w:textDirection w:val="btLr"/>
          </w:tcPr>
          <w:p w14:paraId="6ADD8817" w14:textId="77777777" w:rsidR="00442D34" w:rsidRPr="00CD6375" w:rsidRDefault="00442D34" w:rsidP="00442D34">
            <w:pPr>
              <w:numPr>
                <w:ilvl w:val="0"/>
                <w:numId w:val="11"/>
              </w:numPr>
              <w:ind w:right="113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386" w:type="dxa"/>
          </w:tcPr>
          <w:p w14:paraId="4FBAD024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чувства казахстанского патриотизма, правовое и гражданское самосознание, ценность индивидуальной свободы и чести, добропорядочность, толерантность, уважение к труду, идею «</w:t>
            </w:r>
            <w:r w:rsidRPr="00CD6375">
              <w:rPr>
                <w:color w:val="000000" w:themeColor="text1"/>
                <w:lang w:val="kk-KZ"/>
              </w:rPr>
              <w:t>толық адам</w:t>
            </w:r>
            <w:r w:rsidRPr="00CD6375">
              <w:rPr>
                <w:color w:val="000000" w:themeColor="text1"/>
              </w:rPr>
              <w:t>», недопустимость насилия и агрессии, дискриминации разного типа.</w:t>
            </w:r>
          </w:p>
        </w:tc>
        <w:tc>
          <w:tcPr>
            <w:tcW w:w="4253" w:type="dxa"/>
          </w:tcPr>
          <w:p w14:paraId="4CCFE399" w14:textId="77777777" w:rsidR="00442D34" w:rsidRPr="00CD6375" w:rsidRDefault="00442D34" w:rsidP="00442D34">
            <w:pPr>
              <w:numPr>
                <w:ilvl w:val="0"/>
                <w:numId w:val="12"/>
              </w:numPr>
              <w:ind w:left="318"/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Принятие учеников в ряды детско-юношеского</w:t>
            </w:r>
            <w:r w:rsidRPr="00CD6375">
              <w:rPr>
                <w:color w:val="000000" w:themeColor="text1"/>
                <w:spacing w:val="53"/>
              </w:rPr>
              <w:t xml:space="preserve"> </w:t>
            </w:r>
            <w:r w:rsidRPr="00CD6375">
              <w:rPr>
                <w:color w:val="000000" w:themeColor="text1"/>
              </w:rPr>
              <w:t>движения «Жас</w:t>
            </w:r>
            <w:r w:rsidRPr="00CD6375">
              <w:rPr>
                <w:color w:val="000000" w:themeColor="text1"/>
                <w:spacing w:val="54"/>
              </w:rPr>
              <w:t xml:space="preserve"> </w:t>
            </w:r>
            <w:r w:rsidRPr="00CD6375">
              <w:rPr>
                <w:color w:val="000000" w:themeColor="text1"/>
              </w:rPr>
              <w:t>қыран».</w:t>
            </w:r>
          </w:p>
          <w:p w14:paraId="5E5B3B59" w14:textId="77777777" w:rsidR="00442D34" w:rsidRPr="00CD6375" w:rsidRDefault="00442D34" w:rsidP="00494121">
            <w:pPr>
              <w:ind w:left="292"/>
              <w:jc w:val="both"/>
              <w:rPr>
                <w:color w:val="000000" w:themeColor="text1"/>
              </w:rPr>
            </w:pPr>
          </w:p>
          <w:p w14:paraId="6D00AC35" w14:textId="77777777" w:rsidR="00442D34" w:rsidRPr="00CD6375" w:rsidRDefault="00442D34" w:rsidP="00494121">
            <w:pPr>
              <w:ind w:left="-68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4DDB5627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2-4 классы</w:t>
            </w:r>
          </w:p>
        </w:tc>
        <w:tc>
          <w:tcPr>
            <w:tcW w:w="1275" w:type="dxa"/>
          </w:tcPr>
          <w:p w14:paraId="7284FB65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2я неделя</w:t>
            </w:r>
          </w:p>
          <w:p w14:paraId="72AD3ABD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7AB357F9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4D42DA47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18BCA226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</w:t>
            </w:r>
          </w:p>
          <w:p w14:paraId="17A542CE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5F3EC193" w14:textId="77777777" w:rsidTr="00494121">
        <w:trPr>
          <w:cantSplit/>
          <w:trHeight w:val="1134"/>
        </w:trPr>
        <w:tc>
          <w:tcPr>
            <w:tcW w:w="1598" w:type="dxa"/>
            <w:textDirection w:val="btLr"/>
          </w:tcPr>
          <w:p w14:paraId="43F0D544" w14:textId="77777777" w:rsidR="00442D34" w:rsidRPr="00CD6375" w:rsidRDefault="00442D34" w:rsidP="00442D34">
            <w:pPr>
              <w:numPr>
                <w:ilvl w:val="0"/>
                <w:numId w:val="11"/>
              </w:numPr>
              <w:ind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Духовно-нравственное воспитание</w:t>
            </w:r>
          </w:p>
        </w:tc>
        <w:tc>
          <w:tcPr>
            <w:tcW w:w="5386" w:type="dxa"/>
          </w:tcPr>
          <w:p w14:paraId="0932718A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Формирование нравственного облика, нравственного сознания; ценностные чувства и качества – гуманизм, совесть, честь, долг, вера, ответственность, товарищество, доброта, стыд, принципиальность, милосердие, солидарность, ценность национального согласия, толерантность. </w:t>
            </w:r>
          </w:p>
        </w:tc>
        <w:tc>
          <w:tcPr>
            <w:tcW w:w="4253" w:type="dxa"/>
          </w:tcPr>
          <w:p w14:paraId="6F3A7AD2" w14:textId="77777777" w:rsidR="00442D34" w:rsidRPr="00CD6375" w:rsidRDefault="00442D34" w:rsidP="00442D34">
            <w:pPr>
              <w:numPr>
                <w:ilvl w:val="0"/>
                <w:numId w:val="13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  <w:spacing w:val="1"/>
              </w:rPr>
              <w:t xml:space="preserve"> Обновление уголка </w:t>
            </w:r>
            <w:r w:rsidRPr="00CD6375">
              <w:rPr>
                <w:color w:val="000000" w:themeColor="text1"/>
              </w:rPr>
              <w:t xml:space="preserve">«Коворкинг». </w:t>
            </w:r>
          </w:p>
        </w:tc>
        <w:tc>
          <w:tcPr>
            <w:tcW w:w="1276" w:type="dxa"/>
          </w:tcPr>
          <w:p w14:paraId="3186B344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1797FD9D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3 неделя</w:t>
            </w:r>
          </w:p>
          <w:p w14:paraId="3CE93592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59B8EB18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</w:t>
            </w:r>
          </w:p>
          <w:p w14:paraId="261FD562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2E49C607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2C110A7E" w14:textId="77777777" w:rsidTr="00494121">
        <w:trPr>
          <w:cantSplit/>
          <w:trHeight w:val="1480"/>
        </w:trPr>
        <w:tc>
          <w:tcPr>
            <w:tcW w:w="1598" w:type="dxa"/>
            <w:textDirection w:val="btLr"/>
          </w:tcPr>
          <w:p w14:paraId="059505BD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3. Национальное воспитание</w:t>
            </w:r>
          </w:p>
        </w:tc>
        <w:tc>
          <w:tcPr>
            <w:tcW w:w="5386" w:type="dxa"/>
          </w:tcPr>
          <w:p w14:paraId="4109D543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системы ценностей в рамках реализации проекта «</w:t>
            </w:r>
            <w:r w:rsidRPr="00CD6375">
              <w:rPr>
                <w:color w:val="000000" w:themeColor="text1"/>
                <w:lang w:val="kk-KZ"/>
              </w:rPr>
              <w:t>Дәстүр мен ғұрып</w:t>
            </w:r>
            <w:r w:rsidRPr="00CD6375">
              <w:rPr>
                <w:color w:val="000000" w:themeColor="text1"/>
              </w:rPr>
              <w:t>», направленного на возрождение забытых традиций, но созвучных новой эпохе цифрового мира с точки зрения гуманистической воспитательной ценности.</w:t>
            </w:r>
          </w:p>
        </w:tc>
        <w:tc>
          <w:tcPr>
            <w:tcW w:w="4253" w:type="dxa"/>
          </w:tcPr>
          <w:p w14:paraId="31474E9F" w14:textId="77777777" w:rsidR="00442D34" w:rsidRPr="00CD6375" w:rsidRDefault="00442D34" w:rsidP="00442D34">
            <w:pPr>
              <w:pStyle w:val="a5"/>
              <w:numPr>
                <w:ilvl w:val="0"/>
                <w:numId w:val="68"/>
              </w:numPr>
              <w:ind w:right="-30" w:hanging="5"/>
              <w:rPr>
                <w:rFonts w:ascii="Times New Roman" w:hAnsi="Times New Roman"/>
                <w:color w:val="000000" w:themeColor="text1"/>
              </w:rPr>
            </w:pPr>
            <w:hyperlink r:id="rId7" w:tgtFrame="_blank" w:history="1">
              <w:r w:rsidRPr="00CD6375">
                <w:rPr>
                  <w:rFonts w:ascii="Times New Roman" w:hAnsi="Times New Roman"/>
                  <w:color w:val="000000" w:themeColor="text1"/>
                  <w:shd w:val="clear" w:color="auto" w:fill="FFFFFF"/>
                </w:rPr>
                <w:t>Литературный час "Мудрый сын земли..."</w:t>
              </w:r>
            </w:hyperlink>
            <w:r w:rsidRPr="00CD6375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CD6375">
              <w:rPr>
                <w:rFonts w:ascii="Times New Roman" w:hAnsi="Times New Roman"/>
                <w:color w:val="000000" w:themeColor="text1"/>
              </w:rPr>
              <w:t xml:space="preserve"> к 125-летию Мухтара Ауэзова</w:t>
            </w:r>
          </w:p>
          <w:p w14:paraId="179FF717" w14:textId="77777777" w:rsidR="00442D34" w:rsidRPr="00CD6375" w:rsidRDefault="00442D34" w:rsidP="00494121">
            <w:pPr>
              <w:pStyle w:val="a5"/>
              <w:ind w:left="210" w:right="-30"/>
              <w:rPr>
                <w:rFonts w:ascii="Times New Roman" w:hAnsi="Times New Roman"/>
                <w:color w:val="000000" w:themeColor="text1"/>
              </w:rPr>
            </w:pPr>
          </w:p>
          <w:p w14:paraId="6ED6F236" w14:textId="77777777" w:rsidR="00442D34" w:rsidRPr="00CD6375" w:rsidRDefault="00442D34" w:rsidP="00442D34">
            <w:pPr>
              <w:pStyle w:val="a5"/>
              <w:numPr>
                <w:ilvl w:val="0"/>
                <w:numId w:val="68"/>
              </w:numPr>
              <w:ind w:right="-30"/>
              <w:rPr>
                <w:rFonts w:ascii="Times New Roman" w:hAnsi="Times New Roman"/>
                <w:color w:val="000000" w:themeColor="text1"/>
              </w:rPr>
            </w:pPr>
            <w:r w:rsidRPr="00CD6375">
              <w:rPr>
                <w:rFonts w:ascii="Times New Roman" w:hAnsi="Times New Roman"/>
                <w:color w:val="000000" w:themeColor="text1"/>
                <w:lang w:val="ru-RU"/>
              </w:rPr>
              <w:t>Классный час «Национальная валюта»</w:t>
            </w:r>
          </w:p>
        </w:tc>
        <w:tc>
          <w:tcPr>
            <w:tcW w:w="1276" w:type="dxa"/>
          </w:tcPr>
          <w:p w14:paraId="4716FF0C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2-4 классы</w:t>
            </w:r>
          </w:p>
          <w:p w14:paraId="58434BE5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28C3768C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6DA790FA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5071C8E5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3834DF9F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2 неделя</w:t>
            </w:r>
          </w:p>
          <w:p w14:paraId="5F7395DA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7048A3C9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2DC03CD3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42EA2638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  <w:p w14:paraId="2BC91BB2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5D383DF9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51AE7025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34216E36" w14:textId="77777777" w:rsidTr="00494121">
        <w:trPr>
          <w:cantSplit/>
          <w:trHeight w:val="1672"/>
        </w:trPr>
        <w:tc>
          <w:tcPr>
            <w:tcW w:w="1598" w:type="dxa"/>
            <w:textDirection w:val="btLr"/>
          </w:tcPr>
          <w:p w14:paraId="24CC4F74" w14:textId="77777777" w:rsidR="00442D34" w:rsidRPr="00CD6375" w:rsidRDefault="00442D34" w:rsidP="0049412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D6375">
              <w:rPr>
                <w:b/>
                <w:color w:val="000000" w:themeColor="text1"/>
                <w:sz w:val="22"/>
                <w:szCs w:val="22"/>
              </w:rPr>
              <w:t>4.</w:t>
            </w:r>
            <w:r w:rsidRPr="00CD6375">
              <w:rPr>
                <w:b/>
                <w:bCs/>
                <w:color w:val="000000" w:themeColor="text1"/>
                <w:sz w:val="22"/>
                <w:szCs w:val="22"/>
              </w:rPr>
              <w:t xml:space="preserve">  Семейное воспитание</w:t>
            </w:r>
          </w:p>
          <w:p w14:paraId="4D10DA26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6" w:type="dxa"/>
          </w:tcPr>
          <w:p w14:paraId="1A8DC8D0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Формирование и развитие ценности и уважения к членам семьи, ценности здоровья для построения здоровой семьи, семейных традиций, бережное отношение к реликвиям и обычаям, добропорядочность, святость материнства; ценности любви, верности, дружбы. </w:t>
            </w:r>
          </w:p>
        </w:tc>
        <w:tc>
          <w:tcPr>
            <w:tcW w:w="4253" w:type="dxa"/>
          </w:tcPr>
          <w:p w14:paraId="4C5D8158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1. Онлайн-беседа «Роль семьи в воспитании детей».</w:t>
            </w:r>
          </w:p>
          <w:p w14:paraId="3A37E622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</w:tcPr>
          <w:p w14:paraId="0D84860A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Все классы </w:t>
            </w:r>
          </w:p>
          <w:p w14:paraId="3016DF63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7884A3D1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138D7460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4я неделя</w:t>
            </w:r>
          </w:p>
          <w:p w14:paraId="34B64CA2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50A6C0D0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283FBCDD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рук.</w:t>
            </w:r>
          </w:p>
          <w:p w14:paraId="303D20D6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3A8FA098" w14:textId="77777777" w:rsidTr="00494121">
        <w:trPr>
          <w:cantSplit/>
          <w:trHeight w:val="1554"/>
        </w:trPr>
        <w:tc>
          <w:tcPr>
            <w:tcW w:w="1598" w:type="dxa"/>
            <w:textDirection w:val="btLr"/>
          </w:tcPr>
          <w:p w14:paraId="018DD780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5.  Трудовое, экономическое и экологическое воспитание</w:t>
            </w:r>
          </w:p>
        </w:tc>
        <w:tc>
          <w:tcPr>
            <w:tcW w:w="5386" w:type="dxa"/>
          </w:tcPr>
          <w:p w14:paraId="399100B9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Труд как высшая ценность, творческий труд, культура труда, экономическое сознание, профессия, карьера, функциональная грамотность, любовь к природе как к уникальной ценности, любовь к родной природе, как к малой Родине.</w:t>
            </w:r>
          </w:p>
        </w:tc>
        <w:tc>
          <w:tcPr>
            <w:tcW w:w="4253" w:type="dxa"/>
          </w:tcPr>
          <w:p w14:paraId="0AD58E08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3DB67929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Классный час «Береги природу родного края».</w:t>
            </w:r>
          </w:p>
        </w:tc>
        <w:tc>
          <w:tcPr>
            <w:tcW w:w="1276" w:type="dxa"/>
          </w:tcPr>
          <w:p w14:paraId="1C52F2D6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353AC686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2ADEC0CC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3E971BD7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3 неделя</w:t>
            </w:r>
          </w:p>
          <w:p w14:paraId="4613D6C1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0222872E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01A893C1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  <w:p w14:paraId="3B3914C1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17DDFF16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7EA56D7E" w14:textId="77777777" w:rsidTr="00494121">
        <w:trPr>
          <w:cantSplit/>
          <w:trHeight w:val="1134"/>
        </w:trPr>
        <w:tc>
          <w:tcPr>
            <w:tcW w:w="1598" w:type="dxa"/>
            <w:textDirection w:val="btLr"/>
          </w:tcPr>
          <w:p w14:paraId="3310CA80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lastRenderedPageBreak/>
              <w:t>6.  Поликультурное и художественно-эстетическое воспитание</w:t>
            </w:r>
          </w:p>
        </w:tc>
        <w:tc>
          <w:tcPr>
            <w:tcW w:w="5386" w:type="dxa"/>
          </w:tcPr>
          <w:p w14:paraId="26355DD4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эстетического сознания, эстетического вкуса, толерантного отношения к представителям других культур, национальностей, вероисповеданий и др.</w:t>
            </w:r>
          </w:p>
        </w:tc>
        <w:tc>
          <w:tcPr>
            <w:tcW w:w="4253" w:type="dxa"/>
          </w:tcPr>
          <w:p w14:paraId="685D52DF" w14:textId="77777777" w:rsidR="00442D34" w:rsidRPr="00CD6375" w:rsidRDefault="00442D34" w:rsidP="00442D34">
            <w:pPr>
              <w:pStyle w:val="a5"/>
              <w:numPr>
                <w:ilvl w:val="0"/>
                <w:numId w:val="69"/>
              </w:numPr>
              <w:rPr>
                <w:rFonts w:ascii="Times New Roman" w:hAnsi="Times New Roman"/>
                <w:color w:val="000000" w:themeColor="text1"/>
              </w:rPr>
            </w:pPr>
            <w:r w:rsidRPr="00CD6375">
              <w:rPr>
                <w:rFonts w:ascii="Times New Roman" w:hAnsi="Times New Roman"/>
                <w:color w:val="000000" w:themeColor="text1"/>
              </w:rPr>
              <w:t>Осень в творчестве казахских поэтов и художников.</w:t>
            </w:r>
          </w:p>
          <w:p w14:paraId="5F413271" w14:textId="77777777" w:rsidR="00442D34" w:rsidRPr="00CD6375" w:rsidRDefault="00442D34" w:rsidP="00442D34">
            <w:pPr>
              <w:pStyle w:val="a5"/>
              <w:numPr>
                <w:ilvl w:val="0"/>
                <w:numId w:val="69"/>
              </w:numPr>
              <w:rPr>
                <w:rFonts w:ascii="Times New Roman" w:hAnsi="Times New Roman"/>
                <w:color w:val="000000" w:themeColor="text1"/>
              </w:rPr>
            </w:pPr>
            <w:r w:rsidRPr="00CD6375">
              <w:rPr>
                <w:rFonts w:ascii="Times New Roman" w:hAnsi="Times New Roman"/>
                <w:color w:val="000000" w:themeColor="text1"/>
              </w:rPr>
              <w:t>Дорожные знаки и дорожная разметка.</w:t>
            </w:r>
            <w:r w:rsidRPr="00CD6375">
              <w:rPr>
                <w:rFonts w:ascii="Times New Roman" w:hAnsi="Times New Roman"/>
                <w:color w:val="000000" w:themeColor="text1"/>
                <w:lang w:val="ru-RU"/>
              </w:rPr>
              <w:t xml:space="preserve"> ПДД №3</w:t>
            </w:r>
          </w:p>
          <w:p w14:paraId="6338F56F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1B2CA21B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3-4 классы </w:t>
            </w:r>
          </w:p>
          <w:p w14:paraId="1A53A62D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161AC0F3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 течение месяца</w:t>
            </w:r>
          </w:p>
          <w:p w14:paraId="1B68F163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240124E7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5AF185C3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  <w:lang w:val="kk-KZ"/>
              </w:rPr>
              <w:t>Кл.рук-ли. Козбагарова С.Б.</w:t>
            </w:r>
          </w:p>
        </w:tc>
      </w:tr>
      <w:tr w:rsidR="00442D34" w:rsidRPr="00CD6375" w14:paraId="28D2704F" w14:textId="77777777" w:rsidTr="00494121">
        <w:trPr>
          <w:cantSplit/>
          <w:trHeight w:val="1259"/>
        </w:trPr>
        <w:tc>
          <w:tcPr>
            <w:tcW w:w="1598" w:type="dxa"/>
            <w:textDirection w:val="btLr"/>
          </w:tcPr>
          <w:p w14:paraId="2B666AF1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7.</w:t>
            </w:r>
            <w:r w:rsidRPr="00CD6375">
              <w:rPr>
                <w:color w:val="000000" w:themeColor="text1"/>
              </w:rPr>
              <w:t xml:space="preserve"> Ин</w:t>
            </w:r>
            <w:r w:rsidRPr="00CD6375">
              <w:rPr>
                <w:b/>
                <w:color w:val="000000" w:themeColor="text1"/>
              </w:rPr>
              <w:t>теллектуальное воспитание</w:t>
            </w:r>
            <w:r w:rsidRPr="00CD6375">
              <w:rPr>
                <w:color w:val="000000" w:themeColor="text1"/>
              </w:rPr>
              <w:t>.</w:t>
            </w:r>
          </w:p>
        </w:tc>
        <w:tc>
          <w:tcPr>
            <w:tcW w:w="5386" w:type="dxa"/>
          </w:tcPr>
          <w:p w14:paraId="1321763F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ценности знания, интеллектуальной позиции, лидерских качеств и одаренности каждой личности, воспитание информационной культуры – киберкультуры и кибергигиену.</w:t>
            </w:r>
          </w:p>
        </w:tc>
        <w:tc>
          <w:tcPr>
            <w:tcW w:w="4253" w:type="dxa"/>
          </w:tcPr>
          <w:p w14:paraId="05C2086F" w14:textId="77777777" w:rsidR="00442D34" w:rsidRPr="00CD6375" w:rsidRDefault="00442D34" w:rsidP="00442D34">
            <w:pPr>
              <w:numPr>
                <w:ilvl w:val="0"/>
                <w:numId w:val="14"/>
              </w:numPr>
              <w:ind w:left="318"/>
              <w:rPr>
                <w:color w:val="000000" w:themeColor="text1"/>
                <w:lang w:val="kk-KZ"/>
              </w:rPr>
            </w:pPr>
            <w:r w:rsidRPr="00CD6375">
              <w:rPr>
                <w:color w:val="000000" w:themeColor="text1"/>
                <w:lang w:val="kk-KZ"/>
              </w:rPr>
              <w:t>Беседа «Мои интересные предметы в школе»</w:t>
            </w:r>
          </w:p>
        </w:tc>
        <w:tc>
          <w:tcPr>
            <w:tcW w:w="1276" w:type="dxa"/>
          </w:tcPr>
          <w:p w14:paraId="7FCA50FA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0F91920A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3 неделя</w:t>
            </w:r>
          </w:p>
          <w:p w14:paraId="5E9C4FFD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2DB58C41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</w:t>
            </w:r>
          </w:p>
        </w:tc>
      </w:tr>
      <w:tr w:rsidR="00442D34" w:rsidRPr="00CD6375" w14:paraId="68FF2728" w14:textId="77777777" w:rsidTr="00494121">
        <w:trPr>
          <w:cantSplit/>
          <w:trHeight w:val="1418"/>
        </w:trPr>
        <w:tc>
          <w:tcPr>
            <w:tcW w:w="1598" w:type="dxa"/>
            <w:textDirection w:val="btLr"/>
          </w:tcPr>
          <w:p w14:paraId="2C2B403F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8. Физическое воспитание</w:t>
            </w:r>
          </w:p>
        </w:tc>
        <w:tc>
          <w:tcPr>
            <w:tcW w:w="5386" w:type="dxa"/>
          </w:tcPr>
          <w:p w14:paraId="124C778C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ценности здорового образа жизни, физической культуры и спорта, физического совершенствования, ценность ответственного отношения к своему здоровью.</w:t>
            </w:r>
          </w:p>
        </w:tc>
        <w:tc>
          <w:tcPr>
            <w:tcW w:w="4253" w:type="dxa"/>
          </w:tcPr>
          <w:p w14:paraId="1A92F45A" w14:textId="77777777" w:rsidR="00442D34" w:rsidRPr="00CD6375" w:rsidRDefault="00442D34" w:rsidP="00442D34">
            <w:pPr>
              <w:numPr>
                <w:ilvl w:val="0"/>
                <w:numId w:val="15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Цикл бесед о поведении в ЧС, ППБ, ТБ дома и в школе. </w:t>
            </w:r>
          </w:p>
          <w:p w14:paraId="12B4E6E8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410B0D53" w14:textId="77777777" w:rsidR="00442D34" w:rsidRPr="00CD6375" w:rsidRDefault="00442D34" w:rsidP="00442D34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color w:val="000000" w:themeColor="text1"/>
              </w:rPr>
            </w:pPr>
            <w:r w:rsidRPr="00CD6375">
              <w:rPr>
                <w:rFonts w:ascii="Times New Roman" w:hAnsi="Times New Roman"/>
                <w:color w:val="000000" w:themeColor="text1"/>
                <w:lang w:val="ru-RU"/>
              </w:rPr>
              <w:t>Классный час «Здоровое питание – залог здоровья»</w:t>
            </w:r>
          </w:p>
          <w:p w14:paraId="600B0816" w14:textId="77777777" w:rsidR="00442D34" w:rsidRPr="00CD6375" w:rsidRDefault="00442D34" w:rsidP="00494121">
            <w:pPr>
              <w:ind w:left="720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22421327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5BE58CDE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2 неделя</w:t>
            </w:r>
          </w:p>
        </w:tc>
        <w:tc>
          <w:tcPr>
            <w:tcW w:w="1842" w:type="dxa"/>
          </w:tcPr>
          <w:p w14:paraId="105A085A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рук-ли, Апевалова И.В.</w:t>
            </w:r>
          </w:p>
        </w:tc>
      </w:tr>
    </w:tbl>
    <w:p w14:paraId="1F8E07CB" w14:textId="77777777" w:rsidR="00442D34" w:rsidRPr="00CD6375" w:rsidRDefault="00442D34" w:rsidP="00442D34">
      <w:pPr>
        <w:ind w:left="7740" w:hanging="7740"/>
        <w:rPr>
          <w:b/>
          <w:i/>
          <w:color w:val="000000" w:themeColor="text1"/>
        </w:rPr>
      </w:pPr>
    </w:p>
    <w:p w14:paraId="26CDBD8E" w14:textId="77777777" w:rsidR="00442D34" w:rsidRPr="00CD6375" w:rsidRDefault="00442D34" w:rsidP="00442D34">
      <w:pPr>
        <w:ind w:left="7740" w:hanging="7740"/>
        <w:rPr>
          <w:b/>
          <w:i/>
          <w:color w:val="000000" w:themeColor="text1"/>
        </w:rPr>
      </w:pPr>
      <w:r w:rsidRPr="00CD6375">
        <w:rPr>
          <w:b/>
          <w:i/>
          <w:color w:val="000000" w:themeColor="text1"/>
        </w:rPr>
        <w:br w:type="page"/>
      </w:r>
      <w:r w:rsidRPr="00CD6375">
        <w:rPr>
          <w:b/>
          <w:i/>
          <w:color w:val="000000" w:themeColor="text1"/>
        </w:rPr>
        <w:lastRenderedPageBreak/>
        <w:t>ДЕКАБРЬ</w:t>
      </w:r>
    </w:p>
    <w:p w14:paraId="3DEDBD03" w14:textId="77777777" w:rsidR="00442D34" w:rsidRPr="00CD6375" w:rsidRDefault="00442D34" w:rsidP="00442D34">
      <w:pPr>
        <w:ind w:left="7740" w:hanging="7740"/>
        <w:rPr>
          <w:b/>
          <w:i/>
          <w:color w:val="000000" w:themeColor="text1"/>
        </w:rPr>
      </w:pPr>
    </w:p>
    <w:tbl>
      <w:tblPr>
        <w:tblW w:w="15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5356"/>
        <w:gridCol w:w="4236"/>
        <w:gridCol w:w="1274"/>
        <w:gridCol w:w="1272"/>
        <w:gridCol w:w="1906"/>
      </w:tblGrid>
      <w:tr w:rsidR="00442D34" w:rsidRPr="00CD6375" w14:paraId="7B9CA6EC" w14:textId="77777777" w:rsidTr="00494121">
        <w:tc>
          <w:tcPr>
            <w:tcW w:w="1598" w:type="dxa"/>
          </w:tcPr>
          <w:p w14:paraId="6479006B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</w:p>
          <w:p w14:paraId="1111EB08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№</w:t>
            </w:r>
          </w:p>
        </w:tc>
        <w:tc>
          <w:tcPr>
            <w:tcW w:w="5386" w:type="dxa"/>
          </w:tcPr>
          <w:p w14:paraId="7772436E" w14:textId="77777777" w:rsidR="00442D34" w:rsidRPr="00CD6375" w:rsidRDefault="00442D34" w:rsidP="00494121">
            <w:pPr>
              <w:jc w:val="both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Направления. Цели и задачи.</w:t>
            </w:r>
          </w:p>
        </w:tc>
        <w:tc>
          <w:tcPr>
            <w:tcW w:w="4253" w:type="dxa"/>
          </w:tcPr>
          <w:p w14:paraId="7591D5A2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1276" w:type="dxa"/>
          </w:tcPr>
          <w:p w14:paraId="76BD9FA9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Классы</w:t>
            </w:r>
          </w:p>
        </w:tc>
        <w:tc>
          <w:tcPr>
            <w:tcW w:w="1275" w:type="dxa"/>
          </w:tcPr>
          <w:p w14:paraId="63A30151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1842" w:type="dxa"/>
          </w:tcPr>
          <w:p w14:paraId="7F76620E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Ответственные</w:t>
            </w:r>
          </w:p>
        </w:tc>
      </w:tr>
      <w:tr w:rsidR="00442D34" w:rsidRPr="00CD6375" w14:paraId="7A0F97C1" w14:textId="77777777" w:rsidTr="00494121">
        <w:trPr>
          <w:cantSplit/>
          <w:trHeight w:val="1518"/>
        </w:trPr>
        <w:tc>
          <w:tcPr>
            <w:tcW w:w="1598" w:type="dxa"/>
            <w:textDirection w:val="btLr"/>
          </w:tcPr>
          <w:p w14:paraId="43BCA50B" w14:textId="77777777" w:rsidR="00442D34" w:rsidRPr="00CD6375" w:rsidRDefault="00442D34" w:rsidP="00442D34">
            <w:pPr>
              <w:numPr>
                <w:ilvl w:val="0"/>
                <w:numId w:val="16"/>
              </w:numPr>
              <w:ind w:right="113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386" w:type="dxa"/>
          </w:tcPr>
          <w:p w14:paraId="371473D5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чувства казахстанского патриотизма, правовое и гражданское самосознание, ценность индивидуальной свободы и чести, добропорядочность, толерантность, уважение к труду, идею «</w:t>
            </w:r>
            <w:r w:rsidRPr="00CD6375">
              <w:rPr>
                <w:color w:val="000000" w:themeColor="text1"/>
                <w:lang w:val="kk-KZ"/>
              </w:rPr>
              <w:t>толық адам</w:t>
            </w:r>
            <w:r w:rsidRPr="00CD6375">
              <w:rPr>
                <w:color w:val="000000" w:themeColor="text1"/>
              </w:rPr>
              <w:t>», недопустимость насилия и агрессии, дискриминации разного типа.</w:t>
            </w:r>
          </w:p>
        </w:tc>
        <w:tc>
          <w:tcPr>
            <w:tcW w:w="4253" w:type="dxa"/>
          </w:tcPr>
          <w:p w14:paraId="26AC8E3E" w14:textId="77777777" w:rsidR="00442D34" w:rsidRPr="00CD6375" w:rsidRDefault="00442D34" w:rsidP="00442D34">
            <w:pPr>
              <w:numPr>
                <w:ilvl w:val="0"/>
                <w:numId w:val="17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Классный час «Первый Президент РК».</w:t>
            </w:r>
          </w:p>
          <w:p w14:paraId="44D9AE86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6E0927E3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  <w:p w14:paraId="704C2E2A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35940775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1я неделя</w:t>
            </w:r>
          </w:p>
          <w:p w14:paraId="0AEED345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072BC7A6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</w:t>
            </w:r>
          </w:p>
          <w:p w14:paraId="3596ED05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632DB190" w14:textId="77777777" w:rsidTr="00494121">
        <w:trPr>
          <w:cantSplit/>
          <w:trHeight w:val="1134"/>
        </w:trPr>
        <w:tc>
          <w:tcPr>
            <w:tcW w:w="1598" w:type="dxa"/>
            <w:textDirection w:val="btLr"/>
          </w:tcPr>
          <w:p w14:paraId="433DB722" w14:textId="77777777" w:rsidR="00442D34" w:rsidRPr="00CD6375" w:rsidRDefault="00442D34" w:rsidP="00442D34">
            <w:pPr>
              <w:numPr>
                <w:ilvl w:val="0"/>
                <w:numId w:val="16"/>
              </w:numPr>
              <w:ind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Духовно-нравственное воспитание</w:t>
            </w:r>
          </w:p>
        </w:tc>
        <w:tc>
          <w:tcPr>
            <w:tcW w:w="5386" w:type="dxa"/>
          </w:tcPr>
          <w:p w14:paraId="31A75C1C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Формирование нравственного облика, нравственного сознания; ценностные чувства и качества – гуманизм, совесть, честь, долг, вера, ответственность, товарищество, доброта, стыд, принципиальность, милосердие, солидарность, ценность национального согласия, толерантность. </w:t>
            </w:r>
          </w:p>
        </w:tc>
        <w:tc>
          <w:tcPr>
            <w:tcW w:w="4253" w:type="dxa"/>
          </w:tcPr>
          <w:p w14:paraId="7C855FF5" w14:textId="77777777" w:rsidR="00442D34" w:rsidRPr="00CD6375" w:rsidRDefault="00442D34" w:rsidP="00442D34">
            <w:pPr>
              <w:numPr>
                <w:ilvl w:val="0"/>
                <w:numId w:val="18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Презентация</w:t>
            </w:r>
            <w:r w:rsidRPr="00CD6375">
              <w:rPr>
                <w:color w:val="000000" w:themeColor="text1"/>
                <w:spacing w:val="1"/>
              </w:rPr>
              <w:t xml:space="preserve"> </w:t>
            </w:r>
            <w:r w:rsidRPr="00CD6375">
              <w:rPr>
                <w:color w:val="000000" w:themeColor="text1"/>
              </w:rPr>
              <w:t>об</w:t>
            </w:r>
            <w:r w:rsidRPr="00CD6375">
              <w:rPr>
                <w:color w:val="000000" w:themeColor="text1"/>
                <w:spacing w:val="1"/>
              </w:rPr>
              <w:t xml:space="preserve"> </w:t>
            </w:r>
            <w:r w:rsidRPr="00CD6375">
              <w:rPr>
                <w:color w:val="000000" w:themeColor="text1"/>
              </w:rPr>
              <w:t>успешных</w:t>
            </w:r>
            <w:r w:rsidRPr="00CD6375">
              <w:rPr>
                <w:color w:val="000000" w:themeColor="text1"/>
                <w:spacing w:val="1"/>
              </w:rPr>
              <w:t xml:space="preserve"> </w:t>
            </w:r>
            <w:r w:rsidRPr="00CD6375">
              <w:rPr>
                <w:color w:val="000000" w:themeColor="text1"/>
              </w:rPr>
              <w:t>людях</w:t>
            </w:r>
            <w:r w:rsidRPr="00CD6375">
              <w:rPr>
                <w:color w:val="000000" w:themeColor="text1"/>
                <w:spacing w:val="1"/>
              </w:rPr>
              <w:t xml:space="preserve"> </w:t>
            </w:r>
            <w:r w:rsidRPr="00CD6375">
              <w:rPr>
                <w:color w:val="000000" w:themeColor="text1"/>
              </w:rPr>
              <w:t>с</w:t>
            </w:r>
            <w:r w:rsidRPr="00CD6375">
              <w:rPr>
                <w:color w:val="000000" w:themeColor="text1"/>
                <w:spacing w:val="1"/>
              </w:rPr>
              <w:t xml:space="preserve"> </w:t>
            </w:r>
            <w:r w:rsidRPr="00CD6375">
              <w:rPr>
                <w:color w:val="000000" w:themeColor="text1"/>
              </w:rPr>
              <w:t>особыми</w:t>
            </w:r>
            <w:r w:rsidRPr="00CD6375">
              <w:rPr>
                <w:color w:val="000000" w:themeColor="text1"/>
                <w:spacing w:val="1"/>
              </w:rPr>
              <w:t xml:space="preserve"> </w:t>
            </w:r>
            <w:r w:rsidRPr="00CD6375">
              <w:rPr>
                <w:color w:val="000000" w:themeColor="text1"/>
              </w:rPr>
              <w:t>образовательными потребностями (</w:t>
            </w:r>
            <w:r w:rsidRPr="00CD6375">
              <w:rPr>
                <w:i/>
                <w:color w:val="000000" w:themeColor="text1"/>
              </w:rPr>
              <w:t>Серик Есматов, Шахан Жолдасбаев, Зульфия</w:t>
            </w:r>
            <w:r w:rsidRPr="00CD6375">
              <w:rPr>
                <w:i/>
                <w:color w:val="000000" w:themeColor="text1"/>
                <w:spacing w:val="-67"/>
              </w:rPr>
              <w:t xml:space="preserve"> </w:t>
            </w:r>
            <w:r w:rsidRPr="00CD6375">
              <w:rPr>
                <w:i/>
                <w:color w:val="000000" w:themeColor="text1"/>
              </w:rPr>
              <w:t xml:space="preserve">Габидуллина </w:t>
            </w:r>
            <w:r w:rsidRPr="00CD6375">
              <w:rPr>
                <w:color w:val="000000" w:themeColor="text1"/>
              </w:rPr>
              <w:t xml:space="preserve">– герои проекта «100 новых лиц Казахстана», </w:t>
            </w:r>
            <w:r w:rsidRPr="00CD6375">
              <w:rPr>
                <w:i/>
                <w:color w:val="000000" w:themeColor="text1"/>
              </w:rPr>
              <w:t>Пабло Пинед, Ника</w:t>
            </w:r>
            <w:r w:rsidRPr="00CD6375">
              <w:rPr>
                <w:i/>
                <w:color w:val="000000" w:themeColor="text1"/>
                <w:spacing w:val="1"/>
              </w:rPr>
              <w:t xml:space="preserve"> </w:t>
            </w:r>
            <w:r w:rsidRPr="00CD6375">
              <w:rPr>
                <w:i/>
                <w:color w:val="000000" w:themeColor="text1"/>
              </w:rPr>
              <w:t>Вуйчич,</w:t>
            </w:r>
            <w:r w:rsidRPr="00CD6375">
              <w:rPr>
                <w:i/>
                <w:color w:val="000000" w:themeColor="text1"/>
                <w:spacing w:val="-2"/>
              </w:rPr>
              <w:t xml:space="preserve"> </w:t>
            </w:r>
            <w:r w:rsidRPr="00CD6375">
              <w:rPr>
                <w:i/>
                <w:color w:val="000000" w:themeColor="text1"/>
              </w:rPr>
              <w:t>Стивен Хокинг</w:t>
            </w:r>
            <w:r w:rsidRPr="00CD6375">
              <w:rPr>
                <w:i/>
                <w:color w:val="000000" w:themeColor="text1"/>
                <w:spacing w:val="-2"/>
              </w:rPr>
              <w:t xml:space="preserve"> </w:t>
            </w:r>
            <w:r w:rsidRPr="00CD6375">
              <w:rPr>
                <w:color w:val="000000" w:themeColor="text1"/>
              </w:rPr>
              <w:t>и др.)</w:t>
            </w:r>
          </w:p>
        </w:tc>
        <w:tc>
          <w:tcPr>
            <w:tcW w:w="1276" w:type="dxa"/>
          </w:tcPr>
          <w:p w14:paraId="23BF2647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772C3766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2 неделя</w:t>
            </w:r>
          </w:p>
        </w:tc>
        <w:tc>
          <w:tcPr>
            <w:tcW w:w="1842" w:type="dxa"/>
          </w:tcPr>
          <w:p w14:paraId="76563A70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Кл. рук. </w:t>
            </w:r>
          </w:p>
          <w:p w14:paraId="650CDA97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392AAF18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358BF633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5570CB22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6CD1C413" w14:textId="77777777" w:rsidTr="00494121">
        <w:trPr>
          <w:cantSplit/>
          <w:trHeight w:val="1372"/>
        </w:trPr>
        <w:tc>
          <w:tcPr>
            <w:tcW w:w="1598" w:type="dxa"/>
            <w:textDirection w:val="btLr"/>
          </w:tcPr>
          <w:p w14:paraId="6B01D5D3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3. Национальное воспитание</w:t>
            </w:r>
          </w:p>
        </w:tc>
        <w:tc>
          <w:tcPr>
            <w:tcW w:w="5386" w:type="dxa"/>
          </w:tcPr>
          <w:p w14:paraId="4074EACD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системы ценностей в рамках реализации проекта «</w:t>
            </w:r>
            <w:r w:rsidRPr="00CD6375">
              <w:rPr>
                <w:color w:val="000000" w:themeColor="text1"/>
                <w:lang w:val="kk-KZ"/>
              </w:rPr>
              <w:t>Дәстүр мен ғұрып</w:t>
            </w:r>
            <w:r w:rsidRPr="00CD6375">
              <w:rPr>
                <w:color w:val="000000" w:themeColor="text1"/>
              </w:rPr>
              <w:t>», направленного на возрождение забытых традиций, но созвучных новой эпохе цифрового мира с точки зрения гуманистической воспитательной ценности.</w:t>
            </w:r>
          </w:p>
        </w:tc>
        <w:tc>
          <w:tcPr>
            <w:tcW w:w="4253" w:type="dxa"/>
          </w:tcPr>
          <w:p w14:paraId="60608AB8" w14:textId="77777777" w:rsidR="00442D34" w:rsidRPr="00CD6375" w:rsidRDefault="00442D34" w:rsidP="00442D34">
            <w:pPr>
              <w:numPr>
                <w:ilvl w:val="0"/>
                <w:numId w:val="19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 Классный час «Независимый Казахстан».</w:t>
            </w:r>
          </w:p>
          <w:p w14:paraId="72B6A349" w14:textId="77777777" w:rsidR="00442D34" w:rsidRPr="00CD6375" w:rsidRDefault="00442D34" w:rsidP="00494121">
            <w:pPr>
              <w:ind w:left="318"/>
              <w:rPr>
                <w:color w:val="000000" w:themeColor="text1"/>
              </w:rPr>
            </w:pPr>
          </w:p>
          <w:p w14:paraId="63A31DAE" w14:textId="77777777" w:rsidR="00442D34" w:rsidRPr="00CD6375" w:rsidRDefault="00442D34" w:rsidP="00442D34">
            <w:pPr>
              <w:numPr>
                <w:ilvl w:val="0"/>
                <w:numId w:val="19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Конкурс рисунков ко Дню Независимости РК.</w:t>
            </w:r>
          </w:p>
        </w:tc>
        <w:tc>
          <w:tcPr>
            <w:tcW w:w="1276" w:type="dxa"/>
          </w:tcPr>
          <w:p w14:paraId="03B6874A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  <w:p w14:paraId="0C70C4A7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5D34F8EF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543EC07D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066B692F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14-18.12</w:t>
            </w:r>
          </w:p>
          <w:p w14:paraId="61AEE785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0DF4C30B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01EB3BCA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14-18.12</w:t>
            </w:r>
          </w:p>
          <w:p w14:paraId="3861701A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0D166660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  <w:p w14:paraId="2F621B96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61C9117F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79B12454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  <w:p w14:paraId="1BCB99A3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0B5FE9DA" w14:textId="77777777" w:rsidTr="00494121">
        <w:trPr>
          <w:cantSplit/>
          <w:trHeight w:val="1547"/>
        </w:trPr>
        <w:tc>
          <w:tcPr>
            <w:tcW w:w="1598" w:type="dxa"/>
            <w:textDirection w:val="btLr"/>
          </w:tcPr>
          <w:p w14:paraId="465C0024" w14:textId="77777777" w:rsidR="00442D34" w:rsidRPr="00CD6375" w:rsidRDefault="00442D34" w:rsidP="0049412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D6375">
              <w:rPr>
                <w:b/>
                <w:color w:val="000000" w:themeColor="text1"/>
                <w:sz w:val="22"/>
                <w:szCs w:val="22"/>
              </w:rPr>
              <w:t>4.</w:t>
            </w:r>
            <w:r w:rsidRPr="00CD6375">
              <w:rPr>
                <w:b/>
                <w:bCs/>
                <w:color w:val="000000" w:themeColor="text1"/>
                <w:sz w:val="22"/>
                <w:szCs w:val="22"/>
              </w:rPr>
              <w:t xml:space="preserve">  Семейное воспитание</w:t>
            </w:r>
          </w:p>
          <w:p w14:paraId="527E4D01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6" w:type="dxa"/>
          </w:tcPr>
          <w:p w14:paraId="525CF6BB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Формирование и развитие ценности и уважения к членам семьи, ценности здоровья для построения здоровой семьи, семейных традиций, бережное отношение к реликвиям и обычаям, добропорядочность, святость материнства; ценности любви, верности, дружбы. </w:t>
            </w:r>
          </w:p>
        </w:tc>
        <w:tc>
          <w:tcPr>
            <w:tcW w:w="4253" w:type="dxa"/>
          </w:tcPr>
          <w:p w14:paraId="537235D4" w14:textId="77777777" w:rsidR="00442D34" w:rsidRPr="00CD6375" w:rsidRDefault="00442D34" w:rsidP="00442D34">
            <w:pPr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Родительское собрание. Итоги 2 четверти. </w:t>
            </w:r>
          </w:p>
          <w:p w14:paraId="5F87F44F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</w:tcPr>
          <w:p w14:paraId="7DB462EC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1-4 классы</w:t>
            </w:r>
          </w:p>
          <w:p w14:paraId="0C43EAFA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249A3A62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2 неделя</w:t>
            </w:r>
          </w:p>
          <w:p w14:paraId="4BBE98F8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69FF33FD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рук-ли, родители.</w:t>
            </w:r>
          </w:p>
          <w:p w14:paraId="7E7A5F33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37A3361E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5BDB01C2" w14:textId="77777777" w:rsidTr="00494121">
        <w:trPr>
          <w:cantSplit/>
          <w:trHeight w:val="1697"/>
        </w:trPr>
        <w:tc>
          <w:tcPr>
            <w:tcW w:w="1598" w:type="dxa"/>
            <w:textDirection w:val="btLr"/>
          </w:tcPr>
          <w:p w14:paraId="799B1893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5.  Трудовое, экономическое и экологическое воспитание</w:t>
            </w:r>
          </w:p>
        </w:tc>
        <w:tc>
          <w:tcPr>
            <w:tcW w:w="5386" w:type="dxa"/>
          </w:tcPr>
          <w:p w14:paraId="4E0AAB13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Труд как высшая ценность, творческий труд, культура труда, экономическое сознание, профессия, карьера, функциональная грамотность, любовь к природе как к уникальной ценности, любовь к родной природе, как к малой Родине.</w:t>
            </w:r>
          </w:p>
        </w:tc>
        <w:tc>
          <w:tcPr>
            <w:tcW w:w="4253" w:type="dxa"/>
          </w:tcPr>
          <w:p w14:paraId="0A51D27F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0004F668" w14:textId="77777777" w:rsidR="00442D34" w:rsidRPr="00CD6375" w:rsidRDefault="00442D34" w:rsidP="00442D34">
            <w:pPr>
              <w:pStyle w:val="a5"/>
              <w:numPr>
                <w:ilvl w:val="0"/>
                <w:numId w:val="70"/>
              </w:numPr>
              <w:rPr>
                <w:rFonts w:ascii="Times New Roman" w:hAnsi="Times New Roman"/>
                <w:color w:val="000000" w:themeColor="text1"/>
              </w:rPr>
            </w:pPr>
            <w:r w:rsidRPr="00CD6375">
              <w:rPr>
                <w:rFonts w:ascii="Times New Roman" w:eastAsia="Calibri" w:hAnsi="Times New Roman"/>
                <w:color w:val="000000" w:themeColor="text1"/>
                <w:lang w:val="ru-RU"/>
              </w:rPr>
              <w:t>Классный час «Путешествие по природным зонам РК»</w:t>
            </w:r>
          </w:p>
        </w:tc>
        <w:tc>
          <w:tcPr>
            <w:tcW w:w="1276" w:type="dxa"/>
          </w:tcPr>
          <w:p w14:paraId="596DA3F5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5E37E657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218C745E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24590F0B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1 неделя</w:t>
            </w:r>
          </w:p>
          <w:p w14:paraId="07A2EB1F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1022BABD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1F629A29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  <w:p w14:paraId="24C0E4E6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171A0268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4FB9275A" w14:textId="77777777" w:rsidTr="00494121">
        <w:trPr>
          <w:cantSplit/>
          <w:trHeight w:val="1134"/>
        </w:trPr>
        <w:tc>
          <w:tcPr>
            <w:tcW w:w="1598" w:type="dxa"/>
            <w:textDirection w:val="btLr"/>
          </w:tcPr>
          <w:p w14:paraId="7BDF4F3B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lastRenderedPageBreak/>
              <w:t>6.  Поликультурное и художественно-эстетическое воспитание</w:t>
            </w:r>
          </w:p>
        </w:tc>
        <w:tc>
          <w:tcPr>
            <w:tcW w:w="5386" w:type="dxa"/>
          </w:tcPr>
          <w:p w14:paraId="40EF8FE2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эстетического сознания, эстетического вкуса, толерантного отношения к представителям других культур, национальностей, вероисповеданий и др.</w:t>
            </w:r>
          </w:p>
        </w:tc>
        <w:tc>
          <w:tcPr>
            <w:tcW w:w="4253" w:type="dxa"/>
          </w:tcPr>
          <w:p w14:paraId="416F97E9" w14:textId="77777777" w:rsidR="00442D34" w:rsidRPr="00CD6375" w:rsidRDefault="00442D34" w:rsidP="00442D34">
            <w:pPr>
              <w:numPr>
                <w:ilvl w:val="0"/>
                <w:numId w:val="21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Подготовка и праздник Нового года.</w:t>
            </w:r>
          </w:p>
        </w:tc>
        <w:tc>
          <w:tcPr>
            <w:tcW w:w="1276" w:type="dxa"/>
          </w:tcPr>
          <w:p w14:paraId="71239212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Все классы </w:t>
            </w:r>
          </w:p>
          <w:p w14:paraId="7CA7A0DD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45D346E1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4 неделя</w:t>
            </w:r>
          </w:p>
          <w:p w14:paraId="555304AC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6CE719A4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78CF9CA4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рук-ли., родители.</w:t>
            </w:r>
          </w:p>
        </w:tc>
      </w:tr>
      <w:tr w:rsidR="00442D34" w:rsidRPr="00CD6375" w14:paraId="76EE15ED" w14:textId="77777777" w:rsidTr="00494121">
        <w:trPr>
          <w:cantSplit/>
          <w:trHeight w:val="1259"/>
        </w:trPr>
        <w:tc>
          <w:tcPr>
            <w:tcW w:w="1598" w:type="dxa"/>
            <w:textDirection w:val="btLr"/>
          </w:tcPr>
          <w:p w14:paraId="0D279791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7.</w:t>
            </w:r>
            <w:r w:rsidRPr="00CD6375">
              <w:rPr>
                <w:color w:val="000000" w:themeColor="text1"/>
              </w:rPr>
              <w:t xml:space="preserve"> Ин</w:t>
            </w:r>
            <w:r w:rsidRPr="00CD6375">
              <w:rPr>
                <w:b/>
                <w:color w:val="000000" w:themeColor="text1"/>
              </w:rPr>
              <w:t>теллектуальное воспитание</w:t>
            </w:r>
            <w:r w:rsidRPr="00CD6375">
              <w:rPr>
                <w:color w:val="000000" w:themeColor="text1"/>
              </w:rPr>
              <w:t>.</w:t>
            </w:r>
          </w:p>
        </w:tc>
        <w:tc>
          <w:tcPr>
            <w:tcW w:w="5386" w:type="dxa"/>
          </w:tcPr>
          <w:p w14:paraId="42EE506B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ценности знания, интеллектуальной позиции, лидерских качеств и одаренности каждой личности, воспитание информационной культуры – киберкультуры и кибергигиену.</w:t>
            </w:r>
          </w:p>
        </w:tc>
        <w:tc>
          <w:tcPr>
            <w:tcW w:w="4253" w:type="dxa"/>
          </w:tcPr>
          <w:p w14:paraId="4B90024B" w14:textId="77777777" w:rsidR="00442D34" w:rsidRPr="00CD6375" w:rsidRDefault="00442D34" w:rsidP="00442D34">
            <w:pPr>
              <w:numPr>
                <w:ilvl w:val="0"/>
                <w:numId w:val="22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Интеллектуальный марафон «Хочу всё знать».</w:t>
            </w:r>
          </w:p>
        </w:tc>
        <w:tc>
          <w:tcPr>
            <w:tcW w:w="1276" w:type="dxa"/>
          </w:tcPr>
          <w:p w14:paraId="6EB4E6E3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3-4 классы</w:t>
            </w:r>
          </w:p>
        </w:tc>
        <w:tc>
          <w:tcPr>
            <w:tcW w:w="1275" w:type="dxa"/>
          </w:tcPr>
          <w:p w14:paraId="2D0A8508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3 неделя</w:t>
            </w:r>
          </w:p>
          <w:p w14:paraId="079E5369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5FF28BE7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рук-ли, Юн Ю.В.</w:t>
            </w:r>
          </w:p>
        </w:tc>
      </w:tr>
      <w:tr w:rsidR="00442D34" w:rsidRPr="00CD6375" w14:paraId="0EA1B3BA" w14:textId="77777777" w:rsidTr="00494121">
        <w:trPr>
          <w:cantSplit/>
          <w:trHeight w:val="1834"/>
        </w:trPr>
        <w:tc>
          <w:tcPr>
            <w:tcW w:w="1598" w:type="dxa"/>
            <w:textDirection w:val="btLr"/>
          </w:tcPr>
          <w:p w14:paraId="26CC0C5A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8. Физическое воспитание</w:t>
            </w:r>
          </w:p>
        </w:tc>
        <w:tc>
          <w:tcPr>
            <w:tcW w:w="5386" w:type="dxa"/>
          </w:tcPr>
          <w:p w14:paraId="7D0297DB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ценности здорового образа жизни, физической культуры и спорта, физического совершенствования, ценность ответственного отношения к своему здоровью.</w:t>
            </w:r>
          </w:p>
        </w:tc>
        <w:tc>
          <w:tcPr>
            <w:tcW w:w="4253" w:type="dxa"/>
          </w:tcPr>
          <w:p w14:paraId="6788B17B" w14:textId="77777777" w:rsidR="00442D34" w:rsidRPr="00CD6375" w:rsidRDefault="00442D34" w:rsidP="00442D34">
            <w:pPr>
              <w:numPr>
                <w:ilvl w:val="0"/>
                <w:numId w:val="23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Классный час «Мое здоровье – в моих руках. Вредные привычки»</w:t>
            </w:r>
          </w:p>
          <w:p w14:paraId="020D9E85" w14:textId="77777777" w:rsidR="00442D34" w:rsidRPr="00CD6375" w:rsidRDefault="00442D34" w:rsidP="00494121">
            <w:pPr>
              <w:ind w:left="318"/>
              <w:rPr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 xml:space="preserve"> </w:t>
            </w:r>
          </w:p>
          <w:p w14:paraId="5F86F7D5" w14:textId="77777777" w:rsidR="00442D34" w:rsidRPr="00CD6375" w:rsidRDefault="00442D34" w:rsidP="00442D34">
            <w:pPr>
              <w:numPr>
                <w:ilvl w:val="0"/>
                <w:numId w:val="23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Инструктаж по ТБ и ПДД в зимнее время.</w:t>
            </w:r>
          </w:p>
        </w:tc>
        <w:tc>
          <w:tcPr>
            <w:tcW w:w="1276" w:type="dxa"/>
          </w:tcPr>
          <w:p w14:paraId="57DE83F7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  <w:p w14:paraId="0E79868E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672BB7AC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13322345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4 неделя</w:t>
            </w:r>
          </w:p>
          <w:p w14:paraId="057FC31F" w14:textId="77777777" w:rsidR="00442D34" w:rsidRDefault="00442D34" w:rsidP="00494121">
            <w:pPr>
              <w:rPr>
                <w:color w:val="000000" w:themeColor="text1"/>
              </w:rPr>
            </w:pPr>
          </w:p>
          <w:p w14:paraId="116D2075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3 – 4 недели</w:t>
            </w:r>
          </w:p>
        </w:tc>
        <w:tc>
          <w:tcPr>
            <w:tcW w:w="1842" w:type="dxa"/>
          </w:tcPr>
          <w:p w14:paraId="2282D1B7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</w:t>
            </w:r>
          </w:p>
          <w:p w14:paraId="0FB42F94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0E91E8EE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рук-ли, Апевалова И.В.</w:t>
            </w:r>
          </w:p>
        </w:tc>
      </w:tr>
    </w:tbl>
    <w:p w14:paraId="6C78A210" w14:textId="77777777" w:rsidR="00442D34" w:rsidRPr="00CD6375" w:rsidRDefault="00442D34" w:rsidP="00442D34">
      <w:pPr>
        <w:ind w:left="7740" w:hanging="7740"/>
        <w:rPr>
          <w:b/>
          <w:i/>
          <w:color w:val="000000" w:themeColor="text1"/>
        </w:rPr>
      </w:pPr>
    </w:p>
    <w:p w14:paraId="6AEE2231" w14:textId="77777777" w:rsidR="00442D34" w:rsidRPr="00CD6375" w:rsidRDefault="00442D34" w:rsidP="00442D34">
      <w:pPr>
        <w:ind w:left="7740" w:hanging="7740"/>
        <w:rPr>
          <w:b/>
          <w:i/>
          <w:color w:val="000000" w:themeColor="text1"/>
        </w:rPr>
      </w:pPr>
      <w:r w:rsidRPr="00CD6375">
        <w:rPr>
          <w:b/>
          <w:i/>
          <w:color w:val="000000" w:themeColor="text1"/>
        </w:rPr>
        <w:br w:type="page"/>
      </w:r>
      <w:r w:rsidRPr="00CD6375">
        <w:rPr>
          <w:b/>
          <w:i/>
          <w:color w:val="000000" w:themeColor="text1"/>
        </w:rPr>
        <w:lastRenderedPageBreak/>
        <w:t>ЯНВАРЬ</w:t>
      </w:r>
    </w:p>
    <w:p w14:paraId="4CA29EAC" w14:textId="77777777" w:rsidR="00442D34" w:rsidRPr="00CD6375" w:rsidRDefault="00442D34" w:rsidP="00442D34">
      <w:pPr>
        <w:ind w:left="7740" w:hanging="7740"/>
        <w:rPr>
          <w:b/>
          <w:i/>
          <w:color w:val="000000" w:themeColor="text1"/>
        </w:rPr>
      </w:pPr>
    </w:p>
    <w:tbl>
      <w:tblPr>
        <w:tblW w:w="15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5356"/>
        <w:gridCol w:w="4234"/>
        <w:gridCol w:w="1274"/>
        <w:gridCol w:w="1273"/>
        <w:gridCol w:w="1906"/>
      </w:tblGrid>
      <w:tr w:rsidR="00442D34" w:rsidRPr="00CD6375" w14:paraId="2556A423" w14:textId="77777777" w:rsidTr="00494121">
        <w:tc>
          <w:tcPr>
            <w:tcW w:w="1598" w:type="dxa"/>
          </w:tcPr>
          <w:p w14:paraId="15AE037B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</w:p>
          <w:p w14:paraId="4FC834BD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№</w:t>
            </w:r>
          </w:p>
        </w:tc>
        <w:tc>
          <w:tcPr>
            <w:tcW w:w="5386" w:type="dxa"/>
          </w:tcPr>
          <w:p w14:paraId="4E9C1332" w14:textId="77777777" w:rsidR="00442D34" w:rsidRPr="00CD6375" w:rsidRDefault="00442D34" w:rsidP="00494121">
            <w:pPr>
              <w:jc w:val="both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Направления. Цели и задачи.</w:t>
            </w:r>
          </w:p>
        </w:tc>
        <w:tc>
          <w:tcPr>
            <w:tcW w:w="4253" w:type="dxa"/>
          </w:tcPr>
          <w:p w14:paraId="54994B84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1276" w:type="dxa"/>
          </w:tcPr>
          <w:p w14:paraId="17F2E571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Классы</w:t>
            </w:r>
          </w:p>
        </w:tc>
        <w:tc>
          <w:tcPr>
            <w:tcW w:w="1275" w:type="dxa"/>
          </w:tcPr>
          <w:p w14:paraId="5C58D566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1842" w:type="dxa"/>
          </w:tcPr>
          <w:p w14:paraId="56FF907B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Ответственные</w:t>
            </w:r>
          </w:p>
        </w:tc>
      </w:tr>
      <w:tr w:rsidR="00442D34" w:rsidRPr="00CD6375" w14:paraId="7595EFD2" w14:textId="77777777" w:rsidTr="00494121">
        <w:trPr>
          <w:cantSplit/>
          <w:trHeight w:val="2144"/>
        </w:trPr>
        <w:tc>
          <w:tcPr>
            <w:tcW w:w="1598" w:type="dxa"/>
            <w:textDirection w:val="btLr"/>
          </w:tcPr>
          <w:p w14:paraId="07E3AA4F" w14:textId="77777777" w:rsidR="00442D34" w:rsidRPr="00CD6375" w:rsidRDefault="00442D34" w:rsidP="00442D34">
            <w:pPr>
              <w:numPr>
                <w:ilvl w:val="0"/>
                <w:numId w:val="27"/>
              </w:numPr>
              <w:ind w:right="113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386" w:type="dxa"/>
          </w:tcPr>
          <w:p w14:paraId="44095923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чувства казахстанского патриотизма, правовое и гражданское самосознание, ценность индивидуальной свободы и чести, добропорядочность, толерантность, уважение к труду, идею «</w:t>
            </w:r>
            <w:r w:rsidRPr="00CD6375">
              <w:rPr>
                <w:color w:val="000000" w:themeColor="text1"/>
                <w:lang w:val="kk-KZ"/>
              </w:rPr>
              <w:t>толық адам</w:t>
            </w:r>
            <w:r w:rsidRPr="00CD6375">
              <w:rPr>
                <w:color w:val="000000" w:themeColor="text1"/>
              </w:rPr>
              <w:t>», недопустимость насилия и агрессии, дискриминации разного типа.</w:t>
            </w:r>
          </w:p>
        </w:tc>
        <w:tc>
          <w:tcPr>
            <w:tcW w:w="4253" w:type="dxa"/>
          </w:tcPr>
          <w:p w14:paraId="35AD75A6" w14:textId="77777777" w:rsidR="00442D34" w:rsidRPr="00CD6375" w:rsidRDefault="00442D34" w:rsidP="00442D34">
            <w:pPr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Беседа «Проступок и ответственность»</w:t>
            </w:r>
          </w:p>
        </w:tc>
        <w:tc>
          <w:tcPr>
            <w:tcW w:w="1276" w:type="dxa"/>
          </w:tcPr>
          <w:p w14:paraId="5A87244A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1-4 классы</w:t>
            </w:r>
          </w:p>
        </w:tc>
        <w:tc>
          <w:tcPr>
            <w:tcW w:w="1275" w:type="dxa"/>
          </w:tcPr>
          <w:p w14:paraId="0D881390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2я неделя</w:t>
            </w:r>
          </w:p>
          <w:p w14:paraId="38632546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4E99BD7A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7B06E35C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  <w:p w14:paraId="524D2BCB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5DF1C49E" w14:textId="77777777" w:rsidTr="00494121">
        <w:trPr>
          <w:cantSplit/>
          <w:trHeight w:val="1134"/>
        </w:trPr>
        <w:tc>
          <w:tcPr>
            <w:tcW w:w="1598" w:type="dxa"/>
            <w:textDirection w:val="btLr"/>
          </w:tcPr>
          <w:p w14:paraId="141E4CC5" w14:textId="77777777" w:rsidR="00442D34" w:rsidRPr="00CD6375" w:rsidRDefault="00442D34" w:rsidP="00442D34">
            <w:pPr>
              <w:numPr>
                <w:ilvl w:val="0"/>
                <w:numId w:val="24"/>
              </w:numPr>
              <w:ind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Духовно-нравственное воспитание</w:t>
            </w:r>
          </w:p>
        </w:tc>
        <w:tc>
          <w:tcPr>
            <w:tcW w:w="5386" w:type="dxa"/>
          </w:tcPr>
          <w:p w14:paraId="6973D03F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Формирование нравственного облика, нравственного сознания; ценностные чувства и качества – гуманизм, совесть, честь, долг, вера, ответственность, товарищество, доброта, стыд, принципиальность, милосердие, солидарность, ценность национального согласия, толерантность. </w:t>
            </w:r>
          </w:p>
        </w:tc>
        <w:tc>
          <w:tcPr>
            <w:tcW w:w="4253" w:type="dxa"/>
          </w:tcPr>
          <w:p w14:paraId="1B08E0F3" w14:textId="77777777" w:rsidR="00442D34" w:rsidRPr="00CD6375" w:rsidRDefault="00442D34" w:rsidP="00442D34">
            <w:pPr>
              <w:numPr>
                <w:ilvl w:val="0"/>
                <w:numId w:val="25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Челлендж «Подари человеку радость». </w:t>
            </w:r>
          </w:p>
          <w:p w14:paraId="3EAA7882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2CDDEFD7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5946D210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 течении месяца</w:t>
            </w:r>
          </w:p>
          <w:p w14:paraId="0CF58A2E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42C2BC6F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рук-ли.,  Юн Ю.В., родители.</w:t>
            </w:r>
          </w:p>
          <w:p w14:paraId="43C3D13B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4A3E9548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1F30A4F0" w14:textId="77777777" w:rsidTr="00494121">
        <w:trPr>
          <w:cantSplit/>
          <w:trHeight w:val="1340"/>
        </w:trPr>
        <w:tc>
          <w:tcPr>
            <w:tcW w:w="1598" w:type="dxa"/>
            <w:textDirection w:val="btLr"/>
          </w:tcPr>
          <w:p w14:paraId="1F10DCF5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3. Национальное воспитание</w:t>
            </w:r>
          </w:p>
        </w:tc>
        <w:tc>
          <w:tcPr>
            <w:tcW w:w="5386" w:type="dxa"/>
          </w:tcPr>
          <w:p w14:paraId="64F96AA2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системы ценностей в рамках реализации проекта «</w:t>
            </w:r>
            <w:r w:rsidRPr="00CD6375">
              <w:rPr>
                <w:color w:val="000000" w:themeColor="text1"/>
                <w:lang w:val="kk-KZ"/>
              </w:rPr>
              <w:t>Дәстүр мен ғұрып</w:t>
            </w:r>
            <w:r w:rsidRPr="00CD6375">
              <w:rPr>
                <w:color w:val="000000" w:themeColor="text1"/>
              </w:rPr>
              <w:t>», направленного на возрождение забытых традиций, но созвучных новой эпохе цифрового мира с точки зрения гуманистической воспитательной ценности.</w:t>
            </w:r>
          </w:p>
        </w:tc>
        <w:tc>
          <w:tcPr>
            <w:tcW w:w="4253" w:type="dxa"/>
          </w:tcPr>
          <w:p w14:paraId="4F7CBB91" w14:textId="77777777" w:rsidR="00442D34" w:rsidRPr="00CD6375" w:rsidRDefault="00442D34" w:rsidP="00442D34">
            <w:pPr>
              <w:numPr>
                <w:ilvl w:val="0"/>
                <w:numId w:val="26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Классный час «Ценнности. Что человек должен ценить»</w:t>
            </w:r>
          </w:p>
        </w:tc>
        <w:tc>
          <w:tcPr>
            <w:tcW w:w="1276" w:type="dxa"/>
          </w:tcPr>
          <w:p w14:paraId="7F348708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  <w:p w14:paraId="1D2D4A8D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6D91B473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09C48695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536BBDB2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67593F03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3 неделя</w:t>
            </w:r>
          </w:p>
          <w:p w14:paraId="65D33EC3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741BB586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660FCB17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  <w:p w14:paraId="06EF237A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2773AEE6" w14:textId="77777777" w:rsidTr="00494121">
        <w:trPr>
          <w:cantSplit/>
          <w:trHeight w:val="1558"/>
        </w:trPr>
        <w:tc>
          <w:tcPr>
            <w:tcW w:w="1598" w:type="dxa"/>
            <w:textDirection w:val="btLr"/>
          </w:tcPr>
          <w:p w14:paraId="283445B5" w14:textId="77777777" w:rsidR="00442D34" w:rsidRPr="00CD6375" w:rsidRDefault="00442D34" w:rsidP="0049412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D6375">
              <w:rPr>
                <w:b/>
                <w:color w:val="000000" w:themeColor="text1"/>
                <w:sz w:val="22"/>
                <w:szCs w:val="22"/>
              </w:rPr>
              <w:t>4.</w:t>
            </w:r>
            <w:r w:rsidRPr="00CD6375">
              <w:rPr>
                <w:b/>
                <w:bCs/>
                <w:color w:val="000000" w:themeColor="text1"/>
                <w:sz w:val="22"/>
                <w:szCs w:val="22"/>
              </w:rPr>
              <w:t xml:space="preserve">  Семейное воспитание</w:t>
            </w:r>
          </w:p>
          <w:p w14:paraId="78630545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6" w:type="dxa"/>
          </w:tcPr>
          <w:p w14:paraId="09CE2414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Формирование и развитие ценности и уважения к членам семьи, ценности здоровья для построения здоровой семьи, семейных традиций, бережное отношение к реликвиям и обычаям, добропорядочность, святость материнства; ценности любви, верности, дружбы. </w:t>
            </w:r>
          </w:p>
        </w:tc>
        <w:tc>
          <w:tcPr>
            <w:tcW w:w="4253" w:type="dxa"/>
          </w:tcPr>
          <w:p w14:paraId="444AB80E" w14:textId="77777777" w:rsidR="00442D34" w:rsidRPr="00CD6375" w:rsidRDefault="00442D34" w:rsidP="00442D34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/>
                <w:color w:val="000000" w:themeColor="text1"/>
              </w:rPr>
            </w:pPr>
            <w:r w:rsidRPr="00CD6375">
              <w:rPr>
                <w:rFonts w:ascii="Times New Roman" w:hAnsi="Times New Roman"/>
                <w:color w:val="000000" w:themeColor="text1"/>
                <w:lang w:val="ru-RU"/>
              </w:rPr>
              <w:t>Классный час «Мои родители – пример для меня».</w:t>
            </w:r>
          </w:p>
        </w:tc>
        <w:tc>
          <w:tcPr>
            <w:tcW w:w="1276" w:type="dxa"/>
          </w:tcPr>
          <w:p w14:paraId="0183D20C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Все классы </w:t>
            </w:r>
          </w:p>
          <w:p w14:paraId="391DCB7C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47142592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6AF228F4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4 неделя</w:t>
            </w:r>
          </w:p>
          <w:p w14:paraId="671A0D74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6D82FBDF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550586F5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  <w:p w14:paraId="5017430A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71DC11B4" w14:textId="77777777" w:rsidTr="00494121">
        <w:trPr>
          <w:cantSplit/>
          <w:trHeight w:val="1401"/>
        </w:trPr>
        <w:tc>
          <w:tcPr>
            <w:tcW w:w="1598" w:type="dxa"/>
            <w:textDirection w:val="btLr"/>
          </w:tcPr>
          <w:p w14:paraId="1C098659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5.  Трудовое, экономическое и экологическое воспитание</w:t>
            </w:r>
          </w:p>
        </w:tc>
        <w:tc>
          <w:tcPr>
            <w:tcW w:w="5386" w:type="dxa"/>
          </w:tcPr>
          <w:p w14:paraId="3473C12D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Труд как высшая ценность, творческий труд, культура труда, экономическое сознание, профессия, карьера, функциональная грамотность, любовь к природе как к уникальной ценности, любовь к родной природе, как к малой Родине.</w:t>
            </w:r>
          </w:p>
        </w:tc>
        <w:tc>
          <w:tcPr>
            <w:tcW w:w="4253" w:type="dxa"/>
          </w:tcPr>
          <w:p w14:paraId="57C6A1B4" w14:textId="77777777" w:rsidR="00442D34" w:rsidRPr="00CD6375" w:rsidRDefault="00442D34" w:rsidP="00442D34">
            <w:pPr>
              <w:numPr>
                <w:ilvl w:val="0"/>
                <w:numId w:val="29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«Зимняя мастерская» (кормушки, будки для животных  и т.д.)</w:t>
            </w:r>
          </w:p>
        </w:tc>
        <w:tc>
          <w:tcPr>
            <w:tcW w:w="1276" w:type="dxa"/>
          </w:tcPr>
          <w:p w14:paraId="7A3665BB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13E9B3FE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 течение месяца</w:t>
            </w:r>
          </w:p>
          <w:p w14:paraId="07AAD0E6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3F1CAED1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рук-ли., родители.</w:t>
            </w:r>
          </w:p>
          <w:p w14:paraId="4A6B68A8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159AE1FB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173296CC" w14:textId="77777777" w:rsidTr="00494121">
        <w:trPr>
          <w:cantSplit/>
          <w:trHeight w:val="1134"/>
        </w:trPr>
        <w:tc>
          <w:tcPr>
            <w:tcW w:w="1598" w:type="dxa"/>
            <w:textDirection w:val="btLr"/>
          </w:tcPr>
          <w:p w14:paraId="22A01716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6.  Поликультурное и художественно-эстетическое воспитание</w:t>
            </w:r>
          </w:p>
        </w:tc>
        <w:tc>
          <w:tcPr>
            <w:tcW w:w="5386" w:type="dxa"/>
          </w:tcPr>
          <w:p w14:paraId="72A261A9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эстетического сознания, эстетического вкуса, толерантного отношения к представителям других культур, национальностей, вероисповеданий и др.</w:t>
            </w:r>
          </w:p>
        </w:tc>
        <w:tc>
          <w:tcPr>
            <w:tcW w:w="4253" w:type="dxa"/>
          </w:tcPr>
          <w:p w14:paraId="5A8972D9" w14:textId="77777777" w:rsidR="00442D34" w:rsidRPr="00CD6375" w:rsidRDefault="00442D34" w:rsidP="00442D34">
            <w:pPr>
              <w:numPr>
                <w:ilvl w:val="0"/>
                <w:numId w:val="30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Выставка «Сказки народов мира».</w:t>
            </w:r>
          </w:p>
        </w:tc>
        <w:tc>
          <w:tcPr>
            <w:tcW w:w="1276" w:type="dxa"/>
          </w:tcPr>
          <w:p w14:paraId="6607E2BE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Все классы </w:t>
            </w:r>
          </w:p>
          <w:p w14:paraId="57929326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2D2409DF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3я неделя</w:t>
            </w:r>
          </w:p>
          <w:p w14:paraId="5A9B8D85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1C911B88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05D9FFAF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Абилова А.Ж.</w:t>
            </w:r>
          </w:p>
        </w:tc>
      </w:tr>
      <w:tr w:rsidR="00442D34" w:rsidRPr="00CD6375" w14:paraId="41F1058D" w14:textId="77777777" w:rsidTr="00494121">
        <w:trPr>
          <w:cantSplit/>
          <w:trHeight w:val="1401"/>
        </w:trPr>
        <w:tc>
          <w:tcPr>
            <w:tcW w:w="1598" w:type="dxa"/>
            <w:textDirection w:val="btLr"/>
          </w:tcPr>
          <w:p w14:paraId="0ACFC8C2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lastRenderedPageBreak/>
              <w:t>7.</w:t>
            </w:r>
            <w:r w:rsidRPr="00CD6375">
              <w:rPr>
                <w:color w:val="000000" w:themeColor="text1"/>
              </w:rPr>
              <w:t xml:space="preserve"> Ин</w:t>
            </w:r>
            <w:r w:rsidRPr="00CD6375">
              <w:rPr>
                <w:b/>
                <w:color w:val="000000" w:themeColor="text1"/>
              </w:rPr>
              <w:t>теллектуальное воспитание</w:t>
            </w:r>
            <w:r w:rsidRPr="00CD6375">
              <w:rPr>
                <w:color w:val="000000" w:themeColor="text1"/>
              </w:rPr>
              <w:t>.</w:t>
            </w:r>
          </w:p>
        </w:tc>
        <w:tc>
          <w:tcPr>
            <w:tcW w:w="5386" w:type="dxa"/>
          </w:tcPr>
          <w:p w14:paraId="60557A3D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ценности знания, интеллектуальной позиции, лидерских качеств и одаренности каждой личности, воспитание информационной культуры – киберкультуры и кибергигиену.</w:t>
            </w:r>
          </w:p>
        </w:tc>
        <w:tc>
          <w:tcPr>
            <w:tcW w:w="4253" w:type="dxa"/>
          </w:tcPr>
          <w:p w14:paraId="4A3F661A" w14:textId="77777777" w:rsidR="00442D34" w:rsidRPr="00CD6375" w:rsidRDefault="00442D34" w:rsidP="00442D34">
            <w:pPr>
              <w:numPr>
                <w:ilvl w:val="0"/>
                <w:numId w:val="31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  <w:lang w:val="kk-KZ"/>
              </w:rPr>
              <w:t>Поэтический марафон. Стихи о зиме.</w:t>
            </w:r>
          </w:p>
          <w:p w14:paraId="7D3CDB84" w14:textId="77777777" w:rsidR="00442D34" w:rsidRPr="00CD6375" w:rsidRDefault="00442D34" w:rsidP="00494121">
            <w:pPr>
              <w:rPr>
                <w:color w:val="000000" w:themeColor="text1"/>
                <w:lang w:val="kk-KZ"/>
              </w:rPr>
            </w:pPr>
          </w:p>
          <w:p w14:paraId="22BE629F" w14:textId="77777777" w:rsidR="00442D34" w:rsidRPr="00CD6375" w:rsidRDefault="00442D34" w:rsidP="00442D34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color w:val="000000" w:themeColor="text1"/>
              </w:rPr>
            </w:pPr>
            <w:r w:rsidRPr="00CD6375">
              <w:rPr>
                <w:rFonts w:ascii="Times New Roman" w:hAnsi="Times New Roman"/>
                <w:color w:val="000000" w:themeColor="text1"/>
                <w:lang w:val="ru-RU"/>
              </w:rPr>
              <w:t>Классный ччас «Зависисмость от компьютеров и гаджетов»</w:t>
            </w:r>
          </w:p>
        </w:tc>
        <w:tc>
          <w:tcPr>
            <w:tcW w:w="1276" w:type="dxa"/>
          </w:tcPr>
          <w:p w14:paraId="7CDA376A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5A8CCC8D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4я неделя</w:t>
            </w:r>
          </w:p>
        </w:tc>
        <w:tc>
          <w:tcPr>
            <w:tcW w:w="1842" w:type="dxa"/>
          </w:tcPr>
          <w:p w14:paraId="66901E8D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рук-ли., Козбагарова С.Б.</w:t>
            </w:r>
          </w:p>
        </w:tc>
      </w:tr>
      <w:tr w:rsidR="00442D34" w:rsidRPr="00CD6375" w14:paraId="2D57BC6B" w14:textId="77777777" w:rsidTr="00494121">
        <w:trPr>
          <w:cantSplit/>
          <w:trHeight w:val="1406"/>
        </w:trPr>
        <w:tc>
          <w:tcPr>
            <w:tcW w:w="1598" w:type="dxa"/>
            <w:textDirection w:val="btLr"/>
          </w:tcPr>
          <w:p w14:paraId="566ED580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8. Физическое воспитание</w:t>
            </w:r>
          </w:p>
        </w:tc>
        <w:tc>
          <w:tcPr>
            <w:tcW w:w="5386" w:type="dxa"/>
          </w:tcPr>
          <w:p w14:paraId="75018330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ценности здорового образа жизни, физической культуры и спорта, физического совершенствования, ценность ответственного отношения к своему здоровью.</w:t>
            </w:r>
          </w:p>
        </w:tc>
        <w:tc>
          <w:tcPr>
            <w:tcW w:w="4253" w:type="dxa"/>
          </w:tcPr>
          <w:p w14:paraId="5612B3A9" w14:textId="77777777" w:rsidR="00442D34" w:rsidRPr="00CD6375" w:rsidRDefault="00442D34" w:rsidP="00442D34">
            <w:pPr>
              <w:numPr>
                <w:ilvl w:val="0"/>
                <w:numId w:val="32"/>
              </w:num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Зимние игры на свежем воздухе. </w:t>
            </w:r>
          </w:p>
          <w:p w14:paraId="2683318A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12103821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Я и мое здоровье</w:t>
            </w:r>
          </w:p>
          <w:p w14:paraId="1345F7EC" w14:textId="77777777" w:rsidR="00442D34" w:rsidRPr="00CD6375" w:rsidRDefault="00442D34" w:rsidP="00442D34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/>
                <w:color w:val="000000" w:themeColor="text1"/>
              </w:rPr>
            </w:pPr>
            <w:r w:rsidRPr="00CD6375">
              <w:rPr>
                <w:rFonts w:ascii="Times New Roman" w:hAnsi="Times New Roman"/>
                <w:color w:val="000000" w:themeColor="text1"/>
              </w:rPr>
              <w:t>Основные заповеди гигиены.</w:t>
            </w:r>
            <w:r w:rsidRPr="00CD6375">
              <w:rPr>
                <w:rFonts w:ascii="Times New Roman" w:hAnsi="Times New Roman"/>
                <w:color w:val="000000" w:themeColor="text1"/>
              </w:rPr>
              <w:tab/>
              <w:t xml:space="preserve"> «Личная гигиена –чистота - здоровье»</w:t>
            </w:r>
            <w:r w:rsidRPr="00CD6375">
              <w:rPr>
                <w:rFonts w:ascii="Times New Roman" w:hAnsi="Times New Roman"/>
                <w:color w:val="000000" w:themeColor="text1"/>
                <w:lang w:val="ru-RU"/>
              </w:rPr>
              <w:t xml:space="preserve"> классный час</w:t>
            </w:r>
          </w:p>
        </w:tc>
        <w:tc>
          <w:tcPr>
            <w:tcW w:w="1276" w:type="dxa"/>
          </w:tcPr>
          <w:p w14:paraId="7E44D978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3257CE66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2я неделя</w:t>
            </w:r>
          </w:p>
        </w:tc>
        <w:tc>
          <w:tcPr>
            <w:tcW w:w="1842" w:type="dxa"/>
          </w:tcPr>
          <w:p w14:paraId="6D95F7FE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</w:t>
            </w:r>
          </w:p>
        </w:tc>
      </w:tr>
    </w:tbl>
    <w:p w14:paraId="19E41324" w14:textId="77777777" w:rsidR="00442D34" w:rsidRPr="00CD6375" w:rsidRDefault="00442D34" w:rsidP="00442D34">
      <w:pPr>
        <w:ind w:left="7740" w:hanging="7740"/>
        <w:rPr>
          <w:b/>
          <w:i/>
          <w:color w:val="000000" w:themeColor="text1"/>
        </w:rPr>
      </w:pPr>
    </w:p>
    <w:p w14:paraId="5DBEFD61" w14:textId="77777777" w:rsidR="00442D34" w:rsidRPr="00CD6375" w:rsidRDefault="00442D34" w:rsidP="00442D34">
      <w:pPr>
        <w:ind w:left="7740" w:hanging="7740"/>
        <w:rPr>
          <w:b/>
          <w:i/>
          <w:color w:val="000000" w:themeColor="text1"/>
        </w:rPr>
      </w:pPr>
      <w:r w:rsidRPr="00CD6375">
        <w:rPr>
          <w:b/>
          <w:i/>
          <w:color w:val="000000" w:themeColor="text1"/>
        </w:rPr>
        <w:br w:type="page"/>
      </w:r>
      <w:r w:rsidRPr="00CD6375">
        <w:rPr>
          <w:b/>
          <w:i/>
          <w:color w:val="000000" w:themeColor="text1"/>
        </w:rPr>
        <w:lastRenderedPageBreak/>
        <w:t>ФЕВРАЛЬ</w:t>
      </w:r>
    </w:p>
    <w:p w14:paraId="030B6003" w14:textId="77777777" w:rsidR="00442D34" w:rsidRPr="00CD6375" w:rsidRDefault="00442D34" w:rsidP="00442D34">
      <w:pPr>
        <w:ind w:left="7740" w:hanging="7740"/>
        <w:rPr>
          <w:b/>
          <w:i/>
          <w:color w:val="000000" w:themeColor="text1"/>
        </w:rPr>
      </w:pPr>
    </w:p>
    <w:tbl>
      <w:tblPr>
        <w:tblW w:w="15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5358"/>
        <w:gridCol w:w="4233"/>
        <w:gridCol w:w="1274"/>
        <w:gridCol w:w="1272"/>
        <w:gridCol w:w="1906"/>
      </w:tblGrid>
      <w:tr w:rsidR="00442D34" w:rsidRPr="00CD6375" w14:paraId="50B9E98B" w14:textId="77777777" w:rsidTr="00494121">
        <w:tc>
          <w:tcPr>
            <w:tcW w:w="1598" w:type="dxa"/>
          </w:tcPr>
          <w:p w14:paraId="666F0A89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</w:p>
          <w:p w14:paraId="4CF4137F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№</w:t>
            </w:r>
          </w:p>
        </w:tc>
        <w:tc>
          <w:tcPr>
            <w:tcW w:w="5386" w:type="dxa"/>
          </w:tcPr>
          <w:p w14:paraId="4A9CC4EE" w14:textId="77777777" w:rsidR="00442D34" w:rsidRPr="00CD6375" w:rsidRDefault="00442D34" w:rsidP="00494121">
            <w:pPr>
              <w:jc w:val="both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Направления. Цели и задачи.</w:t>
            </w:r>
          </w:p>
        </w:tc>
        <w:tc>
          <w:tcPr>
            <w:tcW w:w="4253" w:type="dxa"/>
          </w:tcPr>
          <w:p w14:paraId="7B3BB779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1276" w:type="dxa"/>
          </w:tcPr>
          <w:p w14:paraId="3CFA9511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Классы</w:t>
            </w:r>
          </w:p>
        </w:tc>
        <w:tc>
          <w:tcPr>
            <w:tcW w:w="1275" w:type="dxa"/>
          </w:tcPr>
          <w:p w14:paraId="74358D9B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1842" w:type="dxa"/>
          </w:tcPr>
          <w:p w14:paraId="45866ABF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Ответственные</w:t>
            </w:r>
          </w:p>
        </w:tc>
      </w:tr>
      <w:tr w:rsidR="00442D34" w:rsidRPr="00CD6375" w14:paraId="13BBD538" w14:textId="77777777" w:rsidTr="00494121">
        <w:trPr>
          <w:cantSplit/>
          <w:trHeight w:val="2039"/>
        </w:trPr>
        <w:tc>
          <w:tcPr>
            <w:tcW w:w="1598" w:type="dxa"/>
            <w:textDirection w:val="btLr"/>
          </w:tcPr>
          <w:p w14:paraId="07415044" w14:textId="77777777" w:rsidR="00442D34" w:rsidRPr="00CD6375" w:rsidRDefault="00442D34" w:rsidP="00442D34">
            <w:pPr>
              <w:numPr>
                <w:ilvl w:val="0"/>
                <w:numId w:val="2"/>
              </w:numPr>
              <w:ind w:right="113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386" w:type="dxa"/>
          </w:tcPr>
          <w:p w14:paraId="6FB10137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чувства казахстанского патриотизма, правовое и гражданское самосознание, ценность индивидуальной свободы и чести, добропорядочность, толерантность, уважение к труду, идею «</w:t>
            </w:r>
            <w:r w:rsidRPr="00CD6375">
              <w:rPr>
                <w:color w:val="000000" w:themeColor="text1"/>
                <w:lang w:val="kk-KZ"/>
              </w:rPr>
              <w:t>толық адам</w:t>
            </w:r>
            <w:r w:rsidRPr="00CD6375">
              <w:rPr>
                <w:color w:val="000000" w:themeColor="text1"/>
              </w:rPr>
              <w:t>», недопустимость насилия и агрессии, дискриминации разного типа.</w:t>
            </w:r>
          </w:p>
        </w:tc>
        <w:tc>
          <w:tcPr>
            <w:tcW w:w="4253" w:type="dxa"/>
          </w:tcPr>
          <w:p w14:paraId="748883E1" w14:textId="77777777" w:rsidR="00442D34" w:rsidRPr="00CD6375" w:rsidRDefault="00442D34" w:rsidP="00442D34">
            <w:pPr>
              <w:numPr>
                <w:ilvl w:val="0"/>
                <w:numId w:val="33"/>
              </w:num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Беседа «Народы нашей Родины».</w:t>
            </w:r>
          </w:p>
        </w:tc>
        <w:tc>
          <w:tcPr>
            <w:tcW w:w="1276" w:type="dxa"/>
          </w:tcPr>
          <w:p w14:paraId="343833F8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6B2E73DA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1я неделя</w:t>
            </w:r>
          </w:p>
          <w:p w14:paraId="701F6C53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008BAF5B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09D2EBA3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7BA67AD1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  <w:p w14:paraId="3CC2AEE1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186958F4" w14:textId="77777777" w:rsidTr="00494121">
        <w:trPr>
          <w:cantSplit/>
          <w:trHeight w:val="1134"/>
        </w:trPr>
        <w:tc>
          <w:tcPr>
            <w:tcW w:w="1598" w:type="dxa"/>
            <w:textDirection w:val="btLr"/>
          </w:tcPr>
          <w:p w14:paraId="27EF72E7" w14:textId="77777777" w:rsidR="00442D34" w:rsidRPr="00CD6375" w:rsidRDefault="00442D34" w:rsidP="00442D34">
            <w:pPr>
              <w:numPr>
                <w:ilvl w:val="0"/>
                <w:numId w:val="24"/>
              </w:numPr>
              <w:ind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Духовно-нравственное воспитание</w:t>
            </w:r>
          </w:p>
        </w:tc>
        <w:tc>
          <w:tcPr>
            <w:tcW w:w="5386" w:type="dxa"/>
          </w:tcPr>
          <w:p w14:paraId="2817CC2E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Формирование нравственного облика, нравственного сознания; ценностные чувства и качества – гуманизм, совесть, честь, долг, вера, ответственность, товарищество, доброта, стыд, принципиальность, милосердие, солидарность, ценность национального согласия, толерантность. </w:t>
            </w:r>
          </w:p>
        </w:tc>
        <w:tc>
          <w:tcPr>
            <w:tcW w:w="4253" w:type="dxa"/>
          </w:tcPr>
          <w:p w14:paraId="3400C665" w14:textId="77777777" w:rsidR="00442D34" w:rsidRPr="00CD6375" w:rsidRDefault="00442D34" w:rsidP="00442D34">
            <w:pPr>
              <w:numPr>
                <w:ilvl w:val="0"/>
                <w:numId w:val="34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Неделя волонтерства «Помоги животным».</w:t>
            </w:r>
          </w:p>
          <w:p w14:paraId="1CC7E7B0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3C0FF9FE" w14:textId="77777777" w:rsidR="00442D34" w:rsidRPr="00CD6375" w:rsidRDefault="00442D34" w:rsidP="00442D34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/>
                <w:color w:val="000000" w:themeColor="text1"/>
              </w:rPr>
            </w:pPr>
            <w:r w:rsidRPr="00CD6375">
              <w:rPr>
                <w:rFonts w:ascii="Times New Roman" w:hAnsi="Times New Roman"/>
                <w:color w:val="000000" w:themeColor="text1"/>
              </w:rPr>
              <w:t>Слова назидания Абая Кунанбаева</w:t>
            </w:r>
          </w:p>
        </w:tc>
        <w:tc>
          <w:tcPr>
            <w:tcW w:w="1276" w:type="dxa"/>
          </w:tcPr>
          <w:p w14:paraId="4BF661CF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2-4 классы</w:t>
            </w:r>
          </w:p>
          <w:p w14:paraId="4613288D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680787B5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3-4 классы</w:t>
            </w:r>
          </w:p>
        </w:tc>
        <w:tc>
          <w:tcPr>
            <w:tcW w:w="1275" w:type="dxa"/>
          </w:tcPr>
          <w:p w14:paraId="03EE0678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2я неделя</w:t>
            </w:r>
          </w:p>
          <w:p w14:paraId="5D7AE9A8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4F62B77C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  <w:p w14:paraId="1925E7A4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5E343F04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15625E63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79CBBEF3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2480A714" w14:textId="77777777" w:rsidTr="00494121">
        <w:trPr>
          <w:cantSplit/>
          <w:trHeight w:val="1452"/>
        </w:trPr>
        <w:tc>
          <w:tcPr>
            <w:tcW w:w="1598" w:type="dxa"/>
            <w:textDirection w:val="btLr"/>
          </w:tcPr>
          <w:p w14:paraId="1C86590B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3. Национальное воспитание</w:t>
            </w:r>
          </w:p>
        </w:tc>
        <w:tc>
          <w:tcPr>
            <w:tcW w:w="5386" w:type="dxa"/>
          </w:tcPr>
          <w:p w14:paraId="6912AAA6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системы ценностей в рамках реализации проекта «</w:t>
            </w:r>
            <w:r w:rsidRPr="00CD6375">
              <w:rPr>
                <w:color w:val="000000" w:themeColor="text1"/>
                <w:lang w:val="kk-KZ"/>
              </w:rPr>
              <w:t>Дәстүр мен ғұрып</w:t>
            </w:r>
            <w:r w:rsidRPr="00CD6375">
              <w:rPr>
                <w:color w:val="000000" w:themeColor="text1"/>
              </w:rPr>
              <w:t>», направленного на возрождение забытых традиций, но созвучных новой эпохе цифрового мира с точки зрения гуманистической воспитательной ценности.</w:t>
            </w:r>
          </w:p>
        </w:tc>
        <w:tc>
          <w:tcPr>
            <w:tcW w:w="4253" w:type="dxa"/>
          </w:tcPr>
          <w:p w14:paraId="0C29903A" w14:textId="77777777" w:rsidR="00442D34" w:rsidRPr="00CD6375" w:rsidRDefault="00442D34" w:rsidP="00442D34">
            <w:pPr>
              <w:numPr>
                <w:ilvl w:val="0"/>
                <w:numId w:val="35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 Певец родной Отчизны-Мукагали Макатаев.</w:t>
            </w:r>
          </w:p>
        </w:tc>
        <w:tc>
          <w:tcPr>
            <w:tcW w:w="1276" w:type="dxa"/>
          </w:tcPr>
          <w:p w14:paraId="318EC675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  <w:p w14:paraId="4D60319F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7E5C86A9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3EA702CC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28231A43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65B3411F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3 неделя</w:t>
            </w:r>
          </w:p>
          <w:p w14:paraId="28D638BA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3D4AF1B7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7F27D185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359DC591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  <w:p w14:paraId="00B11509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14483C02" w14:textId="77777777" w:rsidTr="00494121">
        <w:trPr>
          <w:cantSplit/>
          <w:trHeight w:val="1672"/>
        </w:trPr>
        <w:tc>
          <w:tcPr>
            <w:tcW w:w="1598" w:type="dxa"/>
            <w:textDirection w:val="btLr"/>
          </w:tcPr>
          <w:p w14:paraId="76967591" w14:textId="77777777" w:rsidR="00442D34" w:rsidRPr="00CD6375" w:rsidRDefault="00442D34" w:rsidP="0049412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D6375">
              <w:rPr>
                <w:b/>
                <w:color w:val="000000" w:themeColor="text1"/>
                <w:sz w:val="22"/>
                <w:szCs w:val="22"/>
              </w:rPr>
              <w:t>4.</w:t>
            </w:r>
            <w:r w:rsidRPr="00CD6375">
              <w:rPr>
                <w:b/>
                <w:bCs/>
                <w:color w:val="000000" w:themeColor="text1"/>
                <w:sz w:val="22"/>
                <w:szCs w:val="22"/>
              </w:rPr>
              <w:t xml:space="preserve">  Семейное воспитание</w:t>
            </w:r>
          </w:p>
          <w:p w14:paraId="05293613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6" w:type="dxa"/>
          </w:tcPr>
          <w:p w14:paraId="190C3279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Формирование и развитие ценности и уважения к членам семьи, ценности здоровья для построения здоровой семьи, семейных традиций, бережное отношение к реликвиям и обычаям, добропорядочность, святость материнства; ценности любви, верности, дружбы. </w:t>
            </w:r>
          </w:p>
        </w:tc>
        <w:tc>
          <w:tcPr>
            <w:tcW w:w="4253" w:type="dxa"/>
          </w:tcPr>
          <w:p w14:paraId="03F90EF2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1. Классный час «Порядок в семье – порядок в государстве»</w:t>
            </w:r>
          </w:p>
          <w:p w14:paraId="04BF1C3B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</w:tcPr>
          <w:p w14:paraId="32AAAD65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Все классы </w:t>
            </w:r>
          </w:p>
          <w:p w14:paraId="58CACABD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76D0A6B3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3D980C66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4я неделя</w:t>
            </w:r>
          </w:p>
          <w:p w14:paraId="0D208A23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34601577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65244B46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рук.</w:t>
            </w:r>
          </w:p>
          <w:p w14:paraId="3C689C7D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489C742A" w14:textId="77777777" w:rsidTr="00494121">
        <w:trPr>
          <w:cantSplit/>
          <w:trHeight w:val="1826"/>
        </w:trPr>
        <w:tc>
          <w:tcPr>
            <w:tcW w:w="1598" w:type="dxa"/>
            <w:textDirection w:val="btLr"/>
          </w:tcPr>
          <w:p w14:paraId="3232CEFA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5.  Трудовое, экономическое и экологическое воспитание</w:t>
            </w:r>
          </w:p>
        </w:tc>
        <w:tc>
          <w:tcPr>
            <w:tcW w:w="5386" w:type="dxa"/>
          </w:tcPr>
          <w:p w14:paraId="623B13C7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Труд как высшая ценность, творческий труд, культура труда, экономическое сознание, профессия, карьера, функциональная грамотность, любовь к природе как к уникальной ценности, любовь к родной природе, как к малой Родине.</w:t>
            </w:r>
          </w:p>
        </w:tc>
        <w:tc>
          <w:tcPr>
            <w:tcW w:w="4253" w:type="dxa"/>
          </w:tcPr>
          <w:p w14:paraId="0F7293A9" w14:textId="77777777" w:rsidR="00442D34" w:rsidRPr="00CD6375" w:rsidRDefault="00442D34" w:rsidP="00442D34">
            <w:pPr>
              <w:numPr>
                <w:ilvl w:val="0"/>
                <w:numId w:val="36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Классный час «Красная книга РК».</w:t>
            </w:r>
          </w:p>
        </w:tc>
        <w:tc>
          <w:tcPr>
            <w:tcW w:w="1276" w:type="dxa"/>
          </w:tcPr>
          <w:p w14:paraId="3997701E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01B511CF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2 неделя</w:t>
            </w:r>
          </w:p>
          <w:p w14:paraId="1A78DCB0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29B6FF0B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  <w:p w14:paraId="6C630ED4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2F3CBFF2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4E6654F2" w14:textId="77777777" w:rsidTr="00494121">
        <w:trPr>
          <w:cantSplit/>
          <w:trHeight w:val="1134"/>
        </w:trPr>
        <w:tc>
          <w:tcPr>
            <w:tcW w:w="1598" w:type="dxa"/>
            <w:textDirection w:val="btLr"/>
          </w:tcPr>
          <w:p w14:paraId="35215383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lastRenderedPageBreak/>
              <w:t>6.  Поликультурное и художественно-эстетическое воспитание</w:t>
            </w:r>
          </w:p>
        </w:tc>
        <w:tc>
          <w:tcPr>
            <w:tcW w:w="5386" w:type="dxa"/>
          </w:tcPr>
          <w:p w14:paraId="5A8DA3C7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эстетического сознания, эстетического вкуса, толерантного отношения к представителям других культур, национальностей, вероисповеданий и др.</w:t>
            </w:r>
          </w:p>
        </w:tc>
        <w:tc>
          <w:tcPr>
            <w:tcW w:w="4253" w:type="dxa"/>
          </w:tcPr>
          <w:p w14:paraId="06D0E54F" w14:textId="77777777" w:rsidR="00442D34" w:rsidRPr="00CD6375" w:rsidRDefault="00442D34" w:rsidP="00442D34">
            <w:pPr>
              <w:numPr>
                <w:ilvl w:val="0"/>
                <w:numId w:val="37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Заучивание наизусть стихотворений М. Макатаева.</w:t>
            </w:r>
          </w:p>
        </w:tc>
        <w:tc>
          <w:tcPr>
            <w:tcW w:w="1276" w:type="dxa"/>
          </w:tcPr>
          <w:p w14:paraId="16F9BD47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2-4 классы</w:t>
            </w:r>
          </w:p>
          <w:p w14:paraId="05DEFB67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565F5125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3 неделя</w:t>
            </w:r>
          </w:p>
          <w:p w14:paraId="21B8D129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4A3CC7C5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18C89B0C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  <w:p w14:paraId="62F0E3F7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7EBF6BDD" w14:textId="77777777" w:rsidTr="00494121">
        <w:trPr>
          <w:cantSplit/>
          <w:trHeight w:val="1117"/>
        </w:trPr>
        <w:tc>
          <w:tcPr>
            <w:tcW w:w="1598" w:type="dxa"/>
            <w:textDirection w:val="btLr"/>
          </w:tcPr>
          <w:p w14:paraId="46D59610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7.</w:t>
            </w:r>
            <w:r w:rsidRPr="00CD6375">
              <w:rPr>
                <w:color w:val="000000" w:themeColor="text1"/>
              </w:rPr>
              <w:t xml:space="preserve"> Ин</w:t>
            </w:r>
            <w:r w:rsidRPr="00CD6375">
              <w:rPr>
                <w:b/>
                <w:color w:val="000000" w:themeColor="text1"/>
              </w:rPr>
              <w:t>теллектуальное воспитание</w:t>
            </w:r>
            <w:r w:rsidRPr="00CD6375">
              <w:rPr>
                <w:color w:val="000000" w:themeColor="text1"/>
              </w:rPr>
              <w:t>.</w:t>
            </w:r>
          </w:p>
        </w:tc>
        <w:tc>
          <w:tcPr>
            <w:tcW w:w="5386" w:type="dxa"/>
          </w:tcPr>
          <w:p w14:paraId="0AEACEF7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ценности знания, интеллектуальной позиции, лидерских качеств и одаренности каждой личности, воспитание информационной культуры – киберкультуры и кибергигиену.</w:t>
            </w:r>
          </w:p>
        </w:tc>
        <w:tc>
          <w:tcPr>
            <w:tcW w:w="4253" w:type="dxa"/>
          </w:tcPr>
          <w:p w14:paraId="6D128377" w14:textId="77777777" w:rsidR="00442D34" w:rsidRPr="00CD6375" w:rsidRDefault="00442D34" w:rsidP="00442D34">
            <w:pPr>
              <w:numPr>
                <w:ilvl w:val="0"/>
                <w:numId w:val="38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Беседа «Моя любимая книга. Мир книги».</w:t>
            </w:r>
          </w:p>
        </w:tc>
        <w:tc>
          <w:tcPr>
            <w:tcW w:w="1276" w:type="dxa"/>
          </w:tcPr>
          <w:p w14:paraId="7A4A4CBC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0F6EC6B4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1 неделя</w:t>
            </w:r>
          </w:p>
        </w:tc>
        <w:tc>
          <w:tcPr>
            <w:tcW w:w="1842" w:type="dxa"/>
          </w:tcPr>
          <w:p w14:paraId="27C9AB5A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</w:tc>
      </w:tr>
      <w:tr w:rsidR="00442D34" w:rsidRPr="00CD6375" w14:paraId="183E7E11" w14:textId="77777777" w:rsidTr="00494121">
        <w:trPr>
          <w:cantSplit/>
          <w:trHeight w:val="1274"/>
        </w:trPr>
        <w:tc>
          <w:tcPr>
            <w:tcW w:w="1598" w:type="dxa"/>
            <w:textDirection w:val="btLr"/>
          </w:tcPr>
          <w:p w14:paraId="109A0B21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8. Физическое воспитание</w:t>
            </w:r>
          </w:p>
        </w:tc>
        <w:tc>
          <w:tcPr>
            <w:tcW w:w="5386" w:type="dxa"/>
          </w:tcPr>
          <w:p w14:paraId="00A99EA0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ценности здорового образа жизни, физической культуры и спорта, физического совершенствования, ценность ответственного отношения к своему здоровью.</w:t>
            </w:r>
          </w:p>
        </w:tc>
        <w:tc>
          <w:tcPr>
            <w:tcW w:w="4253" w:type="dxa"/>
          </w:tcPr>
          <w:p w14:paraId="063704FE" w14:textId="77777777" w:rsidR="00442D34" w:rsidRPr="00CD6375" w:rsidRDefault="00442D34" w:rsidP="00442D34">
            <w:pPr>
              <w:numPr>
                <w:ilvl w:val="0"/>
                <w:numId w:val="39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Игры на свежем воздухе.</w:t>
            </w:r>
          </w:p>
        </w:tc>
        <w:tc>
          <w:tcPr>
            <w:tcW w:w="1276" w:type="dxa"/>
          </w:tcPr>
          <w:p w14:paraId="07C745D7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02CF059C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4 неделя</w:t>
            </w:r>
          </w:p>
        </w:tc>
        <w:tc>
          <w:tcPr>
            <w:tcW w:w="1842" w:type="dxa"/>
          </w:tcPr>
          <w:p w14:paraId="5B16E43A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</w:tc>
      </w:tr>
    </w:tbl>
    <w:p w14:paraId="30770B92" w14:textId="77777777" w:rsidR="00442D34" w:rsidRPr="00CD6375" w:rsidRDefault="00442D34" w:rsidP="00442D34">
      <w:pPr>
        <w:ind w:left="7740" w:hanging="7740"/>
        <w:rPr>
          <w:b/>
          <w:i/>
          <w:color w:val="000000" w:themeColor="text1"/>
        </w:rPr>
      </w:pPr>
    </w:p>
    <w:p w14:paraId="6203BF1F" w14:textId="77777777" w:rsidR="00442D34" w:rsidRPr="00CD6375" w:rsidRDefault="00442D34" w:rsidP="00442D34">
      <w:pPr>
        <w:ind w:left="7740" w:hanging="7740"/>
        <w:rPr>
          <w:b/>
          <w:i/>
          <w:color w:val="000000" w:themeColor="text1"/>
        </w:rPr>
      </w:pPr>
      <w:r w:rsidRPr="00CD6375">
        <w:rPr>
          <w:b/>
          <w:i/>
          <w:color w:val="000000" w:themeColor="text1"/>
        </w:rPr>
        <w:br w:type="page"/>
      </w:r>
      <w:r w:rsidRPr="00CD6375">
        <w:rPr>
          <w:b/>
          <w:i/>
          <w:color w:val="000000" w:themeColor="text1"/>
        </w:rPr>
        <w:lastRenderedPageBreak/>
        <w:t>МАРТ</w:t>
      </w:r>
    </w:p>
    <w:tbl>
      <w:tblPr>
        <w:tblW w:w="15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5355"/>
        <w:gridCol w:w="4235"/>
        <w:gridCol w:w="1274"/>
        <w:gridCol w:w="1273"/>
        <w:gridCol w:w="1906"/>
      </w:tblGrid>
      <w:tr w:rsidR="00442D34" w:rsidRPr="00CD6375" w14:paraId="3ED858C7" w14:textId="77777777" w:rsidTr="00494121">
        <w:tc>
          <w:tcPr>
            <w:tcW w:w="1598" w:type="dxa"/>
          </w:tcPr>
          <w:p w14:paraId="44C7F55B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</w:p>
          <w:p w14:paraId="461C8FE1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№</w:t>
            </w:r>
          </w:p>
        </w:tc>
        <w:tc>
          <w:tcPr>
            <w:tcW w:w="5386" w:type="dxa"/>
          </w:tcPr>
          <w:p w14:paraId="50C89330" w14:textId="77777777" w:rsidR="00442D34" w:rsidRPr="00CD6375" w:rsidRDefault="00442D34" w:rsidP="00494121">
            <w:pPr>
              <w:jc w:val="both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Направления. Цели и задачи.</w:t>
            </w:r>
          </w:p>
        </w:tc>
        <w:tc>
          <w:tcPr>
            <w:tcW w:w="4253" w:type="dxa"/>
          </w:tcPr>
          <w:p w14:paraId="39C37A38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1276" w:type="dxa"/>
          </w:tcPr>
          <w:p w14:paraId="1B3491C2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Классы</w:t>
            </w:r>
          </w:p>
        </w:tc>
        <w:tc>
          <w:tcPr>
            <w:tcW w:w="1275" w:type="dxa"/>
          </w:tcPr>
          <w:p w14:paraId="4AC88A08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1842" w:type="dxa"/>
          </w:tcPr>
          <w:p w14:paraId="0A64247C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Ответственные</w:t>
            </w:r>
          </w:p>
        </w:tc>
      </w:tr>
      <w:tr w:rsidR="00442D34" w:rsidRPr="00CD6375" w14:paraId="64E72F02" w14:textId="77777777" w:rsidTr="00494121">
        <w:trPr>
          <w:cantSplit/>
          <w:trHeight w:val="1897"/>
        </w:trPr>
        <w:tc>
          <w:tcPr>
            <w:tcW w:w="1598" w:type="dxa"/>
            <w:textDirection w:val="btLr"/>
          </w:tcPr>
          <w:p w14:paraId="0CD298D2" w14:textId="77777777" w:rsidR="00442D34" w:rsidRPr="00CD6375" w:rsidRDefault="00442D34" w:rsidP="00442D34">
            <w:pPr>
              <w:numPr>
                <w:ilvl w:val="0"/>
                <w:numId w:val="40"/>
              </w:numPr>
              <w:ind w:left="470" w:right="113" w:hanging="357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386" w:type="dxa"/>
          </w:tcPr>
          <w:p w14:paraId="063D718E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чувства казахстанского патриотизма, правовое и гражданское самосознание, ценность индивидуальной свободы и чести, добропорядочность, толерантность, уважение к труду, идею «</w:t>
            </w:r>
            <w:r w:rsidRPr="00CD6375">
              <w:rPr>
                <w:color w:val="000000" w:themeColor="text1"/>
                <w:lang w:val="kk-KZ"/>
              </w:rPr>
              <w:t>толық адам</w:t>
            </w:r>
            <w:r w:rsidRPr="00CD6375">
              <w:rPr>
                <w:color w:val="000000" w:themeColor="text1"/>
              </w:rPr>
              <w:t>», недопустимость насилия и агрессии, дискриминации разного типа.</w:t>
            </w:r>
          </w:p>
        </w:tc>
        <w:tc>
          <w:tcPr>
            <w:tcW w:w="4253" w:type="dxa"/>
          </w:tcPr>
          <w:p w14:paraId="7E3A1013" w14:textId="77777777" w:rsidR="00442D34" w:rsidRPr="00CD6375" w:rsidRDefault="00442D34" w:rsidP="00442D34">
            <w:pPr>
              <w:numPr>
                <w:ilvl w:val="0"/>
                <w:numId w:val="41"/>
              </w:numPr>
              <w:ind w:left="318"/>
              <w:rPr>
                <w:b/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Общешкольное мероприятие «Наурыз – праздник весеннего равноденствия». </w:t>
            </w:r>
          </w:p>
          <w:p w14:paraId="1487B1A6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34B6F3D0" w14:textId="77777777" w:rsidR="00442D34" w:rsidRPr="00CD6375" w:rsidRDefault="00442D34" w:rsidP="00442D34">
            <w:pPr>
              <w:numPr>
                <w:ilvl w:val="0"/>
                <w:numId w:val="41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Первая медицинская помощь при травмах (ПДД №4).</w:t>
            </w:r>
          </w:p>
        </w:tc>
        <w:tc>
          <w:tcPr>
            <w:tcW w:w="1276" w:type="dxa"/>
          </w:tcPr>
          <w:p w14:paraId="69B4497A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4473C222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15-19.03</w:t>
            </w:r>
          </w:p>
          <w:p w14:paraId="27EB7303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0EA7F9B5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 течение месяца</w:t>
            </w:r>
          </w:p>
          <w:p w14:paraId="5D235065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2ED02303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</w:t>
            </w:r>
          </w:p>
          <w:p w14:paraId="01DBE849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6C6AE2DA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5B8DB716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</w:t>
            </w:r>
          </w:p>
          <w:p w14:paraId="66B5BB81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71191520" w14:textId="77777777" w:rsidTr="00494121">
        <w:trPr>
          <w:cantSplit/>
          <w:trHeight w:val="1134"/>
        </w:trPr>
        <w:tc>
          <w:tcPr>
            <w:tcW w:w="1598" w:type="dxa"/>
            <w:textDirection w:val="btLr"/>
          </w:tcPr>
          <w:p w14:paraId="14035631" w14:textId="77777777" w:rsidR="00442D34" w:rsidRPr="00CD6375" w:rsidRDefault="00442D34" w:rsidP="00442D34">
            <w:pPr>
              <w:numPr>
                <w:ilvl w:val="0"/>
                <w:numId w:val="40"/>
              </w:numPr>
              <w:ind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Духовно-нравственное воспитание</w:t>
            </w:r>
          </w:p>
        </w:tc>
        <w:tc>
          <w:tcPr>
            <w:tcW w:w="5386" w:type="dxa"/>
          </w:tcPr>
          <w:p w14:paraId="5F0E4FF2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Формирование нравственного облика, нравственного сознания; ценностные чувства и качества – гуманизм, совесть, честь, долг, вера, ответственность, товарищество, доброта, стыд, принципиальность, милосердие, солидарность, ценность национального согласия, толерантность. </w:t>
            </w:r>
          </w:p>
        </w:tc>
        <w:tc>
          <w:tcPr>
            <w:tcW w:w="4253" w:type="dxa"/>
          </w:tcPr>
          <w:p w14:paraId="431DCEF4" w14:textId="77777777" w:rsidR="00442D34" w:rsidRPr="00CD6375" w:rsidRDefault="00442D34" w:rsidP="00442D34">
            <w:pPr>
              <w:numPr>
                <w:ilvl w:val="0"/>
                <w:numId w:val="42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«Самая хорошая-мамочка моя!» изготовление открыток</w:t>
            </w:r>
          </w:p>
          <w:p w14:paraId="699950E3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39C10409" w14:textId="77777777" w:rsidR="00442D34" w:rsidRPr="00CD6375" w:rsidRDefault="00442D34" w:rsidP="00442D34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color w:val="000000" w:themeColor="text1"/>
              </w:rPr>
            </w:pPr>
            <w:r w:rsidRPr="00CD6375">
              <w:rPr>
                <w:rFonts w:ascii="Times New Roman" w:hAnsi="Times New Roman"/>
                <w:color w:val="000000" w:themeColor="text1"/>
                <w:lang w:val="ru-RU"/>
              </w:rPr>
              <w:t>Классный час «День благодарности»</w:t>
            </w:r>
          </w:p>
        </w:tc>
        <w:tc>
          <w:tcPr>
            <w:tcW w:w="1276" w:type="dxa"/>
          </w:tcPr>
          <w:p w14:paraId="3CC49281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5C353268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1 неделя</w:t>
            </w:r>
          </w:p>
          <w:p w14:paraId="7FDBADEC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29AC3763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Кл. рук. </w:t>
            </w:r>
          </w:p>
          <w:p w14:paraId="4ED5A628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75543A86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3B561965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0450FC93" w14:textId="77777777" w:rsidTr="00494121">
        <w:trPr>
          <w:cantSplit/>
          <w:trHeight w:val="1266"/>
        </w:trPr>
        <w:tc>
          <w:tcPr>
            <w:tcW w:w="1598" w:type="dxa"/>
            <w:textDirection w:val="btLr"/>
          </w:tcPr>
          <w:p w14:paraId="6A4C59DE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3. Национальное воспитание</w:t>
            </w:r>
          </w:p>
        </w:tc>
        <w:tc>
          <w:tcPr>
            <w:tcW w:w="5386" w:type="dxa"/>
          </w:tcPr>
          <w:p w14:paraId="0E20938F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системы ценностей в рамках реализации проекта «</w:t>
            </w:r>
            <w:r w:rsidRPr="00CD6375">
              <w:rPr>
                <w:color w:val="000000" w:themeColor="text1"/>
                <w:lang w:val="kk-KZ"/>
              </w:rPr>
              <w:t>Дәстүр мен ғұрып</w:t>
            </w:r>
            <w:r w:rsidRPr="00CD6375">
              <w:rPr>
                <w:color w:val="000000" w:themeColor="text1"/>
              </w:rPr>
              <w:t>», направленного на возрождение забытых традиций, но созвучных новой эпохе цифрового мира с точки зрения гуманистической воспитательной ценности.</w:t>
            </w:r>
          </w:p>
        </w:tc>
        <w:tc>
          <w:tcPr>
            <w:tcW w:w="4253" w:type="dxa"/>
          </w:tcPr>
          <w:p w14:paraId="12C99CBC" w14:textId="77777777" w:rsidR="00442D34" w:rsidRPr="00CD6375" w:rsidRDefault="00442D34" w:rsidP="00442D34">
            <w:pPr>
              <w:numPr>
                <w:ilvl w:val="0"/>
                <w:numId w:val="43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История и традиции праздника Наурыз (беседа, подготовка к мероприятию).</w:t>
            </w:r>
          </w:p>
          <w:p w14:paraId="5B8E8C39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06A63BD4" w14:textId="77777777" w:rsidR="00442D34" w:rsidRPr="00CD6375" w:rsidRDefault="00442D34" w:rsidP="00442D34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/>
                <w:color w:val="000000" w:themeColor="text1"/>
              </w:rPr>
            </w:pPr>
            <w:r w:rsidRPr="00CD6375">
              <w:rPr>
                <w:rFonts w:ascii="Times New Roman" w:hAnsi="Times New Roman"/>
                <w:color w:val="000000" w:themeColor="text1"/>
              </w:rPr>
              <w:t>«Д. А. Кунаев, человек-эпоха»   к 110-летию Динмухамеда Кунаева,</w:t>
            </w:r>
          </w:p>
        </w:tc>
        <w:tc>
          <w:tcPr>
            <w:tcW w:w="1276" w:type="dxa"/>
          </w:tcPr>
          <w:p w14:paraId="3251F4AE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  <w:p w14:paraId="0D2487B0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4D76218F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47F254BF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36AA0F82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3521CC30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10-15.03</w:t>
            </w:r>
          </w:p>
          <w:p w14:paraId="6CA31EBB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48DEEF35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2B8BA716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2795C0E0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рук-ли.,</w:t>
            </w:r>
          </w:p>
          <w:p w14:paraId="37150899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  <w:lang w:val="kk-KZ"/>
              </w:rPr>
              <w:t>Нұрмағамбет А.Қ.,</w:t>
            </w:r>
            <w:r w:rsidRPr="00CD6375">
              <w:rPr>
                <w:color w:val="000000" w:themeColor="text1"/>
              </w:rPr>
              <w:t xml:space="preserve"> Козбагарова С.Б.</w:t>
            </w:r>
          </w:p>
          <w:p w14:paraId="3CF7AA67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3390A771" w14:textId="77777777" w:rsidTr="00494121">
        <w:trPr>
          <w:cantSplit/>
          <w:trHeight w:val="1553"/>
        </w:trPr>
        <w:tc>
          <w:tcPr>
            <w:tcW w:w="1598" w:type="dxa"/>
            <w:textDirection w:val="btLr"/>
          </w:tcPr>
          <w:p w14:paraId="31F64DFF" w14:textId="77777777" w:rsidR="00442D34" w:rsidRPr="00CD6375" w:rsidRDefault="00442D34" w:rsidP="0049412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D6375">
              <w:rPr>
                <w:b/>
                <w:color w:val="000000" w:themeColor="text1"/>
                <w:sz w:val="22"/>
                <w:szCs w:val="22"/>
              </w:rPr>
              <w:t>4.</w:t>
            </w:r>
            <w:r w:rsidRPr="00CD6375">
              <w:rPr>
                <w:b/>
                <w:bCs/>
                <w:color w:val="000000" w:themeColor="text1"/>
                <w:sz w:val="22"/>
                <w:szCs w:val="22"/>
              </w:rPr>
              <w:t xml:space="preserve">  Семейное воспитание</w:t>
            </w:r>
          </w:p>
          <w:p w14:paraId="511B0B20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6" w:type="dxa"/>
          </w:tcPr>
          <w:p w14:paraId="15869C26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Формирование и развитие ценности и уважения к членам семьи, ценности здоровья для построения здоровой семьи, семейных традиций, бережное отношение к реликвиям и обычаям, добропорядочность, святость материнства; ценности любви, верности, дружбы. </w:t>
            </w:r>
          </w:p>
        </w:tc>
        <w:tc>
          <w:tcPr>
            <w:tcW w:w="4253" w:type="dxa"/>
          </w:tcPr>
          <w:p w14:paraId="68212941" w14:textId="77777777" w:rsidR="00442D34" w:rsidRPr="00CD6375" w:rsidRDefault="00442D34" w:rsidP="00442D34">
            <w:pPr>
              <w:numPr>
                <w:ilvl w:val="0"/>
                <w:numId w:val="44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«Международный женский день – 8 марта». </w:t>
            </w:r>
            <w:r w:rsidRPr="00CD6375">
              <w:rPr>
                <w:bCs/>
                <w:color w:val="000000" w:themeColor="text1"/>
              </w:rPr>
              <w:t>Праздник «А ну-ка, девочки!</w:t>
            </w:r>
            <w:r w:rsidRPr="00CD6375">
              <w:rPr>
                <w:b/>
                <w:color w:val="000000" w:themeColor="text1"/>
              </w:rPr>
              <w:t>»</w:t>
            </w:r>
          </w:p>
          <w:p w14:paraId="5B389F71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2649A36B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Родительское собрание по итогам 3 четверти. «Обязанности ребенка в семье»</w:t>
            </w:r>
          </w:p>
        </w:tc>
        <w:tc>
          <w:tcPr>
            <w:tcW w:w="1276" w:type="dxa"/>
          </w:tcPr>
          <w:p w14:paraId="720F12E4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Все классы </w:t>
            </w:r>
          </w:p>
          <w:p w14:paraId="4754988F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136D76CD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69734992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01-07.03</w:t>
            </w:r>
          </w:p>
          <w:p w14:paraId="06DA619A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02DEF238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3DFEF455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</w:t>
            </w:r>
          </w:p>
          <w:p w14:paraId="78F03E3D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7E14E2BD" w14:textId="77777777" w:rsidTr="00494121">
        <w:trPr>
          <w:cantSplit/>
          <w:trHeight w:val="1392"/>
        </w:trPr>
        <w:tc>
          <w:tcPr>
            <w:tcW w:w="1598" w:type="dxa"/>
            <w:textDirection w:val="btLr"/>
          </w:tcPr>
          <w:p w14:paraId="4F746880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5.  Трудовое, экономическое и экологическое воспитание</w:t>
            </w:r>
          </w:p>
        </w:tc>
        <w:tc>
          <w:tcPr>
            <w:tcW w:w="5386" w:type="dxa"/>
          </w:tcPr>
          <w:p w14:paraId="3FD9D728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Труд как высшая ценность, творческий труд, культура труда, экономическое сознание, профессия, карьера, функциональная грамотность, любовь к природе как к уникальной ценности, любовь к родной природе, как к малой Родине.</w:t>
            </w:r>
          </w:p>
        </w:tc>
        <w:tc>
          <w:tcPr>
            <w:tcW w:w="4253" w:type="dxa"/>
          </w:tcPr>
          <w:p w14:paraId="231FFF83" w14:textId="77777777" w:rsidR="00442D34" w:rsidRPr="00CD6375" w:rsidRDefault="00442D34" w:rsidP="00442D34">
            <w:pPr>
              <w:numPr>
                <w:ilvl w:val="0"/>
                <w:numId w:val="45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Классный час «Пернатые друзья»</w:t>
            </w:r>
          </w:p>
        </w:tc>
        <w:tc>
          <w:tcPr>
            <w:tcW w:w="1276" w:type="dxa"/>
          </w:tcPr>
          <w:p w14:paraId="1D9A003C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3-4 классы</w:t>
            </w:r>
          </w:p>
        </w:tc>
        <w:tc>
          <w:tcPr>
            <w:tcW w:w="1275" w:type="dxa"/>
          </w:tcPr>
          <w:p w14:paraId="3807C7C0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2 неделя</w:t>
            </w:r>
          </w:p>
          <w:p w14:paraId="1D86F54E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5D7D8208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  <w:p w14:paraId="32F25ECC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172B958C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03D54E07" w14:textId="77777777" w:rsidTr="00494121">
        <w:trPr>
          <w:cantSplit/>
          <w:trHeight w:val="1134"/>
        </w:trPr>
        <w:tc>
          <w:tcPr>
            <w:tcW w:w="1598" w:type="dxa"/>
            <w:textDirection w:val="btLr"/>
          </w:tcPr>
          <w:p w14:paraId="024B666C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6.  Поликультурное и художественно-эстетическое воспитание</w:t>
            </w:r>
          </w:p>
        </w:tc>
        <w:tc>
          <w:tcPr>
            <w:tcW w:w="5386" w:type="dxa"/>
          </w:tcPr>
          <w:p w14:paraId="21A4F728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эстетического сознания, эстетического вкуса, толерантного отношения к представителям других культур, национальностей, вероисповеданий и др.</w:t>
            </w:r>
          </w:p>
        </w:tc>
        <w:tc>
          <w:tcPr>
            <w:tcW w:w="4253" w:type="dxa"/>
          </w:tcPr>
          <w:p w14:paraId="50AA7CAB" w14:textId="77777777" w:rsidR="00442D34" w:rsidRPr="00CD6375" w:rsidRDefault="00442D34" w:rsidP="00442D34">
            <w:pPr>
              <w:numPr>
                <w:ilvl w:val="0"/>
                <w:numId w:val="46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Разучивание стихов и песен  к   Наурызу  на казахском и русском языках..</w:t>
            </w:r>
          </w:p>
        </w:tc>
        <w:tc>
          <w:tcPr>
            <w:tcW w:w="1276" w:type="dxa"/>
          </w:tcPr>
          <w:p w14:paraId="377D9360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Все классы </w:t>
            </w:r>
          </w:p>
          <w:p w14:paraId="678B88E3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6F0F6373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01-04.03</w:t>
            </w:r>
          </w:p>
          <w:p w14:paraId="3C671DB3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5AEB3DA8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0DA949E0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  <w:p w14:paraId="3283C2CF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62639BED" w14:textId="77777777" w:rsidTr="00494121">
        <w:trPr>
          <w:cantSplit/>
          <w:trHeight w:val="1259"/>
        </w:trPr>
        <w:tc>
          <w:tcPr>
            <w:tcW w:w="1598" w:type="dxa"/>
            <w:textDirection w:val="btLr"/>
          </w:tcPr>
          <w:p w14:paraId="291F1951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lastRenderedPageBreak/>
              <w:t>7.</w:t>
            </w:r>
            <w:r w:rsidRPr="00CD6375">
              <w:rPr>
                <w:color w:val="000000" w:themeColor="text1"/>
              </w:rPr>
              <w:t xml:space="preserve"> </w:t>
            </w:r>
            <w:r w:rsidRPr="00CD6375">
              <w:rPr>
                <w:b/>
                <w:color w:val="000000" w:themeColor="text1"/>
              </w:rPr>
              <w:t>Интеллектуальное воспитание</w:t>
            </w:r>
            <w:r w:rsidRPr="00CD6375">
              <w:rPr>
                <w:color w:val="000000" w:themeColor="text1"/>
              </w:rPr>
              <w:t>.</w:t>
            </w:r>
          </w:p>
        </w:tc>
        <w:tc>
          <w:tcPr>
            <w:tcW w:w="5386" w:type="dxa"/>
          </w:tcPr>
          <w:p w14:paraId="291B09CD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ценности знания, интеллектуальной позиции, лидерских качеств и одаренности каждой личности, воспитание информационной культуры – киберкультуры и кибергигиену.</w:t>
            </w:r>
          </w:p>
        </w:tc>
        <w:tc>
          <w:tcPr>
            <w:tcW w:w="4253" w:type="dxa"/>
          </w:tcPr>
          <w:p w14:paraId="0D53BAFE" w14:textId="77777777" w:rsidR="00442D34" w:rsidRPr="00CD6375" w:rsidRDefault="00442D34" w:rsidP="00442D34">
            <w:pPr>
              <w:numPr>
                <w:ilvl w:val="0"/>
                <w:numId w:val="48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Тренинг «Тренируем память».</w:t>
            </w:r>
          </w:p>
        </w:tc>
        <w:tc>
          <w:tcPr>
            <w:tcW w:w="1276" w:type="dxa"/>
          </w:tcPr>
          <w:p w14:paraId="60395A9E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13565005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 течение месяца</w:t>
            </w:r>
          </w:p>
          <w:p w14:paraId="71488384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05EA4589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077A3F83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77E3348A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</w:t>
            </w:r>
          </w:p>
        </w:tc>
      </w:tr>
      <w:tr w:rsidR="00442D34" w:rsidRPr="00CD6375" w14:paraId="1A2EEEC6" w14:textId="77777777" w:rsidTr="00494121">
        <w:trPr>
          <w:cantSplit/>
          <w:trHeight w:val="1420"/>
        </w:trPr>
        <w:tc>
          <w:tcPr>
            <w:tcW w:w="1598" w:type="dxa"/>
            <w:textDirection w:val="btLr"/>
          </w:tcPr>
          <w:p w14:paraId="2261AE70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8. Физическое воспитание</w:t>
            </w:r>
          </w:p>
        </w:tc>
        <w:tc>
          <w:tcPr>
            <w:tcW w:w="5386" w:type="dxa"/>
          </w:tcPr>
          <w:p w14:paraId="186DC247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ценности здорового образа жизни, физической культуры и спорта, физического совершенствования, ценность ответственного отношения к своему здоровью.</w:t>
            </w:r>
          </w:p>
        </w:tc>
        <w:tc>
          <w:tcPr>
            <w:tcW w:w="4253" w:type="dxa"/>
          </w:tcPr>
          <w:p w14:paraId="45C2CB20" w14:textId="77777777" w:rsidR="00442D34" w:rsidRPr="00CD6375" w:rsidRDefault="00442D34" w:rsidP="00442D34">
            <w:pPr>
              <w:numPr>
                <w:ilvl w:val="0"/>
                <w:numId w:val="47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Инструктаж по ТБ перед началом  весенних каникул.</w:t>
            </w:r>
          </w:p>
        </w:tc>
        <w:tc>
          <w:tcPr>
            <w:tcW w:w="1276" w:type="dxa"/>
          </w:tcPr>
          <w:p w14:paraId="5CF76057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1937E205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 конце четверти</w:t>
            </w:r>
          </w:p>
        </w:tc>
        <w:tc>
          <w:tcPr>
            <w:tcW w:w="1842" w:type="dxa"/>
          </w:tcPr>
          <w:p w14:paraId="0FE68953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рук-ли, Апевалова И.В.</w:t>
            </w:r>
          </w:p>
        </w:tc>
      </w:tr>
    </w:tbl>
    <w:p w14:paraId="158AEF8F" w14:textId="77777777" w:rsidR="00442D34" w:rsidRPr="00CD6375" w:rsidRDefault="00442D34" w:rsidP="00442D34">
      <w:pPr>
        <w:ind w:left="7740" w:hanging="7740"/>
        <w:rPr>
          <w:b/>
          <w:i/>
          <w:color w:val="000000" w:themeColor="text1"/>
        </w:rPr>
      </w:pPr>
    </w:p>
    <w:p w14:paraId="0E14FB52" w14:textId="77777777" w:rsidR="00442D34" w:rsidRPr="00CD6375" w:rsidRDefault="00442D34" w:rsidP="00442D34">
      <w:pPr>
        <w:ind w:left="7740" w:hanging="7740"/>
        <w:rPr>
          <w:b/>
          <w:i/>
          <w:color w:val="000000" w:themeColor="text1"/>
        </w:rPr>
      </w:pPr>
      <w:r w:rsidRPr="00CD6375">
        <w:rPr>
          <w:b/>
          <w:i/>
          <w:color w:val="000000" w:themeColor="text1"/>
        </w:rPr>
        <w:br w:type="page"/>
      </w:r>
      <w:r w:rsidRPr="00CD6375">
        <w:rPr>
          <w:b/>
          <w:i/>
          <w:color w:val="000000" w:themeColor="text1"/>
        </w:rPr>
        <w:lastRenderedPageBreak/>
        <w:t>АПРЕЛЬ</w:t>
      </w:r>
    </w:p>
    <w:tbl>
      <w:tblPr>
        <w:tblW w:w="15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5355"/>
        <w:gridCol w:w="4236"/>
        <w:gridCol w:w="1274"/>
        <w:gridCol w:w="1272"/>
        <w:gridCol w:w="1906"/>
      </w:tblGrid>
      <w:tr w:rsidR="00442D34" w:rsidRPr="00CD6375" w14:paraId="4248DE28" w14:textId="77777777" w:rsidTr="00494121">
        <w:tc>
          <w:tcPr>
            <w:tcW w:w="1598" w:type="dxa"/>
          </w:tcPr>
          <w:p w14:paraId="55FA3F5F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</w:p>
          <w:p w14:paraId="7C5DFD65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№</w:t>
            </w:r>
          </w:p>
        </w:tc>
        <w:tc>
          <w:tcPr>
            <w:tcW w:w="5386" w:type="dxa"/>
          </w:tcPr>
          <w:p w14:paraId="3CCEFC62" w14:textId="77777777" w:rsidR="00442D34" w:rsidRPr="00CD6375" w:rsidRDefault="00442D34" w:rsidP="00494121">
            <w:pPr>
              <w:jc w:val="both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Направления. Цели и задачи.</w:t>
            </w:r>
          </w:p>
        </w:tc>
        <w:tc>
          <w:tcPr>
            <w:tcW w:w="4253" w:type="dxa"/>
          </w:tcPr>
          <w:p w14:paraId="6BB51CA2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1276" w:type="dxa"/>
          </w:tcPr>
          <w:p w14:paraId="1E18554F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Классы</w:t>
            </w:r>
          </w:p>
        </w:tc>
        <w:tc>
          <w:tcPr>
            <w:tcW w:w="1275" w:type="dxa"/>
          </w:tcPr>
          <w:p w14:paraId="268D8540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1842" w:type="dxa"/>
          </w:tcPr>
          <w:p w14:paraId="1E3DC204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Ответственные</w:t>
            </w:r>
          </w:p>
        </w:tc>
      </w:tr>
      <w:tr w:rsidR="00442D34" w:rsidRPr="00CD6375" w14:paraId="0CA5C597" w14:textId="77777777" w:rsidTr="00494121">
        <w:trPr>
          <w:cantSplit/>
          <w:trHeight w:val="2144"/>
        </w:trPr>
        <w:tc>
          <w:tcPr>
            <w:tcW w:w="1598" w:type="dxa"/>
            <w:textDirection w:val="btLr"/>
          </w:tcPr>
          <w:p w14:paraId="007F820C" w14:textId="77777777" w:rsidR="00442D34" w:rsidRPr="00CD6375" w:rsidRDefault="00442D34" w:rsidP="00442D34">
            <w:pPr>
              <w:numPr>
                <w:ilvl w:val="0"/>
                <w:numId w:val="50"/>
              </w:numPr>
              <w:ind w:right="113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386" w:type="dxa"/>
          </w:tcPr>
          <w:p w14:paraId="36ACADD9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чувства казахстанского патриотизма, правовое и гражданское самосознание, ценность индивидуальной свободы и чести, добропорядочность, толерантность, уважение к труду, идею «</w:t>
            </w:r>
            <w:r w:rsidRPr="00CD6375">
              <w:rPr>
                <w:color w:val="000000" w:themeColor="text1"/>
                <w:lang w:val="kk-KZ"/>
              </w:rPr>
              <w:t>толық адам</w:t>
            </w:r>
            <w:r w:rsidRPr="00CD6375">
              <w:rPr>
                <w:color w:val="000000" w:themeColor="text1"/>
              </w:rPr>
              <w:t>», недопустимость насилия и агрессии, дискриминации разного типа.</w:t>
            </w:r>
          </w:p>
        </w:tc>
        <w:tc>
          <w:tcPr>
            <w:tcW w:w="4253" w:type="dxa"/>
          </w:tcPr>
          <w:p w14:paraId="19962D1C" w14:textId="77777777" w:rsidR="00442D34" w:rsidRPr="00CD6375" w:rsidRDefault="00442D34" w:rsidP="00442D34">
            <w:pPr>
              <w:numPr>
                <w:ilvl w:val="0"/>
                <w:numId w:val="49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Классный час «Первый в космосе». О космонавтах РК.</w:t>
            </w:r>
          </w:p>
          <w:p w14:paraId="314D50DB" w14:textId="77777777" w:rsidR="00442D34" w:rsidRPr="00CD6375" w:rsidRDefault="00442D34" w:rsidP="00494121">
            <w:pPr>
              <w:ind w:left="318"/>
              <w:rPr>
                <w:color w:val="000000" w:themeColor="text1"/>
              </w:rPr>
            </w:pPr>
          </w:p>
          <w:p w14:paraId="7E23B88C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3B6BCEA4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31E3461E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12-16.04</w:t>
            </w:r>
          </w:p>
          <w:p w14:paraId="7705ACE2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2FC65EF3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68356C10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</w:t>
            </w:r>
          </w:p>
          <w:p w14:paraId="647F8F35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6F3B9652" w14:textId="77777777" w:rsidTr="00494121">
        <w:trPr>
          <w:cantSplit/>
          <w:trHeight w:val="1134"/>
        </w:trPr>
        <w:tc>
          <w:tcPr>
            <w:tcW w:w="1598" w:type="dxa"/>
            <w:textDirection w:val="btLr"/>
          </w:tcPr>
          <w:p w14:paraId="4E99E375" w14:textId="77777777" w:rsidR="00442D34" w:rsidRPr="00CD6375" w:rsidRDefault="00442D34" w:rsidP="00442D34">
            <w:pPr>
              <w:numPr>
                <w:ilvl w:val="0"/>
                <w:numId w:val="49"/>
              </w:numPr>
              <w:ind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Духовно-нравственное воспитание</w:t>
            </w:r>
          </w:p>
        </w:tc>
        <w:tc>
          <w:tcPr>
            <w:tcW w:w="5386" w:type="dxa"/>
          </w:tcPr>
          <w:p w14:paraId="00B7E2CA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Формирование нравственного облика, нравственного сознания; ценностные чувства и качества – гуманизм, совесть, честь, долг, вера, ответственность, товарищество, доброта, стыд, принципиальность, милосердие, солидарность, ценность национального согласия, толерантность. </w:t>
            </w:r>
          </w:p>
        </w:tc>
        <w:tc>
          <w:tcPr>
            <w:tcW w:w="4253" w:type="dxa"/>
          </w:tcPr>
          <w:p w14:paraId="29840659" w14:textId="77777777" w:rsidR="00442D34" w:rsidRPr="00CD6375" w:rsidRDefault="00442D34" w:rsidP="00442D34">
            <w:pPr>
              <w:pStyle w:val="a5"/>
              <w:numPr>
                <w:ilvl w:val="0"/>
                <w:numId w:val="74"/>
              </w:num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CD6375">
              <w:rPr>
                <w:rFonts w:ascii="Times New Roman" w:hAnsi="Times New Roman"/>
                <w:color w:val="000000" w:themeColor="text1"/>
                <w:lang w:val="kk-KZ"/>
              </w:rPr>
              <w:t>«Акция «Зелёная планета».</w:t>
            </w:r>
          </w:p>
          <w:p w14:paraId="48F44931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Акция   «Чистота-лучшая красота»</w:t>
            </w:r>
          </w:p>
        </w:tc>
        <w:tc>
          <w:tcPr>
            <w:tcW w:w="1276" w:type="dxa"/>
          </w:tcPr>
          <w:p w14:paraId="5EA8BF5E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0AC26426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3 неделя</w:t>
            </w:r>
          </w:p>
          <w:p w14:paraId="5E88C7F7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406C377B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129940FA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</w:t>
            </w:r>
          </w:p>
          <w:p w14:paraId="1C5E81C0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70A46ECD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19FE770F" w14:textId="77777777" w:rsidTr="00494121">
        <w:trPr>
          <w:cantSplit/>
          <w:trHeight w:val="1482"/>
        </w:trPr>
        <w:tc>
          <w:tcPr>
            <w:tcW w:w="1598" w:type="dxa"/>
            <w:textDirection w:val="btLr"/>
          </w:tcPr>
          <w:p w14:paraId="5C02BEB3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3. Национальное воспитание</w:t>
            </w:r>
          </w:p>
        </w:tc>
        <w:tc>
          <w:tcPr>
            <w:tcW w:w="5386" w:type="dxa"/>
          </w:tcPr>
          <w:p w14:paraId="705ABD0E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системы ценностей в рамках реализации проекта «</w:t>
            </w:r>
            <w:r w:rsidRPr="00CD6375">
              <w:rPr>
                <w:color w:val="000000" w:themeColor="text1"/>
                <w:lang w:val="kk-KZ"/>
              </w:rPr>
              <w:t>Дәстүр мен ғұрып</w:t>
            </w:r>
            <w:r w:rsidRPr="00CD6375">
              <w:rPr>
                <w:color w:val="000000" w:themeColor="text1"/>
              </w:rPr>
              <w:t>», направленного на возрождение забытых традиций, но созвучных новой эпохе цифрового мира с точки зрения гуманистической воспитательной ценности.</w:t>
            </w:r>
          </w:p>
        </w:tc>
        <w:tc>
          <w:tcPr>
            <w:tcW w:w="4253" w:type="dxa"/>
          </w:tcPr>
          <w:p w14:paraId="6413AEBB" w14:textId="77777777" w:rsidR="00442D34" w:rsidRPr="00CD6375" w:rsidRDefault="00442D34" w:rsidP="00442D34">
            <w:pPr>
              <w:numPr>
                <w:ilvl w:val="0"/>
                <w:numId w:val="51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 Класный час «Обычаи и традиции казахского народа»</w:t>
            </w:r>
          </w:p>
        </w:tc>
        <w:tc>
          <w:tcPr>
            <w:tcW w:w="1276" w:type="dxa"/>
          </w:tcPr>
          <w:p w14:paraId="62232475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  <w:p w14:paraId="793A8540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5516E5E7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3 неделя</w:t>
            </w:r>
          </w:p>
          <w:p w14:paraId="6A7EC048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1BA3838B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  <w:p w14:paraId="6AFA28DC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7AFC07C4" w14:textId="77777777" w:rsidTr="00494121">
        <w:trPr>
          <w:cantSplit/>
          <w:trHeight w:val="1546"/>
        </w:trPr>
        <w:tc>
          <w:tcPr>
            <w:tcW w:w="1598" w:type="dxa"/>
            <w:textDirection w:val="btLr"/>
          </w:tcPr>
          <w:p w14:paraId="522A4D18" w14:textId="77777777" w:rsidR="00442D34" w:rsidRPr="00CD6375" w:rsidRDefault="00442D34" w:rsidP="0049412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D6375">
              <w:rPr>
                <w:b/>
                <w:color w:val="000000" w:themeColor="text1"/>
                <w:sz w:val="22"/>
                <w:szCs w:val="22"/>
              </w:rPr>
              <w:t>4.</w:t>
            </w:r>
            <w:r w:rsidRPr="00CD6375">
              <w:rPr>
                <w:b/>
                <w:bCs/>
                <w:color w:val="000000" w:themeColor="text1"/>
                <w:sz w:val="22"/>
                <w:szCs w:val="22"/>
              </w:rPr>
              <w:t xml:space="preserve">  Семейное воспитание</w:t>
            </w:r>
          </w:p>
          <w:p w14:paraId="3BDC78F8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6" w:type="dxa"/>
          </w:tcPr>
          <w:p w14:paraId="1419A77A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Формирование и развитие ценности и уважения к членам семьи, ценности здоровья для построения здоровой семьи, семейных традиций, бережное отношение к реликвиям и обычаям, добропорядочность, святость материнства; ценности любви, верности, дружбы. </w:t>
            </w:r>
          </w:p>
        </w:tc>
        <w:tc>
          <w:tcPr>
            <w:tcW w:w="4253" w:type="dxa"/>
          </w:tcPr>
          <w:p w14:paraId="373A9D95" w14:textId="77777777" w:rsidR="00442D34" w:rsidRPr="00CD6375" w:rsidRDefault="00442D34" w:rsidP="00442D34">
            <w:pPr>
              <w:numPr>
                <w:ilvl w:val="0"/>
                <w:numId w:val="52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Выставка рисунков «Семейные традиции».</w:t>
            </w:r>
          </w:p>
          <w:p w14:paraId="5EBC21B0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</w:tcPr>
          <w:p w14:paraId="72653E7E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Все классы </w:t>
            </w:r>
          </w:p>
          <w:p w14:paraId="311B54A5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008B14F0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72AEEA3D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4 неделя</w:t>
            </w:r>
          </w:p>
          <w:p w14:paraId="3B5D2910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7FFD1669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2B51C4EA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</w:tc>
      </w:tr>
      <w:tr w:rsidR="00442D34" w:rsidRPr="00CD6375" w14:paraId="72AB7653" w14:textId="77777777" w:rsidTr="00494121">
        <w:trPr>
          <w:cantSplit/>
          <w:trHeight w:val="1401"/>
        </w:trPr>
        <w:tc>
          <w:tcPr>
            <w:tcW w:w="1598" w:type="dxa"/>
            <w:textDirection w:val="btLr"/>
          </w:tcPr>
          <w:p w14:paraId="31C2E456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5.  Трудовое, экономическое и экологическое воспитание</w:t>
            </w:r>
          </w:p>
        </w:tc>
        <w:tc>
          <w:tcPr>
            <w:tcW w:w="5386" w:type="dxa"/>
          </w:tcPr>
          <w:p w14:paraId="1CBE9415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Труд как высшая ценность, творческий труд, культура труда, экономическое сознание, профессия, карьера, функциональная грамотность, любовь к природе как к уникальной ценности, любовь к родной природе, как к малой Родине.</w:t>
            </w:r>
          </w:p>
        </w:tc>
        <w:tc>
          <w:tcPr>
            <w:tcW w:w="4253" w:type="dxa"/>
          </w:tcPr>
          <w:p w14:paraId="56439F20" w14:textId="77777777" w:rsidR="00442D34" w:rsidRPr="00CD6375" w:rsidRDefault="00442D34" w:rsidP="00442D34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/>
                <w:color w:val="000000" w:themeColor="text1"/>
              </w:rPr>
            </w:pPr>
            <w:r w:rsidRPr="00CD6375">
              <w:rPr>
                <w:rFonts w:ascii="Times New Roman" w:eastAsia="Calibri" w:hAnsi="Times New Roman"/>
                <w:color w:val="000000" w:themeColor="text1"/>
              </w:rPr>
              <w:t>Многообразие пернатых. Птицы-наши друзья!</w:t>
            </w:r>
            <w:r w:rsidRPr="00CD6375">
              <w:rPr>
                <w:rFonts w:ascii="Times New Roman" w:eastAsia="Calibri" w:hAnsi="Times New Roman"/>
                <w:color w:val="000000" w:themeColor="text1"/>
                <w:lang w:val="ru-RU"/>
              </w:rPr>
              <w:t xml:space="preserve"> МАСТЕРИМ СКВОРЕЧНИКИ</w:t>
            </w:r>
          </w:p>
        </w:tc>
        <w:tc>
          <w:tcPr>
            <w:tcW w:w="1276" w:type="dxa"/>
          </w:tcPr>
          <w:p w14:paraId="7B3C82FC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5B7A011F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 течение месяца</w:t>
            </w:r>
          </w:p>
          <w:p w14:paraId="7289DA99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2D9425B5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  <w:p w14:paraId="277749A0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265053CC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2CAC977C" w14:textId="77777777" w:rsidTr="00494121">
        <w:trPr>
          <w:cantSplit/>
          <w:trHeight w:val="1134"/>
        </w:trPr>
        <w:tc>
          <w:tcPr>
            <w:tcW w:w="1598" w:type="dxa"/>
            <w:textDirection w:val="btLr"/>
          </w:tcPr>
          <w:p w14:paraId="36E7375A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6.  Поликультурное и художественно-эстетическое воспитание</w:t>
            </w:r>
          </w:p>
        </w:tc>
        <w:tc>
          <w:tcPr>
            <w:tcW w:w="5386" w:type="dxa"/>
          </w:tcPr>
          <w:p w14:paraId="5F43526F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эстетического сознания, эстетического вкуса, толерантного отношения к представителям других культур, национальностей, вероисповеданий и др.</w:t>
            </w:r>
          </w:p>
        </w:tc>
        <w:tc>
          <w:tcPr>
            <w:tcW w:w="4253" w:type="dxa"/>
          </w:tcPr>
          <w:p w14:paraId="34BE44E4" w14:textId="77777777" w:rsidR="00442D34" w:rsidRPr="00CD6375" w:rsidRDefault="00442D34" w:rsidP="00442D34">
            <w:pPr>
              <w:numPr>
                <w:ilvl w:val="0"/>
                <w:numId w:val="54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Классный час «Поговорим о доброте и милосердии. Вежливость»</w:t>
            </w:r>
          </w:p>
        </w:tc>
        <w:tc>
          <w:tcPr>
            <w:tcW w:w="1276" w:type="dxa"/>
          </w:tcPr>
          <w:p w14:paraId="0265AD22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Все классы </w:t>
            </w:r>
          </w:p>
          <w:p w14:paraId="11AF9DB6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194216FA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4 неделя</w:t>
            </w:r>
          </w:p>
          <w:p w14:paraId="177846B8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7C3DC8C6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694C3C27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Кл. рук-ли, Юн Ю.В. </w:t>
            </w:r>
          </w:p>
        </w:tc>
      </w:tr>
      <w:tr w:rsidR="00442D34" w:rsidRPr="00CD6375" w14:paraId="496BA2CB" w14:textId="77777777" w:rsidTr="00494121">
        <w:trPr>
          <w:cantSplit/>
          <w:trHeight w:val="1259"/>
        </w:trPr>
        <w:tc>
          <w:tcPr>
            <w:tcW w:w="1598" w:type="dxa"/>
            <w:textDirection w:val="btLr"/>
          </w:tcPr>
          <w:p w14:paraId="743C386D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lastRenderedPageBreak/>
              <w:t>7.</w:t>
            </w:r>
            <w:r w:rsidRPr="00CD6375">
              <w:rPr>
                <w:color w:val="000000" w:themeColor="text1"/>
              </w:rPr>
              <w:t xml:space="preserve"> Ин</w:t>
            </w:r>
            <w:r w:rsidRPr="00CD6375">
              <w:rPr>
                <w:b/>
                <w:color w:val="000000" w:themeColor="text1"/>
              </w:rPr>
              <w:t>теллектуальное воспитание</w:t>
            </w:r>
            <w:r w:rsidRPr="00CD6375">
              <w:rPr>
                <w:color w:val="000000" w:themeColor="text1"/>
              </w:rPr>
              <w:t>.</w:t>
            </w:r>
          </w:p>
        </w:tc>
        <w:tc>
          <w:tcPr>
            <w:tcW w:w="5386" w:type="dxa"/>
          </w:tcPr>
          <w:p w14:paraId="454D9945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ценности знания, интеллектуальной позиции, лидерских качеств и одаренности каждой личности, воспитание информационной культуры – киберкультуры и кибергигиену.</w:t>
            </w:r>
          </w:p>
        </w:tc>
        <w:tc>
          <w:tcPr>
            <w:tcW w:w="4253" w:type="dxa"/>
          </w:tcPr>
          <w:p w14:paraId="4CFDC6A7" w14:textId="77777777" w:rsidR="00442D34" w:rsidRPr="00CD6375" w:rsidRDefault="00442D34" w:rsidP="00442D34">
            <w:pPr>
              <w:numPr>
                <w:ilvl w:val="0"/>
                <w:numId w:val="53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  <w:lang w:val="kk-KZ"/>
              </w:rPr>
              <w:t>Ты – велосипедист. ПДД №5</w:t>
            </w:r>
          </w:p>
        </w:tc>
        <w:tc>
          <w:tcPr>
            <w:tcW w:w="1276" w:type="dxa"/>
          </w:tcPr>
          <w:p w14:paraId="3EBAE5A9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3-4 классы</w:t>
            </w:r>
          </w:p>
        </w:tc>
        <w:tc>
          <w:tcPr>
            <w:tcW w:w="1275" w:type="dxa"/>
          </w:tcPr>
          <w:p w14:paraId="23095AF0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1 неделя</w:t>
            </w:r>
          </w:p>
        </w:tc>
        <w:tc>
          <w:tcPr>
            <w:tcW w:w="1842" w:type="dxa"/>
          </w:tcPr>
          <w:p w14:paraId="38F27B29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</w:t>
            </w:r>
          </w:p>
        </w:tc>
      </w:tr>
      <w:tr w:rsidR="00442D34" w:rsidRPr="00CD6375" w14:paraId="4571D321" w14:textId="77777777" w:rsidTr="00494121">
        <w:trPr>
          <w:cantSplit/>
          <w:trHeight w:val="2196"/>
        </w:trPr>
        <w:tc>
          <w:tcPr>
            <w:tcW w:w="1598" w:type="dxa"/>
            <w:textDirection w:val="btLr"/>
          </w:tcPr>
          <w:p w14:paraId="415129DA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8. Физическое воспитание</w:t>
            </w:r>
          </w:p>
        </w:tc>
        <w:tc>
          <w:tcPr>
            <w:tcW w:w="5386" w:type="dxa"/>
          </w:tcPr>
          <w:p w14:paraId="61BF5D72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ценности здорового образа жизни, физической культуры и спорта, физического совершенствования, ценность ответственного отношения к своему здоровью.</w:t>
            </w:r>
          </w:p>
        </w:tc>
        <w:tc>
          <w:tcPr>
            <w:tcW w:w="4253" w:type="dxa"/>
          </w:tcPr>
          <w:p w14:paraId="0570C2AC" w14:textId="77777777" w:rsidR="00442D34" w:rsidRPr="00CD6375" w:rsidRDefault="00442D34" w:rsidP="00442D34">
            <w:pPr>
              <w:numPr>
                <w:ilvl w:val="0"/>
                <w:numId w:val="55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Классный час «Мой друг  Мойдадыр»</w:t>
            </w:r>
          </w:p>
        </w:tc>
        <w:tc>
          <w:tcPr>
            <w:tcW w:w="1276" w:type="dxa"/>
          </w:tcPr>
          <w:p w14:paraId="51E8F54F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7117B3B5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2 неделя</w:t>
            </w:r>
          </w:p>
        </w:tc>
        <w:tc>
          <w:tcPr>
            <w:tcW w:w="1842" w:type="dxa"/>
          </w:tcPr>
          <w:p w14:paraId="3556290E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рук-ли, мед.сестра</w:t>
            </w:r>
          </w:p>
        </w:tc>
      </w:tr>
    </w:tbl>
    <w:p w14:paraId="3ABD790C" w14:textId="77777777" w:rsidR="00442D34" w:rsidRPr="00CD6375" w:rsidRDefault="00442D34" w:rsidP="00442D34">
      <w:pPr>
        <w:ind w:left="7740" w:hanging="7740"/>
        <w:rPr>
          <w:b/>
          <w:i/>
          <w:color w:val="000000" w:themeColor="text1"/>
        </w:rPr>
      </w:pPr>
    </w:p>
    <w:p w14:paraId="11D995F5" w14:textId="77777777" w:rsidR="00442D34" w:rsidRPr="00CD6375" w:rsidRDefault="00442D34" w:rsidP="00442D34">
      <w:pPr>
        <w:ind w:left="7740" w:hanging="7740"/>
        <w:rPr>
          <w:b/>
          <w:i/>
          <w:color w:val="000000" w:themeColor="text1"/>
        </w:rPr>
      </w:pPr>
      <w:r w:rsidRPr="00CD6375">
        <w:rPr>
          <w:b/>
          <w:i/>
          <w:color w:val="000000" w:themeColor="text1"/>
        </w:rPr>
        <w:br w:type="page"/>
      </w:r>
      <w:r w:rsidRPr="00CD6375">
        <w:rPr>
          <w:b/>
          <w:i/>
          <w:color w:val="000000" w:themeColor="text1"/>
        </w:rPr>
        <w:lastRenderedPageBreak/>
        <w:t>МАЙ</w:t>
      </w:r>
    </w:p>
    <w:tbl>
      <w:tblPr>
        <w:tblW w:w="15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5354"/>
        <w:gridCol w:w="4237"/>
        <w:gridCol w:w="1274"/>
        <w:gridCol w:w="1272"/>
        <w:gridCol w:w="1906"/>
      </w:tblGrid>
      <w:tr w:rsidR="00442D34" w:rsidRPr="00CD6375" w14:paraId="3B2C91A7" w14:textId="77777777" w:rsidTr="00494121">
        <w:tc>
          <w:tcPr>
            <w:tcW w:w="1598" w:type="dxa"/>
          </w:tcPr>
          <w:p w14:paraId="635A8E40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</w:p>
          <w:p w14:paraId="24101A93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№</w:t>
            </w:r>
          </w:p>
        </w:tc>
        <w:tc>
          <w:tcPr>
            <w:tcW w:w="5386" w:type="dxa"/>
          </w:tcPr>
          <w:p w14:paraId="18D82D68" w14:textId="77777777" w:rsidR="00442D34" w:rsidRPr="00CD6375" w:rsidRDefault="00442D34" w:rsidP="00494121">
            <w:pPr>
              <w:jc w:val="both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Направления. Цели и задачи.</w:t>
            </w:r>
          </w:p>
        </w:tc>
        <w:tc>
          <w:tcPr>
            <w:tcW w:w="4253" w:type="dxa"/>
          </w:tcPr>
          <w:p w14:paraId="3852A481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1276" w:type="dxa"/>
          </w:tcPr>
          <w:p w14:paraId="557DCBC5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Классы</w:t>
            </w:r>
          </w:p>
        </w:tc>
        <w:tc>
          <w:tcPr>
            <w:tcW w:w="1275" w:type="dxa"/>
          </w:tcPr>
          <w:p w14:paraId="55FF156A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1842" w:type="dxa"/>
          </w:tcPr>
          <w:p w14:paraId="35E55CF9" w14:textId="77777777" w:rsidR="00442D34" w:rsidRPr="00CD6375" w:rsidRDefault="00442D34" w:rsidP="00494121">
            <w:pPr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Ответственные</w:t>
            </w:r>
          </w:p>
        </w:tc>
      </w:tr>
      <w:tr w:rsidR="00442D34" w:rsidRPr="00CD6375" w14:paraId="3DA98D84" w14:textId="77777777" w:rsidTr="00494121">
        <w:trPr>
          <w:cantSplit/>
          <w:trHeight w:val="1756"/>
        </w:trPr>
        <w:tc>
          <w:tcPr>
            <w:tcW w:w="1598" w:type="dxa"/>
            <w:textDirection w:val="btLr"/>
          </w:tcPr>
          <w:p w14:paraId="37DC7B4D" w14:textId="77777777" w:rsidR="00442D34" w:rsidRPr="00CD6375" w:rsidRDefault="00442D34" w:rsidP="00442D34">
            <w:pPr>
              <w:numPr>
                <w:ilvl w:val="0"/>
                <w:numId w:val="57"/>
              </w:numPr>
              <w:ind w:right="113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386" w:type="dxa"/>
          </w:tcPr>
          <w:p w14:paraId="20730554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чувства казахстанского патриотизма, правовое и гражданское самосознание, ценность индивидуальной свободы и чести, добропорядочность, толерантность, уважение к труду, идею «</w:t>
            </w:r>
            <w:r w:rsidRPr="00CD6375">
              <w:rPr>
                <w:color w:val="000000" w:themeColor="text1"/>
                <w:lang w:val="kk-KZ"/>
              </w:rPr>
              <w:t>толық адам</w:t>
            </w:r>
            <w:r w:rsidRPr="00CD6375">
              <w:rPr>
                <w:color w:val="000000" w:themeColor="text1"/>
              </w:rPr>
              <w:t>», недопустимость насилия и агрессии, дискриминации разного типа.</w:t>
            </w:r>
          </w:p>
        </w:tc>
        <w:tc>
          <w:tcPr>
            <w:tcW w:w="4253" w:type="dxa"/>
          </w:tcPr>
          <w:p w14:paraId="77A01E83" w14:textId="77777777" w:rsidR="00442D34" w:rsidRPr="00CD6375" w:rsidRDefault="00442D34" w:rsidP="00442D34">
            <w:pPr>
              <w:numPr>
                <w:ilvl w:val="0"/>
                <w:numId w:val="56"/>
              </w:numPr>
              <w:ind w:left="318"/>
              <w:rPr>
                <w:bCs/>
                <w:color w:val="000000" w:themeColor="text1"/>
              </w:rPr>
            </w:pPr>
            <w:r w:rsidRPr="00CD6375">
              <w:rPr>
                <w:bCs/>
                <w:color w:val="000000" w:themeColor="text1"/>
              </w:rPr>
              <w:t xml:space="preserve">Классный час «Никто не забыт! Ничто не забыто! » </w:t>
            </w:r>
          </w:p>
          <w:p w14:paraId="54BF6DDE" w14:textId="77777777" w:rsidR="00442D34" w:rsidRPr="00CD6375" w:rsidRDefault="00442D34" w:rsidP="00494121">
            <w:pPr>
              <w:ind w:left="318"/>
              <w:rPr>
                <w:b/>
                <w:color w:val="000000" w:themeColor="text1"/>
              </w:rPr>
            </w:pPr>
          </w:p>
          <w:p w14:paraId="4EE6B53D" w14:textId="77777777" w:rsidR="00442D34" w:rsidRPr="00CD6375" w:rsidRDefault="00442D34" w:rsidP="00442D34">
            <w:pPr>
              <w:numPr>
                <w:ilvl w:val="0"/>
                <w:numId w:val="56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Итоговое занятие по ПДД.</w:t>
            </w:r>
          </w:p>
          <w:p w14:paraId="03C3CBF7" w14:textId="77777777" w:rsidR="00442D34" w:rsidRPr="00CD6375" w:rsidRDefault="00442D34" w:rsidP="00494121">
            <w:pPr>
              <w:rPr>
                <w:color w:val="000000" w:themeColor="text1"/>
                <w:lang w:val="x-none" w:eastAsia="x-none"/>
              </w:rPr>
            </w:pPr>
          </w:p>
          <w:p w14:paraId="09747E4D" w14:textId="77777777" w:rsidR="00442D34" w:rsidRPr="00CD6375" w:rsidRDefault="00442D34" w:rsidP="00442D34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color w:val="000000" w:themeColor="text1"/>
              </w:rPr>
            </w:pPr>
            <w:r w:rsidRPr="00CD6375">
              <w:rPr>
                <w:rFonts w:ascii="Times New Roman" w:hAnsi="Times New Roman"/>
                <w:color w:val="000000" w:themeColor="text1"/>
                <w:lang w:val="ru-RU"/>
              </w:rPr>
              <w:t xml:space="preserve">Классный час </w:t>
            </w:r>
            <w:r w:rsidRPr="00CD6375">
              <w:rPr>
                <w:rFonts w:ascii="Times New Roman" w:hAnsi="Times New Roman"/>
                <w:color w:val="000000" w:themeColor="text1"/>
              </w:rPr>
              <w:t>«</w:t>
            </w:r>
            <w:r w:rsidRPr="00CD6375">
              <w:rPr>
                <w:rFonts w:ascii="Times New Roman" w:hAnsi="Times New Roman"/>
                <w:color w:val="000000" w:themeColor="text1"/>
                <w:lang w:val="ru-RU"/>
              </w:rPr>
              <w:t>Г</w:t>
            </w:r>
            <w:r w:rsidRPr="00CD6375">
              <w:rPr>
                <w:rFonts w:ascii="Times New Roman" w:hAnsi="Times New Roman"/>
                <w:color w:val="000000" w:themeColor="text1"/>
              </w:rPr>
              <w:t>осударственны</w:t>
            </w:r>
            <w:r w:rsidRPr="00CD6375">
              <w:rPr>
                <w:rFonts w:ascii="Times New Roman" w:hAnsi="Times New Roman"/>
                <w:color w:val="000000" w:themeColor="text1"/>
                <w:lang w:val="ru-RU"/>
              </w:rPr>
              <w:t>е</w:t>
            </w:r>
            <w:r w:rsidRPr="00CD6375">
              <w:rPr>
                <w:rFonts w:ascii="Times New Roman" w:hAnsi="Times New Roman"/>
                <w:color w:val="000000" w:themeColor="text1"/>
              </w:rPr>
              <w:t xml:space="preserve"> символ</w:t>
            </w:r>
            <w:r w:rsidRPr="00CD6375">
              <w:rPr>
                <w:rFonts w:ascii="Times New Roman" w:hAnsi="Times New Roman"/>
                <w:color w:val="000000" w:themeColor="text1"/>
                <w:lang w:val="ru-RU"/>
              </w:rPr>
              <w:t>ы</w:t>
            </w:r>
            <w:r w:rsidRPr="00CD6375">
              <w:rPr>
                <w:rFonts w:ascii="Times New Roman" w:hAnsi="Times New Roman"/>
                <w:color w:val="000000" w:themeColor="text1"/>
              </w:rPr>
              <w:t xml:space="preserve"> РК»</w:t>
            </w:r>
          </w:p>
        </w:tc>
        <w:tc>
          <w:tcPr>
            <w:tcW w:w="1276" w:type="dxa"/>
          </w:tcPr>
          <w:p w14:paraId="551E12F5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7DCA29AD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10-14.05</w:t>
            </w:r>
          </w:p>
          <w:p w14:paraId="4FADC889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58F2FED1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7D2689F7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 течение месяца</w:t>
            </w:r>
          </w:p>
          <w:p w14:paraId="4A87B41A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53152E86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6EA6A5CA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0A3331CB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</w:t>
            </w:r>
          </w:p>
          <w:p w14:paraId="6909F283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3A04513D" w14:textId="77777777" w:rsidTr="00494121">
        <w:trPr>
          <w:cantSplit/>
          <w:trHeight w:val="1134"/>
        </w:trPr>
        <w:tc>
          <w:tcPr>
            <w:tcW w:w="1598" w:type="dxa"/>
            <w:textDirection w:val="btLr"/>
          </w:tcPr>
          <w:p w14:paraId="2CA6D972" w14:textId="77777777" w:rsidR="00442D34" w:rsidRPr="00CD6375" w:rsidRDefault="00442D34" w:rsidP="00442D34">
            <w:pPr>
              <w:numPr>
                <w:ilvl w:val="0"/>
                <w:numId w:val="57"/>
              </w:numPr>
              <w:ind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Духовно-нравственное воспитание</w:t>
            </w:r>
          </w:p>
        </w:tc>
        <w:tc>
          <w:tcPr>
            <w:tcW w:w="5386" w:type="dxa"/>
          </w:tcPr>
          <w:p w14:paraId="17F0B1C0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Формирование нравственного облика, нравственного сознания; ценностные чувства и качества – гуманизм, совесть, честь, долг, вера, ответственность, товарищество, доброта, стыд, принципиальность, милосердие, солидарность, ценность национального согласия, толерантность. </w:t>
            </w:r>
          </w:p>
        </w:tc>
        <w:tc>
          <w:tcPr>
            <w:tcW w:w="4253" w:type="dxa"/>
          </w:tcPr>
          <w:p w14:paraId="07DFC33B" w14:textId="77777777" w:rsidR="00442D34" w:rsidRPr="00CD6375" w:rsidRDefault="00442D34" w:rsidP="00442D34">
            <w:pPr>
              <w:numPr>
                <w:ilvl w:val="0"/>
                <w:numId w:val="58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Праздничный концерт ко дню защитника Отечества и дню Победы.</w:t>
            </w:r>
          </w:p>
          <w:p w14:paraId="2E5175EB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062576CA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664AE29F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01-14.05</w:t>
            </w:r>
          </w:p>
        </w:tc>
        <w:tc>
          <w:tcPr>
            <w:tcW w:w="1842" w:type="dxa"/>
          </w:tcPr>
          <w:p w14:paraId="61E4D34A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рук-ли, Юн Ю.В.</w:t>
            </w:r>
          </w:p>
          <w:p w14:paraId="228A9C72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3AA07DBB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2234BEAC" w14:textId="77777777" w:rsidTr="00494121">
        <w:trPr>
          <w:cantSplit/>
          <w:trHeight w:val="1266"/>
        </w:trPr>
        <w:tc>
          <w:tcPr>
            <w:tcW w:w="1598" w:type="dxa"/>
            <w:textDirection w:val="btLr"/>
          </w:tcPr>
          <w:p w14:paraId="52AD76FD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3. Национальное воспитание</w:t>
            </w:r>
          </w:p>
        </w:tc>
        <w:tc>
          <w:tcPr>
            <w:tcW w:w="5386" w:type="dxa"/>
          </w:tcPr>
          <w:p w14:paraId="63BA9BFA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системы ценностей в рамках реализации проекта «</w:t>
            </w:r>
            <w:r w:rsidRPr="00CD6375">
              <w:rPr>
                <w:color w:val="000000" w:themeColor="text1"/>
                <w:lang w:val="kk-KZ"/>
              </w:rPr>
              <w:t>Дәстүр мен ғұрып</w:t>
            </w:r>
            <w:r w:rsidRPr="00CD6375">
              <w:rPr>
                <w:color w:val="000000" w:themeColor="text1"/>
              </w:rPr>
              <w:t>», направленного на возрождение забытых традиций, но созвучных новой эпохе цифрового мира с точки зрения гуманистической воспитательной ценности.</w:t>
            </w:r>
          </w:p>
        </w:tc>
        <w:tc>
          <w:tcPr>
            <w:tcW w:w="4253" w:type="dxa"/>
          </w:tcPr>
          <w:p w14:paraId="08FEBE62" w14:textId="77777777" w:rsidR="00442D34" w:rsidRPr="00CD6375" w:rsidRDefault="00442D34" w:rsidP="00442D34">
            <w:pPr>
              <w:numPr>
                <w:ilvl w:val="0"/>
                <w:numId w:val="59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Классный час «1 мая – день единства народов Казахстана. В дружбе наша сила».</w:t>
            </w:r>
          </w:p>
          <w:p w14:paraId="2FDA730B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6A7C44BC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  <w:p w14:paraId="3C65D509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29AA93F6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0FFB081B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2C72AF14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46B35FBE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1 неделя</w:t>
            </w:r>
          </w:p>
        </w:tc>
        <w:tc>
          <w:tcPr>
            <w:tcW w:w="1842" w:type="dxa"/>
          </w:tcPr>
          <w:p w14:paraId="6A6CCED1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  <w:p w14:paraId="6B471D1C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76260F3D" w14:textId="77777777" w:rsidTr="00494121">
        <w:trPr>
          <w:cantSplit/>
          <w:trHeight w:val="1554"/>
        </w:trPr>
        <w:tc>
          <w:tcPr>
            <w:tcW w:w="1598" w:type="dxa"/>
            <w:textDirection w:val="btLr"/>
          </w:tcPr>
          <w:p w14:paraId="5C839DEE" w14:textId="77777777" w:rsidR="00442D34" w:rsidRPr="00CD6375" w:rsidRDefault="00442D34" w:rsidP="0049412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D6375">
              <w:rPr>
                <w:b/>
                <w:color w:val="000000" w:themeColor="text1"/>
                <w:sz w:val="22"/>
                <w:szCs w:val="22"/>
              </w:rPr>
              <w:t>4.</w:t>
            </w:r>
            <w:r w:rsidRPr="00CD6375">
              <w:rPr>
                <w:b/>
                <w:bCs/>
                <w:color w:val="000000" w:themeColor="text1"/>
                <w:sz w:val="22"/>
                <w:szCs w:val="22"/>
              </w:rPr>
              <w:t xml:space="preserve">  Семейное воспитание</w:t>
            </w:r>
          </w:p>
          <w:p w14:paraId="404E9E4F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6" w:type="dxa"/>
          </w:tcPr>
          <w:p w14:paraId="231C174A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Формирование и развитие ценности и уважения к членам семьи, ценности здоровья для построения здоровой семьи, семейных традиций, бережное отношение к реликвиям и обычаям, добропорядочность, святость материнства; ценности любви, верности, дружбы. </w:t>
            </w:r>
          </w:p>
        </w:tc>
        <w:tc>
          <w:tcPr>
            <w:tcW w:w="4253" w:type="dxa"/>
          </w:tcPr>
          <w:p w14:paraId="07B63C84" w14:textId="77777777" w:rsidR="00442D34" w:rsidRPr="00CD6375" w:rsidRDefault="00442D34" w:rsidP="00442D34">
            <w:pPr>
              <w:numPr>
                <w:ilvl w:val="0"/>
                <w:numId w:val="60"/>
              </w:numPr>
              <w:ind w:left="318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Классный час «Моя семья – мое богатство».</w:t>
            </w:r>
          </w:p>
          <w:p w14:paraId="753C4421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240E9E53" w14:textId="77777777" w:rsidR="00442D34" w:rsidRPr="00CD6375" w:rsidRDefault="00442D34" w:rsidP="00442D34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/>
                <w:color w:val="000000" w:themeColor="text1"/>
              </w:rPr>
            </w:pPr>
            <w:r w:rsidRPr="00CD6375">
              <w:rPr>
                <w:rFonts w:ascii="Times New Roman" w:hAnsi="Times New Roman"/>
                <w:color w:val="000000" w:themeColor="text1"/>
                <w:lang w:val="ru-RU"/>
              </w:rPr>
              <w:t>Родительское собрание. Общешкольное. И по итогам четверти.</w:t>
            </w:r>
          </w:p>
          <w:p w14:paraId="5FDCA533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</w:tcPr>
          <w:p w14:paraId="2EBA8792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Все классы </w:t>
            </w:r>
          </w:p>
          <w:p w14:paraId="44EFB10C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3A67FE5D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429609EE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 течение месяца</w:t>
            </w:r>
          </w:p>
          <w:p w14:paraId="1107C8A1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72A881CE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4588BA51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  <w:p w14:paraId="29608048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13555F53" w14:textId="77777777" w:rsidTr="00494121">
        <w:trPr>
          <w:cantSplit/>
          <w:trHeight w:val="1392"/>
        </w:trPr>
        <w:tc>
          <w:tcPr>
            <w:tcW w:w="1598" w:type="dxa"/>
            <w:textDirection w:val="btLr"/>
          </w:tcPr>
          <w:p w14:paraId="2D238322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5.  Трудовое, экономическое и экологическое воспитание</w:t>
            </w:r>
          </w:p>
        </w:tc>
        <w:tc>
          <w:tcPr>
            <w:tcW w:w="5386" w:type="dxa"/>
          </w:tcPr>
          <w:p w14:paraId="466A7F73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Труд как высшая ценность, творческий труд, культура труда, экономическое сознание, профессия, карьера, функциональная грамотность, любовь к природе как к уникальной ценности, любовь к родной природе, как к малой Родине.</w:t>
            </w:r>
          </w:p>
        </w:tc>
        <w:tc>
          <w:tcPr>
            <w:tcW w:w="4253" w:type="dxa"/>
          </w:tcPr>
          <w:p w14:paraId="7EA83F48" w14:textId="77777777" w:rsidR="00442D34" w:rsidRPr="00CD6375" w:rsidRDefault="00442D34" w:rsidP="00442D34">
            <w:pPr>
              <w:numPr>
                <w:ilvl w:val="0"/>
                <w:numId w:val="61"/>
              </w:num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Классный час «Азбука поведения на природе»</w:t>
            </w:r>
          </w:p>
        </w:tc>
        <w:tc>
          <w:tcPr>
            <w:tcW w:w="1276" w:type="dxa"/>
          </w:tcPr>
          <w:p w14:paraId="1790AB90" w14:textId="77777777" w:rsidR="00442D34" w:rsidRPr="00CD6375" w:rsidRDefault="00442D34" w:rsidP="00494121">
            <w:pPr>
              <w:jc w:val="center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24127746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21.05</w:t>
            </w:r>
          </w:p>
          <w:p w14:paraId="7376889A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2563636C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  <w:p w14:paraId="70E9FA3A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5B3174A9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336CF8D8" w14:textId="77777777" w:rsidTr="00494121">
        <w:trPr>
          <w:cantSplit/>
          <w:trHeight w:val="1134"/>
        </w:trPr>
        <w:tc>
          <w:tcPr>
            <w:tcW w:w="1598" w:type="dxa"/>
            <w:textDirection w:val="btLr"/>
          </w:tcPr>
          <w:p w14:paraId="4D36A428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lastRenderedPageBreak/>
              <w:t>6.  Поликультурное и художественно-эстетическое воспитание</w:t>
            </w:r>
          </w:p>
        </w:tc>
        <w:tc>
          <w:tcPr>
            <w:tcW w:w="5386" w:type="dxa"/>
          </w:tcPr>
          <w:p w14:paraId="4444646E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эстетического сознания, эстетического вкуса, толерантного отношения к представителям других культур, национальностей, вероисповеданий и др.</w:t>
            </w:r>
          </w:p>
        </w:tc>
        <w:tc>
          <w:tcPr>
            <w:tcW w:w="4253" w:type="dxa"/>
          </w:tcPr>
          <w:p w14:paraId="0ECD97E5" w14:textId="77777777" w:rsidR="00442D34" w:rsidRPr="00CD6375" w:rsidRDefault="00442D34" w:rsidP="00494121">
            <w:pPr>
              <w:rPr>
                <w:color w:val="000000" w:themeColor="text1"/>
                <w:lang w:val="kk-KZ"/>
              </w:rPr>
            </w:pPr>
            <w:r w:rsidRPr="00CD6375">
              <w:rPr>
                <w:color w:val="000000" w:themeColor="text1"/>
              </w:rPr>
              <w:t xml:space="preserve">1.  </w:t>
            </w:r>
            <w:r w:rsidRPr="00CD6375">
              <w:rPr>
                <w:color w:val="000000" w:themeColor="text1"/>
                <w:lang w:val="kk-KZ"/>
              </w:rPr>
              <w:t>Конкурс рисунков</w:t>
            </w:r>
          </w:p>
          <w:p w14:paraId="0048EE0F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  <w:lang w:val="kk-KZ"/>
              </w:rPr>
              <w:t>«Слава великой Победе!»</w:t>
            </w:r>
          </w:p>
        </w:tc>
        <w:tc>
          <w:tcPr>
            <w:tcW w:w="1276" w:type="dxa"/>
          </w:tcPr>
          <w:p w14:paraId="08E15BF7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 xml:space="preserve">Все классы </w:t>
            </w:r>
          </w:p>
          <w:p w14:paraId="4891D425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1D846740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 течение месяца</w:t>
            </w:r>
          </w:p>
          <w:p w14:paraId="7B79C84E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0A06522C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2F8B22F3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рук-ли.</w:t>
            </w:r>
          </w:p>
          <w:p w14:paraId="07C88A44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</w:tr>
      <w:tr w:rsidR="00442D34" w:rsidRPr="00CD6375" w14:paraId="5937A9A7" w14:textId="77777777" w:rsidTr="00494121">
        <w:trPr>
          <w:cantSplit/>
          <w:trHeight w:val="1118"/>
        </w:trPr>
        <w:tc>
          <w:tcPr>
            <w:tcW w:w="1598" w:type="dxa"/>
            <w:textDirection w:val="btLr"/>
          </w:tcPr>
          <w:p w14:paraId="76933B66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7.</w:t>
            </w:r>
            <w:r w:rsidRPr="00CD6375">
              <w:rPr>
                <w:color w:val="000000" w:themeColor="text1"/>
              </w:rPr>
              <w:t xml:space="preserve"> Ин</w:t>
            </w:r>
            <w:r w:rsidRPr="00CD6375">
              <w:rPr>
                <w:b/>
                <w:color w:val="000000" w:themeColor="text1"/>
              </w:rPr>
              <w:t>теллектуальное воспитание</w:t>
            </w:r>
            <w:r w:rsidRPr="00CD6375">
              <w:rPr>
                <w:color w:val="000000" w:themeColor="text1"/>
              </w:rPr>
              <w:t>.</w:t>
            </w:r>
          </w:p>
        </w:tc>
        <w:tc>
          <w:tcPr>
            <w:tcW w:w="5386" w:type="dxa"/>
          </w:tcPr>
          <w:p w14:paraId="095ABC75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ценности знания, интеллектуальной позиции, лидерских качеств и одаренности каждой личности, воспитание информационной культуры – киберкультуры и кибергигиену.</w:t>
            </w:r>
          </w:p>
        </w:tc>
        <w:tc>
          <w:tcPr>
            <w:tcW w:w="4253" w:type="dxa"/>
          </w:tcPr>
          <w:p w14:paraId="78FC867A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  <w:p w14:paraId="0ABFFC72" w14:textId="77777777" w:rsidR="00442D34" w:rsidRPr="00CD6375" w:rsidRDefault="00442D34" w:rsidP="00442D34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/>
                <w:color w:val="000000" w:themeColor="text1"/>
              </w:rPr>
            </w:pPr>
            <w:r w:rsidRPr="00CD6375">
              <w:rPr>
                <w:rFonts w:ascii="Times New Roman" w:hAnsi="Times New Roman"/>
                <w:color w:val="000000" w:themeColor="text1"/>
                <w:lang w:val="kk-KZ"/>
              </w:rPr>
              <w:t>«Соблюдая ПДД - не окажешься в беде»</w:t>
            </w:r>
          </w:p>
        </w:tc>
        <w:tc>
          <w:tcPr>
            <w:tcW w:w="1276" w:type="dxa"/>
          </w:tcPr>
          <w:p w14:paraId="02445A4A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13487731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3-4 неделя</w:t>
            </w:r>
          </w:p>
        </w:tc>
        <w:tc>
          <w:tcPr>
            <w:tcW w:w="1842" w:type="dxa"/>
          </w:tcPr>
          <w:p w14:paraId="5E115005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</w:t>
            </w:r>
          </w:p>
        </w:tc>
      </w:tr>
      <w:tr w:rsidR="00442D34" w:rsidRPr="00CD6375" w14:paraId="549A3714" w14:textId="77777777" w:rsidTr="00494121">
        <w:trPr>
          <w:cantSplit/>
          <w:trHeight w:val="1684"/>
        </w:trPr>
        <w:tc>
          <w:tcPr>
            <w:tcW w:w="1598" w:type="dxa"/>
            <w:textDirection w:val="btLr"/>
          </w:tcPr>
          <w:p w14:paraId="477463B4" w14:textId="77777777" w:rsidR="00442D34" w:rsidRPr="00CD6375" w:rsidRDefault="00442D34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>8. Физическое воспитание</w:t>
            </w:r>
          </w:p>
        </w:tc>
        <w:tc>
          <w:tcPr>
            <w:tcW w:w="5386" w:type="dxa"/>
          </w:tcPr>
          <w:p w14:paraId="5721C9C7" w14:textId="77777777" w:rsidR="00442D34" w:rsidRPr="00CD6375" w:rsidRDefault="00442D34" w:rsidP="00494121">
            <w:pPr>
              <w:jc w:val="both"/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Формирование ценности здорового образа жизни, физической культуры и спорта, физического совершенствования, ценность ответственного отношения к своему здоровью.</w:t>
            </w:r>
          </w:p>
        </w:tc>
        <w:tc>
          <w:tcPr>
            <w:tcW w:w="4253" w:type="dxa"/>
          </w:tcPr>
          <w:p w14:paraId="4646CBE2" w14:textId="77777777" w:rsidR="00442D34" w:rsidRPr="00CD6375" w:rsidRDefault="00442D34" w:rsidP="00442D34">
            <w:pPr>
              <w:numPr>
                <w:ilvl w:val="0"/>
                <w:numId w:val="63"/>
              </w:numPr>
              <w:rPr>
                <w:color w:val="000000" w:themeColor="text1"/>
              </w:rPr>
            </w:pPr>
            <w:r w:rsidRPr="00CD6375">
              <w:rPr>
                <w:b/>
                <w:color w:val="000000" w:themeColor="text1"/>
              </w:rPr>
              <w:t xml:space="preserve">Здравствуй лето! </w:t>
            </w:r>
            <w:r w:rsidRPr="00CD6375">
              <w:rPr>
                <w:color w:val="000000" w:themeColor="text1"/>
              </w:rPr>
              <w:t xml:space="preserve">Беседа о безопасном  поведении во время лета. </w:t>
            </w:r>
          </w:p>
          <w:p w14:paraId="250868DB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4EAB6589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206319A7" w14:textId="77777777" w:rsidR="00442D34" w:rsidRPr="00CD6375" w:rsidRDefault="00442D34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14DBF031" w14:textId="77777777" w:rsidR="00442D34" w:rsidRPr="00CD6375" w:rsidRDefault="00442D34" w:rsidP="00494121">
            <w:pPr>
              <w:rPr>
                <w:color w:val="000000" w:themeColor="text1"/>
              </w:rPr>
            </w:pPr>
            <w:r w:rsidRPr="00CD6375">
              <w:rPr>
                <w:color w:val="000000" w:themeColor="text1"/>
              </w:rPr>
              <w:t>Кл. рук-ли</w:t>
            </w:r>
          </w:p>
        </w:tc>
      </w:tr>
    </w:tbl>
    <w:p w14:paraId="01441A36" w14:textId="1274D076" w:rsidR="00825A26" w:rsidRPr="00D9695C" w:rsidRDefault="00825A26" w:rsidP="00442D34">
      <w:pPr>
        <w:jc w:val="center"/>
        <w:rPr>
          <w:color w:val="000000" w:themeColor="text1"/>
          <w:sz w:val="22"/>
        </w:rPr>
      </w:pPr>
      <w:bookmarkStart w:id="4" w:name="_GoBack"/>
      <w:bookmarkEnd w:id="4"/>
    </w:p>
    <w:sectPr w:rsidR="00825A26" w:rsidRPr="00D9695C" w:rsidSect="00CE7CE0">
      <w:pgSz w:w="16838" w:h="11906" w:orient="landscape"/>
      <w:pgMar w:top="357" w:right="53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E21"/>
    <w:multiLevelType w:val="hybridMultilevel"/>
    <w:tmpl w:val="0EBA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5F32"/>
    <w:multiLevelType w:val="hybridMultilevel"/>
    <w:tmpl w:val="DA741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7DE0"/>
    <w:multiLevelType w:val="hybridMultilevel"/>
    <w:tmpl w:val="F3AEE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72B9A"/>
    <w:multiLevelType w:val="hybridMultilevel"/>
    <w:tmpl w:val="6CA43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938BB"/>
    <w:multiLevelType w:val="hybridMultilevel"/>
    <w:tmpl w:val="8334D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B5A98"/>
    <w:multiLevelType w:val="hybridMultilevel"/>
    <w:tmpl w:val="07E4F0D0"/>
    <w:lvl w:ilvl="0" w:tplc="08725E4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090705DE"/>
    <w:multiLevelType w:val="hybridMultilevel"/>
    <w:tmpl w:val="3322F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25917"/>
    <w:multiLevelType w:val="hybridMultilevel"/>
    <w:tmpl w:val="3E3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F43AA"/>
    <w:multiLevelType w:val="hybridMultilevel"/>
    <w:tmpl w:val="B324E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40B41"/>
    <w:multiLevelType w:val="hybridMultilevel"/>
    <w:tmpl w:val="E3AE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F4A85"/>
    <w:multiLevelType w:val="hybridMultilevel"/>
    <w:tmpl w:val="9C4A5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C31CB"/>
    <w:multiLevelType w:val="hybridMultilevel"/>
    <w:tmpl w:val="12C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4178AF"/>
    <w:multiLevelType w:val="hybridMultilevel"/>
    <w:tmpl w:val="86E6A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508D1"/>
    <w:multiLevelType w:val="hybridMultilevel"/>
    <w:tmpl w:val="CF56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026F2"/>
    <w:multiLevelType w:val="hybridMultilevel"/>
    <w:tmpl w:val="952AEDB2"/>
    <w:lvl w:ilvl="0" w:tplc="5B4E49B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19057F04"/>
    <w:multiLevelType w:val="hybridMultilevel"/>
    <w:tmpl w:val="7D605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00933"/>
    <w:multiLevelType w:val="hybridMultilevel"/>
    <w:tmpl w:val="614E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C0063A"/>
    <w:multiLevelType w:val="hybridMultilevel"/>
    <w:tmpl w:val="372E4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A2752"/>
    <w:multiLevelType w:val="hybridMultilevel"/>
    <w:tmpl w:val="3DF40734"/>
    <w:lvl w:ilvl="0" w:tplc="297AA6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EE298E"/>
    <w:multiLevelType w:val="hybridMultilevel"/>
    <w:tmpl w:val="2678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306109"/>
    <w:multiLevelType w:val="hybridMultilevel"/>
    <w:tmpl w:val="E6943DFC"/>
    <w:lvl w:ilvl="0" w:tplc="B66611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 w15:restartNumberingAfterBreak="0">
    <w:nsid w:val="1D5C1B67"/>
    <w:multiLevelType w:val="hybridMultilevel"/>
    <w:tmpl w:val="79CC1B42"/>
    <w:lvl w:ilvl="0" w:tplc="BFF24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21F28A2"/>
    <w:multiLevelType w:val="hybridMultilevel"/>
    <w:tmpl w:val="EEF0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645439"/>
    <w:multiLevelType w:val="hybridMultilevel"/>
    <w:tmpl w:val="91C4B1E8"/>
    <w:lvl w:ilvl="0" w:tplc="E908782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252D745B"/>
    <w:multiLevelType w:val="hybridMultilevel"/>
    <w:tmpl w:val="421A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8B6F34"/>
    <w:multiLevelType w:val="hybridMultilevel"/>
    <w:tmpl w:val="6094A478"/>
    <w:lvl w:ilvl="0" w:tplc="C03083E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 w15:restartNumberingAfterBreak="0">
    <w:nsid w:val="291307C7"/>
    <w:multiLevelType w:val="hybridMultilevel"/>
    <w:tmpl w:val="26D28B92"/>
    <w:lvl w:ilvl="0" w:tplc="516AA5B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 w15:restartNumberingAfterBreak="0">
    <w:nsid w:val="2C9926A6"/>
    <w:multiLevelType w:val="hybridMultilevel"/>
    <w:tmpl w:val="593C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8C7670"/>
    <w:multiLevelType w:val="hybridMultilevel"/>
    <w:tmpl w:val="FFF03BD8"/>
    <w:lvl w:ilvl="0" w:tplc="D1761420">
      <w:start w:val="1"/>
      <w:numFmt w:val="bullet"/>
      <w:pStyle w:val="868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B27367"/>
    <w:multiLevelType w:val="hybridMultilevel"/>
    <w:tmpl w:val="64D00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B078ED"/>
    <w:multiLevelType w:val="hybridMultilevel"/>
    <w:tmpl w:val="C0644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194779"/>
    <w:multiLevelType w:val="hybridMultilevel"/>
    <w:tmpl w:val="A1AE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A2378D"/>
    <w:multiLevelType w:val="hybridMultilevel"/>
    <w:tmpl w:val="C6C4F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804A2D"/>
    <w:multiLevelType w:val="hybridMultilevel"/>
    <w:tmpl w:val="65FAACA0"/>
    <w:lvl w:ilvl="0" w:tplc="787A5FF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34" w15:restartNumberingAfterBreak="0">
    <w:nsid w:val="488F4FC8"/>
    <w:multiLevelType w:val="hybridMultilevel"/>
    <w:tmpl w:val="8FF2C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EC5201"/>
    <w:multiLevelType w:val="hybridMultilevel"/>
    <w:tmpl w:val="F28A3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A32C8D"/>
    <w:multiLevelType w:val="hybridMultilevel"/>
    <w:tmpl w:val="0F06A390"/>
    <w:lvl w:ilvl="0" w:tplc="4CC0D752">
      <w:start w:val="1"/>
      <w:numFmt w:val="decimal"/>
      <w:lvlText w:val="%1."/>
      <w:lvlJc w:val="left"/>
      <w:pPr>
        <w:ind w:left="21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37" w15:restartNumberingAfterBreak="0">
    <w:nsid w:val="4A1C602F"/>
    <w:multiLevelType w:val="hybridMultilevel"/>
    <w:tmpl w:val="1762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450AF0"/>
    <w:multiLevelType w:val="hybridMultilevel"/>
    <w:tmpl w:val="83CA81CE"/>
    <w:lvl w:ilvl="0" w:tplc="47C247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F13FD"/>
    <w:multiLevelType w:val="hybridMultilevel"/>
    <w:tmpl w:val="9C9A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B22E6A"/>
    <w:multiLevelType w:val="hybridMultilevel"/>
    <w:tmpl w:val="25CEB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4126FE"/>
    <w:multiLevelType w:val="hybridMultilevel"/>
    <w:tmpl w:val="21B20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982CFC"/>
    <w:multiLevelType w:val="hybridMultilevel"/>
    <w:tmpl w:val="8F1CB4D4"/>
    <w:lvl w:ilvl="0" w:tplc="2412388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3" w15:restartNumberingAfterBreak="0">
    <w:nsid w:val="50E05FB0"/>
    <w:multiLevelType w:val="hybridMultilevel"/>
    <w:tmpl w:val="AA32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735D6E"/>
    <w:multiLevelType w:val="hybridMultilevel"/>
    <w:tmpl w:val="2990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0B34AF"/>
    <w:multiLevelType w:val="hybridMultilevel"/>
    <w:tmpl w:val="917E0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764F0"/>
    <w:multiLevelType w:val="hybridMultilevel"/>
    <w:tmpl w:val="7EF4B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C850B1"/>
    <w:multiLevelType w:val="hybridMultilevel"/>
    <w:tmpl w:val="72EC228E"/>
    <w:lvl w:ilvl="0" w:tplc="D346A73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8" w15:restartNumberingAfterBreak="0">
    <w:nsid w:val="585D4179"/>
    <w:multiLevelType w:val="hybridMultilevel"/>
    <w:tmpl w:val="FCC22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7B46AA"/>
    <w:multiLevelType w:val="hybridMultilevel"/>
    <w:tmpl w:val="47FE3C1A"/>
    <w:lvl w:ilvl="0" w:tplc="E80A628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0" w15:restartNumberingAfterBreak="0">
    <w:nsid w:val="5C49371C"/>
    <w:multiLevelType w:val="hybridMultilevel"/>
    <w:tmpl w:val="74B4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A05C7B"/>
    <w:multiLevelType w:val="hybridMultilevel"/>
    <w:tmpl w:val="EE1EA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9F1FC8"/>
    <w:multiLevelType w:val="hybridMultilevel"/>
    <w:tmpl w:val="D5387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3448B"/>
    <w:multiLevelType w:val="hybridMultilevel"/>
    <w:tmpl w:val="7F846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EA79AB"/>
    <w:multiLevelType w:val="hybridMultilevel"/>
    <w:tmpl w:val="C00E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676A0B"/>
    <w:multiLevelType w:val="hybridMultilevel"/>
    <w:tmpl w:val="38B8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4121FC"/>
    <w:multiLevelType w:val="hybridMultilevel"/>
    <w:tmpl w:val="594E5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4E5406"/>
    <w:multiLevelType w:val="hybridMultilevel"/>
    <w:tmpl w:val="44EC84B0"/>
    <w:lvl w:ilvl="0" w:tplc="0526C3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6F3DB9"/>
    <w:multiLevelType w:val="hybridMultilevel"/>
    <w:tmpl w:val="90767E4E"/>
    <w:lvl w:ilvl="0" w:tplc="0EBA4E1A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59" w15:restartNumberingAfterBreak="0">
    <w:nsid w:val="68E74601"/>
    <w:multiLevelType w:val="hybridMultilevel"/>
    <w:tmpl w:val="2618EF20"/>
    <w:lvl w:ilvl="0" w:tplc="7242E28E">
      <w:start w:val="1"/>
      <w:numFmt w:val="decimal"/>
      <w:lvlText w:val="%1."/>
      <w:lvlJc w:val="left"/>
      <w:pPr>
        <w:ind w:left="473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0" w15:restartNumberingAfterBreak="0">
    <w:nsid w:val="69AF31F1"/>
    <w:multiLevelType w:val="multilevel"/>
    <w:tmpl w:val="58760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9C74230"/>
    <w:multiLevelType w:val="hybridMultilevel"/>
    <w:tmpl w:val="4E4C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3B315A"/>
    <w:multiLevelType w:val="hybridMultilevel"/>
    <w:tmpl w:val="3470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5337E4"/>
    <w:multiLevelType w:val="hybridMultilevel"/>
    <w:tmpl w:val="65E80626"/>
    <w:lvl w:ilvl="0" w:tplc="3A008C22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64" w15:restartNumberingAfterBreak="0">
    <w:nsid w:val="6B7D76D5"/>
    <w:multiLevelType w:val="hybridMultilevel"/>
    <w:tmpl w:val="74FEA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535330"/>
    <w:multiLevelType w:val="hybridMultilevel"/>
    <w:tmpl w:val="7F58D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FD7A52"/>
    <w:multiLevelType w:val="hybridMultilevel"/>
    <w:tmpl w:val="383A6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413890"/>
    <w:multiLevelType w:val="hybridMultilevel"/>
    <w:tmpl w:val="3A8EE5DC"/>
    <w:lvl w:ilvl="0" w:tplc="26227432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68" w15:restartNumberingAfterBreak="0">
    <w:nsid w:val="70B065A0"/>
    <w:multiLevelType w:val="hybridMultilevel"/>
    <w:tmpl w:val="A8707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CC4B8C"/>
    <w:multiLevelType w:val="hybridMultilevel"/>
    <w:tmpl w:val="952AEDB2"/>
    <w:lvl w:ilvl="0" w:tplc="5B4E49B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0" w15:restartNumberingAfterBreak="0">
    <w:nsid w:val="72D05C14"/>
    <w:multiLevelType w:val="hybridMultilevel"/>
    <w:tmpl w:val="DBF03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A415E5"/>
    <w:multiLevelType w:val="hybridMultilevel"/>
    <w:tmpl w:val="F28A3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C61933"/>
    <w:multiLevelType w:val="hybridMultilevel"/>
    <w:tmpl w:val="31168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004C72"/>
    <w:multiLevelType w:val="multilevel"/>
    <w:tmpl w:val="7D004C72"/>
    <w:lvl w:ilvl="0">
      <w:start w:val="1"/>
      <w:numFmt w:val="bullet"/>
      <w:pStyle w:val="75"/>
      <w:lvlText w:val=""/>
      <w:lvlJc w:val="left"/>
      <w:pPr>
        <w:ind w:left="26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4" w15:restartNumberingAfterBreak="0">
    <w:nsid w:val="7E5132D6"/>
    <w:multiLevelType w:val="hybridMultilevel"/>
    <w:tmpl w:val="51DE3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682800"/>
    <w:multiLevelType w:val="hybridMultilevel"/>
    <w:tmpl w:val="A4E0B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98319F"/>
    <w:multiLevelType w:val="hybridMultilevel"/>
    <w:tmpl w:val="908C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BF1E7D"/>
    <w:multiLevelType w:val="hybridMultilevel"/>
    <w:tmpl w:val="D256C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55"/>
  </w:num>
  <w:num w:numId="4">
    <w:abstractNumId w:val="4"/>
  </w:num>
  <w:num w:numId="5">
    <w:abstractNumId w:val="22"/>
  </w:num>
  <w:num w:numId="6">
    <w:abstractNumId w:val="75"/>
  </w:num>
  <w:num w:numId="7">
    <w:abstractNumId w:val="63"/>
  </w:num>
  <w:num w:numId="8">
    <w:abstractNumId w:val="64"/>
  </w:num>
  <w:num w:numId="9">
    <w:abstractNumId w:val="21"/>
  </w:num>
  <w:num w:numId="10">
    <w:abstractNumId w:val="59"/>
  </w:num>
  <w:num w:numId="11">
    <w:abstractNumId w:val="25"/>
  </w:num>
  <w:num w:numId="12">
    <w:abstractNumId w:val="16"/>
  </w:num>
  <w:num w:numId="13">
    <w:abstractNumId w:val="31"/>
  </w:num>
  <w:num w:numId="14">
    <w:abstractNumId w:val="76"/>
  </w:num>
  <w:num w:numId="15">
    <w:abstractNumId w:val="11"/>
  </w:num>
  <w:num w:numId="16">
    <w:abstractNumId w:val="49"/>
  </w:num>
  <w:num w:numId="17">
    <w:abstractNumId w:val="0"/>
  </w:num>
  <w:num w:numId="18">
    <w:abstractNumId w:val="2"/>
  </w:num>
  <w:num w:numId="19">
    <w:abstractNumId w:val="18"/>
  </w:num>
  <w:num w:numId="20">
    <w:abstractNumId w:val="54"/>
  </w:num>
  <w:num w:numId="21">
    <w:abstractNumId w:val="24"/>
  </w:num>
  <w:num w:numId="22">
    <w:abstractNumId w:val="74"/>
  </w:num>
  <w:num w:numId="23">
    <w:abstractNumId w:val="3"/>
  </w:num>
  <w:num w:numId="24">
    <w:abstractNumId w:val="58"/>
  </w:num>
  <w:num w:numId="25">
    <w:abstractNumId w:val="6"/>
  </w:num>
  <w:num w:numId="26">
    <w:abstractNumId w:val="8"/>
  </w:num>
  <w:num w:numId="27">
    <w:abstractNumId w:val="47"/>
  </w:num>
  <w:num w:numId="28">
    <w:abstractNumId w:val="71"/>
  </w:num>
  <w:num w:numId="29">
    <w:abstractNumId w:val="30"/>
  </w:num>
  <w:num w:numId="30">
    <w:abstractNumId w:val="70"/>
  </w:num>
  <w:num w:numId="31">
    <w:abstractNumId w:val="41"/>
  </w:num>
  <w:num w:numId="32">
    <w:abstractNumId w:val="14"/>
  </w:num>
  <w:num w:numId="33">
    <w:abstractNumId w:val="67"/>
  </w:num>
  <w:num w:numId="34">
    <w:abstractNumId w:val="56"/>
  </w:num>
  <w:num w:numId="35">
    <w:abstractNumId w:val="77"/>
  </w:num>
  <w:num w:numId="36">
    <w:abstractNumId w:val="48"/>
  </w:num>
  <w:num w:numId="37">
    <w:abstractNumId w:val="10"/>
  </w:num>
  <w:num w:numId="38">
    <w:abstractNumId w:val="39"/>
  </w:num>
  <w:num w:numId="39">
    <w:abstractNumId w:val="32"/>
  </w:num>
  <w:num w:numId="40">
    <w:abstractNumId w:val="26"/>
  </w:num>
  <w:num w:numId="41">
    <w:abstractNumId w:val="61"/>
  </w:num>
  <w:num w:numId="42">
    <w:abstractNumId w:val="43"/>
  </w:num>
  <w:num w:numId="43">
    <w:abstractNumId w:val="66"/>
  </w:num>
  <w:num w:numId="44">
    <w:abstractNumId w:val="19"/>
  </w:num>
  <w:num w:numId="45">
    <w:abstractNumId w:val="51"/>
  </w:num>
  <w:num w:numId="46">
    <w:abstractNumId w:val="1"/>
  </w:num>
  <w:num w:numId="47">
    <w:abstractNumId w:val="50"/>
  </w:num>
  <w:num w:numId="48">
    <w:abstractNumId w:val="20"/>
  </w:num>
  <w:num w:numId="49">
    <w:abstractNumId w:val="13"/>
  </w:num>
  <w:num w:numId="50">
    <w:abstractNumId w:val="42"/>
  </w:num>
  <w:num w:numId="51">
    <w:abstractNumId w:val="46"/>
  </w:num>
  <w:num w:numId="52">
    <w:abstractNumId w:val="72"/>
  </w:num>
  <w:num w:numId="53">
    <w:abstractNumId w:val="62"/>
  </w:num>
  <w:num w:numId="54">
    <w:abstractNumId w:val="9"/>
  </w:num>
  <w:num w:numId="55">
    <w:abstractNumId w:val="27"/>
  </w:num>
  <w:num w:numId="56">
    <w:abstractNumId w:val="53"/>
  </w:num>
  <w:num w:numId="57">
    <w:abstractNumId w:val="23"/>
  </w:num>
  <w:num w:numId="58">
    <w:abstractNumId w:val="52"/>
  </w:num>
  <w:num w:numId="59">
    <w:abstractNumId w:val="29"/>
  </w:num>
  <w:num w:numId="60">
    <w:abstractNumId w:val="37"/>
  </w:num>
  <w:num w:numId="61">
    <w:abstractNumId w:val="65"/>
  </w:num>
  <w:num w:numId="62">
    <w:abstractNumId w:val="45"/>
  </w:num>
  <w:num w:numId="63">
    <w:abstractNumId w:val="44"/>
  </w:num>
  <w:num w:numId="64">
    <w:abstractNumId w:val="15"/>
  </w:num>
  <w:num w:numId="65">
    <w:abstractNumId w:val="12"/>
  </w:num>
  <w:num w:numId="66">
    <w:abstractNumId w:val="34"/>
  </w:num>
  <w:num w:numId="67">
    <w:abstractNumId w:val="33"/>
  </w:num>
  <w:num w:numId="68">
    <w:abstractNumId w:val="36"/>
  </w:num>
  <w:num w:numId="69">
    <w:abstractNumId w:val="57"/>
  </w:num>
  <w:num w:numId="70">
    <w:abstractNumId w:val="68"/>
  </w:num>
  <w:num w:numId="71">
    <w:abstractNumId w:val="35"/>
  </w:num>
  <w:num w:numId="72">
    <w:abstractNumId w:val="69"/>
  </w:num>
  <w:num w:numId="73">
    <w:abstractNumId w:val="40"/>
  </w:num>
  <w:num w:numId="74">
    <w:abstractNumId w:val="17"/>
  </w:num>
  <w:num w:numId="75">
    <w:abstractNumId w:val="38"/>
  </w:num>
  <w:num w:numId="76">
    <w:abstractNumId w:val="28"/>
  </w:num>
  <w:num w:numId="77">
    <w:abstractNumId w:val="60"/>
  </w:num>
  <w:num w:numId="78">
    <w:abstractNumId w:val="73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8B"/>
    <w:rsid w:val="00052D6C"/>
    <w:rsid w:val="000A0679"/>
    <w:rsid w:val="000A71D0"/>
    <w:rsid w:val="00170EC8"/>
    <w:rsid w:val="00196CA1"/>
    <w:rsid w:val="002124C0"/>
    <w:rsid w:val="00343081"/>
    <w:rsid w:val="00385044"/>
    <w:rsid w:val="003E00D1"/>
    <w:rsid w:val="003F4B4C"/>
    <w:rsid w:val="00442D34"/>
    <w:rsid w:val="004810E0"/>
    <w:rsid w:val="00481D24"/>
    <w:rsid w:val="00597860"/>
    <w:rsid w:val="00784E8B"/>
    <w:rsid w:val="00813440"/>
    <w:rsid w:val="00825A26"/>
    <w:rsid w:val="00882200"/>
    <w:rsid w:val="008862B5"/>
    <w:rsid w:val="008969A5"/>
    <w:rsid w:val="008A768B"/>
    <w:rsid w:val="009138BA"/>
    <w:rsid w:val="009F785E"/>
    <w:rsid w:val="00A52CD8"/>
    <w:rsid w:val="00A936D5"/>
    <w:rsid w:val="00B3491F"/>
    <w:rsid w:val="00B6537F"/>
    <w:rsid w:val="00B9467D"/>
    <w:rsid w:val="00BC4963"/>
    <w:rsid w:val="00C26CC7"/>
    <w:rsid w:val="00CB2D6E"/>
    <w:rsid w:val="00CB64B1"/>
    <w:rsid w:val="00CE7CE0"/>
    <w:rsid w:val="00D9695C"/>
    <w:rsid w:val="00E9286A"/>
    <w:rsid w:val="00FA03C9"/>
    <w:rsid w:val="00FD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830C"/>
  <w15:chartTrackingRefBased/>
  <w15:docId w15:val="{CC79C062-C2EE-4779-9013-F2252370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85044"/>
    <w:pPr>
      <w:keepNext/>
      <w:outlineLvl w:val="1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50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3">
    <w:name w:val="Table Grid"/>
    <w:basedOn w:val="a1"/>
    <w:uiPriority w:val="39"/>
    <w:rsid w:val="00385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qFormat/>
    <w:rsid w:val="0038504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3850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6">
    <w:name w:val="Абзац списка Знак"/>
    <w:link w:val="a5"/>
    <w:uiPriority w:val="34"/>
    <w:rsid w:val="00385044"/>
    <w:rPr>
      <w:rFonts w:ascii="Calibri" w:eastAsia="Times New Roman" w:hAnsi="Calibri" w:cs="Times New Roman"/>
      <w:lang w:val="x-none" w:eastAsia="x-none"/>
    </w:rPr>
  </w:style>
  <w:style w:type="character" w:customStyle="1" w:styleId="apple-converted-space">
    <w:name w:val="apple-converted-space"/>
    <w:basedOn w:val="a0"/>
    <w:rsid w:val="00385044"/>
  </w:style>
  <w:style w:type="character" w:styleId="a7">
    <w:name w:val="Strong"/>
    <w:uiPriority w:val="22"/>
    <w:qFormat/>
    <w:rsid w:val="00385044"/>
    <w:rPr>
      <w:b/>
      <w:bCs/>
    </w:rPr>
  </w:style>
  <w:style w:type="paragraph" w:styleId="a8">
    <w:name w:val="header"/>
    <w:basedOn w:val="a"/>
    <w:link w:val="a9"/>
    <w:rsid w:val="003850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3850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3850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3850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No Spacing"/>
    <w:uiPriority w:val="1"/>
    <w:qFormat/>
    <w:rsid w:val="003850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385044"/>
    <w:pPr>
      <w:widowControl w:val="0"/>
      <w:autoSpaceDE w:val="0"/>
      <w:autoSpaceDN w:val="0"/>
      <w:ind w:left="140"/>
    </w:pPr>
    <w:rPr>
      <w:sz w:val="22"/>
      <w:szCs w:val="22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385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8504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d">
    <w:name w:val="Balloon Text"/>
    <w:basedOn w:val="a"/>
    <w:link w:val="ae"/>
    <w:uiPriority w:val="99"/>
    <w:unhideWhenUsed/>
    <w:rsid w:val="00385044"/>
    <w:rPr>
      <w:rFonts w:ascii="Segoe UI" w:eastAsia="Calibri" w:hAnsi="Segoe UI"/>
      <w:sz w:val="18"/>
      <w:szCs w:val="18"/>
      <w:lang w:val="x-none" w:eastAsia="en-US"/>
    </w:rPr>
  </w:style>
  <w:style w:type="character" w:customStyle="1" w:styleId="ae">
    <w:name w:val="Текст выноски Знак"/>
    <w:basedOn w:val="a0"/>
    <w:link w:val="ad"/>
    <w:uiPriority w:val="99"/>
    <w:rsid w:val="0038504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5">
    <w:name w:val="СРОУ_5_Основной_текст"/>
    <w:basedOn w:val="a"/>
    <w:autoRedefine/>
    <w:uiPriority w:val="4"/>
    <w:rsid w:val="00442D34"/>
    <w:pPr>
      <w:autoSpaceDE w:val="0"/>
      <w:autoSpaceDN w:val="0"/>
      <w:adjustRightInd w:val="0"/>
      <w:spacing w:line="264" w:lineRule="atLeast"/>
      <w:ind w:left="1701" w:firstLine="284"/>
      <w:jc w:val="both"/>
      <w:textAlignment w:val="center"/>
    </w:pPr>
    <w:rPr>
      <w:rFonts w:ascii="Arial" w:eastAsiaTheme="minorHAnsi" w:hAnsi="Arial" w:cs="Arial"/>
      <w:color w:val="000000"/>
      <w:sz w:val="22"/>
      <w:szCs w:val="21"/>
      <w:lang w:eastAsia="en-US"/>
    </w:rPr>
  </w:style>
  <w:style w:type="paragraph" w:customStyle="1" w:styleId="412">
    <w:name w:val="СРОУ_4.1_Подзаголовок_2_уровня"/>
    <w:basedOn w:val="a"/>
    <w:uiPriority w:val="3"/>
    <w:rsid w:val="00442D34"/>
    <w:pPr>
      <w:autoSpaceDE w:val="0"/>
      <w:autoSpaceDN w:val="0"/>
      <w:adjustRightInd w:val="0"/>
      <w:spacing w:before="240" w:after="120" w:line="264" w:lineRule="atLeast"/>
      <w:ind w:left="1985" w:right="284"/>
      <w:jc w:val="center"/>
      <w:textAlignment w:val="center"/>
    </w:pPr>
    <w:rPr>
      <w:rFonts w:ascii="Arial" w:eastAsiaTheme="minorHAnsi" w:hAnsi="Arial" w:cs="Arial"/>
      <w:b/>
      <w:bCs/>
      <w:color w:val="000000"/>
      <w:sz w:val="22"/>
      <w:szCs w:val="21"/>
      <w:lang w:eastAsia="en-US"/>
    </w:rPr>
  </w:style>
  <w:style w:type="paragraph" w:customStyle="1" w:styleId="828">
    <w:name w:val="СРОУ_8.2_Таблица_шапка (СРОУ_8_Таблица)"/>
    <w:basedOn w:val="a"/>
    <w:uiPriority w:val="7"/>
    <w:qFormat/>
    <w:rsid w:val="00442D34"/>
    <w:pPr>
      <w:autoSpaceDE w:val="0"/>
      <w:autoSpaceDN w:val="0"/>
      <w:adjustRightInd w:val="0"/>
      <w:spacing w:line="210" w:lineRule="atLeast"/>
      <w:jc w:val="center"/>
      <w:textAlignment w:val="center"/>
    </w:pPr>
    <w:rPr>
      <w:rFonts w:ascii="Arial" w:eastAsiaTheme="minorHAnsi" w:hAnsi="Arial" w:cs="Arial"/>
      <w:b/>
      <w:bCs/>
      <w:color w:val="000000"/>
      <w:sz w:val="20"/>
      <w:szCs w:val="19"/>
      <w:lang w:eastAsia="en-US"/>
    </w:rPr>
  </w:style>
  <w:style w:type="paragraph" w:customStyle="1" w:styleId="848">
    <w:name w:val="СРОУ_8.4_Таблица_текст (СРОУ_8_Таблица)"/>
    <w:basedOn w:val="a"/>
    <w:uiPriority w:val="7"/>
    <w:rsid w:val="00442D34"/>
    <w:pPr>
      <w:autoSpaceDE w:val="0"/>
      <w:autoSpaceDN w:val="0"/>
      <w:adjustRightInd w:val="0"/>
      <w:spacing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  <w:lang w:eastAsia="en-US"/>
    </w:rPr>
  </w:style>
  <w:style w:type="paragraph" w:customStyle="1" w:styleId="868">
    <w:name w:val="СРОУ_8.6_Таблица_тире (СРОУ_8_Таблица)"/>
    <w:basedOn w:val="a"/>
    <w:next w:val="a"/>
    <w:uiPriority w:val="7"/>
    <w:rsid w:val="00442D34"/>
    <w:pPr>
      <w:numPr>
        <w:numId w:val="76"/>
      </w:numPr>
      <w:autoSpaceDE w:val="0"/>
      <w:autoSpaceDN w:val="0"/>
      <w:adjustRightInd w:val="0"/>
      <w:spacing w:line="210" w:lineRule="atLeast"/>
      <w:ind w:left="187" w:hanging="187"/>
      <w:textAlignment w:val="center"/>
    </w:pPr>
    <w:rPr>
      <w:rFonts w:ascii="Arial" w:eastAsiaTheme="minorHAnsi" w:hAnsi="Arial" w:cs="Arial"/>
      <w:color w:val="000000"/>
      <w:sz w:val="19"/>
      <w:szCs w:val="18"/>
      <w:lang w:eastAsia="en-US"/>
    </w:rPr>
  </w:style>
  <w:style w:type="character" w:customStyle="1" w:styleId="52">
    <w:name w:val="СРОУ_5.2_Основной_текст_жирный"/>
    <w:uiPriority w:val="4"/>
    <w:qFormat/>
    <w:rsid w:val="00442D34"/>
    <w:rPr>
      <w:b/>
      <w:bCs/>
      <w:color w:val="000000"/>
    </w:rPr>
  </w:style>
  <w:style w:type="paragraph" w:customStyle="1" w:styleId="949">
    <w:name w:val="СРОУ_9.4_Приложение_текст (СРОУ_9_Приложение)"/>
    <w:basedOn w:val="a"/>
    <w:uiPriority w:val="8"/>
    <w:rsid w:val="00442D34"/>
    <w:pPr>
      <w:autoSpaceDE w:val="0"/>
      <w:autoSpaceDN w:val="0"/>
      <w:adjustRightInd w:val="0"/>
      <w:spacing w:line="252" w:lineRule="atLeast"/>
      <w:ind w:left="284" w:right="284" w:firstLine="284"/>
      <w:jc w:val="both"/>
      <w:textAlignment w:val="center"/>
    </w:pPr>
    <w:rPr>
      <w:rFonts w:ascii="Arial" w:eastAsiaTheme="minorHAnsi" w:hAnsi="Arial" w:cs="Arial"/>
      <w:color w:val="000000"/>
      <w:sz w:val="21"/>
      <w:szCs w:val="20"/>
      <w:lang w:eastAsia="en-US"/>
    </w:rPr>
  </w:style>
  <w:style w:type="paragraph" w:customStyle="1" w:styleId="af">
    <w:name w:val="Содержимое таблицы"/>
    <w:basedOn w:val="a"/>
    <w:qFormat/>
    <w:rsid w:val="00442D34"/>
    <w:pPr>
      <w:widowControl w:val="0"/>
      <w:suppressAutoHyphens/>
    </w:pPr>
    <w:rPr>
      <w:rFonts w:ascii="Liberation Serif" w:eastAsia="NSimSun" w:hAnsi="Liberation Serif" w:cs="Lucida Sans"/>
      <w:kern w:val="2"/>
      <w:lang w:eastAsia="zh-CN" w:bidi="hi-IN"/>
    </w:rPr>
  </w:style>
  <w:style w:type="table" w:customStyle="1" w:styleId="1">
    <w:name w:val="Сетка таблицы1"/>
    <w:basedOn w:val="a1"/>
    <w:next w:val="a3"/>
    <w:uiPriority w:val="39"/>
    <w:rsid w:val="00442D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qFormat/>
    <w:rsid w:val="00442D34"/>
    <w:rPr>
      <w:color w:val="0000FF"/>
      <w:u w:val="single"/>
    </w:rPr>
  </w:style>
  <w:style w:type="paragraph" w:customStyle="1" w:styleId="71grey">
    <w:name w:val="СРОУ_7.1_Текст_плашка_grey"/>
    <w:basedOn w:val="a"/>
    <w:uiPriority w:val="6"/>
    <w:qFormat/>
    <w:rsid w:val="00442D34"/>
    <w:pPr>
      <w:autoSpaceDE w:val="0"/>
      <w:autoSpaceDN w:val="0"/>
      <w:adjustRightInd w:val="0"/>
      <w:spacing w:line="252" w:lineRule="atLeast"/>
      <w:ind w:left="1985" w:right="284" w:firstLine="284"/>
      <w:jc w:val="both"/>
      <w:textAlignment w:val="center"/>
    </w:pPr>
    <w:rPr>
      <w:rFonts w:ascii="Arial" w:eastAsiaTheme="minorHAnsi" w:hAnsi="Arial" w:cs="Arial"/>
      <w:color w:val="595959" w:themeColor="text1" w:themeTint="A6"/>
      <w:sz w:val="21"/>
      <w:szCs w:val="20"/>
      <w:lang w:eastAsia="en-US"/>
    </w:rPr>
  </w:style>
  <w:style w:type="paragraph" w:customStyle="1" w:styleId="75">
    <w:name w:val="СРОУ_7.5_Текст_плашка_тире"/>
    <w:basedOn w:val="a"/>
    <w:uiPriority w:val="6"/>
    <w:qFormat/>
    <w:rsid w:val="00442D34"/>
    <w:pPr>
      <w:numPr>
        <w:numId w:val="78"/>
      </w:numPr>
      <w:autoSpaceDE w:val="0"/>
      <w:autoSpaceDN w:val="0"/>
      <w:adjustRightInd w:val="0"/>
      <w:spacing w:line="252" w:lineRule="atLeast"/>
      <w:ind w:left="2269" w:right="284" w:hanging="284"/>
      <w:jc w:val="both"/>
      <w:textAlignment w:val="center"/>
    </w:pPr>
    <w:rPr>
      <w:rFonts w:ascii="Arial" w:eastAsiaTheme="minorHAnsi" w:hAnsi="Arial" w:cs="Arial"/>
      <w:color w:val="595959" w:themeColor="text1" w:themeTint="A6"/>
      <w:sz w:val="21"/>
      <w:szCs w:val="20"/>
      <w:lang w:eastAsia="en-US"/>
    </w:rPr>
  </w:style>
  <w:style w:type="paragraph" w:customStyle="1" w:styleId="711grey">
    <w:name w:val="СРОУ_7.1.1_Текст_плашка_grey_центр"/>
    <w:basedOn w:val="a"/>
    <w:uiPriority w:val="6"/>
    <w:qFormat/>
    <w:rsid w:val="00442D34"/>
    <w:pPr>
      <w:autoSpaceDE w:val="0"/>
      <w:autoSpaceDN w:val="0"/>
      <w:adjustRightInd w:val="0"/>
      <w:spacing w:line="252" w:lineRule="atLeast"/>
      <w:ind w:left="1985" w:right="284" w:firstLine="284"/>
      <w:jc w:val="center"/>
      <w:textAlignment w:val="center"/>
    </w:pPr>
    <w:rPr>
      <w:rFonts w:ascii="Arial" w:eastAsiaTheme="minorHAnsi" w:hAnsi="Arial" w:cs="Arial"/>
      <w:color w:val="595959" w:themeColor="text1" w:themeTint="A6"/>
      <w:sz w:val="21"/>
      <w:szCs w:val="20"/>
      <w:lang w:eastAsia="en-US"/>
    </w:rPr>
  </w:style>
  <w:style w:type="character" w:customStyle="1" w:styleId="73gray">
    <w:name w:val="СРОУ_7.3_Текст_плашка_gray_курсив"/>
    <w:uiPriority w:val="6"/>
    <w:qFormat/>
    <w:rsid w:val="00442D34"/>
    <w:rPr>
      <w:rFonts w:ascii="Arial" w:hAnsi="Arial" w:cs="Arial"/>
      <w:i/>
      <w:iCs/>
      <w:color w:val="595959" w:themeColor="text1" w:themeTint="A6"/>
      <w:spacing w:val="0"/>
      <w:szCs w:val="20"/>
      <w:vertAlign w:val="baseline"/>
    </w:rPr>
  </w:style>
  <w:style w:type="character" w:customStyle="1" w:styleId="72gray">
    <w:name w:val="СРОУ_7.2_Текст_плашка_gray_жир"/>
    <w:uiPriority w:val="6"/>
    <w:qFormat/>
    <w:rsid w:val="00442D34"/>
    <w:rPr>
      <w:rFonts w:ascii="Arial" w:hAnsi="Arial" w:cs="Arial"/>
      <w:b/>
      <w:bCs/>
      <w:color w:val="595959" w:themeColor="text1" w:themeTint="A6"/>
      <w:spacing w:val="0"/>
      <w:sz w:val="21"/>
      <w:szCs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pilkaurokov.ru/russkiyYazik/meropriyatia/mieropriiatiie_litieraturnyi_chas_mudryi_syn_ziemli_kazakhsko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ite.unesco.org/ru/" TargetMode="External"/><Relationship Id="rId5" Type="http://schemas.openxmlformats.org/officeDocument/2006/relationships/hyperlink" Target="https://www.nao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11873</TotalTime>
  <Pages>21</Pages>
  <Words>4948</Words>
  <Characters>28205</Characters>
  <Application>Microsoft Office Word</Application>
  <DocSecurity>0</DocSecurity>
  <Lines>235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2023-04-04T09:00:00Z</cp:lastPrinted>
  <dcterms:created xsi:type="dcterms:W3CDTF">2022-09-23T16:50:00Z</dcterms:created>
  <dcterms:modified xsi:type="dcterms:W3CDTF">2024-05-02T11:28:00Z</dcterms:modified>
</cp:coreProperties>
</file>