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«Утверждаю»</w:t>
      </w:r>
    </w:p>
    <w:p>
      <w:pPr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 КГУ «Начальная школа с.Аккайын»</w:t>
      </w:r>
    </w:p>
    <w:p>
      <w:pPr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__________Сурикова Е.А.</w:t>
      </w:r>
    </w:p>
    <w:p>
      <w:pPr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«____»__________2023 г.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Качественный состав  учителей КГУ « НШ  с. Аккайын отдела образования по Целиноградскому району управления образования Акмолинской области»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78"/>
        <w:gridCol w:w="1138"/>
        <w:gridCol w:w="2067"/>
        <w:gridCol w:w="1552"/>
        <w:gridCol w:w="1105"/>
        <w:gridCol w:w="1233"/>
        <w:gridCol w:w="1570"/>
        <w:gridCol w:w="998"/>
        <w:gridCol w:w="652"/>
        <w:gridCol w:w="1107"/>
        <w:gridCol w:w="13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окончания, специальность по диплому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, преподаваемый предмет</w:t>
            </w:r>
          </w:p>
        </w:tc>
        <w:tc>
          <w:tcPr>
            <w:tcW w:w="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1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Пед.стаж, из них на занимаемой должности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Категория,год аттестации</w:t>
            </w: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 МОН РК, УО, Обл.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 курсов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телефон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Елена Александровна</w:t>
            </w: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,ЕАГИ г.Астана 2012г.,уч.нач.кл.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с.Аккайын, начальные классы</w:t>
            </w:r>
          </w:p>
        </w:tc>
        <w:tc>
          <w:tcPr>
            <w:tcW w:w="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Педагог– исследова тель,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ПР№147</w:t>
            </w: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педагогических наук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КМЦПК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с.Аккайын 87055165926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Апевалова Ирина Вячеславовна</w:t>
            </w: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ЕУ им.Л.Н. Гумилева 2001,уч.нач.кл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НШ  с.Аккайын, начальные классы,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предшколы</w:t>
            </w:r>
          </w:p>
        </w:tc>
        <w:tc>
          <w:tcPr>
            <w:tcW w:w="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Педагог-модератор,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 мая пр№29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-эксперт,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.№258</w:t>
            </w: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«ОРЛЕУ»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с.Аккайын микр.1 участок 91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87056576541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Абилова Анар Жалеловна</w:t>
            </w: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ЕУ им. Л.Н. Гумилева 2000, уч.нач.кл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с.Аккайын, начальные классы</w:t>
            </w:r>
          </w:p>
        </w:tc>
        <w:tc>
          <w:tcPr>
            <w:tcW w:w="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эксперт,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пр.№134</w:t>
            </w: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Магистр пед.наук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КМЦПК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Коргалжинское шоссе 31 а кв.13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87716977767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Козбагарова Салтанат Болатовна</w:t>
            </w: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Кокшетау Университет Ш.Уалиханова 2022, уч.каз.яз. и литер.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 с.Аккайын, учитель казахского языка</w:t>
            </w:r>
          </w:p>
        </w:tc>
        <w:tc>
          <w:tcPr>
            <w:tcW w:w="9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казахский</w:t>
            </w:r>
          </w:p>
        </w:tc>
        <w:tc>
          <w:tcPr>
            <w:tcW w:w="11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КМЦПК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088, дом 645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87761393441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Юлия Вячеславовна</w:t>
            </w: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ЕУ им. Л.Н. Гумилёва 2008, уч.нач.кл.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с.Аккайын, начальные классы</w:t>
            </w:r>
          </w:p>
        </w:tc>
        <w:tc>
          <w:tcPr>
            <w:tcW w:w="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1 сентября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пр.№15</w:t>
            </w: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КМЦПК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с.Аккайын ул.Мира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87051030185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Амирова Айжан Бейсембаевна</w:t>
            </w:r>
          </w:p>
        </w:tc>
        <w:tc>
          <w:tcPr>
            <w:tcW w:w="10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21.06. 1983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Павлод.Университет 2005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ЕНУ им.Л.Н.Гумилёва г. Нур-Султан 2016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НШ с. Аккайын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читель английского языка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исследователь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педагогических наук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Шубар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87759144815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F9"/>
    <w:rsid w:val="000817DB"/>
    <w:rsid w:val="00154315"/>
    <w:rsid w:val="002A3E47"/>
    <w:rsid w:val="002B2112"/>
    <w:rsid w:val="002C6FDC"/>
    <w:rsid w:val="002F155F"/>
    <w:rsid w:val="00350D6B"/>
    <w:rsid w:val="00541588"/>
    <w:rsid w:val="0081617B"/>
    <w:rsid w:val="0083277C"/>
    <w:rsid w:val="00851CC8"/>
    <w:rsid w:val="00884A1D"/>
    <w:rsid w:val="00A21EEB"/>
    <w:rsid w:val="00A60EBE"/>
    <w:rsid w:val="00AD2283"/>
    <w:rsid w:val="00D92F57"/>
    <w:rsid w:val="00DC4796"/>
    <w:rsid w:val="00DC6BF9"/>
    <w:rsid w:val="00E67BEC"/>
    <w:rsid w:val="00EC7819"/>
    <w:rsid w:val="00FA1DC3"/>
    <w:rsid w:val="434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560</Words>
  <Characters>3196</Characters>
  <Lines>26</Lines>
  <Paragraphs>7</Paragraphs>
  <TotalTime>54</TotalTime>
  <ScaleCrop>false</ScaleCrop>
  <LinksUpToDate>false</LinksUpToDate>
  <CharactersWithSpaces>3749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2024-04-18T13:40:00Z</dcterms:created>
  <dc:creator>www</dc:creator>
  <cp:lastModifiedBy>123</cp:lastModifiedBy>
  <cp:lastPrinted>2022-11-02T04:04:00Z</cp:lastPrinted>
  <dcterms:modified xsi:type="dcterms:W3CDTF">2024-05-09T13:41:24Z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ED1478B7DDF642D0B986641A4A98E194_13</vt:lpwstr>
  </property>
</Properties>
</file>