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E543F" w14:textId="77777777" w:rsidR="00315521" w:rsidRPr="00F50F12" w:rsidRDefault="00315521" w:rsidP="003F0FD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0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плана работы школы на 2023-2024 учебный год</w:t>
      </w:r>
    </w:p>
    <w:p w14:paraId="7292C56F" w14:textId="77777777" w:rsidR="00315521" w:rsidRPr="00315521" w:rsidRDefault="00315521" w:rsidP="003F0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Анализ работы школы за 2022-2023 учебный год.</w:t>
      </w:r>
    </w:p>
    <w:p w14:paraId="03AD1748" w14:textId="77777777" w:rsidR="00315521" w:rsidRPr="00315521" w:rsidRDefault="00315521" w:rsidP="003F0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«Организация деятельности школы, направленной на выполнение нормативных документов об образовании»:</w:t>
      </w:r>
    </w:p>
    <w:p w14:paraId="2262E49F" w14:textId="77777777" w:rsidR="00315521" w:rsidRPr="00315521" w:rsidRDefault="00315521" w:rsidP="003F0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План мероприятия по обеспечению всеобуча на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2024 учебный год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6E97BD5" w14:textId="77777777" w:rsidR="00315521" w:rsidRPr="00315521" w:rsidRDefault="00315521" w:rsidP="003F0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План по реализации Закона РК «О языках в Республике Казахстан» на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2024 учебный год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6406C94" w14:textId="77777777" w:rsidR="00315521" w:rsidRPr="00315521" w:rsidRDefault="00315521" w:rsidP="003F0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План мероприятий по реализации программы «Цифровой Казахстан» на 2023-2024 учебный год</w:t>
      </w:r>
      <w:r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0922734" w14:textId="77777777" w:rsidR="00315521" w:rsidRPr="00315521" w:rsidRDefault="00315521" w:rsidP="003F0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План по обеспечению техники безопасности УВП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1F6F3FF" w14:textId="77777777" w:rsidR="00315521" w:rsidRPr="00315521" w:rsidRDefault="00315521" w:rsidP="003F0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</w:t>
      </w:r>
      <w:r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План мероприятий по реализации инклюзивного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9FB4C16" w14:textId="77777777" w:rsidR="00315521" w:rsidRPr="00315521" w:rsidRDefault="00315521" w:rsidP="003F0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Работа с педагогическими кадрами, повышение их квалификации, аттестация</w:t>
      </w:r>
    </w:p>
    <w:p w14:paraId="68A2C8A6" w14:textId="77777777" w:rsidR="00315521" w:rsidRPr="00315521" w:rsidRDefault="00315521" w:rsidP="003F0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План по работе с педагогическими кадрами на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 учебный год.</w:t>
      </w:r>
    </w:p>
    <w:p w14:paraId="47F86E48" w14:textId="77777777" w:rsidR="00315521" w:rsidRPr="00315521" w:rsidRDefault="00315521" w:rsidP="003F0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Перспективный план курсовой подготовки педагогических работников на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 учебный год.</w:t>
      </w:r>
    </w:p>
    <w:p w14:paraId="20ABA22A" w14:textId="77777777" w:rsidR="00315521" w:rsidRPr="00315521" w:rsidRDefault="00315521" w:rsidP="003F0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Перспективный план аттестации педагогических работников на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 учебный год.</w:t>
      </w:r>
    </w:p>
    <w:p w14:paraId="7378EF36" w14:textId="77777777" w:rsidR="00315521" w:rsidRPr="00315521" w:rsidRDefault="00315521" w:rsidP="003F0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«Организация учебно-воспитательного процесса, направленного на выполнение государственных стандартов образования, повышение качества образования»</w:t>
      </w:r>
    </w:p>
    <w:p w14:paraId="017DCF2D" w14:textId="77777777" w:rsidR="00315521" w:rsidRPr="00315521" w:rsidRDefault="00315521" w:rsidP="003F0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План по организации учебно-воспитательного процесса, направленный на выполнение государственных стандартов образования, улучшение образовательного процесса.</w:t>
      </w:r>
    </w:p>
    <w:p w14:paraId="52819BD5" w14:textId="77777777" w:rsidR="00315521" w:rsidRPr="00315521" w:rsidRDefault="00315521" w:rsidP="003F0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Задачи педагогического коллектива.</w:t>
      </w:r>
    </w:p>
    <w:p w14:paraId="514413D8" w14:textId="77777777" w:rsidR="00315521" w:rsidRPr="00315521" w:rsidRDefault="00315521" w:rsidP="003F0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План проведения предметной</w:t>
      </w:r>
      <w:r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 учебный год.</w:t>
      </w:r>
    </w:p>
    <w:p w14:paraId="3BBA2620" w14:textId="77777777" w:rsidR="00315521" w:rsidRPr="00315521" w:rsidRDefault="00315521" w:rsidP="003F0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План методической работы на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 учебный год.</w:t>
      </w:r>
    </w:p>
    <w:p w14:paraId="6F557F9A" w14:textId="77777777" w:rsidR="00315521" w:rsidRPr="00315521" w:rsidRDefault="00315521" w:rsidP="003F0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3E0D18F4" w14:textId="77777777" w:rsidR="00315521" w:rsidRPr="00315521" w:rsidRDefault="00315521" w:rsidP="003F0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 «Организация воспитательной работы школы с учащимися и родителями»</w:t>
      </w:r>
    </w:p>
    <w:p w14:paraId="17831299" w14:textId="77777777" w:rsidR="00315521" w:rsidRPr="00315521" w:rsidRDefault="00315521" w:rsidP="003F0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План по организации воспитательной работы школы с учащимися и родителями на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 учебный год.</w:t>
      </w:r>
    </w:p>
    <w:p w14:paraId="1A6D35C6" w14:textId="77777777" w:rsidR="00315521" w:rsidRPr="00315521" w:rsidRDefault="00315521" w:rsidP="003F0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План проведения родительских собраний.</w:t>
      </w:r>
    </w:p>
    <w:p w14:paraId="6AB4BDA0" w14:textId="77777777" w:rsidR="00315521" w:rsidRPr="00315521" w:rsidRDefault="00315521" w:rsidP="003F0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План проведения и тематика классных часов.</w:t>
      </w:r>
    </w:p>
    <w:p w14:paraId="32DB9504" w14:textId="77777777" w:rsidR="00315521" w:rsidRPr="00315521" w:rsidRDefault="00315521" w:rsidP="003F0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15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7. «Управление школой и организация ВШК»</w:t>
      </w:r>
    </w:p>
    <w:p w14:paraId="2CF097E4" w14:textId="77777777" w:rsidR="00315521" w:rsidRPr="00315521" w:rsidRDefault="00315521" w:rsidP="003F0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Циклограмма работы школы на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 учебный год.</w:t>
      </w:r>
    </w:p>
    <w:p w14:paraId="24FFCCB6" w14:textId="208C832F" w:rsidR="00315521" w:rsidRPr="00315521" w:rsidRDefault="003F0FD8" w:rsidP="003F0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5521"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</w:t>
      </w:r>
      <w:r w:rsidR="00D3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План проведения малых педагогических советов</w:t>
      </w:r>
      <w:r w:rsidR="00315521"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2023/2024 учебный год.</w:t>
      </w:r>
    </w:p>
    <w:p w14:paraId="045D3584" w14:textId="77777777" w:rsidR="00315521" w:rsidRPr="00315521" w:rsidRDefault="00315521" w:rsidP="003F0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План заседания попечительского совета школы на 2023/2024 учебный год.</w:t>
      </w:r>
    </w:p>
    <w:p w14:paraId="06DAC2CD" w14:textId="77777777" w:rsidR="00315521" w:rsidRPr="00315521" w:rsidRDefault="00315521" w:rsidP="003F0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Мероприятия по завершению 2023/2024 учебного года.</w:t>
      </w:r>
    </w:p>
    <w:p w14:paraId="116FEEA5" w14:textId="77777777" w:rsidR="00315521" w:rsidRPr="00315521" w:rsidRDefault="00315521" w:rsidP="003F0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План ВШК.</w:t>
      </w:r>
    </w:p>
    <w:p w14:paraId="0E22DDF3" w14:textId="77777777" w:rsidR="00315521" w:rsidRPr="00315521" w:rsidRDefault="00315521" w:rsidP="003F0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97AFB" w14:textId="77777777" w:rsidR="003F0FD8" w:rsidRPr="00254AF5" w:rsidRDefault="003F0FD8" w:rsidP="003F0FD8">
      <w:pPr>
        <w:pStyle w:val="711grey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72gray"/>
          <w:rFonts w:ascii="Times New Roman" w:hAnsi="Times New Roman" w:cs="Times New Roman"/>
          <w:color w:val="auto"/>
          <w:sz w:val="24"/>
          <w:szCs w:val="24"/>
        </w:rPr>
        <w:t xml:space="preserve">Раздел 1. Анализ работы школы за 2022 – 2023 учебный год </w:t>
      </w:r>
      <w:r w:rsidRPr="00254AF5">
        <w:rPr>
          <w:rStyle w:val="72gray"/>
          <w:rFonts w:ascii="Times New Roman" w:hAnsi="Times New Roman" w:cs="Times New Roman"/>
          <w:color w:val="auto"/>
          <w:sz w:val="24"/>
          <w:szCs w:val="24"/>
        </w:rPr>
        <w:t>КГУ «Начальная школа с.Аккайын отдела образования по Целиноградскому району управления образования Акмолинской области»</w:t>
      </w:r>
    </w:p>
    <w:p w14:paraId="02DFE8DF" w14:textId="77777777" w:rsidR="003F0FD8" w:rsidRDefault="003F0FD8" w:rsidP="003F0FD8">
      <w:pPr>
        <w:pStyle w:val="711grey"/>
        <w:jc w:val="both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</w:p>
    <w:p w14:paraId="62F565E3" w14:textId="77777777" w:rsidR="003F0FD8" w:rsidRPr="00254AF5" w:rsidRDefault="003F0FD8" w:rsidP="003F0FD8">
      <w:pPr>
        <w:pStyle w:val="711grey"/>
        <w:jc w:val="both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72gray"/>
          <w:rFonts w:ascii="Times New Roman" w:hAnsi="Times New Roman" w:cs="Times New Roman"/>
          <w:color w:val="auto"/>
          <w:sz w:val="24"/>
          <w:szCs w:val="24"/>
        </w:rPr>
        <w:t>Информационная справка</w:t>
      </w:r>
    </w:p>
    <w:p w14:paraId="7B529C1E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 xml:space="preserve">Название: </w:t>
      </w:r>
      <w:r w:rsidRPr="00254AF5">
        <w:rPr>
          <w:rStyle w:val="72gray"/>
          <w:rFonts w:ascii="Times New Roman" w:hAnsi="Times New Roman" w:cs="Times New Roman"/>
          <w:color w:val="auto"/>
          <w:sz w:val="24"/>
          <w:szCs w:val="24"/>
        </w:rPr>
        <w:t>КГУ «Начальная школа с.Аккайын отдела образования по Целиноградскому району управления образования Акмолинской области»</w:t>
      </w:r>
    </w:p>
    <w:p w14:paraId="2B3C15E6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 xml:space="preserve">Фактический </w:t>
      </w:r>
      <w:proofErr w:type="gramStart"/>
      <w:r w:rsidRPr="00254AF5">
        <w:rPr>
          <w:rFonts w:ascii="Times New Roman" w:hAnsi="Times New Roman" w:cs="Times New Roman"/>
          <w:color w:val="auto"/>
          <w:sz w:val="24"/>
          <w:szCs w:val="24"/>
        </w:rPr>
        <w:t>адрес:  с.Аккайын</w:t>
      </w:r>
      <w:proofErr w:type="gramEnd"/>
      <w:r w:rsidRPr="00254AF5">
        <w:rPr>
          <w:rFonts w:ascii="Times New Roman" w:hAnsi="Times New Roman" w:cs="Times New Roman"/>
          <w:color w:val="auto"/>
          <w:sz w:val="24"/>
          <w:szCs w:val="24"/>
        </w:rPr>
        <w:t xml:space="preserve"> ул. Мира 26/2</w:t>
      </w:r>
    </w:p>
    <w:p w14:paraId="3B20DAB8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Телефоны: 52029</w:t>
      </w:r>
    </w:p>
    <w:p w14:paraId="7673873A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 xml:space="preserve">E-mail: </w:t>
      </w:r>
      <w:hyperlink r:id="rId6" w:history="1">
        <w:r w:rsidRPr="00254AF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nsh</w:t>
        </w:r>
        <w:r w:rsidRPr="00254AF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40@</w:t>
        </w:r>
        <w:r w:rsidRPr="00254AF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Pr="00254AF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254AF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14:paraId="6382DCB6" w14:textId="77777777" w:rsidR="00D30B27" w:rsidRPr="00E62059" w:rsidRDefault="00D30B27" w:rsidP="00D30B27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E62059">
        <w:rPr>
          <w:rFonts w:ascii="Times New Roman" w:hAnsi="Times New Roman" w:cs="Times New Roman"/>
          <w:color w:val="auto"/>
          <w:sz w:val="24"/>
          <w:szCs w:val="24"/>
        </w:rPr>
        <w:t xml:space="preserve">Лицензия: </w:t>
      </w:r>
      <w:r w:rsidRPr="00E62059">
        <w:rPr>
          <w:rFonts w:ascii="Times New Roman" w:hAnsi="Times New Roman" w:cs="Times New Roman"/>
          <w:color w:val="auto"/>
          <w:sz w:val="24"/>
          <w:szCs w:val="24"/>
          <w:lang w:val="en-US"/>
        </w:rPr>
        <w:t>KZ</w:t>
      </w:r>
      <w:r w:rsidRPr="00E62059">
        <w:rPr>
          <w:rFonts w:ascii="Times New Roman" w:hAnsi="Times New Roman" w:cs="Times New Roman"/>
          <w:color w:val="auto"/>
          <w:sz w:val="24"/>
          <w:szCs w:val="24"/>
        </w:rPr>
        <w:t>45</w:t>
      </w:r>
      <w:r w:rsidRPr="00E62059">
        <w:rPr>
          <w:rFonts w:ascii="Times New Roman" w:hAnsi="Times New Roman" w:cs="Times New Roman"/>
          <w:color w:val="auto"/>
          <w:sz w:val="24"/>
          <w:szCs w:val="24"/>
          <w:lang w:val="en-US"/>
        </w:rPr>
        <w:t>LAA</w:t>
      </w:r>
      <w:r w:rsidRPr="00E62059">
        <w:rPr>
          <w:rFonts w:ascii="Times New Roman" w:hAnsi="Times New Roman" w:cs="Times New Roman"/>
          <w:color w:val="auto"/>
          <w:sz w:val="24"/>
          <w:szCs w:val="24"/>
        </w:rPr>
        <w:t>00021992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от 04.02.2021г.</w:t>
      </w:r>
    </w:p>
    <w:p w14:paraId="2E5A2C07" w14:textId="77777777" w:rsidR="00D30B27" w:rsidRPr="00254AF5" w:rsidRDefault="00D30B27" w:rsidP="00D30B27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E62059">
        <w:rPr>
          <w:rFonts w:ascii="Times New Roman" w:hAnsi="Times New Roman" w:cs="Times New Roman"/>
          <w:color w:val="auto"/>
          <w:sz w:val="24"/>
          <w:szCs w:val="24"/>
        </w:rPr>
        <w:t>Свидетельство о государственной регистрации: № 317-1902-12-ГУ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от 14.04.2009г.</w:t>
      </w:r>
    </w:p>
    <w:p w14:paraId="7059DD6C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42905BF7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В школе осуществляется обучение учащихся с 1 по 4 классы. Язык обучения – русский.</w:t>
      </w:r>
    </w:p>
    <w:p w14:paraId="3724E394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72gray"/>
          <w:rFonts w:ascii="Times New Roman" w:hAnsi="Times New Roman" w:cs="Times New Roman"/>
          <w:color w:val="auto"/>
          <w:sz w:val="24"/>
          <w:szCs w:val="24"/>
        </w:rPr>
        <w:t>Школа работала в режиме</w:t>
      </w:r>
      <w:r w:rsidRPr="00254AF5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1D3B7E3C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 xml:space="preserve">Предшкольный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класс </w:t>
      </w:r>
      <w:proofErr w:type="gramStart"/>
      <w:r w:rsidRPr="00254AF5">
        <w:rPr>
          <w:rFonts w:ascii="Times New Roman" w:hAnsi="Times New Roman" w:cs="Times New Roman"/>
          <w:color w:val="auto"/>
          <w:sz w:val="24"/>
          <w:szCs w:val="24"/>
        </w:rPr>
        <w:t>и  1</w:t>
      </w:r>
      <w:proofErr w:type="gramEnd"/>
      <w:r w:rsidRPr="00254AF5">
        <w:rPr>
          <w:rFonts w:ascii="Times New Roman" w:hAnsi="Times New Roman" w:cs="Times New Roman"/>
          <w:color w:val="auto"/>
          <w:sz w:val="24"/>
          <w:szCs w:val="24"/>
        </w:rPr>
        <w:t>–4   общеобразовательные классы – 5-дневная рабочая неделя;</w:t>
      </w:r>
    </w:p>
    <w:p w14:paraId="0E6672A1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1 смена – с 08:00;</w:t>
      </w:r>
    </w:p>
    <w:p w14:paraId="0B485220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2 смена – с 14:00.</w:t>
      </w:r>
    </w:p>
    <w:p w14:paraId="70833B9C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Продолжительность уроков – 45 минут.</w:t>
      </w:r>
    </w:p>
    <w:p w14:paraId="7592D365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Режим занятий в течение дня и недели определялся расписанием уроков, утвержденным заведующей школы.</w:t>
      </w:r>
    </w:p>
    <w:p w14:paraId="1CC4B01F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Продолжительность учебного года составила в предшкольных классах – 34 недели, в 1-х классах – 35 недели, во 2–4-х классах – 36 недель.</w:t>
      </w:r>
    </w:p>
    <w:p w14:paraId="40A5546D" w14:textId="77777777" w:rsidR="003F0FD8" w:rsidRPr="00254AF5" w:rsidRDefault="003F0FD8" w:rsidP="003F0FD8">
      <w:pPr>
        <w:pStyle w:val="71grey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72gray"/>
          <w:rFonts w:ascii="Times New Roman" w:hAnsi="Times New Roman" w:cs="Times New Roman"/>
          <w:color w:val="auto"/>
          <w:sz w:val="24"/>
          <w:szCs w:val="24"/>
        </w:rPr>
        <w:t>Контингент учащихся</w:t>
      </w:r>
    </w:p>
    <w:p w14:paraId="21A4B829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 xml:space="preserve">На начало 2022/2023 учебного года в школе обучалось с 1 по 4 класс 22 учащихся, предшкольный класс - 8 детей. На конец учебного года количество учащихся, предшкольный класс - </w:t>
      </w:r>
      <w:proofErr w:type="gramStart"/>
      <w:r w:rsidRPr="00254AF5">
        <w:rPr>
          <w:rFonts w:ascii="Times New Roman" w:hAnsi="Times New Roman" w:cs="Times New Roman"/>
          <w:color w:val="auto"/>
          <w:sz w:val="24"/>
          <w:szCs w:val="24"/>
        </w:rPr>
        <w:t>9,  с</w:t>
      </w:r>
      <w:proofErr w:type="gramEnd"/>
      <w:r w:rsidRPr="00254AF5">
        <w:rPr>
          <w:rFonts w:ascii="Times New Roman" w:hAnsi="Times New Roman" w:cs="Times New Roman"/>
          <w:color w:val="auto"/>
          <w:sz w:val="24"/>
          <w:szCs w:val="24"/>
        </w:rPr>
        <w:t xml:space="preserve"> 1 по 4 класс – 23, из них</w:t>
      </w:r>
    </w:p>
    <w:p w14:paraId="4739B936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254AF5">
        <w:rPr>
          <w:rFonts w:ascii="Times New Roman" w:hAnsi="Times New Roman" w:cs="Times New Roman"/>
          <w:color w:val="auto"/>
          <w:sz w:val="24"/>
          <w:szCs w:val="24"/>
        </w:rPr>
        <w:t>0</w:t>
      </w:r>
      <w:proofErr w:type="gramEnd"/>
      <w:r w:rsidRPr="00254AF5">
        <w:rPr>
          <w:rFonts w:ascii="Times New Roman" w:hAnsi="Times New Roman" w:cs="Times New Roman"/>
          <w:color w:val="auto"/>
          <w:sz w:val="24"/>
          <w:szCs w:val="24"/>
        </w:rPr>
        <w:t xml:space="preserve"> учащихся с обучением на дому;</w:t>
      </w:r>
    </w:p>
    <w:p w14:paraId="0C832EED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3 учащихся с ООП.</w:t>
      </w:r>
    </w:p>
    <w:p w14:paraId="1FABF990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В 2022/2023 учебном году количество класс-комплектов составляет – 4.</w:t>
      </w:r>
    </w:p>
    <w:p w14:paraId="2391DD62" w14:textId="77777777" w:rsidR="003F0FD8" w:rsidRPr="00254AF5" w:rsidRDefault="003F0FD8" w:rsidP="003F0FD8">
      <w:pPr>
        <w:pStyle w:val="71grey"/>
        <w:rPr>
          <w:rStyle w:val="52"/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52"/>
          <w:rFonts w:ascii="Times New Roman" w:hAnsi="Times New Roman" w:cs="Times New Roman"/>
          <w:color w:val="auto"/>
          <w:sz w:val="24"/>
          <w:szCs w:val="24"/>
        </w:rPr>
        <w:t>Средняя наполняемость классов:</w:t>
      </w:r>
    </w:p>
    <w:p w14:paraId="2DE6CACD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 xml:space="preserve">1–4 </w:t>
      </w:r>
      <w:proofErr w:type="gramStart"/>
      <w:r w:rsidRPr="00254AF5">
        <w:rPr>
          <w:rFonts w:ascii="Times New Roman" w:hAnsi="Times New Roman" w:cs="Times New Roman"/>
          <w:color w:val="auto"/>
          <w:sz w:val="24"/>
          <w:szCs w:val="24"/>
        </w:rPr>
        <w:t>классы  -</w:t>
      </w:r>
      <w:proofErr w:type="gramEnd"/>
      <w:r w:rsidRPr="00254AF5">
        <w:rPr>
          <w:rFonts w:ascii="Times New Roman" w:hAnsi="Times New Roman" w:cs="Times New Roman"/>
          <w:color w:val="auto"/>
          <w:sz w:val="24"/>
          <w:szCs w:val="24"/>
        </w:rPr>
        <w:t xml:space="preserve"> 5   учащихся;</w:t>
      </w:r>
    </w:p>
    <w:p w14:paraId="09FED7EB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10AE03C1" w14:textId="77777777" w:rsidR="003F0FD8" w:rsidRPr="00254AF5" w:rsidRDefault="003F0FD8" w:rsidP="003F0FD8">
      <w:pPr>
        <w:pStyle w:val="711grey"/>
        <w:jc w:val="both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72gray"/>
          <w:rFonts w:ascii="Times New Roman" w:hAnsi="Times New Roman" w:cs="Times New Roman"/>
          <w:color w:val="auto"/>
          <w:sz w:val="24"/>
          <w:szCs w:val="24"/>
        </w:rPr>
        <w:t>Динамика контингента учащихся за 3 года</w:t>
      </w:r>
    </w:p>
    <w:p w14:paraId="7ED2AB1F" w14:textId="77777777" w:rsidR="003F0FD8" w:rsidRPr="00254AF5" w:rsidRDefault="003F0FD8" w:rsidP="003F0FD8">
      <w:pPr>
        <w:pStyle w:val="711grey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(без учета классов предшкольной подготовки)</w:t>
      </w:r>
    </w:p>
    <w:tbl>
      <w:tblPr>
        <w:tblW w:w="7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1866"/>
        <w:gridCol w:w="1866"/>
        <w:gridCol w:w="1985"/>
      </w:tblGrid>
      <w:tr w:rsidR="003F0FD8" w:rsidRPr="00254AF5" w14:paraId="7213AD74" w14:textId="77777777" w:rsidTr="003F0FD8">
        <w:tc>
          <w:tcPr>
            <w:tcW w:w="1866" w:type="dxa"/>
          </w:tcPr>
          <w:p w14:paraId="72FBC450" w14:textId="77777777" w:rsidR="003F0FD8" w:rsidRPr="00254AF5" w:rsidRDefault="003F0FD8" w:rsidP="003F0FD8">
            <w:pPr>
              <w:pStyle w:val="8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  <w:tc>
          <w:tcPr>
            <w:tcW w:w="1866" w:type="dxa"/>
          </w:tcPr>
          <w:p w14:paraId="3FA71B3C" w14:textId="77777777" w:rsidR="003F0FD8" w:rsidRPr="00254AF5" w:rsidRDefault="003F0FD8" w:rsidP="003F0FD8">
            <w:pPr>
              <w:pStyle w:val="8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2020/2021</w:t>
            </w:r>
          </w:p>
          <w:p w14:paraId="08CCB57A" w14:textId="77777777" w:rsidR="003F0FD8" w:rsidRPr="00254AF5" w:rsidRDefault="003F0FD8" w:rsidP="003F0FD8">
            <w:pPr>
              <w:pStyle w:val="8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  <w:tc>
          <w:tcPr>
            <w:tcW w:w="1866" w:type="dxa"/>
          </w:tcPr>
          <w:p w14:paraId="305AB348" w14:textId="77777777" w:rsidR="003F0FD8" w:rsidRPr="00254AF5" w:rsidRDefault="003F0FD8" w:rsidP="003F0FD8">
            <w:pPr>
              <w:pStyle w:val="8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2021/2022</w:t>
            </w:r>
          </w:p>
          <w:p w14:paraId="229CA035" w14:textId="77777777" w:rsidR="003F0FD8" w:rsidRPr="00254AF5" w:rsidRDefault="003F0FD8" w:rsidP="003F0FD8">
            <w:pPr>
              <w:pStyle w:val="8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  <w:tc>
          <w:tcPr>
            <w:tcW w:w="1985" w:type="dxa"/>
          </w:tcPr>
          <w:p w14:paraId="6DBADCEE" w14:textId="77777777" w:rsidR="003F0FD8" w:rsidRPr="00254AF5" w:rsidRDefault="003F0FD8" w:rsidP="003F0FD8">
            <w:pPr>
              <w:pStyle w:val="8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2022/2023</w:t>
            </w:r>
          </w:p>
          <w:p w14:paraId="34BA81D6" w14:textId="77777777" w:rsidR="003F0FD8" w:rsidRPr="00254AF5" w:rsidRDefault="003F0FD8" w:rsidP="003F0FD8">
            <w:pPr>
              <w:pStyle w:val="8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3F0FD8" w:rsidRPr="00254AF5" w14:paraId="38EBE0B5" w14:textId="77777777" w:rsidTr="003F0FD8">
        <w:tc>
          <w:tcPr>
            <w:tcW w:w="1866" w:type="dxa"/>
          </w:tcPr>
          <w:p w14:paraId="77F23C9D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Контингент учащихся</w:t>
            </w:r>
          </w:p>
        </w:tc>
        <w:tc>
          <w:tcPr>
            <w:tcW w:w="1866" w:type="dxa"/>
          </w:tcPr>
          <w:p w14:paraId="230C4E72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866" w:type="dxa"/>
          </w:tcPr>
          <w:p w14:paraId="2A2A252F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14:paraId="2DE157A3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</w:tr>
    </w:tbl>
    <w:p w14:paraId="4C184716" w14:textId="77777777" w:rsidR="003F0FD8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За последние 3 года количество учащихся идет на уменьшение.</w:t>
      </w:r>
    </w:p>
    <w:p w14:paraId="798FF238" w14:textId="77777777" w:rsidR="003F0FD8" w:rsidRPr="00254AF5" w:rsidRDefault="003F0FD8" w:rsidP="003F0FD8">
      <w:pPr>
        <w:pStyle w:val="711grey"/>
        <w:jc w:val="both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noProof/>
          <w:color w:val="auto"/>
          <w:sz w:val="24"/>
          <w:szCs w:val="24"/>
          <w:lang w:eastAsia="ru-RU"/>
        </w:rPr>
        <w:drawing>
          <wp:inline distT="0" distB="0" distL="114300" distR="114300" wp14:anchorId="51E5FB21" wp14:editId="3A168B54">
            <wp:extent cx="4143375" cy="2488324"/>
            <wp:effectExtent l="0" t="0" r="0" b="762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60374" cy="2498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AD8B4" w14:textId="77777777" w:rsidR="003F0FD8" w:rsidRPr="00254AF5" w:rsidRDefault="003F0FD8" w:rsidP="003F0FD8">
      <w:pPr>
        <w:pStyle w:val="711grey"/>
        <w:jc w:val="both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</w:p>
    <w:p w14:paraId="3C384BD4" w14:textId="77777777" w:rsidR="003F0FD8" w:rsidRPr="00254AF5" w:rsidRDefault="003F0FD8" w:rsidP="003F0FD8">
      <w:pPr>
        <w:pStyle w:val="711grey"/>
        <w:jc w:val="both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72gray"/>
          <w:rFonts w:ascii="Times New Roman" w:hAnsi="Times New Roman" w:cs="Times New Roman"/>
          <w:color w:val="auto"/>
          <w:sz w:val="24"/>
          <w:szCs w:val="24"/>
        </w:rPr>
        <w:t>Динамика контингента обучающихся за 3 года</w:t>
      </w:r>
    </w:p>
    <w:tbl>
      <w:tblPr>
        <w:tblW w:w="112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486"/>
        <w:gridCol w:w="1006"/>
        <w:gridCol w:w="1811"/>
        <w:gridCol w:w="486"/>
        <w:gridCol w:w="1006"/>
        <w:gridCol w:w="1811"/>
        <w:gridCol w:w="486"/>
        <w:gridCol w:w="1006"/>
        <w:gridCol w:w="1811"/>
      </w:tblGrid>
      <w:tr w:rsidR="003F0FD8" w:rsidRPr="00254AF5" w14:paraId="5C560AE9" w14:textId="77777777" w:rsidTr="003837A3">
        <w:tc>
          <w:tcPr>
            <w:tcW w:w="0" w:type="auto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C1E712" w14:textId="77777777" w:rsidR="003F0FD8" w:rsidRPr="00254AF5" w:rsidRDefault="003F0FD8" w:rsidP="003F0FD8">
            <w:pPr>
              <w:pStyle w:val="828"/>
              <w:ind w:left="212" w:hanging="21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Ступени обучения</w:t>
            </w:r>
          </w:p>
        </w:tc>
        <w:tc>
          <w:tcPr>
            <w:tcW w:w="3303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CA7C52" w14:textId="77777777" w:rsidR="003F0FD8" w:rsidRPr="00254AF5" w:rsidRDefault="003F0FD8" w:rsidP="003F0FD8">
            <w:pPr>
              <w:pStyle w:val="8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2020/2021</w:t>
            </w:r>
          </w:p>
          <w:p w14:paraId="5E104D60" w14:textId="77777777" w:rsidR="003F0FD8" w:rsidRPr="00254AF5" w:rsidRDefault="003F0FD8" w:rsidP="003F0FD8">
            <w:pPr>
              <w:pStyle w:val="8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  <w:tc>
          <w:tcPr>
            <w:tcW w:w="3303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7531D2" w14:textId="77777777" w:rsidR="003F0FD8" w:rsidRPr="00254AF5" w:rsidRDefault="003F0FD8" w:rsidP="003F0FD8">
            <w:pPr>
              <w:pStyle w:val="8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2021/2022</w:t>
            </w:r>
          </w:p>
          <w:p w14:paraId="550505E0" w14:textId="77777777" w:rsidR="003F0FD8" w:rsidRPr="00254AF5" w:rsidRDefault="003F0FD8" w:rsidP="003F0FD8">
            <w:pPr>
              <w:pStyle w:val="8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  <w:tc>
          <w:tcPr>
            <w:tcW w:w="3303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BF523E" w14:textId="77777777" w:rsidR="003F0FD8" w:rsidRPr="00254AF5" w:rsidRDefault="003F0FD8" w:rsidP="003F0FD8">
            <w:pPr>
              <w:pStyle w:val="8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2022/2023</w:t>
            </w:r>
          </w:p>
          <w:p w14:paraId="12C2F5A2" w14:textId="77777777" w:rsidR="003F0FD8" w:rsidRPr="00254AF5" w:rsidRDefault="003F0FD8" w:rsidP="003F0FD8">
            <w:pPr>
              <w:pStyle w:val="8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3F0FD8" w:rsidRPr="00254AF5" w14:paraId="1A881700" w14:textId="77777777" w:rsidTr="003837A3">
        <w:tc>
          <w:tcPr>
            <w:tcW w:w="0" w:type="auto"/>
            <w:vMerge/>
            <w:shd w:val="clear" w:color="auto" w:fill="FFFFFF"/>
            <w:vAlign w:val="center"/>
          </w:tcPr>
          <w:p w14:paraId="6BED7C49" w14:textId="77777777" w:rsidR="003F0FD8" w:rsidRPr="00254AF5" w:rsidRDefault="003F0FD8" w:rsidP="003F0FD8">
            <w:pPr>
              <w:pStyle w:val="8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C5EF17" w14:textId="77777777" w:rsidR="003F0FD8" w:rsidRPr="00254AF5" w:rsidRDefault="003F0FD8" w:rsidP="003F0FD8">
            <w:pPr>
              <w:pStyle w:val="8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кол-во</w:t>
            </w:r>
          </w:p>
        </w:tc>
        <w:tc>
          <w:tcPr>
            <w:tcW w:w="1811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71EE7E" w14:textId="77777777" w:rsidR="003F0FD8" w:rsidRPr="00254AF5" w:rsidRDefault="003F0FD8" w:rsidP="003F0FD8">
            <w:pPr>
              <w:pStyle w:val="8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средняя наполняемость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D726E5" w14:textId="77777777" w:rsidR="003F0FD8" w:rsidRPr="00254AF5" w:rsidRDefault="003F0FD8" w:rsidP="003F0FD8">
            <w:pPr>
              <w:pStyle w:val="8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кол-во</w:t>
            </w:r>
          </w:p>
        </w:tc>
        <w:tc>
          <w:tcPr>
            <w:tcW w:w="1811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FC1833" w14:textId="77777777" w:rsidR="003F0FD8" w:rsidRPr="00254AF5" w:rsidRDefault="003F0FD8" w:rsidP="003F0FD8">
            <w:pPr>
              <w:pStyle w:val="8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средняя наполняемость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3943DB" w14:textId="77777777" w:rsidR="003F0FD8" w:rsidRPr="00254AF5" w:rsidRDefault="003F0FD8" w:rsidP="003F0FD8">
            <w:pPr>
              <w:pStyle w:val="8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кол-во</w:t>
            </w:r>
          </w:p>
        </w:tc>
        <w:tc>
          <w:tcPr>
            <w:tcW w:w="1811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ECEE8B" w14:textId="77777777" w:rsidR="003F0FD8" w:rsidRPr="00254AF5" w:rsidRDefault="003F0FD8" w:rsidP="003F0FD8">
            <w:pPr>
              <w:pStyle w:val="8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средняя наполняемость</w:t>
            </w:r>
          </w:p>
        </w:tc>
      </w:tr>
      <w:tr w:rsidR="003F0FD8" w:rsidRPr="00254AF5" w14:paraId="7BAEF11A" w14:textId="77777777" w:rsidTr="003837A3">
        <w:tc>
          <w:tcPr>
            <w:tcW w:w="0" w:type="auto"/>
            <w:vMerge/>
            <w:shd w:val="clear" w:color="auto" w:fill="FFFFFF"/>
            <w:vAlign w:val="center"/>
          </w:tcPr>
          <w:p w14:paraId="71E71FEE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C0F1DC" w14:textId="77777777" w:rsidR="003F0FD8" w:rsidRPr="00254AF5" w:rsidRDefault="003F0FD8" w:rsidP="003F0FD8">
            <w:pPr>
              <w:pStyle w:val="8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уч-ся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0B5D43" w14:textId="77777777" w:rsidR="003F0FD8" w:rsidRPr="00254AF5" w:rsidRDefault="003F0FD8" w:rsidP="003F0FD8">
            <w:pPr>
              <w:pStyle w:val="8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3A05B319" w14:textId="77777777" w:rsidR="003F0FD8" w:rsidRPr="00254AF5" w:rsidRDefault="003F0FD8" w:rsidP="003F0FD8">
            <w:pPr>
              <w:pStyle w:val="8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B4A52B" w14:textId="77777777" w:rsidR="003F0FD8" w:rsidRPr="00254AF5" w:rsidRDefault="003F0FD8" w:rsidP="003F0FD8">
            <w:pPr>
              <w:pStyle w:val="8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уч-ся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31295B" w14:textId="77777777" w:rsidR="003F0FD8" w:rsidRPr="00254AF5" w:rsidRDefault="003F0FD8" w:rsidP="003F0FD8">
            <w:pPr>
              <w:pStyle w:val="8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510C4D84" w14:textId="77777777" w:rsidR="003F0FD8" w:rsidRPr="00254AF5" w:rsidRDefault="003F0FD8" w:rsidP="003F0FD8">
            <w:pPr>
              <w:pStyle w:val="8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06A967" w14:textId="77777777" w:rsidR="003F0FD8" w:rsidRPr="00254AF5" w:rsidRDefault="003F0FD8" w:rsidP="003F0FD8">
            <w:pPr>
              <w:pStyle w:val="8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уч-ся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9DB632" w14:textId="77777777" w:rsidR="003F0FD8" w:rsidRPr="00254AF5" w:rsidRDefault="003F0FD8" w:rsidP="003F0FD8">
            <w:pPr>
              <w:pStyle w:val="8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классов</w:t>
            </w:r>
          </w:p>
        </w:tc>
        <w:tc>
          <w:tcPr>
            <w:tcW w:w="1811" w:type="dxa"/>
            <w:vMerge/>
            <w:shd w:val="clear" w:color="auto" w:fill="FFFFFF"/>
            <w:vAlign w:val="center"/>
          </w:tcPr>
          <w:p w14:paraId="0F639DF1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F0FD8" w:rsidRPr="00254AF5" w14:paraId="0B6BD4BC" w14:textId="77777777" w:rsidTr="003837A3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646863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Предшкола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054DD9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8833EE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3D1C58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751F41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3CDECC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3C1E4F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63B39B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EE4BB4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DAFEC0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</w:tr>
      <w:tr w:rsidR="003F0FD8" w:rsidRPr="00254AF5" w14:paraId="18050ECB" w14:textId="77777777" w:rsidTr="003837A3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CCE0A0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Начальная школа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D23A08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0931ED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CD35F4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9B97D9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1D413D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5CA019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7697E0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AD6070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599063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</w:tbl>
    <w:p w14:paraId="151539A5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6A5135BF" w14:textId="77777777" w:rsidR="003F0FD8" w:rsidRPr="00254AF5" w:rsidRDefault="003F0FD8" w:rsidP="003F0FD8">
      <w:pPr>
        <w:pStyle w:val="71grey"/>
        <w:rPr>
          <w:rStyle w:val="52"/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52"/>
          <w:rFonts w:ascii="Times New Roman" w:hAnsi="Times New Roman" w:cs="Times New Roman"/>
          <w:color w:val="auto"/>
          <w:sz w:val="24"/>
          <w:szCs w:val="24"/>
        </w:rPr>
        <w:t>Материально-техническая база школы</w:t>
      </w:r>
    </w:p>
    <w:p w14:paraId="4887D32D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учебные кабинеты – 3</w:t>
      </w:r>
    </w:p>
    <w:p w14:paraId="1DBD49AE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лингафонно-мультимедийный кабинет – _0</w:t>
      </w:r>
    </w:p>
    <w:p w14:paraId="01C05402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кабинет НВиТП – _0</w:t>
      </w:r>
    </w:p>
    <w:p w14:paraId="4A638241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медицинский кабинет – _0</w:t>
      </w:r>
    </w:p>
    <w:p w14:paraId="6688D3ED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процедурный кабинет – _0</w:t>
      </w:r>
    </w:p>
    <w:p w14:paraId="2A37138D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столовая – _0</w:t>
      </w:r>
    </w:p>
    <w:p w14:paraId="1DF5C3A5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библиотека – _0</w:t>
      </w:r>
    </w:p>
    <w:p w14:paraId="785F45FD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спортивный зал – _0</w:t>
      </w:r>
    </w:p>
    <w:p w14:paraId="7A0CEBD3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спортивная площадка – _0</w:t>
      </w:r>
    </w:p>
    <w:p w14:paraId="5CBFF3AA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буфет - 1</w:t>
      </w:r>
    </w:p>
    <w:p w14:paraId="4AF39DE5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Проектор - 2</w:t>
      </w:r>
    </w:p>
    <w:p w14:paraId="7EFD2B8F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Экран - 2</w:t>
      </w:r>
    </w:p>
    <w:p w14:paraId="517D1731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46EF9196" w14:textId="77777777" w:rsidR="003F0FD8" w:rsidRPr="00254AF5" w:rsidRDefault="003F0FD8" w:rsidP="003F0FD8">
      <w:pPr>
        <w:pStyle w:val="711grey"/>
        <w:jc w:val="both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72gray"/>
          <w:rFonts w:ascii="Times New Roman" w:hAnsi="Times New Roman" w:cs="Times New Roman"/>
          <w:color w:val="auto"/>
          <w:sz w:val="24"/>
          <w:szCs w:val="24"/>
        </w:rPr>
        <w:t>Кадровый состав педагогического коллектива школы</w:t>
      </w:r>
    </w:p>
    <w:p w14:paraId="6FB0F8B6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Одним из главных направлений работы администрации школы является деятельность по укреплению кадрового состава. Согласно Закону РК «Об образовании» и Уставу школы педагогический коллектив формируется руководителем организации образования, прием работников осуществляется на основе трудового договора. Согласно ТК со всеми педагогами, принятыми на работу, заключены трудовые договоры.</w:t>
      </w:r>
    </w:p>
    <w:p w14:paraId="73425A6C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Численный состав педагогических кадров школы определяется в зависимости от потребности.</w:t>
      </w:r>
    </w:p>
    <w:p w14:paraId="5393C843" w14:textId="77777777" w:rsidR="003F0FD8" w:rsidRPr="00254AF5" w:rsidRDefault="003F0FD8" w:rsidP="003F0FD8">
      <w:pPr>
        <w:pStyle w:val="711grey"/>
        <w:jc w:val="both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72gray"/>
          <w:rFonts w:ascii="Times New Roman" w:hAnsi="Times New Roman" w:cs="Times New Roman"/>
          <w:color w:val="auto"/>
          <w:sz w:val="24"/>
          <w:szCs w:val="24"/>
        </w:rPr>
        <w:t>Анализ педагогических кадров</w:t>
      </w:r>
    </w:p>
    <w:p w14:paraId="677682E3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Численность педагогов школы составляет – 5 человек (без совместителя), из них 5 человек имеют высшее педагогическое образование, среднее – специальное педагогическое образование имеют – 0 человек.</w:t>
      </w:r>
    </w:p>
    <w:p w14:paraId="4888226B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Квалификация педагогов: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"/>
        <w:gridCol w:w="2321"/>
        <w:gridCol w:w="2321"/>
        <w:gridCol w:w="2321"/>
        <w:gridCol w:w="2321"/>
        <w:gridCol w:w="1298"/>
      </w:tblGrid>
      <w:tr w:rsidR="003F0FD8" w:rsidRPr="00254AF5" w14:paraId="0897AA9D" w14:textId="77777777" w:rsidTr="003F0FD8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488D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0F5C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Квалификационная категория «педагог-исследователь»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F080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Квалификационная категория «педагог-эксперт»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1B32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Квалификационная категория «педагог-модератор»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0595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Квалификационная категория «педагог»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2838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Без категории</w:t>
            </w:r>
          </w:p>
        </w:tc>
      </w:tr>
      <w:tr w:rsidR="003F0FD8" w:rsidRPr="00254AF5" w14:paraId="1C891C4E" w14:textId="77777777" w:rsidTr="003F0FD8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FA57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A303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87E6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6C47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C4F2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5A25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</w:tbl>
    <w:p w14:paraId="530F8E2A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16CDB315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noProof/>
          <w:color w:val="auto"/>
          <w:sz w:val="24"/>
          <w:szCs w:val="24"/>
          <w:lang w:eastAsia="ru-RU"/>
        </w:rPr>
        <w:drawing>
          <wp:inline distT="0" distB="0" distL="114300" distR="114300" wp14:anchorId="71502C91" wp14:editId="2BCA989C">
            <wp:extent cx="4578350" cy="2749550"/>
            <wp:effectExtent l="0" t="0" r="12700" b="12700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8350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BED97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1DB6A634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0312E58C" w14:textId="77777777" w:rsidR="003F0FD8" w:rsidRPr="00254AF5" w:rsidRDefault="003F0FD8" w:rsidP="003F0FD8">
      <w:pPr>
        <w:pStyle w:val="71grey"/>
        <w:rPr>
          <w:rStyle w:val="52"/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52"/>
          <w:rFonts w:ascii="Times New Roman" w:hAnsi="Times New Roman" w:cs="Times New Roman"/>
          <w:color w:val="auto"/>
          <w:sz w:val="24"/>
          <w:szCs w:val="24"/>
        </w:rPr>
        <w:t>Педагогический стаж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"/>
        <w:gridCol w:w="1608"/>
        <w:gridCol w:w="1939"/>
        <w:gridCol w:w="1985"/>
        <w:gridCol w:w="1984"/>
      </w:tblGrid>
      <w:tr w:rsidR="003F0FD8" w:rsidRPr="00254AF5" w14:paraId="10AC72B9" w14:textId="77777777" w:rsidTr="003F0FD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D85F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63F2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До 3 лет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048F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От 3 до 15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C1BE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От 16 до 25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8BD1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Свыше 25 лет</w:t>
            </w:r>
          </w:p>
        </w:tc>
      </w:tr>
      <w:tr w:rsidR="003F0FD8" w:rsidRPr="00254AF5" w14:paraId="19B8CD19" w14:textId="77777777" w:rsidTr="003F0FD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D39D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FA0C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95F2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3ADC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CA82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F0FD8" w:rsidRPr="00254AF5" w14:paraId="21D13A19" w14:textId="77777777" w:rsidTr="003F0FD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F2D3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7213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328C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F137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81FB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</w:tbl>
    <w:p w14:paraId="72AEA898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3186D56B" w14:textId="77777777" w:rsidR="003F0FD8" w:rsidRPr="00254AF5" w:rsidRDefault="003F0FD8" w:rsidP="003F0FD8">
      <w:pPr>
        <w:pStyle w:val="71grey"/>
        <w:rPr>
          <w:rStyle w:val="52"/>
          <w:rFonts w:ascii="Times New Roman" w:hAnsi="Times New Roman" w:cs="Times New Roman"/>
          <w:color w:val="auto"/>
          <w:sz w:val="24"/>
          <w:szCs w:val="24"/>
        </w:rPr>
      </w:pPr>
    </w:p>
    <w:p w14:paraId="1CB629A3" w14:textId="77777777" w:rsidR="003F0FD8" w:rsidRPr="00254AF5" w:rsidRDefault="003F0FD8" w:rsidP="003F0FD8">
      <w:pPr>
        <w:pStyle w:val="71grey"/>
        <w:rPr>
          <w:rStyle w:val="52"/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52"/>
          <w:rFonts w:ascii="Times New Roman" w:hAnsi="Times New Roman" w:cs="Times New Roman"/>
          <w:color w:val="auto"/>
          <w:sz w:val="24"/>
          <w:szCs w:val="24"/>
        </w:rPr>
        <w:t>Возрастной состав учителей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"/>
        <w:gridCol w:w="1608"/>
        <w:gridCol w:w="1939"/>
        <w:gridCol w:w="1985"/>
        <w:gridCol w:w="2835"/>
      </w:tblGrid>
      <w:tr w:rsidR="003F0FD8" w:rsidRPr="00254AF5" w14:paraId="75FC4F44" w14:textId="77777777" w:rsidTr="003F0FD8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1BCC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22D3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До 30 лет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B798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От 30 до 50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0BE0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Свыше 50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590F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Средний возраст педагогического коллектива</w:t>
            </w:r>
          </w:p>
        </w:tc>
      </w:tr>
      <w:tr w:rsidR="003F0FD8" w:rsidRPr="00254AF5" w14:paraId="07457DBC" w14:textId="77777777" w:rsidTr="003F0FD8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D418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883E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7F2C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B438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9E24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43</w:t>
            </w:r>
          </w:p>
        </w:tc>
      </w:tr>
    </w:tbl>
    <w:p w14:paraId="0FF540AF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4EBF3391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noProof/>
          <w:color w:val="auto"/>
          <w:sz w:val="24"/>
          <w:szCs w:val="24"/>
          <w:lang w:eastAsia="ru-RU"/>
        </w:rPr>
        <w:lastRenderedPageBreak/>
        <w:drawing>
          <wp:inline distT="0" distB="0" distL="114300" distR="114300" wp14:anchorId="164D5BBC" wp14:editId="30C50494">
            <wp:extent cx="4578350" cy="2749550"/>
            <wp:effectExtent l="0" t="0" r="12700" b="12700"/>
            <wp:docPr id="4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8350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A3225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25D28192" w14:textId="77777777" w:rsidR="003F0FD8" w:rsidRPr="00254AF5" w:rsidRDefault="003F0FD8" w:rsidP="003F0FD8">
      <w:pPr>
        <w:pStyle w:val="711grey"/>
        <w:jc w:val="both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72gray"/>
          <w:rFonts w:ascii="Times New Roman" w:hAnsi="Times New Roman" w:cs="Times New Roman"/>
          <w:color w:val="auto"/>
          <w:sz w:val="24"/>
          <w:szCs w:val="24"/>
        </w:rPr>
        <w:t>Итоги успеваемости и качества знаний</w:t>
      </w:r>
    </w:p>
    <w:p w14:paraId="17C1867F" w14:textId="77777777" w:rsidR="003F0FD8" w:rsidRPr="00254AF5" w:rsidRDefault="003F0FD8" w:rsidP="003F0FD8">
      <w:pPr>
        <w:pStyle w:val="711grey"/>
        <w:jc w:val="both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72gray"/>
          <w:rFonts w:ascii="Times New Roman" w:hAnsi="Times New Roman" w:cs="Times New Roman"/>
          <w:color w:val="auto"/>
          <w:sz w:val="24"/>
          <w:szCs w:val="24"/>
        </w:rPr>
        <w:t>за 2022/2023 учебный год</w:t>
      </w:r>
    </w:p>
    <w:tbl>
      <w:tblPr>
        <w:tblpPr w:leftFromText="180" w:rightFromText="180" w:horzAnchor="margin" w:tblpY="210"/>
        <w:tblW w:w="10170" w:type="dxa"/>
        <w:tblLayout w:type="fixed"/>
        <w:tblLook w:val="04A0" w:firstRow="1" w:lastRow="0" w:firstColumn="1" w:lastColumn="0" w:noHBand="0" w:noVBand="1"/>
      </w:tblPr>
      <w:tblGrid>
        <w:gridCol w:w="822"/>
        <w:gridCol w:w="851"/>
        <w:gridCol w:w="625"/>
        <w:gridCol w:w="1080"/>
        <w:gridCol w:w="979"/>
        <w:gridCol w:w="746"/>
        <w:gridCol w:w="1108"/>
        <w:gridCol w:w="848"/>
        <w:gridCol w:w="1143"/>
        <w:gridCol w:w="827"/>
        <w:gridCol w:w="1141"/>
      </w:tblGrid>
      <w:tr w:rsidR="003F0FD8" w:rsidRPr="00254AF5" w14:paraId="49530D6D" w14:textId="77777777" w:rsidTr="003837A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8269" w14:textId="77777777" w:rsidR="003F0FD8" w:rsidRPr="00254AF5" w:rsidRDefault="003F0FD8" w:rsidP="003837A3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F2E7" w14:textId="77777777" w:rsidR="003F0FD8" w:rsidRPr="00254AF5" w:rsidRDefault="003F0FD8" w:rsidP="003837A3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4C07" w14:textId="77777777" w:rsidR="003F0FD8" w:rsidRPr="00254AF5" w:rsidRDefault="003F0FD8" w:rsidP="003837A3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Кол-во уч-ся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86A7" w14:textId="77777777" w:rsidR="003F0FD8" w:rsidRPr="00254AF5" w:rsidRDefault="003F0FD8" w:rsidP="003837A3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Отличников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93E7" w14:textId="77777777" w:rsidR="003F0FD8" w:rsidRPr="00254AF5" w:rsidRDefault="003F0FD8" w:rsidP="003837A3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Ударников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D9A9" w14:textId="77777777" w:rsidR="003F0FD8" w:rsidRPr="00254AF5" w:rsidRDefault="003F0FD8" w:rsidP="003837A3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С одной «4»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12F2" w14:textId="77777777" w:rsidR="003F0FD8" w:rsidRPr="00254AF5" w:rsidRDefault="003F0FD8" w:rsidP="003837A3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Успевающих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8CC7" w14:textId="77777777" w:rsidR="003F0FD8" w:rsidRPr="00254AF5" w:rsidRDefault="003F0FD8" w:rsidP="003837A3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С одной «3»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9758" w14:textId="77777777" w:rsidR="003F0FD8" w:rsidRPr="00254AF5" w:rsidRDefault="003F0FD8" w:rsidP="003837A3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Неуспевающих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D7C6" w14:textId="77777777" w:rsidR="003F0FD8" w:rsidRPr="00254AF5" w:rsidRDefault="003F0FD8" w:rsidP="003837A3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% качества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8160" w14:textId="77777777" w:rsidR="003F0FD8" w:rsidRPr="00254AF5" w:rsidRDefault="003F0FD8" w:rsidP="003837A3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% успеваемости</w:t>
            </w:r>
          </w:p>
        </w:tc>
      </w:tr>
      <w:tr w:rsidR="003F0FD8" w:rsidRPr="00254AF5" w14:paraId="27290A18" w14:textId="77777777" w:rsidTr="003837A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E85D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027D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52EB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F595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4AC4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21C9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FB08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21AC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8D0F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86E3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97D7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3F0FD8" w:rsidRPr="00254AF5" w14:paraId="12FCDBDE" w14:textId="77777777" w:rsidTr="003837A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FF47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2859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CB5A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208C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876F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685E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BD16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ADC9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EC15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C955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8458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3F0FD8" w:rsidRPr="00254AF5" w14:paraId="64E688AD" w14:textId="77777777" w:rsidTr="003837A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9A76" w14:textId="77777777" w:rsidR="003F0FD8" w:rsidRPr="00254AF5" w:rsidRDefault="003F0FD8" w:rsidP="003837A3">
            <w:pPr>
              <w:pStyle w:val="848"/>
              <w:ind w:firstLineChars="50" w:firstLine="1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46EE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FCCA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B38A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8D2D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BB3C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B601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099A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0621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E7C5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4ADB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3F0FD8" w:rsidRPr="00254AF5" w14:paraId="58C67D80" w14:textId="77777777" w:rsidTr="003837A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3BDF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D0DA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F1F7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8878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2143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CD9F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3523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5A88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CC93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13F1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FE03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F0FD8" w:rsidRPr="00254AF5" w14:paraId="0A941C98" w14:textId="77777777" w:rsidTr="003837A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6B1F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 по школе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5303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7042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6978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0419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1551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7CEC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41EC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F2EB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08B2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8102" w14:textId="77777777" w:rsidR="003F0FD8" w:rsidRPr="00254AF5" w:rsidRDefault="003F0FD8" w:rsidP="003837A3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</w:tbl>
    <w:p w14:paraId="6F19B826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Итого:</w:t>
      </w:r>
    </w:p>
    <w:p w14:paraId="48BA8E34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отличников – 5 учащихся;</w:t>
      </w:r>
    </w:p>
    <w:p w14:paraId="37EE393B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ударников – _3 учащихся;</w:t>
      </w:r>
    </w:p>
    <w:p w14:paraId="49166C31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успевающих – __6 учащихся;</w:t>
      </w:r>
    </w:p>
    <w:p w14:paraId="7C4172E2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неуспевающих – __0 учащихся;</w:t>
      </w:r>
    </w:p>
    <w:p w14:paraId="75E13532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качество – __57 %;</w:t>
      </w:r>
    </w:p>
    <w:p w14:paraId="5BC2AAFC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успеваемость – __100%.</w:t>
      </w:r>
    </w:p>
    <w:p w14:paraId="56266E12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Выводы.  Качество знаний во 2 классе всего 50 %. В 3 и 4 - по 60 %.</w:t>
      </w:r>
    </w:p>
    <w:p w14:paraId="1B59914B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Рекомендаци. Учителям 2 и 3 классов усилить работу со слабоуспевающими детьми. В сравнении с прошлыми годами процент качества 57.</w:t>
      </w:r>
    </w:p>
    <w:p w14:paraId="56279B2C" w14:textId="77777777" w:rsidR="003F0FD8" w:rsidRPr="00254AF5" w:rsidRDefault="003F0FD8" w:rsidP="003F0FD8">
      <w:pPr>
        <w:jc w:val="both"/>
      </w:pPr>
    </w:p>
    <w:p w14:paraId="4878D847" w14:textId="77777777" w:rsidR="003F0FD8" w:rsidRPr="00254AF5" w:rsidRDefault="003F0FD8" w:rsidP="003F0FD8">
      <w:pPr>
        <w:pStyle w:val="711grey"/>
        <w:jc w:val="both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72gray"/>
          <w:rFonts w:ascii="Times New Roman" w:hAnsi="Times New Roman" w:cs="Times New Roman"/>
          <w:color w:val="auto"/>
          <w:sz w:val="24"/>
          <w:szCs w:val="24"/>
        </w:rPr>
        <w:t>Состояние качества знаний, умений и навыков</w:t>
      </w:r>
    </w:p>
    <w:p w14:paraId="5F0DE7D8" w14:textId="77777777" w:rsidR="003F0FD8" w:rsidRPr="00254AF5" w:rsidRDefault="003F0FD8" w:rsidP="003F0FD8">
      <w:pPr>
        <w:pStyle w:val="711grey"/>
        <w:jc w:val="both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72gray"/>
          <w:rFonts w:ascii="Times New Roman" w:hAnsi="Times New Roman" w:cs="Times New Roman"/>
          <w:color w:val="auto"/>
          <w:sz w:val="24"/>
          <w:szCs w:val="24"/>
        </w:rPr>
        <w:t>учащихся по итогам 2022/2023 учебного года</w:t>
      </w: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134"/>
        <w:gridCol w:w="1418"/>
        <w:gridCol w:w="1417"/>
        <w:gridCol w:w="1701"/>
        <w:gridCol w:w="1276"/>
        <w:gridCol w:w="1701"/>
      </w:tblGrid>
      <w:tr w:rsidR="003F0FD8" w:rsidRPr="00254AF5" w14:paraId="3754B4C0" w14:textId="77777777" w:rsidTr="003837A3">
        <w:tc>
          <w:tcPr>
            <w:tcW w:w="709" w:type="dxa"/>
          </w:tcPr>
          <w:p w14:paraId="33843152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14:paraId="7164E72F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1134" w:type="dxa"/>
          </w:tcPr>
          <w:p w14:paraId="4705F274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Кол-во</w:t>
            </w:r>
          </w:p>
          <w:p w14:paraId="4A333A0F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уч-ся</w:t>
            </w:r>
          </w:p>
        </w:tc>
        <w:tc>
          <w:tcPr>
            <w:tcW w:w="1418" w:type="dxa"/>
          </w:tcPr>
          <w:p w14:paraId="2A473D33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Отличников</w:t>
            </w:r>
          </w:p>
        </w:tc>
        <w:tc>
          <w:tcPr>
            <w:tcW w:w="1417" w:type="dxa"/>
          </w:tcPr>
          <w:p w14:paraId="0A0388A6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Ударников</w:t>
            </w:r>
          </w:p>
        </w:tc>
        <w:tc>
          <w:tcPr>
            <w:tcW w:w="1701" w:type="dxa"/>
          </w:tcPr>
          <w:p w14:paraId="449E07D8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Неуспевающие</w:t>
            </w:r>
          </w:p>
        </w:tc>
        <w:tc>
          <w:tcPr>
            <w:tcW w:w="1276" w:type="dxa"/>
          </w:tcPr>
          <w:p w14:paraId="7D9FC481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  <w:p w14:paraId="75427D4D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качества</w:t>
            </w:r>
          </w:p>
        </w:tc>
        <w:tc>
          <w:tcPr>
            <w:tcW w:w="1701" w:type="dxa"/>
          </w:tcPr>
          <w:p w14:paraId="12CDD74E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  <w:p w14:paraId="7DC98733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успеваемости</w:t>
            </w:r>
          </w:p>
        </w:tc>
      </w:tr>
      <w:tr w:rsidR="003F0FD8" w:rsidRPr="00254AF5" w14:paraId="52BEBD6A" w14:textId="77777777" w:rsidTr="003837A3">
        <w:tc>
          <w:tcPr>
            <w:tcW w:w="709" w:type="dxa"/>
          </w:tcPr>
          <w:p w14:paraId="47A70217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D080C1D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2-е</w:t>
            </w:r>
          </w:p>
        </w:tc>
        <w:tc>
          <w:tcPr>
            <w:tcW w:w="1134" w:type="dxa"/>
          </w:tcPr>
          <w:p w14:paraId="68C5939E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7EBD0191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3F20A78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7885B8F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52D5F1A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14:paraId="68A666B3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3F0FD8" w:rsidRPr="00254AF5" w14:paraId="2E834B8B" w14:textId="77777777" w:rsidTr="003837A3">
        <w:tc>
          <w:tcPr>
            <w:tcW w:w="709" w:type="dxa"/>
          </w:tcPr>
          <w:p w14:paraId="7A7563EC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4873B77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3-е</w:t>
            </w:r>
          </w:p>
        </w:tc>
        <w:tc>
          <w:tcPr>
            <w:tcW w:w="1134" w:type="dxa"/>
          </w:tcPr>
          <w:p w14:paraId="5300F8E7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6759AA5B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5E9493C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1AB7D62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AF5D25E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14:paraId="43946213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3F0FD8" w:rsidRPr="00254AF5" w14:paraId="3FD075DE" w14:textId="77777777" w:rsidTr="003837A3">
        <w:tc>
          <w:tcPr>
            <w:tcW w:w="709" w:type="dxa"/>
          </w:tcPr>
          <w:p w14:paraId="7DF5E8C3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5DEF75CD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4-е</w:t>
            </w:r>
          </w:p>
        </w:tc>
        <w:tc>
          <w:tcPr>
            <w:tcW w:w="1134" w:type="dxa"/>
          </w:tcPr>
          <w:p w14:paraId="46872824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4A1BD1C8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84BC44B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DB63487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20A2397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14:paraId="6A043E21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3F0FD8" w:rsidRPr="00254AF5" w14:paraId="3DCB57CE" w14:textId="77777777" w:rsidTr="003837A3">
        <w:tc>
          <w:tcPr>
            <w:tcW w:w="1560" w:type="dxa"/>
            <w:gridSpan w:val="2"/>
          </w:tcPr>
          <w:p w14:paraId="3B46A57B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 2–4</w:t>
            </w:r>
          </w:p>
        </w:tc>
        <w:tc>
          <w:tcPr>
            <w:tcW w:w="1134" w:type="dxa"/>
          </w:tcPr>
          <w:p w14:paraId="204745BD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694B2645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03081144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678B1C44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EC8503E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BB4ED0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F0FD8" w:rsidRPr="00254AF5" w14:paraId="0004CC27" w14:textId="77777777" w:rsidTr="003837A3">
        <w:tc>
          <w:tcPr>
            <w:tcW w:w="1560" w:type="dxa"/>
            <w:gridSpan w:val="2"/>
          </w:tcPr>
          <w:p w14:paraId="3CF4564C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9F80FF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2472E0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57FD13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94ABEE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947DD5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AC534F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F0FD8" w:rsidRPr="00254AF5" w14:paraId="0D4B8202" w14:textId="77777777" w:rsidTr="003837A3">
        <w:tc>
          <w:tcPr>
            <w:tcW w:w="1560" w:type="dxa"/>
            <w:gridSpan w:val="2"/>
          </w:tcPr>
          <w:p w14:paraId="5318AE76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ВСЕГО ПО ШКОЛЕ</w:t>
            </w:r>
          </w:p>
        </w:tc>
        <w:tc>
          <w:tcPr>
            <w:tcW w:w="1134" w:type="dxa"/>
          </w:tcPr>
          <w:p w14:paraId="74E9CAD8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4817B056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4FD4B46C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2E1A83A1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A387CA6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14:paraId="7412B8E1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</w:tbl>
    <w:p w14:paraId="24C73A5B" w14:textId="77777777" w:rsidR="003F0FD8" w:rsidRPr="00254AF5" w:rsidRDefault="003F0FD8" w:rsidP="003F0FD8">
      <w:pPr>
        <w:jc w:val="both"/>
      </w:pPr>
    </w:p>
    <w:p w14:paraId="0A166E4F" w14:textId="77777777" w:rsidR="003F0FD8" w:rsidRPr="00254AF5" w:rsidRDefault="003F0FD8" w:rsidP="003F0FD8">
      <w:pPr>
        <w:pStyle w:val="711grey"/>
        <w:jc w:val="both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72gray"/>
          <w:rFonts w:ascii="Times New Roman" w:hAnsi="Times New Roman" w:cs="Times New Roman"/>
          <w:color w:val="auto"/>
          <w:sz w:val="24"/>
          <w:szCs w:val="24"/>
        </w:rPr>
        <w:lastRenderedPageBreak/>
        <w:t>Показатели качества знаний по ступеням обучения за 3 года</w:t>
      </w:r>
    </w:p>
    <w:tbl>
      <w:tblPr>
        <w:tblW w:w="102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989"/>
        <w:gridCol w:w="1410"/>
        <w:gridCol w:w="1093"/>
        <w:gridCol w:w="1410"/>
        <w:gridCol w:w="992"/>
        <w:gridCol w:w="1125"/>
        <w:gridCol w:w="936"/>
        <w:gridCol w:w="1088"/>
      </w:tblGrid>
      <w:tr w:rsidR="003F0FD8" w:rsidRPr="00254AF5" w14:paraId="5D5D5984" w14:textId="77777777" w:rsidTr="003837A3">
        <w:tc>
          <w:tcPr>
            <w:tcW w:w="1248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92777C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Ступени обучения</w:t>
            </w:r>
          </w:p>
        </w:tc>
        <w:tc>
          <w:tcPr>
            <w:tcW w:w="23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FE9F06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2020/2021 учебный год</w:t>
            </w:r>
          </w:p>
        </w:tc>
        <w:tc>
          <w:tcPr>
            <w:tcW w:w="248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276DE4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2021/2022 учебный год</w:t>
            </w:r>
          </w:p>
        </w:tc>
        <w:tc>
          <w:tcPr>
            <w:tcW w:w="213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AF8CF6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2022/2023 учебный год</w:t>
            </w:r>
          </w:p>
        </w:tc>
        <w:tc>
          <w:tcPr>
            <w:tcW w:w="2050" w:type="dxa"/>
            <w:gridSpan w:val="2"/>
            <w:shd w:val="clear" w:color="auto" w:fill="FFFFFF"/>
          </w:tcPr>
          <w:p w14:paraId="45BF77A2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Динамика</w:t>
            </w:r>
          </w:p>
        </w:tc>
      </w:tr>
      <w:tr w:rsidR="003F0FD8" w:rsidRPr="00254AF5" w14:paraId="4B9EE4B0" w14:textId="77777777" w:rsidTr="003837A3">
        <w:tc>
          <w:tcPr>
            <w:tcW w:w="1248" w:type="dxa"/>
            <w:vMerge/>
            <w:shd w:val="clear" w:color="auto" w:fill="FFFFFF"/>
            <w:vAlign w:val="center"/>
          </w:tcPr>
          <w:p w14:paraId="61400AB9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E83904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Кол-во уч-ся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E0382E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% качества</w:t>
            </w:r>
          </w:p>
        </w:tc>
        <w:tc>
          <w:tcPr>
            <w:tcW w:w="11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D7FB94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Кол-во уч-ся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DB1F73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% качества</w:t>
            </w:r>
          </w:p>
        </w:tc>
        <w:tc>
          <w:tcPr>
            <w:tcW w:w="10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5271F1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Кол-во уч-ся</w:t>
            </w:r>
          </w:p>
        </w:tc>
        <w:tc>
          <w:tcPr>
            <w:tcW w:w="11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EA0B70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% качества</w:t>
            </w:r>
          </w:p>
        </w:tc>
        <w:tc>
          <w:tcPr>
            <w:tcW w:w="957" w:type="dxa"/>
            <w:shd w:val="clear" w:color="auto" w:fill="FFFFFF"/>
          </w:tcPr>
          <w:p w14:paraId="7EC575D7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Кол-во уч-ся</w:t>
            </w:r>
          </w:p>
        </w:tc>
        <w:tc>
          <w:tcPr>
            <w:tcW w:w="1093" w:type="dxa"/>
            <w:shd w:val="clear" w:color="auto" w:fill="FFFFFF"/>
          </w:tcPr>
          <w:p w14:paraId="7846B51C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% качества</w:t>
            </w:r>
          </w:p>
        </w:tc>
      </w:tr>
      <w:tr w:rsidR="003F0FD8" w:rsidRPr="00254AF5" w14:paraId="09FD84F8" w14:textId="77777777" w:rsidTr="003837A3">
        <w:tc>
          <w:tcPr>
            <w:tcW w:w="12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B814F9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1–4 классы</w:t>
            </w:r>
          </w:p>
        </w:tc>
        <w:tc>
          <w:tcPr>
            <w:tcW w:w="10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09508D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63FE9F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11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2C0BF3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D36295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10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79F141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1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291FA9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957" w:type="dxa"/>
            <w:shd w:val="clear" w:color="auto" w:fill="FFFFFF"/>
          </w:tcPr>
          <w:p w14:paraId="7AB05016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FFFFFF"/>
          </w:tcPr>
          <w:p w14:paraId="58FD56F3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DE2C5A8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Выводы при уменьшении численности учащихся процент качества остается на прежнем уровне</w:t>
      </w:r>
    </w:p>
    <w:p w14:paraId="5FC59446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Рекомендации педагогическому коллективу необходимо работать над повышением качества знаний. Усилить работу с учащимися имеющими оценки удовлетворительно.</w:t>
      </w:r>
    </w:p>
    <w:p w14:paraId="39D61DE4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66459336" w14:textId="77777777" w:rsidR="003F0FD8" w:rsidRPr="00254AF5" w:rsidRDefault="003F0FD8" w:rsidP="003F0FD8">
      <w:pPr>
        <w:pStyle w:val="711grey"/>
        <w:jc w:val="both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72gray"/>
          <w:rFonts w:ascii="Times New Roman" w:hAnsi="Times New Roman" w:cs="Times New Roman"/>
          <w:color w:val="auto"/>
          <w:sz w:val="24"/>
          <w:szCs w:val="24"/>
        </w:rPr>
        <w:t>Анализ качества по итогам 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557"/>
        <w:gridCol w:w="1557"/>
        <w:gridCol w:w="1558"/>
        <w:gridCol w:w="1558"/>
      </w:tblGrid>
      <w:tr w:rsidR="003F0FD8" w:rsidRPr="00254AF5" w14:paraId="1D8F5961" w14:textId="77777777" w:rsidTr="003F0FD8">
        <w:tc>
          <w:tcPr>
            <w:tcW w:w="2263" w:type="dxa"/>
          </w:tcPr>
          <w:p w14:paraId="162D613A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</w:tcPr>
          <w:p w14:paraId="65F7A30B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2020/2021 учебный год</w:t>
            </w:r>
          </w:p>
        </w:tc>
        <w:tc>
          <w:tcPr>
            <w:tcW w:w="1557" w:type="dxa"/>
          </w:tcPr>
          <w:p w14:paraId="6836C6F1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2021/2022 учебный год</w:t>
            </w:r>
          </w:p>
        </w:tc>
        <w:tc>
          <w:tcPr>
            <w:tcW w:w="1558" w:type="dxa"/>
          </w:tcPr>
          <w:p w14:paraId="187B059D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2022/2023 учебный год</w:t>
            </w:r>
          </w:p>
        </w:tc>
        <w:tc>
          <w:tcPr>
            <w:tcW w:w="1558" w:type="dxa"/>
          </w:tcPr>
          <w:p w14:paraId="42930764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Динамика</w:t>
            </w:r>
          </w:p>
        </w:tc>
      </w:tr>
      <w:tr w:rsidR="003F0FD8" w:rsidRPr="00254AF5" w14:paraId="6F9E9201" w14:textId="77777777" w:rsidTr="003F0FD8">
        <w:tc>
          <w:tcPr>
            <w:tcW w:w="8493" w:type="dxa"/>
            <w:gridSpan w:val="5"/>
          </w:tcPr>
          <w:p w14:paraId="1F648DBF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2–4 классы</w:t>
            </w:r>
          </w:p>
        </w:tc>
      </w:tr>
      <w:tr w:rsidR="003F0FD8" w:rsidRPr="00254AF5" w14:paraId="1668CD7F" w14:textId="77777777" w:rsidTr="003F0FD8">
        <w:tc>
          <w:tcPr>
            <w:tcW w:w="2263" w:type="dxa"/>
          </w:tcPr>
          <w:p w14:paraId="3154245A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Кол-во учащихся</w:t>
            </w:r>
          </w:p>
        </w:tc>
        <w:tc>
          <w:tcPr>
            <w:tcW w:w="1557" w:type="dxa"/>
          </w:tcPr>
          <w:p w14:paraId="0403716F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557" w:type="dxa"/>
          </w:tcPr>
          <w:p w14:paraId="13234F8C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1558" w:type="dxa"/>
          </w:tcPr>
          <w:p w14:paraId="4CAF6561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558" w:type="dxa"/>
          </w:tcPr>
          <w:p w14:paraId="7FD12AED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- 6</w:t>
            </w:r>
          </w:p>
        </w:tc>
      </w:tr>
      <w:tr w:rsidR="003F0FD8" w:rsidRPr="00254AF5" w14:paraId="4F5C4780" w14:textId="77777777" w:rsidTr="003F0FD8">
        <w:tc>
          <w:tcPr>
            <w:tcW w:w="2263" w:type="dxa"/>
          </w:tcPr>
          <w:p w14:paraId="4DA03D4E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Кол-во отличников</w:t>
            </w:r>
          </w:p>
        </w:tc>
        <w:tc>
          <w:tcPr>
            <w:tcW w:w="1557" w:type="dxa"/>
          </w:tcPr>
          <w:p w14:paraId="175CADB5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557" w:type="dxa"/>
          </w:tcPr>
          <w:p w14:paraId="5980C076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14:paraId="3B644230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14:paraId="104C04AE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F0FD8" w:rsidRPr="00254AF5" w14:paraId="4FD01DD8" w14:textId="77777777" w:rsidTr="003F0FD8">
        <w:tc>
          <w:tcPr>
            <w:tcW w:w="2263" w:type="dxa"/>
          </w:tcPr>
          <w:p w14:paraId="222FCD7F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Кол-во ударников</w:t>
            </w:r>
          </w:p>
        </w:tc>
        <w:tc>
          <w:tcPr>
            <w:tcW w:w="1557" w:type="dxa"/>
          </w:tcPr>
          <w:p w14:paraId="1EEB4C5E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557" w:type="dxa"/>
          </w:tcPr>
          <w:p w14:paraId="43DD73B6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14:paraId="21ACE47C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14:paraId="00C63AF3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F0FD8" w:rsidRPr="00254AF5" w14:paraId="4A4724D6" w14:textId="77777777" w:rsidTr="003F0FD8">
        <w:tc>
          <w:tcPr>
            <w:tcW w:w="2263" w:type="dxa"/>
          </w:tcPr>
          <w:p w14:paraId="7E15CFB1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 качества</w:t>
            </w:r>
          </w:p>
        </w:tc>
        <w:tc>
          <w:tcPr>
            <w:tcW w:w="1557" w:type="dxa"/>
          </w:tcPr>
          <w:p w14:paraId="25CDB802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1557" w:type="dxa"/>
          </w:tcPr>
          <w:p w14:paraId="6018DE32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1558" w:type="dxa"/>
          </w:tcPr>
          <w:p w14:paraId="35110A38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1558" w:type="dxa"/>
          </w:tcPr>
          <w:p w14:paraId="69C1C8F4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3F0FD8" w:rsidRPr="00254AF5" w14:paraId="5A6F35A9" w14:textId="77777777" w:rsidTr="003F0FD8">
        <w:tc>
          <w:tcPr>
            <w:tcW w:w="8493" w:type="dxa"/>
            <w:gridSpan w:val="5"/>
          </w:tcPr>
          <w:p w14:paraId="265D0AAC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776A71AD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Выводы уменьшилось количество учащихся вместе с тем процент качества остался прежним</w:t>
      </w:r>
    </w:p>
    <w:p w14:paraId="4997FF85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noProof/>
          <w:color w:val="auto"/>
          <w:sz w:val="24"/>
          <w:szCs w:val="24"/>
          <w:lang w:eastAsia="ru-RU"/>
        </w:rPr>
        <w:drawing>
          <wp:inline distT="0" distB="0" distL="114300" distR="114300" wp14:anchorId="114D6DF9" wp14:editId="62809284">
            <wp:extent cx="4578350" cy="2749550"/>
            <wp:effectExtent l="0" t="0" r="12700" b="12700"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8350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26CF4" w14:textId="77777777" w:rsidR="003F0FD8" w:rsidRPr="00254AF5" w:rsidRDefault="003F0FD8" w:rsidP="003F0FD8">
      <w:pPr>
        <w:pStyle w:val="711grey"/>
        <w:jc w:val="both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</w:p>
    <w:p w14:paraId="148AAC1A" w14:textId="77777777" w:rsidR="003F0FD8" w:rsidRPr="00254AF5" w:rsidRDefault="003F0FD8" w:rsidP="003F0FD8">
      <w:pPr>
        <w:pStyle w:val="711grey"/>
        <w:jc w:val="both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72gray"/>
          <w:rFonts w:ascii="Times New Roman" w:hAnsi="Times New Roman" w:cs="Times New Roman"/>
          <w:color w:val="auto"/>
          <w:sz w:val="24"/>
          <w:szCs w:val="24"/>
        </w:rPr>
        <w:t>Качество знаний по общеобразовательным предметам</w:t>
      </w:r>
    </w:p>
    <w:p w14:paraId="26F924A8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Выводы. Низкий процент 50 по математике и английскому языку во 2 классе.</w:t>
      </w:r>
    </w:p>
    <w:p w14:paraId="3F001840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 xml:space="preserve">Рекомендации. Учителю 2 класса, а </w:t>
      </w:r>
      <w:proofErr w:type="gramStart"/>
      <w:r w:rsidRPr="00254AF5">
        <w:rPr>
          <w:rFonts w:ascii="Times New Roman" w:hAnsi="Times New Roman" w:cs="Times New Roman"/>
          <w:color w:val="auto"/>
          <w:sz w:val="24"/>
          <w:szCs w:val="24"/>
        </w:rPr>
        <w:t>так же</w:t>
      </w:r>
      <w:proofErr w:type="gramEnd"/>
      <w:r w:rsidRPr="00254AF5">
        <w:rPr>
          <w:rFonts w:ascii="Times New Roman" w:hAnsi="Times New Roman" w:cs="Times New Roman"/>
          <w:color w:val="auto"/>
          <w:sz w:val="24"/>
          <w:szCs w:val="24"/>
        </w:rPr>
        <w:t xml:space="preserve"> учителю английского языка усилить работу со слабоуспевающими детьми</w:t>
      </w:r>
    </w:p>
    <w:p w14:paraId="01AF1337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3480CECB" w14:textId="77777777" w:rsidR="003F0FD8" w:rsidRPr="00254AF5" w:rsidRDefault="003F0FD8" w:rsidP="003F0FD8">
      <w:pPr>
        <w:pStyle w:val="711grey"/>
        <w:jc w:val="both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</w:p>
    <w:p w14:paraId="4C8A02DC" w14:textId="77777777" w:rsidR="003F0FD8" w:rsidRPr="00254AF5" w:rsidRDefault="003F0FD8" w:rsidP="003F0FD8">
      <w:pPr>
        <w:pStyle w:val="711grey"/>
        <w:jc w:val="both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72gray"/>
          <w:rFonts w:ascii="Times New Roman" w:hAnsi="Times New Roman" w:cs="Times New Roman"/>
          <w:color w:val="auto"/>
          <w:sz w:val="24"/>
          <w:szCs w:val="24"/>
        </w:rPr>
        <w:t>Сравнительный анализ качества обучения по предметам за 3 года (%)</w:t>
      </w:r>
    </w:p>
    <w:p w14:paraId="659C9CD8" w14:textId="77777777" w:rsidR="003F0FD8" w:rsidRPr="00254AF5" w:rsidRDefault="003F0FD8" w:rsidP="003F0FD8">
      <w:pPr>
        <w:pStyle w:val="71grey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72gray"/>
          <w:rFonts w:ascii="Times New Roman" w:hAnsi="Times New Roman" w:cs="Times New Roman"/>
          <w:color w:val="auto"/>
          <w:sz w:val="24"/>
          <w:szCs w:val="24"/>
        </w:rPr>
        <w:t>Анализ качества за 3 года по русскому языку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869"/>
        <w:gridCol w:w="1869"/>
        <w:gridCol w:w="1869"/>
        <w:gridCol w:w="1869"/>
      </w:tblGrid>
      <w:tr w:rsidR="003F0FD8" w:rsidRPr="00254AF5" w14:paraId="68754181" w14:textId="77777777" w:rsidTr="003837A3">
        <w:tc>
          <w:tcPr>
            <w:tcW w:w="2552" w:type="dxa"/>
          </w:tcPr>
          <w:p w14:paraId="4439EC07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Ступени обучения</w:t>
            </w:r>
          </w:p>
        </w:tc>
        <w:tc>
          <w:tcPr>
            <w:tcW w:w="1869" w:type="dxa"/>
          </w:tcPr>
          <w:p w14:paraId="7D208F0C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2020/2021 учебный год</w:t>
            </w:r>
          </w:p>
        </w:tc>
        <w:tc>
          <w:tcPr>
            <w:tcW w:w="1869" w:type="dxa"/>
            <w:shd w:val="clear" w:color="auto" w:fill="FFFFFF" w:themeFill="background1"/>
          </w:tcPr>
          <w:p w14:paraId="651CBCA3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2021/2022 учебный год</w:t>
            </w:r>
          </w:p>
        </w:tc>
        <w:tc>
          <w:tcPr>
            <w:tcW w:w="1869" w:type="dxa"/>
          </w:tcPr>
          <w:p w14:paraId="1A7DAE08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2022/2023 учебный год</w:t>
            </w:r>
          </w:p>
        </w:tc>
        <w:tc>
          <w:tcPr>
            <w:tcW w:w="1869" w:type="dxa"/>
          </w:tcPr>
          <w:p w14:paraId="628A2333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Динамика</w:t>
            </w:r>
          </w:p>
        </w:tc>
      </w:tr>
      <w:tr w:rsidR="003F0FD8" w:rsidRPr="00254AF5" w14:paraId="22EB4778" w14:textId="77777777" w:rsidTr="003837A3">
        <w:tc>
          <w:tcPr>
            <w:tcW w:w="2552" w:type="dxa"/>
          </w:tcPr>
          <w:p w14:paraId="755ED3DE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2–4 классы</w:t>
            </w:r>
          </w:p>
        </w:tc>
        <w:tc>
          <w:tcPr>
            <w:tcW w:w="1869" w:type="dxa"/>
          </w:tcPr>
          <w:p w14:paraId="51F2DBF7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</w:t>
            </w:r>
          </w:p>
        </w:tc>
        <w:tc>
          <w:tcPr>
            <w:tcW w:w="1869" w:type="dxa"/>
            <w:shd w:val="clear" w:color="auto" w:fill="FFFFFF" w:themeFill="background1"/>
          </w:tcPr>
          <w:p w14:paraId="6CED775B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</w:t>
            </w:r>
          </w:p>
        </w:tc>
        <w:tc>
          <w:tcPr>
            <w:tcW w:w="1869" w:type="dxa"/>
          </w:tcPr>
          <w:p w14:paraId="6D08DC16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1869" w:type="dxa"/>
          </w:tcPr>
          <w:p w14:paraId="07F025EA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3F0FD8" w:rsidRPr="00254AF5" w14:paraId="2D20266D" w14:textId="77777777" w:rsidTr="003837A3">
        <w:tc>
          <w:tcPr>
            <w:tcW w:w="2552" w:type="dxa"/>
          </w:tcPr>
          <w:p w14:paraId="372188AE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869" w:type="dxa"/>
          </w:tcPr>
          <w:p w14:paraId="1C855CFF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FFFFFF" w:themeFill="background1"/>
          </w:tcPr>
          <w:p w14:paraId="434D57B0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929C57F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28A4259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456EF21F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noProof/>
          <w:color w:val="auto"/>
          <w:sz w:val="24"/>
          <w:szCs w:val="24"/>
          <w:lang w:eastAsia="ru-RU"/>
        </w:rPr>
        <w:lastRenderedPageBreak/>
        <w:drawing>
          <wp:inline distT="0" distB="0" distL="114300" distR="114300" wp14:anchorId="7981C078" wp14:editId="01C1B8BA">
            <wp:extent cx="3596640" cy="2160270"/>
            <wp:effectExtent l="0" t="0" r="3810" b="11430"/>
            <wp:docPr id="6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9664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B76E3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061CC453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18A4602C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750A3E6A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25095ED2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738770EF" w14:textId="77777777" w:rsidR="003F0FD8" w:rsidRPr="00254AF5" w:rsidRDefault="003F0FD8" w:rsidP="003F0FD8">
      <w:pPr>
        <w:pStyle w:val="711grey"/>
        <w:jc w:val="both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72gray"/>
          <w:rFonts w:ascii="Times New Roman" w:hAnsi="Times New Roman" w:cs="Times New Roman"/>
          <w:color w:val="auto"/>
          <w:sz w:val="24"/>
          <w:szCs w:val="24"/>
        </w:rPr>
        <w:t>Анализ качества за 3 года по казахскому языку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869"/>
        <w:gridCol w:w="1869"/>
        <w:gridCol w:w="1869"/>
        <w:gridCol w:w="1869"/>
      </w:tblGrid>
      <w:tr w:rsidR="003F0FD8" w:rsidRPr="00254AF5" w14:paraId="7CD40728" w14:textId="77777777" w:rsidTr="003837A3">
        <w:tc>
          <w:tcPr>
            <w:tcW w:w="2552" w:type="dxa"/>
          </w:tcPr>
          <w:p w14:paraId="2E046814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Ступени обучения</w:t>
            </w:r>
          </w:p>
        </w:tc>
        <w:tc>
          <w:tcPr>
            <w:tcW w:w="1869" w:type="dxa"/>
          </w:tcPr>
          <w:p w14:paraId="7A19866D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2020/2021 учебный год</w:t>
            </w:r>
          </w:p>
        </w:tc>
        <w:tc>
          <w:tcPr>
            <w:tcW w:w="1869" w:type="dxa"/>
            <w:shd w:val="clear" w:color="auto" w:fill="FFFFFF" w:themeFill="background1"/>
          </w:tcPr>
          <w:p w14:paraId="40470885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2021/2022 учебный год</w:t>
            </w:r>
          </w:p>
        </w:tc>
        <w:tc>
          <w:tcPr>
            <w:tcW w:w="1869" w:type="dxa"/>
          </w:tcPr>
          <w:p w14:paraId="001EB927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2022/2023 учебный год</w:t>
            </w:r>
          </w:p>
        </w:tc>
        <w:tc>
          <w:tcPr>
            <w:tcW w:w="1869" w:type="dxa"/>
          </w:tcPr>
          <w:p w14:paraId="35B1B0AF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Динамика</w:t>
            </w:r>
          </w:p>
        </w:tc>
      </w:tr>
      <w:tr w:rsidR="003F0FD8" w:rsidRPr="00254AF5" w14:paraId="376B838F" w14:textId="77777777" w:rsidTr="003837A3">
        <w:tc>
          <w:tcPr>
            <w:tcW w:w="2552" w:type="dxa"/>
          </w:tcPr>
          <w:p w14:paraId="6D239319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2–4 классы</w:t>
            </w:r>
          </w:p>
        </w:tc>
        <w:tc>
          <w:tcPr>
            <w:tcW w:w="1869" w:type="dxa"/>
          </w:tcPr>
          <w:p w14:paraId="08CF12CF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</w:t>
            </w:r>
          </w:p>
        </w:tc>
        <w:tc>
          <w:tcPr>
            <w:tcW w:w="1869" w:type="dxa"/>
            <w:shd w:val="clear" w:color="auto" w:fill="FFFFFF" w:themeFill="background1"/>
          </w:tcPr>
          <w:p w14:paraId="0B1131E5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68</w:t>
            </w:r>
          </w:p>
        </w:tc>
        <w:tc>
          <w:tcPr>
            <w:tcW w:w="1869" w:type="dxa"/>
          </w:tcPr>
          <w:p w14:paraId="2DB3D57D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</w:t>
            </w:r>
          </w:p>
        </w:tc>
        <w:tc>
          <w:tcPr>
            <w:tcW w:w="1869" w:type="dxa"/>
          </w:tcPr>
          <w:p w14:paraId="6711F832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3F0FD8" w:rsidRPr="00254AF5" w14:paraId="58FEB0BB" w14:textId="77777777" w:rsidTr="003837A3">
        <w:tc>
          <w:tcPr>
            <w:tcW w:w="2552" w:type="dxa"/>
          </w:tcPr>
          <w:p w14:paraId="32A2E648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869" w:type="dxa"/>
          </w:tcPr>
          <w:p w14:paraId="2E693020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FFFFFF" w:themeFill="background1"/>
          </w:tcPr>
          <w:p w14:paraId="1467F88B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3B6B9D2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4039883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3DCED94A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4372C02D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24436573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noProof/>
          <w:color w:val="auto"/>
          <w:sz w:val="24"/>
          <w:szCs w:val="24"/>
          <w:lang w:eastAsia="ru-RU"/>
        </w:rPr>
        <w:drawing>
          <wp:inline distT="0" distB="0" distL="114300" distR="114300" wp14:anchorId="7FD8783B" wp14:editId="2E896646">
            <wp:extent cx="4578350" cy="2749550"/>
            <wp:effectExtent l="0" t="0" r="12700" b="12700"/>
            <wp:docPr id="7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8350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7C438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014F7136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5FB6E86D" w14:textId="77777777" w:rsidR="003F0FD8" w:rsidRPr="00254AF5" w:rsidRDefault="003F0FD8" w:rsidP="003F0FD8">
      <w:pPr>
        <w:pStyle w:val="71grey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72gray"/>
          <w:rFonts w:ascii="Times New Roman" w:hAnsi="Times New Roman" w:cs="Times New Roman"/>
          <w:color w:val="auto"/>
          <w:sz w:val="24"/>
          <w:szCs w:val="24"/>
        </w:rPr>
        <w:t>Анализ качества за 3 года по математике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869"/>
        <w:gridCol w:w="1869"/>
        <w:gridCol w:w="1869"/>
        <w:gridCol w:w="1869"/>
      </w:tblGrid>
      <w:tr w:rsidR="003F0FD8" w:rsidRPr="00254AF5" w14:paraId="3E85FBB8" w14:textId="77777777" w:rsidTr="003837A3">
        <w:tc>
          <w:tcPr>
            <w:tcW w:w="2552" w:type="dxa"/>
          </w:tcPr>
          <w:p w14:paraId="06FF8634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Ступени обучения</w:t>
            </w:r>
          </w:p>
        </w:tc>
        <w:tc>
          <w:tcPr>
            <w:tcW w:w="1869" w:type="dxa"/>
          </w:tcPr>
          <w:p w14:paraId="13CC2759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2020/2021 учебный год</w:t>
            </w:r>
          </w:p>
        </w:tc>
        <w:tc>
          <w:tcPr>
            <w:tcW w:w="1869" w:type="dxa"/>
            <w:shd w:val="clear" w:color="auto" w:fill="FFFFFF" w:themeFill="background1"/>
          </w:tcPr>
          <w:p w14:paraId="1A0E4C7D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2021/2022 учебный год</w:t>
            </w:r>
          </w:p>
        </w:tc>
        <w:tc>
          <w:tcPr>
            <w:tcW w:w="1869" w:type="dxa"/>
          </w:tcPr>
          <w:p w14:paraId="31991201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2022/2023 учебный год</w:t>
            </w:r>
          </w:p>
        </w:tc>
        <w:tc>
          <w:tcPr>
            <w:tcW w:w="1869" w:type="dxa"/>
          </w:tcPr>
          <w:p w14:paraId="58548BD9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Динамика</w:t>
            </w:r>
          </w:p>
        </w:tc>
      </w:tr>
      <w:tr w:rsidR="003F0FD8" w:rsidRPr="00254AF5" w14:paraId="10DE6BFC" w14:textId="77777777" w:rsidTr="003837A3">
        <w:tc>
          <w:tcPr>
            <w:tcW w:w="2552" w:type="dxa"/>
          </w:tcPr>
          <w:p w14:paraId="35168D4C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2–4 классы</w:t>
            </w:r>
          </w:p>
        </w:tc>
        <w:tc>
          <w:tcPr>
            <w:tcW w:w="1869" w:type="dxa"/>
          </w:tcPr>
          <w:p w14:paraId="3D377314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</w:t>
            </w:r>
          </w:p>
        </w:tc>
        <w:tc>
          <w:tcPr>
            <w:tcW w:w="1869" w:type="dxa"/>
            <w:shd w:val="clear" w:color="auto" w:fill="FFFFFF" w:themeFill="background1"/>
          </w:tcPr>
          <w:p w14:paraId="13469146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</w:t>
            </w:r>
          </w:p>
        </w:tc>
        <w:tc>
          <w:tcPr>
            <w:tcW w:w="1869" w:type="dxa"/>
          </w:tcPr>
          <w:p w14:paraId="153FD717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1869" w:type="dxa"/>
          </w:tcPr>
          <w:p w14:paraId="4D2B4AB9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- 15</w:t>
            </w:r>
          </w:p>
        </w:tc>
      </w:tr>
      <w:tr w:rsidR="003F0FD8" w:rsidRPr="00254AF5" w14:paraId="43192378" w14:textId="77777777" w:rsidTr="003837A3">
        <w:tc>
          <w:tcPr>
            <w:tcW w:w="2552" w:type="dxa"/>
          </w:tcPr>
          <w:p w14:paraId="3FE14EAE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869" w:type="dxa"/>
          </w:tcPr>
          <w:p w14:paraId="41944287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FFFFFF" w:themeFill="background1"/>
          </w:tcPr>
          <w:p w14:paraId="6FC8FC4C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C83E5DA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B158196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3672937A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649083D6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noProof/>
          <w:color w:val="auto"/>
          <w:sz w:val="24"/>
          <w:szCs w:val="24"/>
          <w:lang w:eastAsia="ru-RU"/>
        </w:rPr>
        <w:lastRenderedPageBreak/>
        <w:drawing>
          <wp:inline distT="0" distB="0" distL="114300" distR="114300" wp14:anchorId="68255921" wp14:editId="7BD92EB0">
            <wp:extent cx="2880360" cy="1730375"/>
            <wp:effectExtent l="0" t="0" r="15240" b="3175"/>
            <wp:docPr id="8" name="Изображение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73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EA4C0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0DA324D5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46C8B301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1C880CF9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2A667D9B" w14:textId="77777777" w:rsidR="003F0FD8" w:rsidRPr="00254AF5" w:rsidRDefault="003F0FD8" w:rsidP="003F0FD8">
      <w:pPr>
        <w:pStyle w:val="71grey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72gray"/>
          <w:rFonts w:ascii="Times New Roman" w:hAnsi="Times New Roman" w:cs="Times New Roman"/>
          <w:color w:val="auto"/>
          <w:sz w:val="24"/>
          <w:szCs w:val="24"/>
        </w:rPr>
        <w:t>Анализ качества за 3 года по английскому языку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869"/>
        <w:gridCol w:w="1869"/>
        <w:gridCol w:w="1869"/>
        <w:gridCol w:w="1869"/>
      </w:tblGrid>
      <w:tr w:rsidR="003F0FD8" w:rsidRPr="00254AF5" w14:paraId="2D08D3C0" w14:textId="77777777" w:rsidTr="003837A3">
        <w:tc>
          <w:tcPr>
            <w:tcW w:w="2552" w:type="dxa"/>
          </w:tcPr>
          <w:p w14:paraId="38ED7249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Ступени обучения</w:t>
            </w:r>
          </w:p>
        </w:tc>
        <w:tc>
          <w:tcPr>
            <w:tcW w:w="1869" w:type="dxa"/>
          </w:tcPr>
          <w:p w14:paraId="08461F3C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2020/2021 учебный год</w:t>
            </w:r>
          </w:p>
        </w:tc>
        <w:tc>
          <w:tcPr>
            <w:tcW w:w="1869" w:type="dxa"/>
            <w:shd w:val="clear" w:color="auto" w:fill="FFFFFF" w:themeFill="background1"/>
          </w:tcPr>
          <w:p w14:paraId="0528E391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2021/2022 учебный год</w:t>
            </w:r>
          </w:p>
        </w:tc>
        <w:tc>
          <w:tcPr>
            <w:tcW w:w="1869" w:type="dxa"/>
          </w:tcPr>
          <w:p w14:paraId="0CAEEFF2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2022/2023 учебный год</w:t>
            </w:r>
          </w:p>
        </w:tc>
        <w:tc>
          <w:tcPr>
            <w:tcW w:w="1869" w:type="dxa"/>
          </w:tcPr>
          <w:p w14:paraId="2E37C838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Динамика</w:t>
            </w:r>
          </w:p>
        </w:tc>
      </w:tr>
      <w:tr w:rsidR="003F0FD8" w:rsidRPr="00254AF5" w14:paraId="6DC1C07D" w14:textId="77777777" w:rsidTr="003837A3">
        <w:tc>
          <w:tcPr>
            <w:tcW w:w="2552" w:type="dxa"/>
          </w:tcPr>
          <w:p w14:paraId="46B04A8F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2–4 классы</w:t>
            </w:r>
          </w:p>
        </w:tc>
        <w:tc>
          <w:tcPr>
            <w:tcW w:w="1869" w:type="dxa"/>
          </w:tcPr>
          <w:p w14:paraId="742939AC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82</w:t>
            </w:r>
          </w:p>
        </w:tc>
        <w:tc>
          <w:tcPr>
            <w:tcW w:w="1869" w:type="dxa"/>
            <w:shd w:val="clear" w:color="auto" w:fill="FFFFFF" w:themeFill="background1"/>
          </w:tcPr>
          <w:p w14:paraId="6C9660A3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1869" w:type="dxa"/>
          </w:tcPr>
          <w:p w14:paraId="60062F72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63</w:t>
            </w:r>
          </w:p>
        </w:tc>
        <w:tc>
          <w:tcPr>
            <w:tcW w:w="1869" w:type="dxa"/>
          </w:tcPr>
          <w:p w14:paraId="68570759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3F0FD8" w:rsidRPr="00254AF5" w14:paraId="431031E1" w14:textId="77777777" w:rsidTr="003837A3">
        <w:tc>
          <w:tcPr>
            <w:tcW w:w="2552" w:type="dxa"/>
          </w:tcPr>
          <w:p w14:paraId="3D026F79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869" w:type="dxa"/>
          </w:tcPr>
          <w:p w14:paraId="217B5CBC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FFFFFF" w:themeFill="background1"/>
          </w:tcPr>
          <w:p w14:paraId="14A161BB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E2EF6B6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ABB6B4D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F565476" w14:textId="77777777" w:rsidR="003F0FD8" w:rsidRPr="00254AF5" w:rsidRDefault="003F0FD8" w:rsidP="003F0FD8">
      <w:pPr>
        <w:pStyle w:val="71grey"/>
        <w:rPr>
          <w:rStyle w:val="73gray"/>
          <w:rFonts w:ascii="Times New Roman" w:hAnsi="Times New Roman" w:cs="Times New Roman"/>
          <w:color w:val="auto"/>
          <w:sz w:val="24"/>
          <w:szCs w:val="24"/>
        </w:rPr>
      </w:pPr>
    </w:p>
    <w:p w14:paraId="0DF316E6" w14:textId="77777777" w:rsidR="003F0FD8" w:rsidRPr="00254AF5" w:rsidRDefault="003F0FD8" w:rsidP="003F0FD8">
      <w:pPr>
        <w:pStyle w:val="71grey"/>
        <w:rPr>
          <w:rStyle w:val="73gray"/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noProof/>
          <w:color w:val="auto"/>
          <w:sz w:val="24"/>
          <w:szCs w:val="24"/>
          <w:lang w:eastAsia="ru-RU"/>
        </w:rPr>
        <w:drawing>
          <wp:inline distT="0" distB="0" distL="114300" distR="114300" wp14:anchorId="55E0FEC3" wp14:editId="339A5D2D">
            <wp:extent cx="4578350" cy="2749550"/>
            <wp:effectExtent l="0" t="0" r="12700" b="12700"/>
            <wp:docPr id="9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8350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23BD6" w14:textId="77777777" w:rsidR="003F0FD8" w:rsidRPr="00254AF5" w:rsidRDefault="003F0FD8" w:rsidP="003F0FD8">
      <w:pPr>
        <w:pStyle w:val="71grey"/>
        <w:rPr>
          <w:rStyle w:val="73gray"/>
          <w:rFonts w:ascii="Times New Roman" w:hAnsi="Times New Roman" w:cs="Times New Roman"/>
          <w:color w:val="auto"/>
          <w:sz w:val="24"/>
          <w:szCs w:val="24"/>
        </w:rPr>
      </w:pPr>
    </w:p>
    <w:p w14:paraId="537E691E" w14:textId="77777777" w:rsidR="003F0FD8" w:rsidRPr="00254AF5" w:rsidRDefault="003F0FD8" w:rsidP="003F0FD8">
      <w:pPr>
        <w:pStyle w:val="71grey"/>
        <w:rPr>
          <w:rStyle w:val="73gray"/>
          <w:rFonts w:ascii="Times New Roman" w:hAnsi="Times New Roman" w:cs="Times New Roman"/>
          <w:color w:val="auto"/>
          <w:sz w:val="24"/>
          <w:szCs w:val="24"/>
        </w:rPr>
      </w:pPr>
    </w:p>
    <w:p w14:paraId="33937EB6" w14:textId="77777777" w:rsidR="003F0FD8" w:rsidRPr="00254AF5" w:rsidRDefault="003F0FD8" w:rsidP="003F0FD8">
      <w:pPr>
        <w:pStyle w:val="71grey"/>
        <w:rPr>
          <w:rStyle w:val="73gray"/>
          <w:rFonts w:ascii="Times New Roman" w:hAnsi="Times New Roman" w:cs="Times New Roman"/>
          <w:color w:val="auto"/>
          <w:sz w:val="24"/>
          <w:szCs w:val="24"/>
        </w:rPr>
      </w:pPr>
    </w:p>
    <w:p w14:paraId="3C70EBA7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530D2FD9" w14:textId="71CBF62B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 xml:space="preserve">Выводы. В разрезе предметов наблюдается повышение качества </w:t>
      </w:r>
      <w:proofErr w:type="gramStart"/>
      <w:r w:rsidRPr="00254AF5">
        <w:rPr>
          <w:rFonts w:ascii="Times New Roman" w:hAnsi="Times New Roman" w:cs="Times New Roman"/>
          <w:color w:val="auto"/>
          <w:sz w:val="24"/>
          <w:szCs w:val="24"/>
        </w:rPr>
        <w:t>знаний</w:t>
      </w:r>
      <w:proofErr w:type="gramEnd"/>
      <w:r w:rsidRPr="00254AF5">
        <w:rPr>
          <w:rFonts w:ascii="Times New Roman" w:hAnsi="Times New Roman" w:cs="Times New Roman"/>
          <w:color w:val="auto"/>
          <w:sz w:val="24"/>
          <w:szCs w:val="24"/>
        </w:rPr>
        <w:t xml:space="preserve"> учащихся по к</w:t>
      </w:r>
      <w:r w:rsidR="00D30B27">
        <w:rPr>
          <w:rFonts w:ascii="Times New Roman" w:hAnsi="Times New Roman" w:cs="Times New Roman"/>
          <w:color w:val="auto"/>
          <w:sz w:val="24"/>
          <w:szCs w:val="24"/>
        </w:rPr>
        <w:t xml:space="preserve">азахскому языку, русскому языку, </w:t>
      </w:r>
      <w:r w:rsidRPr="00254AF5">
        <w:rPr>
          <w:rFonts w:ascii="Times New Roman" w:hAnsi="Times New Roman" w:cs="Times New Roman"/>
          <w:color w:val="auto"/>
          <w:sz w:val="24"/>
          <w:szCs w:val="24"/>
        </w:rPr>
        <w:t>английскому языку.</w:t>
      </w:r>
      <w:r w:rsidR="00D30B2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54AF5">
        <w:rPr>
          <w:rFonts w:ascii="Times New Roman" w:hAnsi="Times New Roman" w:cs="Times New Roman"/>
          <w:color w:val="auto"/>
          <w:sz w:val="24"/>
          <w:szCs w:val="24"/>
        </w:rPr>
        <w:t xml:space="preserve">Снизился процент качества </w:t>
      </w:r>
      <w:proofErr w:type="gramStart"/>
      <w:r w:rsidRPr="00254AF5">
        <w:rPr>
          <w:rFonts w:ascii="Times New Roman" w:hAnsi="Times New Roman" w:cs="Times New Roman"/>
          <w:color w:val="auto"/>
          <w:sz w:val="24"/>
          <w:szCs w:val="24"/>
        </w:rPr>
        <w:t>знаний</w:t>
      </w:r>
      <w:proofErr w:type="gramEnd"/>
      <w:r w:rsidRPr="00254AF5">
        <w:rPr>
          <w:rFonts w:ascii="Times New Roman" w:hAnsi="Times New Roman" w:cs="Times New Roman"/>
          <w:color w:val="auto"/>
          <w:sz w:val="24"/>
          <w:szCs w:val="24"/>
        </w:rPr>
        <w:t xml:space="preserve"> учащихся по математике.</w:t>
      </w:r>
    </w:p>
    <w:p w14:paraId="1B204EA3" w14:textId="57DF1A03" w:rsidR="003F0FD8" w:rsidRPr="00254AF5" w:rsidRDefault="00682A96" w:rsidP="00F50F12">
      <w:pPr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  <w:r>
        <w:t xml:space="preserve"> </w:t>
      </w:r>
      <w:r w:rsidR="003F0FD8" w:rsidRPr="00254AF5">
        <w:rPr>
          <w:rStyle w:val="72gray"/>
          <w:rFonts w:ascii="Times New Roman" w:hAnsi="Times New Roman" w:cs="Times New Roman"/>
          <w:color w:val="auto"/>
          <w:sz w:val="24"/>
          <w:szCs w:val="24"/>
        </w:rPr>
        <w:t>Итоги</w:t>
      </w:r>
      <w:r w:rsidR="00F50F12">
        <w:rPr>
          <w:rStyle w:val="72gray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F0FD8" w:rsidRPr="00254AF5">
        <w:rPr>
          <w:rStyle w:val="72gray"/>
          <w:rFonts w:ascii="Times New Roman" w:hAnsi="Times New Roman" w:cs="Times New Roman"/>
          <w:color w:val="auto"/>
          <w:sz w:val="24"/>
          <w:szCs w:val="24"/>
        </w:rPr>
        <w:t>участия учащихся в конкурсах, олимпиадах, интеллектуальных играх, мероприятиях за 2022/2023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000"/>
        <w:gridCol w:w="1619"/>
        <w:gridCol w:w="2307"/>
        <w:gridCol w:w="1979"/>
      </w:tblGrid>
      <w:tr w:rsidR="003F0FD8" w:rsidRPr="00254AF5" w14:paraId="29316A3D" w14:textId="77777777" w:rsidTr="003F0FD8">
        <w:tc>
          <w:tcPr>
            <w:tcW w:w="445" w:type="dxa"/>
          </w:tcPr>
          <w:p w14:paraId="417573FE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3000" w:type="dxa"/>
          </w:tcPr>
          <w:p w14:paraId="51EFBAA1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Мероприятие</w:t>
            </w:r>
          </w:p>
        </w:tc>
        <w:tc>
          <w:tcPr>
            <w:tcW w:w="1619" w:type="dxa"/>
          </w:tcPr>
          <w:p w14:paraId="74D786C8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участников</w:t>
            </w:r>
          </w:p>
        </w:tc>
        <w:tc>
          <w:tcPr>
            <w:tcW w:w="2307" w:type="dxa"/>
          </w:tcPr>
          <w:p w14:paraId="0B5A8DC3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Ф. И. О. призера</w:t>
            </w:r>
          </w:p>
        </w:tc>
        <w:tc>
          <w:tcPr>
            <w:tcW w:w="1979" w:type="dxa"/>
          </w:tcPr>
          <w:p w14:paraId="2BFD22EB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Результат</w:t>
            </w:r>
          </w:p>
        </w:tc>
      </w:tr>
      <w:tr w:rsidR="003F0FD8" w:rsidRPr="00254AF5" w14:paraId="53C85E40" w14:textId="77777777" w:rsidTr="003F0FD8">
        <w:tc>
          <w:tcPr>
            <w:tcW w:w="445" w:type="dxa"/>
          </w:tcPr>
          <w:p w14:paraId="67C569F8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14:paraId="1B7F37B2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Республиканский конкурс чтецов, посвященный М.Мукатаеву</w:t>
            </w:r>
          </w:p>
        </w:tc>
        <w:tc>
          <w:tcPr>
            <w:tcW w:w="1619" w:type="dxa"/>
          </w:tcPr>
          <w:p w14:paraId="7A887104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307" w:type="dxa"/>
          </w:tcPr>
          <w:p w14:paraId="5F649FFC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Ким Валерия</w:t>
            </w:r>
          </w:p>
        </w:tc>
        <w:tc>
          <w:tcPr>
            <w:tcW w:w="1979" w:type="dxa"/>
          </w:tcPr>
          <w:p w14:paraId="325A785D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место</w:t>
            </w:r>
          </w:p>
        </w:tc>
      </w:tr>
      <w:tr w:rsidR="003F0FD8" w:rsidRPr="00254AF5" w14:paraId="5E4C738E" w14:textId="77777777" w:rsidTr="003F0FD8">
        <w:tc>
          <w:tcPr>
            <w:tcW w:w="445" w:type="dxa"/>
          </w:tcPr>
          <w:p w14:paraId="48D4AE9E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000" w:type="dxa"/>
          </w:tcPr>
          <w:p w14:paraId="223BB66C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Республиканский конкурс «Кенгуру»</w:t>
            </w:r>
          </w:p>
        </w:tc>
        <w:tc>
          <w:tcPr>
            <w:tcW w:w="1619" w:type="dxa"/>
          </w:tcPr>
          <w:p w14:paraId="67D20A99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307" w:type="dxa"/>
          </w:tcPr>
          <w:p w14:paraId="7FED86B7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Сексенбаев Н.</w:t>
            </w:r>
          </w:p>
          <w:p w14:paraId="56561357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Дюсикей А. -</w:t>
            </w:r>
          </w:p>
          <w:p w14:paraId="3F30C9FF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Баклыкова И.</w:t>
            </w:r>
          </w:p>
          <w:p w14:paraId="4DC209DD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Будау Алиана -</w:t>
            </w:r>
          </w:p>
          <w:p w14:paraId="28012F0A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Падалко Илья -</w:t>
            </w:r>
          </w:p>
          <w:p w14:paraId="50765E9C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Ручкин Петр -</w:t>
            </w:r>
          </w:p>
        </w:tc>
        <w:tc>
          <w:tcPr>
            <w:tcW w:w="1979" w:type="dxa"/>
          </w:tcPr>
          <w:p w14:paraId="6818678D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место</w:t>
            </w:r>
          </w:p>
          <w:p w14:paraId="0B49871C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место</w:t>
            </w:r>
          </w:p>
          <w:p w14:paraId="1ED0EC74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место</w:t>
            </w:r>
          </w:p>
          <w:p w14:paraId="500BE938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место</w:t>
            </w:r>
          </w:p>
          <w:p w14:paraId="73FEE354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место</w:t>
            </w:r>
          </w:p>
          <w:p w14:paraId="1464137E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место</w:t>
            </w:r>
          </w:p>
        </w:tc>
      </w:tr>
      <w:tr w:rsidR="003F0FD8" w:rsidRPr="00254AF5" w14:paraId="2A6458C8" w14:textId="77777777" w:rsidTr="003F0FD8">
        <w:tc>
          <w:tcPr>
            <w:tcW w:w="445" w:type="dxa"/>
          </w:tcPr>
          <w:p w14:paraId="35FA03ED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3000" w:type="dxa"/>
          </w:tcPr>
          <w:p w14:paraId="53755FCE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Республиканская олимпиада по математике. Портал Дарын</w:t>
            </w:r>
          </w:p>
        </w:tc>
        <w:tc>
          <w:tcPr>
            <w:tcW w:w="1619" w:type="dxa"/>
          </w:tcPr>
          <w:p w14:paraId="58E95154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307" w:type="dxa"/>
          </w:tcPr>
          <w:p w14:paraId="09E1E826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Исабеков Салахадин -</w:t>
            </w:r>
          </w:p>
          <w:p w14:paraId="3A93AB1C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Будау Алиана</w:t>
            </w:r>
          </w:p>
        </w:tc>
        <w:tc>
          <w:tcPr>
            <w:tcW w:w="1979" w:type="dxa"/>
          </w:tcPr>
          <w:p w14:paraId="4E181894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место</w:t>
            </w:r>
          </w:p>
          <w:p w14:paraId="0D73C394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местто</w:t>
            </w:r>
          </w:p>
          <w:p w14:paraId="2D22C821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F0FD8" w:rsidRPr="00254AF5" w14:paraId="1286EF9E" w14:textId="77777777" w:rsidTr="003F0FD8">
        <w:tc>
          <w:tcPr>
            <w:tcW w:w="445" w:type="dxa"/>
          </w:tcPr>
          <w:p w14:paraId="66AEAC5F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000" w:type="dxa"/>
          </w:tcPr>
          <w:p w14:paraId="5617AFCC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Республиканский конкурс Акбота</w:t>
            </w:r>
          </w:p>
        </w:tc>
        <w:tc>
          <w:tcPr>
            <w:tcW w:w="1619" w:type="dxa"/>
          </w:tcPr>
          <w:p w14:paraId="65C0058A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7" w:type="dxa"/>
          </w:tcPr>
          <w:p w14:paraId="12A17692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Сексенбаев Н.</w:t>
            </w:r>
          </w:p>
          <w:p w14:paraId="574E870B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Дюсекей А.</w:t>
            </w:r>
          </w:p>
          <w:p w14:paraId="7A9FA030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Баклыкова И.</w:t>
            </w:r>
          </w:p>
        </w:tc>
        <w:tc>
          <w:tcPr>
            <w:tcW w:w="1979" w:type="dxa"/>
          </w:tcPr>
          <w:p w14:paraId="58D1408E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место</w:t>
            </w:r>
          </w:p>
          <w:p w14:paraId="6EA66FCF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место</w:t>
            </w:r>
          </w:p>
          <w:p w14:paraId="021C4B71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место</w:t>
            </w:r>
          </w:p>
        </w:tc>
      </w:tr>
      <w:tr w:rsidR="003F0FD8" w:rsidRPr="00254AF5" w14:paraId="0E26245E" w14:textId="77777777" w:rsidTr="003F0FD8">
        <w:tc>
          <w:tcPr>
            <w:tcW w:w="445" w:type="dxa"/>
          </w:tcPr>
          <w:p w14:paraId="5DA33167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000" w:type="dxa"/>
          </w:tcPr>
          <w:p w14:paraId="58AB2551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Международный конкурс </w:t>
            </w:r>
            <w:proofErr w:type="gramStart"/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чтецов,  посвященный</w:t>
            </w:r>
            <w:proofErr w:type="gramEnd"/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творчеству С.А.Есенина</w:t>
            </w:r>
          </w:p>
        </w:tc>
        <w:tc>
          <w:tcPr>
            <w:tcW w:w="1619" w:type="dxa"/>
          </w:tcPr>
          <w:p w14:paraId="38C379A8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307" w:type="dxa"/>
          </w:tcPr>
          <w:p w14:paraId="3E1EE4B8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Сексенбаев Н.</w:t>
            </w:r>
          </w:p>
          <w:p w14:paraId="423933A5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Дюсекей А.</w:t>
            </w:r>
          </w:p>
          <w:p w14:paraId="277F21C0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79" w:type="dxa"/>
          </w:tcPr>
          <w:p w14:paraId="533E904D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местог</w:t>
            </w:r>
          </w:p>
          <w:p w14:paraId="2232B3BD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место</w:t>
            </w:r>
          </w:p>
        </w:tc>
      </w:tr>
    </w:tbl>
    <w:p w14:paraId="684DE14B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0EC8EE77" w14:textId="77777777" w:rsidR="003F0FD8" w:rsidRPr="004A56F2" w:rsidRDefault="003F0FD8" w:rsidP="004A56F2">
      <w:pPr>
        <w:pStyle w:val="71grey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A56F2">
        <w:rPr>
          <w:rFonts w:ascii="Times New Roman" w:hAnsi="Times New Roman" w:cs="Times New Roman"/>
          <w:b/>
          <w:color w:val="auto"/>
          <w:sz w:val="24"/>
          <w:szCs w:val="24"/>
        </w:rPr>
        <w:t>Итоги участия в конкурсах, олимпиадах учителей, награды</w:t>
      </w:r>
    </w:p>
    <w:p w14:paraId="4D70F424" w14:textId="77777777" w:rsidR="003F0FD8" w:rsidRPr="004A56F2" w:rsidRDefault="003F0FD8" w:rsidP="004A56F2">
      <w:pPr>
        <w:pStyle w:val="71grey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A56F2">
        <w:rPr>
          <w:rFonts w:ascii="Times New Roman" w:hAnsi="Times New Roman" w:cs="Times New Roman"/>
          <w:b/>
          <w:color w:val="auto"/>
          <w:sz w:val="24"/>
          <w:szCs w:val="24"/>
        </w:rPr>
        <w:t>2023 - 2024 учебный год</w:t>
      </w:r>
    </w:p>
    <w:p w14:paraId="0152E9AA" w14:textId="77777777" w:rsidR="003F0FD8" w:rsidRPr="004A56F2" w:rsidRDefault="003F0FD8" w:rsidP="004A56F2">
      <w:pPr>
        <w:pStyle w:val="71grey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634"/>
        <w:gridCol w:w="3165"/>
      </w:tblGrid>
      <w:tr w:rsidR="003F0FD8" w:rsidRPr="00254AF5" w14:paraId="3F6FA0FA" w14:textId="77777777" w:rsidTr="003F0FD8">
        <w:tc>
          <w:tcPr>
            <w:tcW w:w="445" w:type="dxa"/>
          </w:tcPr>
          <w:p w14:paraId="64DAD767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4634" w:type="dxa"/>
          </w:tcPr>
          <w:p w14:paraId="3A86708C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Награды</w:t>
            </w:r>
          </w:p>
        </w:tc>
        <w:tc>
          <w:tcPr>
            <w:tcW w:w="3165" w:type="dxa"/>
          </w:tcPr>
          <w:p w14:paraId="52987FE7" w14:textId="77777777" w:rsidR="003F0FD8" w:rsidRPr="00254AF5" w:rsidRDefault="003F0FD8" w:rsidP="003F0FD8">
            <w:pPr>
              <w:pStyle w:val="848"/>
              <w:jc w:val="both"/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Style w:val="52"/>
                <w:rFonts w:ascii="Times New Roman" w:hAnsi="Times New Roman" w:cs="Times New Roman"/>
                <w:color w:val="auto"/>
                <w:sz w:val="24"/>
                <w:szCs w:val="24"/>
              </w:rPr>
              <w:t>Ф. И. О.  учителя</w:t>
            </w:r>
          </w:p>
        </w:tc>
      </w:tr>
      <w:tr w:rsidR="003F0FD8" w:rsidRPr="00254AF5" w14:paraId="785863FD" w14:textId="77777777" w:rsidTr="003F0FD8">
        <w:tc>
          <w:tcPr>
            <w:tcW w:w="445" w:type="dxa"/>
          </w:tcPr>
          <w:p w14:paraId="387F6B6A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634" w:type="dxa"/>
          </w:tcPr>
          <w:p w14:paraId="0B489E1F" w14:textId="77777777" w:rsidR="003F0FD8" w:rsidRPr="00D30B27" w:rsidRDefault="003F0FD8" w:rsidP="003F0FD8">
            <w:pPr>
              <w:jc w:val="both"/>
              <w:rPr>
                <w:rFonts w:ascii="Times New Roman" w:hAnsi="Times New Roman" w:cs="Times New Roman"/>
              </w:rPr>
            </w:pPr>
            <w:r w:rsidRPr="00D30B27">
              <w:rPr>
                <w:rFonts w:ascii="Times New Roman" w:hAnsi="Times New Roman" w:cs="Times New Roman"/>
              </w:rPr>
              <w:t>Благодарственное письмо руководителя Отдела образования Целиноградского района</w:t>
            </w:r>
          </w:p>
          <w:p w14:paraId="7BE6D237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65" w:type="dxa"/>
          </w:tcPr>
          <w:p w14:paraId="611B88B5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Абилова А.Ж.</w:t>
            </w:r>
          </w:p>
        </w:tc>
      </w:tr>
      <w:tr w:rsidR="003F0FD8" w:rsidRPr="00254AF5" w14:paraId="5F6AC340" w14:textId="77777777" w:rsidTr="003F0FD8">
        <w:tc>
          <w:tcPr>
            <w:tcW w:w="445" w:type="dxa"/>
          </w:tcPr>
          <w:p w14:paraId="7200D1C0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634" w:type="dxa"/>
          </w:tcPr>
          <w:p w14:paraId="247BA1DF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Онлайн конкурс  </w:t>
            </w: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Ұздік педагог</w:t>
            </w: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». Диплом 1 степени</w:t>
            </w:r>
          </w:p>
        </w:tc>
        <w:tc>
          <w:tcPr>
            <w:tcW w:w="3165" w:type="dxa"/>
          </w:tcPr>
          <w:p w14:paraId="35FDA9E0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Абилова</w:t>
            </w: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А.Ж.</w:t>
            </w:r>
          </w:p>
        </w:tc>
      </w:tr>
      <w:tr w:rsidR="003F0FD8" w:rsidRPr="00254AF5" w14:paraId="4FFCE1C4" w14:textId="77777777" w:rsidTr="003F0FD8">
        <w:tc>
          <w:tcPr>
            <w:tcW w:w="445" w:type="dxa"/>
          </w:tcPr>
          <w:p w14:paraId="1DD15607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634" w:type="dxa"/>
          </w:tcPr>
          <w:p w14:paraId="02DE13FA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Онлайн конкурс </w:t>
            </w: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Ұздік педагог</w:t>
            </w: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». Диплом 1 степени</w:t>
            </w:r>
          </w:p>
        </w:tc>
        <w:tc>
          <w:tcPr>
            <w:tcW w:w="3165" w:type="dxa"/>
          </w:tcPr>
          <w:p w14:paraId="1CB11199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Юн Ю.В.</w:t>
            </w:r>
          </w:p>
        </w:tc>
      </w:tr>
      <w:tr w:rsidR="003F0FD8" w:rsidRPr="00254AF5" w14:paraId="19C2023E" w14:textId="77777777" w:rsidTr="003F0FD8">
        <w:tc>
          <w:tcPr>
            <w:tcW w:w="445" w:type="dxa"/>
          </w:tcPr>
          <w:p w14:paraId="336DFC1D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34" w:type="dxa"/>
          </w:tcPr>
          <w:p w14:paraId="1D6DAB32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Казахстанский отраслевой профессиональный союз работников образования и науки г.Нур-Султан и Акмолинской области. Почетная грамота</w:t>
            </w:r>
          </w:p>
        </w:tc>
        <w:tc>
          <w:tcPr>
            <w:tcW w:w="3165" w:type="dxa"/>
          </w:tcPr>
          <w:p w14:paraId="134D5BA8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Апевалова И.В.</w:t>
            </w:r>
          </w:p>
        </w:tc>
      </w:tr>
      <w:tr w:rsidR="003F0FD8" w:rsidRPr="00254AF5" w14:paraId="09587815" w14:textId="77777777" w:rsidTr="003F0FD8">
        <w:tc>
          <w:tcPr>
            <w:tcW w:w="445" w:type="dxa"/>
          </w:tcPr>
          <w:p w14:paraId="42DCBF91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634" w:type="dxa"/>
          </w:tcPr>
          <w:p w14:paraId="29ADFC9D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Грамота районного акима</w:t>
            </w:r>
          </w:p>
        </w:tc>
        <w:tc>
          <w:tcPr>
            <w:tcW w:w="3165" w:type="dxa"/>
          </w:tcPr>
          <w:p w14:paraId="12C0CBD5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Козбагарова С.Б.</w:t>
            </w:r>
          </w:p>
        </w:tc>
      </w:tr>
      <w:tr w:rsidR="003F0FD8" w:rsidRPr="00254AF5" w14:paraId="4AC6E5BF" w14:textId="77777777" w:rsidTr="003F0FD8">
        <w:tc>
          <w:tcPr>
            <w:tcW w:w="445" w:type="dxa"/>
          </w:tcPr>
          <w:p w14:paraId="22037EF8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634" w:type="dxa"/>
          </w:tcPr>
          <w:p w14:paraId="7B2AB28D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Грамота областного управления Акмолинской области</w:t>
            </w:r>
          </w:p>
        </w:tc>
        <w:tc>
          <w:tcPr>
            <w:tcW w:w="3165" w:type="dxa"/>
          </w:tcPr>
          <w:p w14:paraId="3010CFD9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Козбагарова С.Б.</w:t>
            </w:r>
          </w:p>
          <w:p w14:paraId="10027ECB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F0FD8" w:rsidRPr="00254AF5" w14:paraId="685DDB1E" w14:textId="77777777" w:rsidTr="003F0FD8">
        <w:tc>
          <w:tcPr>
            <w:tcW w:w="445" w:type="dxa"/>
          </w:tcPr>
          <w:p w14:paraId="4B68AC79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634" w:type="dxa"/>
          </w:tcPr>
          <w:p w14:paraId="09AD80DE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Республиканский </w:t>
            </w:r>
            <w:proofErr w:type="gramStart"/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  «</w:t>
            </w:r>
            <w:proofErr w:type="gramEnd"/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Мы</w:t>
            </w: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ң</w:t>
            </w: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бала» 1 место</w:t>
            </w:r>
          </w:p>
        </w:tc>
        <w:tc>
          <w:tcPr>
            <w:tcW w:w="3165" w:type="dxa"/>
          </w:tcPr>
          <w:p w14:paraId="60356F22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Козбагарова С.Б.</w:t>
            </w:r>
          </w:p>
          <w:p w14:paraId="7CF544D0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F0FD8" w:rsidRPr="00254AF5" w14:paraId="3CD8010A" w14:textId="77777777" w:rsidTr="003F0FD8">
        <w:tc>
          <w:tcPr>
            <w:tcW w:w="445" w:type="dxa"/>
          </w:tcPr>
          <w:p w14:paraId="73ABFBF7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634" w:type="dxa"/>
          </w:tcPr>
          <w:p w14:paraId="27EE2C6A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Благодарственное письмо министра просвещения</w:t>
            </w:r>
          </w:p>
        </w:tc>
        <w:tc>
          <w:tcPr>
            <w:tcW w:w="3165" w:type="dxa"/>
          </w:tcPr>
          <w:p w14:paraId="772AB7BF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Сурикова Е.А.</w:t>
            </w:r>
          </w:p>
        </w:tc>
      </w:tr>
      <w:tr w:rsidR="003F0FD8" w:rsidRPr="00254AF5" w14:paraId="382E848E" w14:textId="77777777" w:rsidTr="003F0FD8">
        <w:tc>
          <w:tcPr>
            <w:tcW w:w="445" w:type="dxa"/>
          </w:tcPr>
          <w:p w14:paraId="45ACB0C7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634" w:type="dxa"/>
          </w:tcPr>
          <w:p w14:paraId="0D069B76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Республиканский </w:t>
            </w:r>
            <w:proofErr w:type="gramStart"/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  «</w:t>
            </w:r>
            <w:proofErr w:type="gramEnd"/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Мы</w:t>
            </w: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ң</w:t>
            </w: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бала» 1 место</w:t>
            </w:r>
          </w:p>
        </w:tc>
        <w:tc>
          <w:tcPr>
            <w:tcW w:w="3165" w:type="dxa"/>
          </w:tcPr>
          <w:p w14:paraId="5186B730" w14:textId="77777777" w:rsidR="003F0FD8" w:rsidRPr="00254AF5" w:rsidRDefault="003F0FD8" w:rsidP="003F0FD8">
            <w:pPr>
              <w:pStyle w:val="8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A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Сурикова Е.А.</w:t>
            </w:r>
          </w:p>
        </w:tc>
      </w:tr>
    </w:tbl>
    <w:p w14:paraId="7CA71E78" w14:textId="77777777" w:rsidR="003F0FD8" w:rsidRPr="00254AF5" w:rsidRDefault="003F0FD8" w:rsidP="003F0FD8">
      <w:pPr>
        <w:pStyle w:val="711grey"/>
        <w:jc w:val="both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72gray"/>
          <w:rFonts w:ascii="Times New Roman" w:hAnsi="Times New Roman" w:cs="Times New Roman"/>
          <w:color w:val="auto"/>
          <w:sz w:val="24"/>
          <w:szCs w:val="24"/>
        </w:rPr>
        <w:t>Контроль за ЗУН учащихся</w:t>
      </w:r>
    </w:p>
    <w:p w14:paraId="3248E5FE" w14:textId="77777777" w:rsidR="003F0FD8" w:rsidRPr="00254AF5" w:rsidRDefault="003F0FD8" w:rsidP="003F0FD8">
      <w:pPr>
        <w:pStyle w:val="71grey"/>
        <w:rPr>
          <w:rStyle w:val="52"/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52"/>
          <w:rFonts w:ascii="Times New Roman" w:hAnsi="Times New Roman" w:cs="Times New Roman"/>
          <w:color w:val="auto"/>
          <w:sz w:val="24"/>
          <w:szCs w:val="24"/>
        </w:rPr>
        <w:t>Цель:</w:t>
      </w:r>
    </w:p>
    <w:p w14:paraId="31AC199D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контроль уровня ЗУН учащихся, работы учителей по повышению качества знаний;</w:t>
      </w:r>
    </w:p>
    <w:p w14:paraId="325F7BCB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определение факторов, отрицательно влияющих на повышение качества знаний.</w:t>
      </w:r>
    </w:p>
    <w:p w14:paraId="141CF9D5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Контроль и мониторинг за качеством знаний проводился по направлениям:</w:t>
      </w:r>
    </w:p>
    <w:p w14:paraId="36A9271D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административный;</w:t>
      </w:r>
    </w:p>
    <w:p w14:paraId="124E48FF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промежуточный;</w:t>
      </w:r>
    </w:p>
    <w:p w14:paraId="605320B9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итоговый за год;</w:t>
      </w:r>
    </w:p>
    <w:p w14:paraId="701B3AFC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 xml:space="preserve">выполнение графика </w:t>
      </w:r>
      <w:proofErr w:type="gramStart"/>
      <w:r w:rsidRPr="00254AF5">
        <w:rPr>
          <w:rFonts w:ascii="Times New Roman" w:hAnsi="Times New Roman" w:cs="Times New Roman"/>
          <w:color w:val="auto"/>
          <w:sz w:val="24"/>
          <w:szCs w:val="24"/>
        </w:rPr>
        <w:t xml:space="preserve">контрольных,   </w:t>
      </w:r>
      <w:proofErr w:type="gramEnd"/>
      <w:r w:rsidRPr="00254AF5">
        <w:rPr>
          <w:rFonts w:ascii="Times New Roman" w:hAnsi="Times New Roman" w:cs="Times New Roman"/>
          <w:color w:val="auto"/>
          <w:sz w:val="24"/>
          <w:szCs w:val="24"/>
        </w:rPr>
        <w:t>работ;</w:t>
      </w:r>
    </w:p>
    <w:p w14:paraId="5FB2D752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итоговая аттестация.</w:t>
      </w:r>
    </w:p>
    <w:p w14:paraId="6AFB55B4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По итогам каждого вида контроля готовились справки, проводились рабочие совещания и педсоветы.</w:t>
      </w:r>
    </w:p>
    <w:p w14:paraId="4713D054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52"/>
          <w:rFonts w:ascii="Times New Roman" w:hAnsi="Times New Roman" w:cs="Times New Roman"/>
          <w:color w:val="auto"/>
          <w:sz w:val="24"/>
          <w:szCs w:val="24"/>
        </w:rPr>
        <w:t>Выводы.</w:t>
      </w:r>
      <w:r w:rsidRPr="00254AF5">
        <w:rPr>
          <w:rFonts w:ascii="Times New Roman" w:hAnsi="Times New Roman" w:cs="Times New Roman"/>
          <w:color w:val="auto"/>
          <w:sz w:val="24"/>
          <w:szCs w:val="24"/>
        </w:rPr>
        <w:t xml:space="preserve"> В основном поставленные задачи на 2022/2023 учебный год выполнены. Успеваемости – 100 %, качество 57 %</w:t>
      </w:r>
    </w:p>
    <w:p w14:paraId="5E2BFCC2" w14:textId="77777777" w:rsidR="003F0FD8" w:rsidRPr="00254AF5" w:rsidRDefault="003F0FD8" w:rsidP="003F0FD8">
      <w:pPr>
        <w:pStyle w:val="71grey"/>
        <w:rPr>
          <w:rStyle w:val="52"/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52"/>
          <w:rFonts w:ascii="Times New Roman" w:hAnsi="Times New Roman" w:cs="Times New Roman"/>
          <w:color w:val="auto"/>
          <w:sz w:val="24"/>
          <w:szCs w:val="24"/>
        </w:rPr>
        <w:t>Рекомендации:</w:t>
      </w:r>
    </w:p>
    <w:p w14:paraId="588C7AF0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учителям совершенствовать формы индивидуальной работы со слабоуспевающими учащимися и слабо мотивированными на обучение;</w:t>
      </w:r>
    </w:p>
    <w:p w14:paraId="20552893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усилить работу по ликвидации пробелов в знаниях учащихся;</w:t>
      </w:r>
    </w:p>
    <w:p w14:paraId="7E024BA4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в планы работы МО внести вопросы по мониторингу качества знаний по предметам.</w:t>
      </w:r>
    </w:p>
    <w:p w14:paraId="391CD448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14:paraId="220891D2" w14:textId="77777777" w:rsidR="003F0FD8" w:rsidRPr="00254AF5" w:rsidRDefault="003F0FD8" w:rsidP="003F0FD8">
      <w:pPr>
        <w:pStyle w:val="711grey"/>
        <w:jc w:val="both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72gray"/>
          <w:rFonts w:ascii="Times New Roman" w:hAnsi="Times New Roman" w:cs="Times New Roman"/>
          <w:color w:val="auto"/>
          <w:sz w:val="24"/>
          <w:szCs w:val="24"/>
        </w:rPr>
        <w:t>Работа со слабоуспевающими учащимися</w:t>
      </w:r>
    </w:p>
    <w:p w14:paraId="3DCED997" w14:textId="77777777" w:rsidR="003F0FD8" w:rsidRPr="00254AF5" w:rsidRDefault="003F0FD8" w:rsidP="003F0FD8">
      <w:pPr>
        <w:pStyle w:val="71grey"/>
        <w:rPr>
          <w:rStyle w:val="52"/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52"/>
          <w:rFonts w:ascii="Times New Roman" w:hAnsi="Times New Roman" w:cs="Times New Roman"/>
          <w:color w:val="auto"/>
          <w:sz w:val="24"/>
          <w:szCs w:val="24"/>
        </w:rPr>
        <w:t>Цель:</w:t>
      </w:r>
    </w:p>
    <w:p w14:paraId="437E4774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lastRenderedPageBreak/>
        <w:t>контроль индивидуальной работы по ликвидации пробелов в знаниях;</w:t>
      </w:r>
    </w:p>
    <w:p w14:paraId="5E87FF8F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проверка работы со слабоуспевающими учащимися через консультации, работу преподавателей, по их посещаемости;</w:t>
      </w:r>
    </w:p>
    <w:p w14:paraId="226409A9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выявление неуспевающих учащихся за год, анализ причины неуспеваемости.</w:t>
      </w:r>
    </w:p>
    <w:tbl>
      <w:tblPr>
        <w:tblpPr w:leftFromText="180" w:rightFromText="180" w:vertAnchor="text" w:horzAnchor="margin" w:tblpY="1020"/>
        <w:tblW w:w="10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3753"/>
        <w:gridCol w:w="1418"/>
        <w:gridCol w:w="2125"/>
        <w:gridCol w:w="2552"/>
      </w:tblGrid>
      <w:tr w:rsidR="003837A3" w:rsidRPr="00DD1894" w14:paraId="4A2BF9DC" w14:textId="77777777" w:rsidTr="003837A3">
        <w:trPr>
          <w:trHeight w:val="270"/>
        </w:trPr>
        <w:tc>
          <w:tcPr>
            <w:tcW w:w="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B2F447" w14:textId="77777777" w:rsidR="003837A3" w:rsidRPr="00DD1894" w:rsidRDefault="003837A3" w:rsidP="003837A3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5231D2" w14:textId="77777777" w:rsidR="003837A3" w:rsidRPr="00DD1894" w:rsidRDefault="003837A3" w:rsidP="003837A3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4DF9AA" w14:textId="77777777" w:rsidR="003837A3" w:rsidRPr="00DD1894" w:rsidRDefault="003837A3" w:rsidP="003837A3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6FC753" w14:textId="77777777" w:rsidR="003837A3" w:rsidRPr="00DD1894" w:rsidRDefault="003837A3" w:rsidP="003837A3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3E8975" w14:textId="77777777" w:rsidR="003837A3" w:rsidRPr="00DD1894" w:rsidRDefault="003837A3" w:rsidP="003837A3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3837A3" w:rsidRPr="00DD1894" w14:paraId="049EC216" w14:textId="77777777" w:rsidTr="003837A3">
        <w:trPr>
          <w:trHeight w:val="540"/>
        </w:trPr>
        <w:tc>
          <w:tcPr>
            <w:tcW w:w="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1D5B25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3E5556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Прием и зачисление в учащихся в 1-й класс через предоставление государственной услуги «Прием и зачисление в организации образования» (государственный портал E-GOV)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5C953E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01.04-01.08.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D62C90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Юн Ю.В. ответственный учитель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785D43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Прием электронных документов через государственный портал E-GOV</w:t>
            </w:r>
          </w:p>
        </w:tc>
      </w:tr>
      <w:tr w:rsidR="003837A3" w:rsidRPr="00DD1894" w14:paraId="508ABCD5" w14:textId="77777777" w:rsidTr="003837A3">
        <w:trPr>
          <w:trHeight w:val="540"/>
        </w:trPr>
        <w:tc>
          <w:tcPr>
            <w:tcW w:w="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888B4D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54E37C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Комплектование классов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A7F612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До 01.09.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97EB35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школы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26FB7C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</w:tr>
      <w:tr w:rsidR="003837A3" w:rsidRPr="00DD1894" w14:paraId="2BA6839D" w14:textId="77777777" w:rsidTr="003837A3">
        <w:trPr>
          <w:trHeight w:val="540"/>
        </w:trPr>
        <w:tc>
          <w:tcPr>
            <w:tcW w:w="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7B09B9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30EFF4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Ведение алфавитной книги, книги приказов по движению учащихся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720CED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До 05.09.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66BD28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Делопроизводитель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73984C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Справка  </w:t>
            </w:r>
          </w:p>
        </w:tc>
      </w:tr>
      <w:tr w:rsidR="003837A3" w:rsidRPr="00DD1894" w14:paraId="3592CDAB" w14:textId="77777777" w:rsidTr="003837A3">
        <w:trPr>
          <w:trHeight w:val="540"/>
        </w:trPr>
        <w:tc>
          <w:tcPr>
            <w:tcW w:w="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13D602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05D880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«Дорога в школу», работа со спонсорами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4F952B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01.08-30.09.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1A7753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Юн Ю.В. ответственный учитель, классные руководители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6089C9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Распределение спонсорской помощи</w:t>
            </w:r>
          </w:p>
        </w:tc>
      </w:tr>
      <w:tr w:rsidR="003837A3" w:rsidRPr="00DD1894" w14:paraId="179D3923" w14:textId="77777777" w:rsidTr="003837A3">
        <w:trPr>
          <w:trHeight w:val="555"/>
        </w:trPr>
        <w:tc>
          <w:tcPr>
            <w:tcW w:w="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E8F774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6A1148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списков учащихся из числа сирот и социально уязвимых слоев населения. </w:t>
            </w:r>
            <w:proofErr w:type="gramStart"/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Социальный  паспорт</w:t>
            </w:r>
            <w:proofErr w:type="gramEnd"/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 классов.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25BF76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До 01.09.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2EF692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Юн Ю.В., классные руководители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B61DAC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Списки учащихся из числа сирот и социально уязвимых слоев населения </w:t>
            </w:r>
            <w:proofErr w:type="gramStart"/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( при</w:t>
            </w:r>
            <w:proofErr w:type="gramEnd"/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наличии таких детей)</w:t>
            </w:r>
          </w:p>
        </w:tc>
      </w:tr>
      <w:tr w:rsidR="003837A3" w:rsidRPr="00DD1894" w14:paraId="39F8E1F1" w14:textId="77777777" w:rsidTr="003837A3">
        <w:trPr>
          <w:trHeight w:val="555"/>
        </w:trPr>
        <w:tc>
          <w:tcPr>
            <w:tcW w:w="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A5AB8A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B28CF9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  инклюзивного обучения на основании справок ВКК и ПМПК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D6FD01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До 01.09.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B4F352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Абилова А.Ж. учитель начальных классов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E7501A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Приказ. Организованный процесс обучения</w:t>
            </w:r>
          </w:p>
        </w:tc>
      </w:tr>
      <w:tr w:rsidR="003837A3" w:rsidRPr="00DD1894" w14:paraId="11A67CD6" w14:textId="77777777" w:rsidTr="003837A3">
        <w:trPr>
          <w:trHeight w:val="467"/>
        </w:trPr>
        <w:tc>
          <w:tcPr>
            <w:tcW w:w="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00B4FE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2C30F7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Проверка личных дел учащихся 1-4 классов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5F5284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ED632C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делопроизводитель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028B4B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 Справка</w:t>
            </w:r>
          </w:p>
        </w:tc>
      </w:tr>
      <w:tr w:rsidR="003837A3" w:rsidRPr="00DD1894" w14:paraId="7994F453" w14:textId="77777777" w:rsidTr="003837A3">
        <w:trPr>
          <w:trHeight w:val="942"/>
        </w:trPr>
        <w:tc>
          <w:tcPr>
            <w:tcW w:w="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0FE73F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273CFE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учащихся состоящих </w:t>
            </w:r>
          </w:p>
          <w:p w14:paraId="385BC5B3" w14:textId="77777777" w:rsidR="003837A3" w:rsidRPr="00DD1894" w:rsidRDefault="003837A3" w:rsidP="003837A3"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в «группе риска»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BC2D62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сентября, январь 2024 г.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25DBC5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Юн Ю.В.</w:t>
            </w:r>
            <w:proofErr w:type="gramStart"/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,  классные</w:t>
            </w:r>
            <w:proofErr w:type="gramEnd"/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6D063C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Справка </w:t>
            </w:r>
            <w:proofErr w:type="gramStart"/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( при</w:t>
            </w:r>
            <w:proofErr w:type="gramEnd"/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наличии таких детей)</w:t>
            </w:r>
          </w:p>
        </w:tc>
      </w:tr>
      <w:tr w:rsidR="003837A3" w:rsidRPr="00DD1894" w14:paraId="688E58B9" w14:textId="77777777" w:rsidTr="003837A3">
        <w:trPr>
          <w:trHeight w:val="810"/>
        </w:trPr>
        <w:tc>
          <w:tcPr>
            <w:tcW w:w="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6E0DC2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12C430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Обеспеченность учащихся учебниками, учебными пособиями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FD30D0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До 10.09.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46916D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Заведующая,  классные</w:t>
            </w:r>
            <w:proofErr w:type="gramEnd"/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45D1CC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 Справка</w:t>
            </w:r>
          </w:p>
        </w:tc>
      </w:tr>
      <w:tr w:rsidR="003837A3" w:rsidRPr="00DD1894" w14:paraId="5E616F92" w14:textId="77777777" w:rsidTr="003837A3">
        <w:trPr>
          <w:trHeight w:val="1095"/>
        </w:trPr>
        <w:tc>
          <w:tcPr>
            <w:tcW w:w="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EE9457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BD8CFE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Обновление базы НОБД и базы учащихся школы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D6DFBD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Сентябрь, в течение года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522BFB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14:paraId="016DF941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Юн Ю.В. ответственный учитель, делопроизводитель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FFE783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Обновление базы НОБД</w:t>
            </w:r>
          </w:p>
        </w:tc>
      </w:tr>
      <w:tr w:rsidR="003837A3" w:rsidRPr="00DD1894" w14:paraId="49DE9731" w14:textId="77777777" w:rsidTr="003837A3">
        <w:trPr>
          <w:trHeight w:val="786"/>
        </w:trPr>
        <w:tc>
          <w:tcPr>
            <w:tcW w:w="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021778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4B31DA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горячего питания учащихся 1–4-х классов  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C4818A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AA6306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Заведующая,</w:t>
            </w:r>
          </w:p>
          <w:p w14:paraId="55A5B97E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Абилова А.Ж.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C9E838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Приказ, организованное питание, документация</w:t>
            </w:r>
          </w:p>
        </w:tc>
      </w:tr>
      <w:tr w:rsidR="003837A3" w:rsidRPr="00DD1894" w14:paraId="454C5602" w14:textId="77777777" w:rsidTr="003837A3">
        <w:trPr>
          <w:trHeight w:val="758"/>
        </w:trPr>
        <w:tc>
          <w:tcPr>
            <w:tcW w:w="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5B0D63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1D7FF4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Контроль за движением учащихся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C2B08B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FBBCE9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Заведующая,</w:t>
            </w:r>
          </w:p>
          <w:p w14:paraId="008AE627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делопроизводитель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AC1FC9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Сдача отчета в РОО по окончании каждой четверти</w:t>
            </w:r>
          </w:p>
        </w:tc>
      </w:tr>
      <w:tr w:rsidR="003837A3" w:rsidRPr="00DD1894" w14:paraId="1553C147" w14:textId="77777777" w:rsidTr="003837A3">
        <w:trPr>
          <w:trHeight w:val="1095"/>
        </w:trPr>
        <w:tc>
          <w:tcPr>
            <w:tcW w:w="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8C7700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7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BE0088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учащихся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2750D3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6E548C4F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97B4DA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Абилова А.Ж., ответственный учитель</w:t>
            </w:r>
          </w:p>
          <w:p w14:paraId="2301D64E" w14:textId="77777777" w:rsidR="003837A3" w:rsidRPr="00DD1894" w:rsidRDefault="003837A3" w:rsidP="0038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873047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Приказ, огранизованный летний отдых, документация, отчет</w:t>
            </w:r>
          </w:p>
        </w:tc>
      </w:tr>
      <w:tr w:rsidR="003837A3" w:rsidRPr="00DD1894" w14:paraId="5F4681A0" w14:textId="77777777" w:rsidTr="003837A3">
        <w:trPr>
          <w:trHeight w:val="443"/>
        </w:trPr>
        <w:tc>
          <w:tcPr>
            <w:tcW w:w="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2A7E16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33DBCB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 по всеобучу за 2023-2024 учебный год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83F7BA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Май–июнь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C37383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Юн Ю.В. ответственный учитель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33335D" w14:textId="77777777" w:rsidR="003837A3" w:rsidRPr="00DD1894" w:rsidRDefault="003837A3" w:rsidP="003837A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Анализ работы</w:t>
            </w:r>
          </w:p>
        </w:tc>
      </w:tr>
    </w:tbl>
    <w:p w14:paraId="72D363C5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lastRenderedPageBreak/>
        <w:t>Слабоуспевающие учащиеся выявляются после проведения входного контроля (контрольных срезов за курс школы), на совещаниях и педсоветах обсуждаются вопросы: по ликвидации пробелов через индивидуальную работу на уроках, о контактах с родителями обучающихся, о повышении мотивации к познавательной деятельности.</w:t>
      </w:r>
    </w:p>
    <w:p w14:paraId="32A7726E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 xml:space="preserve">Причины неуспеваемости: слабое развитие интеллекта, слабая память, особенности психического и эмоционального развития ребенка, отсутствие </w:t>
      </w:r>
      <w:r w:rsidRPr="00254AF5">
        <w:rPr>
          <w:rFonts w:ascii="Times New Roman" w:hAnsi="Times New Roman" w:cs="Times New Roman"/>
          <w:color w:val="auto"/>
          <w:sz w:val="24"/>
          <w:szCs w:val="24"/>
        </w:rPr>
        <w:lastRenderedPageBreak/>
        <w:t>познавательных интересов и низкая мотивация на обучение, пробелы в знаниях, не развиты навыки учебного труда, отрицательное влияние внешкольной среды (семьи, сверстников).</w:t>
      </w:r>
    </w:p>
    <w:p w14:paraId="5CDDB529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Учителя-предметники работают со слабоуспевающими обучающимися по индивидуальному плану, осуществляя на уроках дифференцированный подход в обучении.</w:t>
      </w:r>
    </w:p>
    <w:p w14:paraId="407BBF82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52"/>
          <w:rFonts w:ascii="Times New Roman" w:hAnsi="Times New Roman" w:cs="Times New Roman"/>
          <w:color w:val="auto"/>
          <w:sz w:val="24"/>
          <w:szCs w:val="24"/>
        </w:rPr>
        <w:t>Выводы.</w:t>
      </w:r>
      <w:r w:rsidRPr="00254AF5">
        <w:rPr>
          <w:rFonts w:ascii="Times New Roman" w:hAnsi="Times New Roman" w:cs="Times New Roman"/>
          <w:color w:val="auto"/>
          <w:sz w:val="24"/>
          <w:szCs w:val="24"/>
        </w:rPr>
        <w:t xml:space="preserve"> Работа со слабоуспевающими учащимися ведется систематически, работают учителя на предупреждение неуспеваемости, выясняют ее причину и помогают обучающимся ликвидировать неуды.</w:t>
      </w:r>
    </w:p>
    <w:p w14:paraId="666EC15B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Рекомендации: необходимо создать характеристику неуспевающего учащегося, выяснить причины, наметить пути создания успешности для этих учащихся, работать в контакте учащийся, учитель, родители.</w:t>
      </w:r>
    </w:p>
    <w:p w14:paraId="41FCA5D0" w14:textId="77777777" w:rsidR="003F0FD8" w:rsidRPr="00254AF5" w:rsidRDefault="003F0FD8" w:rsidP="003F0FD8">
      <w:pPr>
        <w:pStyle w:val="711grey"/>
        <w:jc w:val="both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</w:p>
    <w:p w14:paraId="1471E9AB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</w:p>
    <w:p w14:paraId="711DF513" w14:textId="77777777" w:rsidR="003F0FD8" w:rsidRPr="00254AF5" w:rsidRDefault="003F0FD8" w:rsidP="003F0FD8">
      <w:pPr>
        <w:pStyle w:val="711grey"/>
        <w:jc w:val="both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</w:p>
    <w:p w14:paraId="254FBD56" w14:textId="77777777" w:rsidR="003F0FD8" w:rsidRPr="00254AF5" w:rsidRDefault="003F0FD8" w:rsidP="003F0FD8">
      <w:pPr>
        <w:pStyle w:val="711grey"/>
        <w:jc w:val="both"/>
        <w:rPr>
          <w:rStyle w:val="72gray"/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Style w:val="72gray"/>
          <w:rFonts w:ascii="Times New Roman" w:hAnsi="Times New Roman" w:cs="Times New Roman"/>
          <w:color w:val="auto"/>
          <w:sz w:val="24"/>
          <w:szCs w:val="24"/>
        </w:rPr>
        <w:t>Задачи на 2023</w:t>
      </w:r>
      <w:r w:rsidR="000E2333">
        <w:rPr>
          <w:rStyle w:val="72gray"/>
          <w:rFonts w:ascii="Times New Roman" w:hAnsi="Times New Roman" w:cs="Times New Roman"/>
          <w:color w:val="auto"/>
          <w:sz w:val="24"/>
          <w:szCs w:val="24"/>
        </w:rPr>
        <w:t>-</w:t>
      </w:r>
      <w:r w:rsidRPr="00254AF5">
        <w:rPr>
          <w:rStyle w:val="72gray"/>
          <w:rFonts w:ascii="Times New Roman" w:hAnsi="Times New Roman" w:cs="Times New Roman"/>
          <w:color w:val="auto"/>
          <w:sz w:val="24"/>
          <w:szCs w:val="24"/>
        </w:rPr>
        <w:t>2024 учебный год</w:t>
      </w:r>
    </w:p>
    <w:p w14:paraId="7F1F4137" w14:textId="77777777" w:rsidR="003F0FD8" w:rsidRPr="00254AF5" w:rsidRDefault="003F0FD8" w:rsidP="003F0FD8">
      <w:pPr>
        <w:pStyle w:val="71grey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С учетом реальных возможностей педагогического коллектива школы, на основании педагогического анализа проблем педагогическим коллективом школы были определены задачи на новый учебный год:</w:t>
      </w:r>
    </w:p>
    <w:p w14:paraId="6D15C4ED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продолжить создание необходимых условий (организационных, кадровых, материально-технических, мотивационных, нормативных правовых) для обеспечения разработки и освоения инновационных технологий, реализации Программы развития школы;</w:t>
      </w:r>
    </w:p>
    <w:p w14:paraId="7730B24D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совершенствовать работу по созданию комфортных условий успешного обучения каждого ученика;</w:t>
      </w:r>
    </w:p>
    <w:p w14:paraId="22353E11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сохранить уровень обученности и 100 % успеваемости по всем предметам;</w:t>
      </w:r>
    </w:p>
    <w:p w14:paraId="6F9AE305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продолжить работу по повышению качества знаний;</w:t>
      </w:r>
    </w:p>
    <w:p w14:paraId="240436A5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продолжить работу над содержанием качественного школьного образования;</w:t>
      </w:r>
    </w:p>
    <w:p w14:paraId="50B12D49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совершенствовать уровень профессионального мастерства учителей;</w:t>
      </w:r>
    </w:p>
    <w:p w14:paraId="38231F17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осуществлять компетентностный и системно-деятельностный подходы учащихся при работе по усвоению новых знаний на уроках;</w:t>
      </w:r>
    </w:p>
    <w:p w14:paraId="366C7977" w14:textId="77777777" w:rsidR="003F0FD8" w:rsidRPr="00254AF5" w:rsidRDefault="003F0FD8" w:rsidP="003F0FD8">
      <w:pPr>
        <w:pStyle w:val="75"/>
        <w:ind w:left="2204"/>
        <w:rPr>
          <w:rFonts w:ascii="Times New Roman" w:hAnsi="Times New Roman" w:cs="Times New Roman"/>
          <w:color w:val="auto"/>
          <w:sz w:val="24"/>
          <w:szCs w:val="24"/>
        </w:rPr>
      </w:pPr>
      <w:r w:rsidRPr="00254AF5">
        <w:rPr>
          <w:rFonts w:ascii="Times New Roman" w:hAnsi="Times New Roman" w:cs="Times New Roman"/>
          <w:color w:val="auto"/>
          <w:sz w:val="24"/>
          <w:szCs w:val="24"/>
        </w:rPr>
        <w:t>совершенствовать систему работы с мотивированными детьми через активное внедрение образовательных технологий и организацию разнообразной проектной и исследовательской деятельности в урочное и внеурочное время.</w:t>
      </w:r>
    </w:p>
    <w:p w14:paraId="6536088F" w14:textId="77777777" w:rsidR="004A56F2" w:rsidRDefault="004A56F2" w:rsidP="004A56F2">
      <w:pPr>
        <w:jc w:val="both"/>
      </w:pPr>
      <w:r>
        <w:t xml:space="preserve">  </w:t>
      </w:r>
    </w:p>
    <w:p w14:paraId="69A13B61" w14:textId="64F33EC6" w:rsidR="003F0FD8" w:rsidRPr="00DD1894" w:rsidRDefault="003F0FD8" w:rsidP="004A56F2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1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«Организация деятельности школы, направленной на выполнение нормативных документов об образовании»:</w:t>
      </w:r>
    </w:p>
    <w:p w14:paraId="696FDD50" w14:textId="77777777" w:rsidR="003F0FD8" w:rsidRPr="00DD1894" w:rsidRDefault="00DD1894" w:rsidP="003F0FD8">
      <w:pPr>
        <w:pStyle w:val="412"/>
        <w:rPr>
          <w:rFonts w:ascii="Times New Roman" w:hAnsi="Times New Roman" w:cs="Times New Roman"/>
          <w:sz w:val="28"/>
          <w:szCs w:val="28"/>
        </w:rPr>
      </w:pPr>
      <w:r w:rsidRPr="00DD1894">
        <w:rPr>
          <w:rFonts w:ascii="Times New Roman" w:hAnsi="Times New Roman" w:cs="Times New Roman"/>
          <w:sz w:val="28"/>
          <w:szCs w:val="28"/>
        </w:rPr>
        <w:t xml:space="preserve">2.1. </w:t>
      </w:r>
      <w:r w:rsidR="003F0FD8" w:rsidRPr="00DD1894">
        <w:rPr>
          <w:rFonts w:ascii="Times New Roman" w:hAnsi="Times New Roman" w:cs="Times New Roman"/>
          <w:sz w:val="28"/>
          <w:szCs w:val="28"/>
        </w:rPr>
        <w:t>План мероприятий по обеспечению всеобуча на 2023-2024 учебный год</w:t>
      </w:r>
    </w:p>
    <w:p w14:paraId="14EFE5D5" w14:textId="77777777" w:rsidR="00F91F63" w:rsidRPr="00DD1894" w:rsidRDefault="00F91F63" w:rsidP="00A743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50E1D6" w14:textId="77777777" w:rsidR="00F91F63" w:rsidRDefault="00F91F63" w:rsidP="00F91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1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2.2. План по реализации Закона РК «О языках в Республике Казахстан» на 2023-2024 учебный год  </w:t>
      </w:r>
    </w:p>
    <w:p w14:paraId="5150EB80" w14:textId="77777777" w:rsidR="003837A3" w:rsidRPr="00F50F12" w:rsidRDefault="00F50F12" w:rsidP="00682A96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     </w:t>
      </w:r>
      <w:r w:rsidR="00682A96" w:rsidRPr="00F50F12">
        <w:rPr>
          <w:rFonts w:ascii="Times New Roman" w:hAnsi="Times New Roman" w:cs="Times New Roman"/>
        </w:rPr>
        <w:t xml:space="preserve">Қазақстан Республикасының «Тіл туралы» Заңын, «Тілдерді қолдану мен дамытудың мемлекеттік бағдарламасын іске асыру жөнінде  арналған іс – шараларын» жүзеге асыру мен мемлекеттік тіл </w:t>
      </w:r>
    </w:p>
    <w:tbl>
      <w:tblPr>
        <w:tblpPr w:leftFromText="180" w:rightFromText="180" w:vertAnchor="text" w:horzAnchor="margin" w:tblpY="-287"/>
        <w:tblW w:w="102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5"/>
        <w:gridCol w:w="56"/>
        <w:gridCol w:w="3982"/>
        <w:gridCol w:w="38"/>
        <w:gridCol w:w="2735"/>
        <w:gridCol w:w="9"/>
        <w:gridCol w:w="2415"/>
      </w:tblGrid>
      <w:tr w:rsidR="003837A3" w:rsidRPr="00F50F12" w14:paraId="24F5904A" w14:textId="77777777" w:rsidTr="003837A3"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7622C" w14:textId="77777777" w:rsidR="003837A3" w:rsidRPr="00F50F12" w:rsidRDefault="003837A3" w:rsidP="003837A3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F50F12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lastRenderedPageBreak/>
              <w:t>Р/с</w:t>
            </w: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DFAAB" w14:textId="77777777" w:rsidR="003837A3" w:rsidRPr="00F50F12" w:rsidRDefault="003837A3" w:rsidP="003837A3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F50F12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Өтілетін іс-шаралар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62CF0" w14:textId="77777777" w:rsidR="003837A3" w:rsidRPr="00F50F12" w:rsidRDefault="003837A3" w:rsidP="003837A3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F50F12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Орындалу мерзімі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E395" w14:textId="77777777" w:rsidR="003837A3" w:rsidRPr="00F50F12" w:rsidRDefault="003837A3" w:rsidP="003837A3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F50F12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Жауаптылар</w:t>
            </w:r>
          </w:p>
        </w:tc>
      </w:tr>
      <w:tr w:rsidR="003837A3" w:rsidRPr="00F50F12" w14:paraId="72821650" w14:textId="77777777" w:rsidTr="003837A3"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 w14:paraId="7BAD3375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0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E9C01C5" w14:textId="77777777" w:rsidR="003837A3" w:rsidRPr="00F50F12" w:rsidRDefault="003837A3" w:rsidP="003837A3">
            <w:pPr>
              <w:pStyle w:val="a9"/>
              <w:widowControl w:val="0"/>
              <w:rPr>
                <w:rFonts w:ascii="Times New Roman" w:hAnsi="Times New Roman" w:cs="Times New Roman"/>
              </w:rPr>
            </w:pPr>
            <w:r w:rsidRPr="00F50F1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«ҚР Тіл туралы» Заңын, Тілдерді қолдану мен дамытудың мемлекеттік бағдарламасын іске асыру, мемлекеттік тіл саясатын одан әрі жетілдіру мақсатында меңгеруші жанындағы кеңесте қарау.</w:t>
            </w:r>
          </w:p>
        </w:tc>
        <w:tc>
          <w:tcPr>
            <w:tcW w:w="277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1FCBC8F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</w:rPr>
            </w:pPr>
            <w:r w:rsidRPr="00F50F12">
              <w:rPr>
                <w:rFonts w:ascii="Times New Roman" w:hAnsi="Times New Roman" w:cs="Times New Roman"/>
              </w:rPr>
              <w:t>Жыл бойы</w:t>
            </w:r>
          </w:p>
        </w:tc>
        <w:tc>
          <w:tcPr>
            <w:tcW w:w="24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7331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</w:rPr>
            </w:pPr>
            <w:r w:rsidRPr="00F50F12">
              <w:rPr>
                <w:rFonts w:ascii="Times New Roman" w:hAnsi="Times New Roman" w:cs="Times New Roman"/>
              </w:rPr>
              <w:t>Педагогикалы</w:t>
            </w:r>
            <w:r w:rsidRPr="00F50F12">
              <w:rPr>
                <w:rFonts w:ascii="Times New Roman" w:hAnsi="Times New Roman" w:cs="Times New Roman"/>
                <w:lang w:val="kk-KZ"/>
              </w:rPr>
              <w:t xml:space="preserve">қ ұжым </w:t>
            </w:r>
          </w:p>
        </w:tc>
      </w:tr>
      <w:tr w:rsidR="003837A3" w:rsidRPr="00F50F12" w14:paraId="6A1DB5C4" w14:textId="77777777" w:rsidTr="003837A3"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 w14:paraId="039EE10B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0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12C1EB8" w14:textId="77777777" w:rsidR="003837A3" w:rsidRPr="00F50F12" w:rsidRDefault="003837A3" w:rsidP="003837A3">
            <w:pPr>
              <w:pStyle w:val="a9"/>
              <w:widowControl w:val="0"/>
              <w:rPr>
                <w:rFonts w:ascii="Times New Roman" w:hAnsi="Times New Roman" w:cs="Times New Roman"/>
              </w:rPr>
            </w:pPr>
            <w:r w:rsidRPr="00F50F1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Пән бойынша аудандық тамыз конференциясына қатысу </w:t>
            </w:r>
          </w:p>
        </w:tc>
        <w:tc>
          <w:tcPr>
            <w:tcW w:w="277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4A32368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Тамыз</w:t>
            </w:r>
          </w:p>
        </w:tc>
        <w:tc>
          <w:tcPr>
            <w:tcW w:w="24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06DA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Козбагарова С.Б.</w:t>
            </w:r>
          </w:p>
        </w:tc>
      </w:tr>
      <w:tr w:rsidR="003837A3" w:rsidRPr="00F50F12" w14:paraId="32B76EBD" w14:textId="77777777" w:rsidTr="003837A3"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 w14:paraId="10D31D30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0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E136D04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ҚР БҒМ нұсқаулық – әдістемелік хатын және басқа да нормативтік құжаттарды зерделеу</w:t>
            </w:r>
          </w:p>
        </w:tc>
        <w:tc>
          <w:tcPr>
            <w:tcW w:w="277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A49FD3C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  <w:tc>
          <w:tcPr>
            <w:tcW w:w="24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A4EA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Педагогикалық ұжым</w:t>
            </w:r>
          </w:p>
        </w:tc>
      </w:tr>
      <w:tr w:rsidR="003837A3" w:rsidRPr="00F50F12" w14:paraId="14FF8F04" w14:textId="77777777" w:rsidTr="003837A3"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 w14:paraId="4220184F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0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4516BC2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Іс қағаздарын жүргізу, стендттер мен көрнекі материалдарды мемлекеттік тілде рәсімдеу</w:t>
            </w:r>
          </w:p>
        </w:tc>
        <w:tc>
          <w:tcPr>
            <w:tcW w:w="277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29FE23F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24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4C86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Козбагарова С.Б.</w:t>
            </w:r>
          </w:p>
        </w:tc>
      </w:tr>
      <w:tr w:rsidR="003837A3" w:rsidRPr="00F50F12" w14:paraId="5B068C85" w14:textId="77777777" w:rsidTr="003837A3"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 w14:paraId="2B1E5A3B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0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67851BD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Кітапхана қорын әдебиеттермен  толықтыру</w:t>
            </w:r>
          </w:p>
        </w:tc>
        <w:tc>
          <w:tcPr>
            <w:tcW w:w="277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0E4A45E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24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626C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Педагогикалық ұжым</w:t>
            </w:r>
          </w:p>
        </w:tc>
      </w:tr>
      <w:tr w:rsidR="003837A3" w:rsidRPr="00F50F12" w14:paraId="30E0191D" w14:textId="77777777" w:rsidTr="003837A3"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 w14:paraId="2549A881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0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5D21CB5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Мемлекеттік қызмет көрсету электронды үкімет, Е – гов сайты және азаматтарды екі тілде қабылдау</w:t>
            </w:r>
          </w:p>
        </w:tc>
        <w:tc>
          <w:tcPr>
            <w:tcW w:w="277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8A3F5F0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24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DC25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Козбагарова С.Б.</w:t>
            </w:r>
          </w:p>
          <w:p w14:paraId="0BF036C2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Юн Ю.В.</w:t>
            </w:r>
          </w:p>
          <w:p w14:paraId="1971769D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Сурикова Е.А.</w:t>
            </w:r>
          </w:p>
        </w:tc>
      </w:tr>
      <w:tr w:rsidR="003837A3" w:rsidRPr="00F50F12" w14:paraId="5E0EF188" w14:textId="77777777" w:rsidTr="003837A3"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 w14:paraId="20302A3B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0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2D0D1DA" w14:textId="77777777" w:rsidR="003837A3" w:rsidRPr="00F50F12" w:rsidRDefault="003837A3" w:rsidP="003837A3">
            <w:pPr>
              <w:pStyle w:val="a9"/>
              <w:widowControl w:val="0"/>
              <w:rPr>
                <w:rFonts w:ascii="Times New Roman" w:hAnsi="Times New Roman" w:cs="Times New Roman"/>
              </w:rPr>
            </w:pPr>
            <w:r w:rsidRPr="00F50F1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Қазақ тілі мен әдебиетін оқыту әдістемесі бойынша семинарларға қатысу</w:t>
            </w:r>
          </w:p>
        </w:tc>
        <w:tc>
          <w:tcPr>
            <w:tcW w:w="277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00F8FC8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24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C19A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Козбагарова С.Б.</w:t>
            </w:r>
          </w:p>
        </w:tc>
      </w:tr>
      <w:tr w:rsidR="003837A3" w:rsidRPr="00F50F12" w14:paraId="4102524D" w14:textId="77777777" w:rsidTr="003837A3"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 w14:paraId="7E54DE46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0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8E0122D" w14:textId="77777777" w:rsidR="003837A3" w:rsidRPr="00F50F12" w:rsidRDefault="003837A3" w:rsidP="003837A3">
            <w:pPr>
              <w:pStyle w:val="a9"/>
              <w:widowControl w:val="0"/>
              <w:rPr>
                <w:rFonts w:ascii="Times New Roman" w:hAnsi="Times New Roman" w:cs="Times New Roman"/>
              </w:rPr>
            </w:pPr>
            <w:r w:rsidRPr="00F50F1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Дарынды балалармен жұмыс жүргізу. Оқушыларды мектеп мұғалімдерін аудандық, облыстық,халықаралы,республикалық , ғылыми – жобаларға,зияткерлік олимпиадаларға қатыстыру</w:t>
            </w:r>
          </w:p>
        </w:tc>
        <w:tc>
          <w:tcPr>
            <w:tcW w:w="277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7260DCE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24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8049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Педагогикалық ұжым</w:t>
            </w:r>
          </w:p>
        </w:tc>
      </w:tr>
      <w:tr w:rsidR="003837A3" w:rsidRPr="00F50F12" w14:paraId="09FA9C65" w14:textId="77777777" w:rsidTr="003837A3"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 w14:paraId="111C2F63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color w:val="000000"/>
                <w:lang w:val="kk-KZ"/>
              </w:rPr>
              <w:t>9</w:t>
            </w:r>
          </w:p>
        </w:tc>
        <w:tc>
          <w:tcPr>
            <w:tcW w:w="40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152B386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color w:val="000000"/>
                <w:lang w:val="kk-KZ"/>
              </w:rPr>
              <w:t xml:space="preserve">5 қыркүйек күні Тілдер күніне арналған іс-шаралардың салтанатты ашылуы </w:t>
            </w:r>
          </w:p>
          <w:p w14:paraId="5CBDC4E4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</w:p>
          <w:p w14:paraId="773734EB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color w:val="000000"/>
                <w:lang w:val="kk-KZ"/>
              </w:rPr>
              <w:t>1.«Ана тілім – ардағым» атты іс – шара</w:t>
            </w:r>
          </w:p>
          <w:p w14:paraId="1BF61BBA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</w:p>
          <w:p w14:paraId="4B9267E4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</w:p>
          <w:p w14:paraId="4AA86DF2" w14:textId="77777777" w:rsidR="003837A3" w:rsidRPr="00F50F12" w:rsidRDefault="003837A3" w:rsidP="003837A3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0F1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  <w:t>2.Тілдер күніне орай «Менің тілім-менің мақтанышым» атты іс – шара</w:t>
            </w:r>
          </w:p>
          <w:p w14:paraId="3A8EA7C5" w14:textId="77777777" w:rsidR="003837A3" w:rsidRPr="00F50F12" w:rsidRDefault="003837A3" w:rsidP="003837A3">
            <w:pPr>
              <w:pStyle w:val="a0"/>
              <w:rPr>
                <w:rFonts w:ascii="Times New Roman" w:hAnsi="Times New Roman" w:cs="Times New Roman"/>
                <w:lang w:val="kk-KZ"/>
              </w:rPr>
            </w:pPr>
          </w:p>
          <w:p w14:paraId="0DC6F5A7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color w:val="000000"/>
                <w:lang w:val="kk-KZ"/>
              </w:rPr>
              <w:t>3.Тіл-тірегіміз,соғып тұрған жүрегіміз! атты оқушылар арасындағы ән байқауы</w:t>
            </w:r>
          </w:p>
        </w:tc>
        <w:tc>
          <w:tcPr>
            <w:tcW w:w="277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4CACD47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  <w:tc>
          <w:tcPr>
            <w:tcW w:w="24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ECD2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Козбагарова С.Б.</w:t>
            </w:r>
          </w:p>
          <w:p w14:paraId="7D56E776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Педагогикалық ұжым</w:t>
            </w:r>
          </w:p>
        </w:tc>
      </w:tr>
      <w:tr w:rsidR="003837A3" w:rsidRPr="00F50F12" w14:paraId="24BD1F03" w14:textId="77777777" w:rsidTr="003837A3"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 w14:paraId="6E4E9259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0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751615C" w14:textId="77777777" w:rsidR="003837A3" w:rsidRPr="00F50F12" w:rsidRDefault="003837A3" w:rsidP="003837A3">
            <w:pPr>
              <w:pStyle w:val="a9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50F1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«ҚР Тіл туралы» Заңын іске асыру жоспары бойынша</w:t>
            </w:r>
          </w:p>
          <w:p w14:paraId="6810D82B" w14:textId="77777777" w:rsidR="003837A3" w:rsidRPr="00F50F12" w:rsidRDefault="003837A3" w:rsidP="003837A3">
            <w:pPr>
              <w:pStyle w:val="a9"/>
              <w:widowControl w:val="0"/>
              <w:rPr>
                <w:rFonts w:ascii="Times New Roman" w:hAnsi="Times New Roman" w:cs="Times New Roman"/>
              </w:rPr>
            </w:pPr>
            <w:r w:rsidRPr="00F50F1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атқарылған жұмыстары электрондық журналдарға мақала жариялау. Мектеп интернет желілеріне ақпарат жариялау.</w:t>
            </w:r>
          </w:p>
        </w:tc>
        <w:tc>
          <w:tcPr>
            <w:tcW w:w="277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941C9FA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24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6C4A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Козбагарова С.Б.</w:t>
            </w:r>
          </w:p>
        </w:tc>
      </w:tr>
      <w:tr w:rsidR="003837A3" w:rsidRPr="00F50F12" w14:paraId="6AFD4444" w14:textId="77777777" w:rsidTr="003837A3"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 w14:paraId="065B7E8D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0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F128D22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Мемлекеттік мерекелеріне арналған іс – шаралар ұйымдастыру</w:t>
            </w:r>
          </w:p>
        </w:tc>
        <w:tc>
          <w:tcPr>
            <w:tcW w:w="277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5BD4E1C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24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4C48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Педагогикалық ұжым</w:t>
            </w:r>
          </w:p>
        </w:tc>
      </w:tr>
      <w:tr w:rsidR="003837A3" w:rsidRPr="00F50F12" w14:paraId="4532ADF3" w14:textId="77777777" w:rsidTr="003837A3"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 w14:paraId="1130C3F1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lastRenderedPageBreak/>
              <w:t>12</w:t>
            </w:r>
          </w:p>
        </w:tc>
        <w:tc>
          <w:tcPr>
            <w:tcW w:w="40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6D9A2EF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color w:val="050505"/>
                <w:lang w:val="kk-KZ"/>
              </w:rPr>
              <w:t>«Алға Қазақстан!» тақырыбында флешмоб</w:t>
            </w:r>
            <w:r w:rsidRPr="00F50F1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77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64C6F03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Қазан</w:t>
            </w:r>
          </w:p>
        </w:tc>
        <w:tc>
          <w:tcPr>
            <w:tcW w:w="24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B84CE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Педагогикалық ұжым</w:t>
            </w:r>
          </w:p>
        </w:tc>
      </w:tr>
      <w:tr w:rsidR="003837A3" w:rsidRPr="00F50F12" w14:paraId="3D754E93" w14:textId="77777777" w:rsidTr="003837A3"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 w14:paraId="44481852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40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CD9E1D9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color w:val="050505"/>
                <w:lang w:val="kk-KZ"/>
              </w:rPr>
              <w:t xml:space="preserve">"Қыран елім- Қазақстаным!" тақырыбында диктант </w:t>
            </w:r>
          </w:p>
        </w:tc>
        <w:tc>
          <w:tcPr>
            <w:tcW w:w="277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DBA166C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Қазан</w:t>
            </w:r>
          </w:p>
        </w:tc>
        <w:tc>
          <w:tcPr>
            <w:tcW w:w="24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3036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Козбагарова С.Б.</w:t>
            </w:r>
          </w:p>
        </w:tc>
      </w:tr>
      <w:tr w:rsidR="003837A3" w:rsidRPr="00F50F12" w14:paraId="24753DE6" w14:textId="77777777" w:rsidTr="003837A3"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 w14:paraId="585437C4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40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1EC364B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16 желтоқсан Тәуелсіздік күніне орай еске алу саптамасын өткізу. Буклет дайындау</w:t>
            </w:r>
          </w:p>
        </w:tc>
        <w:tc>
          <w:tcPr>
            <w:tcW w:w="277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DEB97CA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Желтоқсан</w:t>
            </w:r>
          </w:p>
        </w:tc>
        <w:tc>
          <w:tcPr>
            <w:tcW w:w="24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F13B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Козбагарова С.Б.</w:t>
            </w:r>
          </w:p>
        </w:tc>
      </w:tr>
      <w:tr w:rsidR="003837A3" w:rsidRPr="00F50F12" w14:paraId="38D53C4F" w14:textId="77777777" w:rsidTr="003837A3"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475C0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60E62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Әр сейсенбі күні мемлекеттік тілде сөйлеу күні болып жүргізіледі. Саптама өткізу. Қазақстан Республикасының Әнұранын орындау, мемлекеттік рәміздерді қайталау, авторларын еске түсіру. Сонымен қатар Ұлтты тұлғаларды еске түсіру, ақпаратпен бөлісу.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291F4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1B00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Козбагарова С.Б.</w:t>
            </w:r>
          </w:p>
          <w:p w14:paraId="6736B546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Педагогикалық ұжым</w:t>
            </w:r>
          </w:p>
        </w:tc>
      </w:tr>
      <w:tr w:rsidR="003837A3" w:rsidRPr="00F50F12" w14:paraId="0482AEC2" w14:textId="77777777" w:rsidTr="003837A3">
        <w:tc>
          <w:tcPr>
            <w:tcW w:w="10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7778288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40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ED78175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«Оқуға құштар» мектеп жобасы аясында оқушыларды мемлекеттік тілде ертегілерді,әңімелерді оқуға машықтандыру. Кітаптар көрмесін ұйымдастыру</w:t>
            </w:r>
          </w:p>
        </w:tc>
        <w:tc>
          <w:tcPr>
            <w:tcW w:w="27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C8E4E7A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8A97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Козбагарова С.Б.</w:t>
            </w:r>
          </w:p>
        </w:tc>
      </w:tr>
      <w:tr w:rsidR="003837A3" w:rsidRPr="00F50F12" w14:paraId="509AC5BF" w14:textId="77777777" w:rsidTr="003837A3">
        <w:tc>
          <w:tcPr>
            <w:tcW w:w="10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476EB2C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40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128AE49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Абай оқуларын өткізу</w:t>
            </w:r>
          </w:p>
        </w:tc>
        <w:tc>
          <w:tcPr>
            <w:tcW w:w="27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0B2DBF2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Ақпан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99F3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Козбагарова С.Б.</w:t>
            </w:r>
          </w:p>
        </w:tc>
      </w:tr>
      <w:tr w:rsidR="003837A3" w:rsidRPr="00F50F12" w14:paraId="4C9ADA26" w14:textId="77777777" w:rsidTr="003837A3">
        <w:tc>
          <w:tcPr>
            <w:tcW w:w="10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CA11709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40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AFDAEA1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Мұқағали оқуларын өткізу</w:t>
            </w:r>
          </w:p>
        </w:tc>
        <w:tc>
          <w:tcPr>
            <w:tcW w:w="27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12121B7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Ақпан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5168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Козбагарова С.Б.</w:t>
            </w:r>
          </w:p>
        </w:tc>
      </w:tr>
      <w:tr w:rsidR="003837A3" w:rsidRPr="00F50F12" w14:paraId="00A2584C" w14:textId="77777777" w:rsidTr="003837A3">
        <w:tc>
          <w:tcPr>
            <w:tcW w:w="10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BAFB5B3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40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EDA8252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Ыбырай Алтынсарин оқулары байқауына қатысу</w:t>
            </w:r>
          </w:p>
        </w:tc>
        <w:tc>
          <w:tcPr>
            <w:tcW w:w="27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FC66C04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Ақпан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A254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Козбагарова С.Б.</w:t>
            </w:r>
          </w:p>
        </w:tc>
      </w:tr>
      <w:tr w:rsidR="003837A3" w:rsidRPr="00F50F12" w14:paraId="25FE58E7" w14:textId="77777777" w:rsidTr="003837A3">
        <w:tc>
          <w:tcPr>
            <w:tcW w:w="10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F21FEAC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40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6340CFE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1000 бір мақал 100 бір жұмбақ атты илюстрацияланған викторина өткізу</w:t>
            </w:r>
          </w:p>
        </w:tc>
        <w:tc>
          <w:tcPr>
            <w:tcW w:w="27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5E318B5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Наурыз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A694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Козбагарова С.Б.</w:t>
            </w:r>
          </w:p>
        </w:tc>
      </w:tr>
      <w:tr w:rsidR="003837A3" w:rsidRPr="00F50F12" w14:paraId="4C9C8962" w14:textId="77777777" w:rsidTr="003837A3">
        <w:tc>
          <w:tcPr>
            <w:tcW w:w="10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9A5674B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40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97865C3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Қазақ халқының ұлттық киімдерін, салт – дәстүрлерін,тағамдарын, ыдыстарын,бұйымдарын,ойындарын, аспаптарын кеңінен білімдерін таныту мақсатында лэпбук көрмесін ұйыдастыру, үстел үсті ойындарын ұйымдастыру</w:t>
            </w:r>
          </w:p>
        </w:tc>
        <w:tc>
          <w:tcPr>
            <w:tcW w:w="27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AE4C88D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Наурыз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937A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Козбагарова С.Б.</w:t>
            </w:r>
          </w:p>
        </w:tc>
      </w:tr>
      <w:tr w:rsidR="003837A3" w:rsidRPr="00F50F12" w14:paraId="245F679B" w14:textId="77777777" w:rsidTr="003837A3">
        <w:tc>
          <w:tcPr>
            <w:tcW w:w="10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C4F5B2E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0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B69C0BC" w14:textId="77777777" w:rsidR="003837A3" w:rsidRPr="00F50F12" w:rsidRDefault="003837A3" w:rsidP="003837A3">
            <w:pPr>
              <w:pStyle w:val="a9"/>
              <w:widowControl w:val="0"/>
              <w:rPr>
                <w:rFonts w:ascii="Times New Roman" w:hAnsi="Times New Roman" w:cs="Times New Roman"/>
              </w:rPr>
            </w:pPr>
            <w:r w:rsidRPr="00F50F1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Жаңа технологияларды пайдалана отырып оқушылардың мемлекеттік тілді кеңінен оқуға машықтандыру үшін арнайы программалар көмегімен қазақ тілі сабақтарында пайдалануға арналған көрнекілік, дидактикалық материалдар дайындау.</w:t>
            </w:r>
          </w:p>
          <w:p w14:paraId="2313E203" w14:textId="77777777" w:rsidR="003837A3" w:rsidRPr="00F50F12" w:rsidRDefault="003837A3" w:rsidP="003837A3">
            <w:pPr>
              <w:pStyle w:val="a9"/>
              <w:widowControl w:val="0"/>
              <w:rPr>
                <w:rFonts w:ascii="Times New Roman" w:hAnsi="Times New Roman" w:cs="Times New Roman"/>
              </w:rPr>
            </w:pPr>
            <w:r w:rsidRPr="00F50F1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Интерактивті ойындар өткізу.</w:t>
            </w:r>
          </w:p>
        </w:tc>
        <w:tc>
          <w:tcPr>
            <w:tcW w:w="27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CD24E5A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B48D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Козбагарова С.Б.</w:t>
            </w:r>
          </w:p>
        </w:tc>
      </w:tr>
      <w:tr w:rsidR="003837A3" w:rsidRPr="00F50F12" w14:paraId="6C26EC0A" w14:textId="77777777" w:rsidTr="003837A3">
        <w:tc>
          <w:tcPr>
            <w:tcW w:w="10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B166BBD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40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63027F9" w14:textId="77777777" w:rsidR="003837A3" w:rsidRPr="00F50F12" w:rsidRDefault="003837A3" w:rsidP="003837A3">
            <w:pPr>
              <w:pStyle w:val="a9"/>
              <w:widowControl w:val="0"/>
              <w:rPr>
                <w:rFonts w:ascii="Times New Roman" w:hAnsi="Times New Roman" w:cs="Times New Roman"/>
              </w:rPr>
            </w:pPr>
            <w:r w:rsidRPr="00F50F1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«ҚР Тіл туралы» Заңын іске асыру аясында меңгеруші жанындағы кеңесте қорытынды есеп беру</w:t>
            </w:r>
          </w:p>
        </w:tc>
        <w:tc>
          <w:tcPr>
            <w:tcW w:w="27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07A4E1B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</w:rPr>
            </w:pPr>
            <w:r w:rsidRPr="00F50F12">
              <w:rPr>
                <w:rFonts w:ascii="Times New Roman" w:hAnsi="Times New Roman" w:cs="Times New Roman"/>
              </w:rPr>
              <w:t>Мамыр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22B3" w14:textId="77777777" w:rsidR="003837A3" w:rsidRPr="00F50F12" w:rsidRDefault="003837A3" w:rsidP="003837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F50F12">
              <w:rPr>
                <w:rFonts w:ascii="Times New Roman" w:hAnsi="Times New Roman" w:cs="Times New Roman"/>
                <w:lang w:val="kk-KZ"/>
              </w:rPr>
              <w:t>Козбагарова С.Б.</w:t>
            </w:r>
          </w:p>
        </w:tc>
      </w:tr>
    </w:tbl>
    <w:p w14:paraId="27D98B24" w14:textId="017A7115" w:rsidR="00682A96" w:rsidRPr="00F50F12" w:rsidRDefault="00682A96" w:rsidP="00682A96">
      <w:pPr>
        <w:pStyle w:val="a9"/>
        <w:rPr>
          <w:rFonts w:ascii="Times New Roman" w:hAnsi="Times New Roman" w:cs="Times New Roman"/>
        </w:rPr>
      </w:pPr>
      <w:r w:rsidRPr="00F50F12">
        <w:rPr>
          <w:rFonts w:ascii="Times New Roman" w:hAnsi="Times New Roman" w:cs="Times New Roman"/>
        </w:rPr>
        <w:lastRenderedPageBreak/>
        <w:t>саясатының орындалуы, мемлекеттік тілді оқыту сапасын арттыру мақсатында «Аққайың аулыны бастауыш мектебі» КММ - ның 2023-2024 жылына арналған жоспары</w:t>
      </w:r>
    </w:p>
    <w:p w14:paraId="5FBBB8AC" w14:textId="77777777" w:rsidR="00682A96" w:rsidRPr="00F50F12" w:rsidRDefault="00682A96" w:rsidP="00682A96">
      <w:pPr>
        <w:pStyle w:val="a9"/>
        <w:rPr>
          <w:rFonts w:ascii="Times New Roman" w:hAnsi="Times New Roman" w:cs="Times New Roman"/>
        </w:rPr>
      </w:pPr>
    </w:p>
    <w:p w14:paraId="3FA87B19" w14:textId="77777777" w:rsidR="00682A96" w:rsidRPr="00F50F12" w:rsidRDefault="00682A96" w:rsidP="00682A96">
      <w:pPr>
        <w:pStyle w:val="a9"/>
        <w:rPr>
          <w:rFonts w:ascii="Times New Roman" w:eastAsia="Calibri" w:hAnsi="Times New Roman" w:cs="Times New Roman"/>
          <w:kern w:val="0"/>
          <w:lang w:eastAsia="en-US" w:bidi="ar-SA"/>
        </w:rPr>
      </w:pPr>
      <w:r w:rsidRPr="00F50F12">
        <w:rPr>
          <w:rFonts w:ascii="Times New Roman" w:hAnsi="Times New Roman" w:cs="Times New Roman"/>
          <w:b/>
        </w:rPr>
        <w:t>Мақсаты:</w:t>
      </w:r>
      <w:r w:rsidRPr="00F50F12">
        <w:rPr>
          <w:rFonts w:ascii="Times New Roman" w:hAnsi="Times New Roman" w:cs="Times New Roman"/>
        </w:rPr>
        <w:t xml:space="preserve"> </w:t>
      </w:r>
      <w:r w:rsidRPr="00F50F12">
        <w:rPr>
          <w:rFonts w:ascii="Times New Roman" w:eastAsia="Calibri" w:hAnsi="Times New Roman" w:cs="Times New Roman"/>
          <w:kern w:val="0"/>
          <w:lang w:eastAsia="en-US" w:bidi="ar-SA"/>
        </w:rPr>
        <w:t xml:space="preserve">Тілдердің маңызы мен өоғамдағы орнын және ана тілінің қадір – қасиетін жас ұрпақтың түсіне білуін, балалрды туған тілін сүюге, оны қорғауға және насихаттауға тәрбиелеу. </w:t>
      </w:r>
    </w:p>
    <w:p w14:paraId="3D87350A" w14:textId="77777777" w:rsidR="00682A96" w:rsidRPr="00F50F12" w:rsidRDefault="00682A96" w:rsidP="00682A96">
      <w:pPr>
        <w:pStyle w:val="a9"/>
        <w:rPr>
          <w:rFonts w:ascii="Times New Roman" w:hAnsi="Times New Roman" w:cs="Times New Roman"/>
        </w:rPr>
      </w:pPr>
    </w:p>
    <w:p w14:paraId="070A9B00" w14:textId="77777777" w:rsidR="00682A96" w:rsidRPr="00F50F12" w:rsidRDefault="00682A96" w:rsidP="00682A96">
      <w:pPr>
        <w:pStyle w:val="a9"/>
        <w:rPr>
          <w:rFonts w:ascii="Times New Roman" w:hAnsi="Times New Roman" w:cs="Times New Roman"/>
        </w:rPr>
      </w:pPr>
    </w:p>
    <w:p w14:paraId="37B03ED3" w14:textId="77777777" w:rsidR="00682A96" w:rsidRPr="00F50F12" w:rsidRDefault="00682A96" w:rsidP="00682A96">
      <w:pPr>
        <w:pStyle w:val="a9"/>
        <w:rPr>
          <w:rFonts w:ascii="Times New Roman" w:hAnsi="Times New Roman" w:cs="Times New Roman"/>
        </w:rPr>
      </w:pPr>
    </w:p>
    <w:p w14:paraId="4130938B" w14:textId="77777777" w:rsidR="00205381" w:rsidRPr="00205381" w:rsidRDefault="00205381" w:rsidP="002053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5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2.3. План мероприятий по реализации программы «Цифровой Казахстан» на 2023-2024 учебный год  </w:t>
      </w:r>
    </w:p>
    <w:p w14:paraId="7F99060C" w14:textId="77777777" w:rsidR="00F91F63" w:rsidRPr="00DD1894" w:rsidRDefault="00F91F63" w:rsidP="00A743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89F04C" w14:textId="77777777" w:rsidR="00F91F63" w:rsidRPr="00DD1894" w:rsidRDefault="00F91F63" w:rsidP="00F91F63">
      <w:pPr>
        <w:pStyle w:val="949"/>
        <w:rPr>
          <w:rFonts w:ascii="Times New Roman" w:hAnsi="Times New Roman" w:cs="Times New Roman"/>
          <w:sz w:val="24"/>
          <w:szCs w:val="24"/>
        </w:rPr>
      </w:pPr>
      <w:r w:rsidRPr="00DD1894">
        <w:rPr>
          <w:rStyle w:val="52"/>
          <w:rFonts w:ascii="Times New Roman" w:hAnsi="Times New Roman" w:cs="Times New Roman"/>
          <w:sz w:val="24"/>
          <w:szCs w:val="24"/>
        </w:rPr>
        <w:t>Цель</w:t>
      </w:r>
      <w:r w:rsidRPr="00DD1894">
        <w:rPr>
          <w:rFonts w:ascii="Times New Roman" w:hAnsi="Times New Roman" w:cs="Times New Roman"/>
          <w:sz w:val="24"/>
          <w:szCs w:val="24"/>
        </w:rPr>
        <w:t>: создание единой информационно-образовательной среды в школе через автоматизацию управленческой деятельности и информатизацию образовательного процесса, создание условий для сопровождения роста профессиональной компетентности учителей в области информационно-коммуникационных технологий.</w:t>
      </w:r>
    </w:p>
    <w:p w14:paraId="7E0D7B87" w14:textId="77777777" w:rsidR="00F50F12" w:rsidRDefault="00F50F12" w:rsidP="00F91F63">
      <w:pPr>
        <w:pStyle w:val="949"/>
        <w:rPr>
          <w:rStyle w:val="52"/>
          <w:rFonts w:ascii="Times New Roman" w:hAnsi="Times New Roman" w:cs="Times New Roman"/>
          <w:sz w:val="24"/>
          <w:szCs w:val="24"/>
        </w:rPr>
      </w:pPr>
    </w:p>
    <w:p w14:paraId="42D469DA" w14:textId="77777777" w:rsidR="00F91F63" w:rsidRPr="00DD1894" w:rsidRDefault="00F91F63" w:rsidP="00F91F63">
      <w:pPr>
        <w:pStyle w:val="949"/>
        <w:rPr>
          <w:rFonts w:ascii="Times New Roman" w:hAnsi="Times New Roman" w:cs="Times New Roman"/>
          <w:sz w:val="24"/>
          <w:szCs w:val="24"/>
        </w:rPr>
      </w:pPr>
      <w:r w:rsidRPr="00DD1894">
        <w:rPr>
          <w:rStyle w:val="52"/>
          <w:rFonts w:ascii="Times New Roman" w:hAnsi="Times New Roman" w:cs="Times New Roman"/>
          <w:sz w:val="24"/>
          <w:szCs w:val="24"/>
        </w:rPr>
        <w:t>Задачи</w:t>
      </w:r>
      <w:r w:rsidRPr="00DD1894">
        <w:rPr>
          <w:rFonts w:ascii="Times New Roman" w:hAnsi="Times New Roman" w:cs="Times New Roman"/>
          <w:sz w:val="24"/>
          <w:szCs w:val="24"/>
        </w:rPr>
        <w:t>:</w:t>
      </w:r>
    </w:p>
    <w:p w14:paraId="69EDACA8" w14:textId="77777777" w:rsidR="00F91F63" w:rsidRPr="00DD1894" w:rsidRDefault="00F91F63" w:rsidP="00F91F63">
      <w:pPr>
        <w:pStyle w:val="949"/>
        <w:rPr>
          <w:rFonts w:ascii="Times New Roman" w:hAnsi="Times New Roman" w:cs="Times New Roman"/>
          <w:sz w:val="24"/>
          <w:szCs w:val="24"/>
        </w:rPr>
      </w:pPr>
      <w:r w:rsidRPr="00DD1894">
        <w:rPr>
          <w:rFonts w:ascii="Times New Roman" w:hAnsi="Times New Roman" w:cs="Times New Roman"/>
          <w:sz w:val="24"/>
          <w:szCs w:val="24"/>
        </w:rPr>
        <w:t>– повышение качества образовательного процесса с учетом современного уровня информационно-коммуникационных технологий;</w:t>
      </w:r>
    </w:p>
    <w:p w14:paraId="5E05886A" w14:textId="77777777" w:rsidR="00F91F63" w:rsidRPr="00DD1894" w:rsidRDefault="00F91F63" w:rsidP="00F91F63">
      <w:pPr>
        <w:pStyle w:val="949"/>
        <w:rPr>
          <w:rFonts w:ascii="Times New Roman" w:hAnsi="Times New Roman" w:cs="Times New Roman"/>
          <w:sz w:val="24"/>
          <w:szCs w:val="24"/>
        </w:rPr>
      </w:pPr>
      <w:r w:rsidRPr="00DD1894">
        <w:rPr>
          <w:rFonts w:ascii="Times New Roman" w:hAnsi="Times New Roman" w:cs="Times New Roman"/>
          <w:sz w:val="24"/>
          <w:szCs w:val="24"/>
        </w:rPr>
        <w:t>– продолжение работы по обеспечению использования электронных образовательных услуг и сервисов, обеспечивающих совершенствование образовательной деятельности школы;</w:t>
      </w:r>
    </w:p>
    <w:p w14:paraId="154F2D1E" w14:textId="77777777" w:rsidR="00F91F63" w:rsidRPr="00DD1894" w:rsidRDefault="00F91F63" w:rsidP="00F91F63">
      <w:pPr>
        <w:pStyle w:val="949"/>
        <w:rPr>
          <w:rFonts w:ascii="Times New Roman" w:hAnsi="Times New Roman" w:cs="Times New Roman"/>
          <w:sz w:val="24"/>
          <w:szCs w:val="24"/>
        </w:rPr>
      </w:pPr>
      <w:r w:rsidRPr="00DD1894">
        <w:rPr>
          <w:rFonts w:ascii="Times New Roman" w:hAnsi="Times New Roman" w:cs="Times New Roman"/>
          <w:sz w:val="24"/>
          <w:szCs w:val="24"/>
        </w:rPr>
        <w:t>– содействие в непрерывной подготовке и повышению информационно-коммуникационной компетентности педагогических кадров;</w:t>
      </w:r>
    </w:p>
    <w:p w14:paraId="19828CE0" w14:textId="77777777" w:rsidR="00F91F63" w:rsidRPr="00DD1894" w:rsidRDefault="00F91F63" w:rsidP="00F91F63">
      <w:pPr>
        <w:pStyle w:val="949"/>
        <w:rPr>
          <w:rFonts w:ascii="Times New Roman" w:hAnsi="Times New Roman" w:cs="Times New Roman"/>
          <w:sz w:val="24"/>
          <w:szCs w:val="24"/>
        </w:rPr>
      </w:pPr>
      <w:r w:rsidRPr="00DD1894">
        <w:rPr>
          <w:rFonts w:ascii="Times New Roman" w:hAnsi="Times New Roman" w:cs="Times New Roman"/>
          <w:sz w:val="24"/>
          <w:szCs w:val="24"/>
        </w:rPr>
        <w:t>– содействие по выявлению, обобщению и распространению эффективного опыта использования информационно-коммуникационных технологий в педагогической практике.</w:t>
      </w:r>
    </w:p>
    <w:tbl>
      <w:tblPr>
        <w:tblW w:w="97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544"/>
        <w:gridCol w:w="1843"/>
        <w:gridCol w:w="1984"/>
        <w:gridCol w:w="1835"/>
      </w:tblGrid>
      <w:tr w:rsidR="00F91F63" w:rsidRPr="00DD1894" w14:paraId="41528795" w14:textId="77777777" w:rsidTr="00F91F63"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6330F6" w14:textId="77777777" w:rsidR="00F91F63" w:rsidRPr="00DD1894" w:rsidRDefault="00F91F63" w:rsidP="00F91F63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5A2110" w14:textId="77777777" w:rsidR="00F91F63" w:rsidRPr="00DD1894" w:rsidRDefault="00F91F63" w:rsidP="00F91F63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B33887" w14:textId="77777777" w:rsidR="00F91F63" w:rsidRPr="00DD1894" w:rsidRDefault="00F91F63" w:rsidP="00F91F63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8C8B75" w14:textId="77777777" w:rsidR="00F91F63" w:rsidRPr="00DD1894" w:rsidRDefault="00F91F63" w:rsidP="00F91F63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CEB716" w14:textId="77777777" w:rsidR="00F91F63" w:rsidRPr="00DD1894" w:rsidRDefault="00F91F63" w:rsidP="00F91F63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F91F63" w:rsidRPr="00DD1894" w14:paraId="6D3956A9" w14:textId="77777777" w:rsidTr="00F91F63"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2828A3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ABAFF6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санитарно-эпидемиологических требований к условиям работы с источниками физических факторов (компьютеры и видеотерминалы)</w:t>
            </w:r>
            <w:bookmarkStart w:id="0" w:name="_ednref1"/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anchor="_edn1" w:history="1"/>
            <w:bookmarkEnd w:id="0"/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в образовательной деятельности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8A336D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Август, январь, май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E3CC3D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Козбагарова С.Б.</w:t>
            </w:r>
          </w:p>
          <w:p w14:paraId="1C1F32BA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E9D911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F91F63" w:rsidRPr="00DD1894" w14:paraId="3A5278FA" w14:textId="77777777" w:rsidTr="00F91F63"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BE8A67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D078BE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приказов:</w:t>
            </w:r>
          </w:p>
          <w:p w14:paraId="43B4FD5F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1. О работе в Единой электронной образовательной среде «Kүнделік» (https://kundelik.kz).</w:t>
            </w:r>
          </w:p>
          <w:p w14:paraId="1168F204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2. О назначении ответственных лиц за сбор и заполнение административных данных в НОБД.</w:t>
            </w:r>
          </w:p>
          <w:p w14:paraId="02194864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3. О назначении ответственных за сохранность WI-FI точек доступа 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FADC01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D6C445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Козбагарова С.Б.</w:t>
            </w:r>
          </w:p>
          <w:p w14:paraId="02345480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Юн Ю.В.</w:t>
            </w:r>
          </w:p>
        </w:tc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9A6647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</w:p>
        </w:tc>
      </w:tr>
      <w:tr w:rsidR="00F91F63" w:rsidRPr="00DD1894" w14:paraId="2DF3A0E3" w14:textId="77777777" w:rsidTr="00F91F63"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F7EEBB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8E4298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Инвентаризация компьютеров и оргтехники. Определение необходимого ресурсного обеспечения в ходе изменений в условиях образовательной деятельности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9D7FB6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392F53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Апевалова И.В. </w:t>
            </w:r>
          </w:p>
        </w:tc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D96490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Акты, заявка на приобретение</w:t>
            </w:r>
          </w:p>
        </w:tc>
      </w:tr>
      <w:tr w:rsidR="00F91F63" w:rsidRPr="00DD1894" w14:paraId="33F2B9AE" w14:textId="77777777" w:rsidTr="00F91F63">
        <w:trPr>
          <w:trHeight w:val="1155"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6FDD42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88210B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Списание компьютерной техники, вышедшей из строя и/или не соответствующей современным требованиям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686468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E0D993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Апевалова И.В.</w:t>
            </w:r>
          </w:p>
        </w:tc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07B68B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Акты на списание техники</w:t>
            </w:r>
          </w:p>
        </w:tc>
      </w:tr>
      <w:tr w:rsidR="00F91F63" w:rsidRPr="00DD1894" w14:paraId="3C7EF29E" w14:textId="77777777" w:rsidTr="00F91F63">
        <w:trPr>
          <w:trHeight w:val="817"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CA111F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FF7B9F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Информирование всех участников образовательного процесса о возможности получении государственных услуг через Портал электронного правительства Egov.kz и EgovKzBot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3666CB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учебного года 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125709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Юн Ю.В.</w:t>
            </w:r>
          </w:p>
        </w:tc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A1AD38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</w:t>
            </w:r>
          </w:p>
        </w:tc>
      </w:tr>
      <w:tr w:rsidR="00F91F63" w:rsidRPr="00DD1894" w14:paraId="2A929922" w14:textId="77777777" w:rsidTr="00F91F63">
        <w:trPr>
          <w:trHeight w:val="325"/>
        </w:trPr>
        <w:tc>
          <w:tcPr>
            <w:tcW w:w="9765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2E76DB" w14:textId="77777777" w:rsidR="00F91F63" w:rsidRPr="00DD1894" w:rsidRDefault="00F91F63" w:rsidP="00F91F63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Работа в Единой электронной образовательной среде «Kүнделік»</w:t>
            </w:r>
          </w:p>
        </w:tc>
      </w:tr>
      <w:tr w:rsidR="00F91F63" w:rsidRPr="00DD1894" w14:paraId="4D2F368C" w14:textId="77777777" w:rsidTr="00F91F63">
        <w:tc>
          <w:tcPr>
            <w:tcW w:w="559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0984A4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3278DE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Ознакомление вновь прибывших учителей с инструкциями и правилами работы в «Kүнделік»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53CF10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3B80AA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Козбагарова С.Б.</w:t>
            </w:r>
          </w:p>
        </w:tc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C3CA29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c молодыми специалистами и вновь прибывшими учителями</w:t>
            </w:r>
          </w:p>
        </w:tc>
      </w:tr>
      <w:tr w:rsidR="00F91F63" w:rsidRPr="00DD1894" w14:paraId="3433D51F" w14:textId="77777777" w:rsidTr="00F91F63">
        <w:tc>
          <w:tcPr>
            <w:tcW w:w="559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274C86C8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DB6C0A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Восстановление логинов и паролей для «Kүнделік»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CC9D1E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14:paraId="35B44770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256EB9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Козбагарова С.Б.</w:t>
            </w:r>
          </w:p>
        </w:tc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15A3A6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Выдача необходимой информации</w:t>
            </w:r>
          </w:p>
        </w:tc>
      </w:tr>
      <w:tr w:rsidR="00F91F63" w:rsidRPr="00DD1894" w14:paraId="0036BF34" w14:textId="77777777" w:rsidTr="00F91F63">
        <w:tc>
          <w:tcPr>
            <w:tcW w:w="559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4383DA7B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6180D1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Подготовка «Kүнделік» для учебного года (актуализация пользователей, добавление предметов, составление расписания и пр.)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97AD7E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E76CE7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Козбагарова С.Б.</w:t>
            </w:r>
          </w:p>
          <w:p w14:paraId="5D49A140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Абилова А.Ж.</w:t>
            </w:r>
          </w:p>
        </w:tc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BBEB17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F91F63" w:rsidRPr="00DD1894" w14:paraId="4DE97630" w14:textId="77777777" w:rsidTr="00F91F63">
        <w:tc>
          <w:tcPr>
            <w:tcW w:w="559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4F51EC75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E911AF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Добавление информации об учащихся, формирование 1-х классов, деление на группы, вставка КТП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582BE2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98579D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Козбагарова С.Б.</w:t>
            </w:r>
          </w:p>
        </w:tc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660C10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F91F63" w:rsidRPr="00DD1894" w14:paraId="23569E54" w14:textId="77777777" w:rsidTr="00F91F63">
        <w:tc>
          <w:tcPr>
            <w:tcW w:w="559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1067E802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3C3CA9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Мониторинг по работе с «Kүнделік» учителей и родителей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F0187B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E7EE8A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Козбагарова С.Б.</w:t>
            </w:r>
          </w:p>
        </w:tc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B70563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 справка</w:t>
            </w:r>
          </w:p>
        </w:tc>
      </w:tr>
      <w:tr w:rsidR="00F91F63" w:rsidRPr="00DD1894" w14:paraId="68E2C4AE" w14:textId="77777777" w:rsidTr="00F91F63">
        <w:tc>
          <w:tcPr>
            <w:tcW w:w="559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4D04BD8E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8BD89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Мониторинг своевременности заполнения ЕЭОС «Kүнделік»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BC1F85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11D043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Козбагарова С.Б.</w:t>
            </w:r>
          </w:p>
        </w:tc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6F74DA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F91F63" w:rsidRPr="00DD1894" w14:paraId="79E2D331" w14:textId="77777777" w:rsidTr="00F91F63">
        <w:tc>
          <w:tcPr>
            <w:tcW w:w="559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5EA04038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CC8B98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142B98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D95D34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D97ECF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F63" w:rsidRPr="00DD1894" w14:paraId="4AA8E8EB" w14:textId="77777777" w:rsidTr="00F91F63"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CCF2B8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883053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Функционирование сайта школы и страниц социальных сетей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B28B76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9D0742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Козбагарова С.Б.</w:t>
            </w:r>
          </w:p>
          <w:p w14:paraId="1C2C3D34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Юн Ю.В.</w:t>
            </w:r>
          </w:p>
        </w:tc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34BFA4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Актуальная информация на сайтах и в Инстаграмм</w:t>
            </w:r>
          </w:p>
        </w:tc>
      </w:tr>
      <w:tr w:rsidR="00F91F63" w:rsidRPr="00DD1894" w14:paraId="4BA02D0A" w14:textId="77777777" w:rsidTr="00F91F63"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FC6041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057223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Заполнение НОБД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F857FF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549CB7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Ответственный за НОБД</w:t>
            </w:r>
          </w:p>
          <w:p w14:paraId="430CF278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Юн Ю.В.</w:t>
            </w:r>
          </w:p>
        </w:tc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BEC533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Заполнение НОБД</w:t>
            </w:r>
          </w:p>
        </w:tc>
      </w:tr>
      <w:tr w:rsidR="00F91F63" w:rsidRPr="00DD1894" w14:paraId="4C14AF68" w14:textId="77777777" w:rsidTr="00F91F63"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ECA79B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E6D062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Создание электронных портфолио, страниц методических объединений, сайтов педагогов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D508BC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BCD28F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Козбагарова С.Б.</w:t>
            </w:r>
          </w:p>
          <w:p w14:paraId="39E6B5FB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Абилова А.Ж.</w:t>
            </w:r>
          </w:p>
        </w:tc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E025BD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Банк электронных портфолио</w:t>
            </w:r>
          </w:p>
        </w:tc>
      </w:tr>
      <w:tr w:rsidR="00F91F63" w:rsidRPr="00DD1894" w14:paraId="15ADCEAA" w14:textId="77777777" w:rsidTr="00F91F63"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9A0A43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88923E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и проведении внеклассных мероприятий с использованием ИКТ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5F2F8F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B07564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Козбагарова С.Б.</w:t>
            </w:r>
          </w:p>
        </w:tc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943B26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Использование ИКТ в ВР</w:t>
            </w:r>
          </w:p>
        </w:tc>
      </w:tr>
      <w:tr w:rsidR="00F91F63" w:rsidRPr="00DD1894" w14:paraId="209AF7B2" w14:textId="77777777" w:rsidTr="00F91F63"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DE0987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205B9B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6721CC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887CCE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28C1AD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F63" w:rsidRPr="00DD1894" w14:paraId="279001CB" w14:textId="77777777" w:rsidTr="00F91F63"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1D263A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50729D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Участие в онлайн уроках и семинарах (активное и пассивное)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49A81C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C3010E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</w:t>
            </w:r>
          </w:p>
          <w:p w14:paraId="2A0C497C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Заведующая школы, учителя-предметники, учащиеся</w:t>
            </w:r>
          </w:p>
        </w:tc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6BD3E4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информации,</w:t>
            </w:r>
          </w:p>
          <w:p w14:paraId="27ACB45C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91F63" w:rsidRPr="00DD1894" w14:paraId="7B118491" w14:textId="77777777" w:rsidTr="00F91F63">
        <w:trPr>
          <w:trHeight w:val="1345"/>
        </w:trPr>
        <w:tc>
          <w:tcPr>
            <w:tcW w:w="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A19073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2F8577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Организация просветительской работы</w:t>
            </w:r>
          </w:p>
          <w:p w14:paraId="511FD91B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с педагогическими кадрами: </w:t>
            </w:r>
          </w:p>
          <w:p w14:paraId="4DD8C776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мониторинг компьютерной грамотности с целью определения уровня владения ИКТ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68E4DE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20DAD0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771FF3" w14:textId="77777777" w:rsidR="00F91F63" w:rsidRPr="00DD1894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</w:tbl>
    <w:p w14:paraId="6A179FF7" w14:textId="77777777" w:rsidR="00F91F63" w:rsidRPr="00DD1894" w:rsidRDefault="00F91F63" w:rsidP="00A743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60B926" w14:textId="77777777" w:rsidR="00F662D7" w:rsidRPr="00DD1894" w:rsidRDefault="00F662D7" w:rsidP="00F662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4ABA84B" w14:textId="77777777" w:rsidR="00F91F63" w:rsidRPr="00DD1894" w:rsidRDefault="00F91F63" w:rsidP="00F662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1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2.4. План по обеспечению техники безопасности </w:t>
      </w:r>
      <w:proofErr w:type="gramStart"/>
      <w:r w:rsidRPr="00DD1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УВП  </w:t>
      </w:r>
      <w:r w:rsidR="00F662D7" w:rsidRPr="00DD1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proofErr w:type="gramEnd"/>
      <w:r w:rsidR="00F662D7" w:rsidRPr="00DD1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2023 – 2024 учебный год</w:t>
      </w:r>
    </w:p>
    <w:p w14:paraId="086415A6" w14:textId="77777777" w:rsidR="00F91F63" w:rsidRPr="00F50F12" w:rsidRDefault="00F662D7" w:rsidP="00F91F63">
      <w:pPr>
        <w:pStyle w:val="412"/>
        <w:ind w:left="0"/>
        <w:jc w:val="left"/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DD1894">
        <w:rPr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     </w:t>
      </w:r>
      <w:r w:rsidR="00F91F63" w:rsidRPr="00F50F12">
        <w:rPr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Целью</w:t>
      </w:r>
      <w:r w:rsidR="00F91F63" w:rsidRPr="00F50F12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 комплексной </w:t>
      </w:r>
      <w:r w:rsidR="00F91F63" w:rsidRPr="00F50F12">
        <w:rPr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безопасности</w:t>
      </w:r>
      <w:r w:rsidR="00F91F63" w:rsidRPr="00F50F12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 учебно-воспитательного процесса является </w:t>
      </w:r>
      <w:r w:rsidR="00F91F63" w:rsidRPr="00F50F12">
        <w:rPr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обеспечение</w:t>
      </w:r>
      <w:r w:rsidR="00F91F63" w:rsidRPr="00F50F12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 </w:t>
      </w:r>
      <w:r w:rsidR="00F91F63" w:rsidRPr="00F50F12">
        <w:rPr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безопасности</w:t>
      </w:r>
      <w:r w:rsidR="00F91F63" w:rsidRPr="00F50F12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 обучающихся и сотрудников во время их трудовой и </w:t>
      </w:r>
      <w:r w:rsidR="00F91F63" w:rsidRPr="00F50F12">
        <w:rPr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образовательной</w:t>
      </w:r>
      <w:r w:rsidR="00F91F63" w:rsidRPr="00F50F12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 деятельности. Направления работы школы:                                                                            - </w:t>
      </w:r>
      <w:r w:rsidR="00F91F63" w:rsidRPr="00F50F12">
        <w:rPr>
          <w:rFonts w:ascii="Times New Roman" w:hAnsi="Times New Roman" w:cs="Times New Roman"/>
          <w:b w:val="0"/>
          <w:sz w:val="24"/>
          <w:szCs w:val="24"/>
        </w:rPr>
        <w:t xml:space="preserve">Мероприятия по предупреждению детского дорожно-транспортного травматизма                                                 - Организационно-технические мероприятия по улучшению условий </w:t>
      </w:r>
      <w:r w:rsidR="00F91F63" w:rsidRPr="00F50F12">
        <w:rPr>
          <w:rFonts w:ascii="Times New Roman" w:hAnsi="Times New Roman" w:cs="Times New Roman"/>
          <w:b w:val="0"/>
          <w:sz w:val="24"/>
          <w:szCs w:val="24"/>
        </w:rPr>
        <w:br/>
        <w:t>и охраны труда работников школы                                                                                                                                        - Мероприятия по охране жизни, здоровья и технике безопасности учащихся                                                            - Мероприятия по профилактике и предупреждению травматизма и несчастных случаев                                       - Противопожарные мероприятия</w:t>
      </w:r>
      <w:r w:rsidR="00F91F63" w:rsidRPr="00F50F12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.                                                             </w:t>
      </w:r>
    </w:p>
    <w:tbl>
      <w:tblPr>
        <w:tblW w:w="97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3592"/>
        <w:gridCol w:w="1610"/>
        <w:gridCol w:w="2048"/>
        <w:gridCol w:w="2003"/>
      </w:tblGrid>
      <w:tr w:rsidR="00F91F63" w:rsidRPr="00F50F12" w14:paraId="2F845A71" w14:textId="77777777" w:rsidTr="00E76B7E">
        <w:trPr>
          <w:trHeight w:val="555"/>
          <w:jc w:val="center"/>
        </w:trPr>
        <w:tc>
          <w:tcPr>
            <w:tcW w:w="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9F30F7" w14:textId="77777777" w:rsidR="00F91F63" w:rsidRPr="00F50F12" w:rsidRDefault="00F91F63" w:rsidP="00F91F63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2614ED" w14:textId="77777777" w:rsidR="00F91F63" w:rsidRPr="00F50F12" w:rsidRDefault="00F91F63" w:rsidP="00F91F63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FD8D7C" w14:textId="77777777" w:rsidR="00F91F63" w:rsidRPr="00F50F12" w:rsidRDefault="00F91F63" w:rsidP="00F91F63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29A02A" w14:textId="77777777" w:rsidR="00F91F63" w:rsidRPr="00F50F12" w:rsidRDefault="00F91F63" w:rsidP="00F91F63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F26E75" w14:textId="77777777" w:rsidR="00F91F63" w:rsidRPr="00F50F12" w:rsidRDefault="00F91F63" w:rsidP="00F91F63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F91F63" w:rsidRPr="00F50F12" w14:paraId="0B5276E9" w14:textId="77777777" w:rsidTr="00F91F63">
        <w:trPr>
          <w:trHeight w:val="222"/>
          <w:jc w:val="center"/>
        </w:trPr>
        <w:tc>
          <w:tcPr>
            <w:tcW w:w="9780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8E7606" w14:textId="77777777" w:rsidR="00F91F63" w:rsidRPr="00F50F12" w:rsidRDefault="00F91F63" w:rsidP="00F91F63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4767681"/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детского дорожно-транспортного травматизма</w:t>
            </w:r>
            <w:bookmarkEnd w:id="1"/>
          </w:p>
        </w:tc>
      </w:tr>
      <w:tr w:rsidR="00F91F63" w:rsidRPr="00F50F12" w14:paraId="06DE0650" w14:textId="77777777" w:rsidTr="00E76B7E">
        <w:trPr>
          <w:jc w:val="center"/>
        </w:trPr>
        <w:tc>
          <w:tcPr>
            <w:tcW w:w="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A87AFE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8364DF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Оформление приказа по школе о назначении ответственного за охрану труда и техники безопасности</w:t>
            </w:r>
          </w:p>
        </w:tc>
        <w:tc>
          <w:tcPr>
            <w:tcW w:w="1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C1AFED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870D09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  <w:tc>
          <w:tcPr>
            <w:tcW w:w="2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0BE85C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</w:tr>
      <w:tr w:rsidR="00F91F63" w:rsidRPr="00F50F12" w14:paraId="54B7698C" w14:textId="77777777" w:rsidTr="00E76B7E">
        <w:trPr>
          <w:jc w:val="center"/>
        </w:trPr>
        <w:tc>
          <w:tcPr>
            <w:tcW w:w="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A4EC54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0B0E02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Организация с классными руководителями 1–4-х классов инструктивно-методических занятий по методике проведения занятий с учащимися по Правилам дорожного движения</w:t>
            </w:r>
          </w:p>
        </w:tc>
        <w:tc>
          <w:tcPr>
            <w:tcW w:w="1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25451C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D9099B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  <w:tc>
          <w:tcPr>
            <w:tcW w:w="2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524F42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</w:t>
            </w:r>
          </w:p>
        </w:tc>
      </w:tr>
      <w:tr w:rsidR="00F91F63" w:rsidRPr="00F50F12" w14:paraId="031F0DAD" w14:textId="77777777" w:rsidTr="00E76B7E">
        <w:trPr>
          <w:jc w:val="center"/>
        </w:trPr>
        <w:tc>
          <w:tcPr>
            <w:tcW w:w="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590025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674E94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Проведение с учащимися тематических утренников, викторин, конкурсов, соревнований по безопасности дорожного движения</w:t>
            </w:r>
          </w:p>
        </w:tc>
        <w:tc>
          <w:tcPr>
            <w:tcW w:w="1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3E5403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29E589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578891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дорожно-транспортного травматизма</w:t>
            </w:r>
          </w:p>
        </w:tc>
      </w:tr>
      <w:tr w:rsidR="00F91F63" w:rsidRPr="00F50F12" w14:paraId="490EFD7A" w14:textId="77777777" w:rsidTr="00F91F63">
        <w:trPr>
          <w:jc w:val="center"/>
        </w:trPr>
        <w:tc>
          <w:tcPr>
            <w:tcW w:w="9780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5C6802" w14:textId="77777777" w:rsidR="00F91F63" w:rsidRPr="00F50F12" w:rsidRDefault="00F91F63" w:rsidP="00F91F63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Организационно-технические мероприятия по улучшению условий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br/>
              <w:t>и охраны труда работников школы</w:t>
            </w:r>
          </w:p>
        </w:tc>
      </w:tr>
      <w:tr w:rsidR="00F91F63" w:rsidRPr="00F50F12" w14:paraId="6D2526EC" w14:textId="77777777" w:rsidTr="00E76B7E">
        <w:trPr>
          <w:jc w:val="center"/>
        </w:trPr>
        <w:tc>
          <w:tcPr>
            <w:tcW w:w="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1F1F9D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0CB243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Проведение текущего ремонта.</w:t>
            </w:r>
          </w:p>
          <w:p w14:paraId="2A1F8138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Обеспечение помещений соответствующим противопожарным инвентарем</w:t>
            </w:r>
          </w:p>
        </w:tc>
        <w:tc>
          <w:tcPr>
            <w:tcW w:w="1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AD02C2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Июль,</w:t>
            </w:r>
          </w:p>
          <w:p w14:paraId="294F95E8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36BF6B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Заведующая, техничка</w:t>
            </w:r>
          </w:p>
        </w:tc>
        <w:tc>
          <w:tcPr>
            <w:tcW w:w="2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5A596A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Ремонт школы</w:t>
            </w:r>
          </w:p>
        </w:tc>
      </w:tr>
      <w:tr w:rsidR="00F91F63" w:rsidRPr="00F50F12" w14:paraId="2E442073" w14:textId="77777777" w:rsidTr="00E76B7E">
        <w:trPr>
          <w:jc w:val="center"/>
        </w:trPr>
        <w:tc>
          <w:tcPr>
            <w:tcW w:w="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532FC2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5C016A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бесплатного прохождения медицинского осмотра работниками школы</w:t>
            </w:r>
          </w:p>
        </w:tc>
        <w:tc>
          <w:tcPr>
            <w:tcW w:w="1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AF147B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0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16569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14:paraId="7E8C45DB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медсестра школы</w:t>
            </w:r>
          </w:p>
        </w:tc>
        <w:tc>
          <w:tcPr>
            <w:tcW w:w="2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60E528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Медосмотр </w:t>
            </w:r>
          </w:p>
        </w:tc>
      </w:tr>
      <w:tr w:rsidR="00F91F63" w:rsidRPr="00F50F12" w14:paraId="1F67521A" w14:textId="77777777" w:rsidTr="00E76B7E">
        <w:trPr>
          <w:jc w:val="center"/>
        </w:trPr>
        <w:tc>
          <w:tcPr>
            <w:tcW w:w="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DAB5B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C371C9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бесплатной спецодеждой и другими средствами индивидуальной защиты</w:t>
            </w:r>
          </w:p>
        </w:tc>
        <w:tc>
          <w:tcPr>
            <w:tcW w:w="1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F120E9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884BE9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D4E523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Спецодежда</w:t>
            </w:r>
          </w:p>
        </w:tc>
      </w:tr>
      <w:tr w:rsidR="00F91F63" w:rsidRPr="00F50F12" w14:paraId="29526501" w14:textId="77777777" w:rsidTr="00E76B7E">
        <w:trPr>
          <w:jc w:val="center"/>
        </w:trPr>
        <w:tc>
          <w:tcPr>
            <w:tcW w:w="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C56684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FAC334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Обеспечение школы дезинфицирующими средствами, санитайзерами</w:t>
            </w:r>
          </w:p>
        </w:tc>
        <w:tc>
          <w:tcPr>
            <w:tcW w:w="1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1F4EED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0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2393F2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EF6716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Дезсредства, санитайзеры</w:t>
            </w:r>
          </w:p>
        </w:tc>
      </w:tr>
      <w:tr w:rsidR="00F91F63" w:rsidRPr="00F50F12" w14:paraId="4B91896C" w14:textId="77777777" w:rsidTr="00E76B7E">
        <w:trPr>
          <w:jc w:val="center"/>
        </w:trPr>
        <w:tc>
          <w:tcPr>
            <w:tcW w:w="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F98FB3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0AA765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Обеспечение рабочих мест согласно требованиям правил техники безопасности аптечками первой медицинской помощи</w:t>
            </w:r>
          </w:p>
        </w:tc>
        <w:tc>
          <w:tcPr>
            <w:tcW w:w="1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C4BC4A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781A42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94125F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Аптечки в каждом учебном кабинете</w:t>
            </w:r>
          </w:p>
        </w:tc>
      </w:tr>
      <w:tr w:rsidR="00F91F63" w:rsidRPr="00F50F12" w14:paraId="3D69D93A" w14:textId="77777777" w:rsidTr="00E76B7E">
        <w:trPr>
          <w:jc w:val="center"/>
        </w:trPr>
        <w:tc>
          <w:tcPr>
            <w:tcW w:w="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51D5F2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895E76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инструкций по охране труда, своевременное проведение первичных и плановых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инструктажей по охране труда и по технике безопасности</w:t>
            </w:r>
          </w:p>
        </w:tc>
        <w:tc>
          <w:tcPr>
            <w:tcW w:w="1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F99B87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Август, сентябрь, январь</w:t>
            </w:r>
          </w:p>
        </w:tc>
        <w:tc>
          <w:tcPr>
            <w:tcW w:w="20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D04889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7B75FB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</w:t>
            </w:r>
          </w:p>
        </w:tc>
      </w:tr>
      <w:tr w:rsidR="00F91F63" w:rsidRPr="00F50F12" w14:paraId="4D7EA159" w14:textId="77777777" w:rsidTr="00E76B7E">
        <w:trPr>
          <w:jc w:val="center"/>
        </w:trPr>
        <w:tc>
          <w:tcPr>
            <w:tcW w:w="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BF6502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92B685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собеседования на знания нормативной технической документации при приеме на работу новых работников.</w:t>
            </w:r>
          </w:p>
        </w:tc>
        <w:tc>
          <w:tcPr>
            <w:tcW w:w="1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710062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2870F0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819003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</w:tr>
      <w:tr w:rsidR="00F91F63" w:rsidRPr="00F50F12" w14:paraId="4DE5E14A" w14:textId="77777777" w:rsidTr="00F91F63">
        <w:trPr>
          <w:jc w:val="center"/>
        </w:trPr>
        <w:tc>
          <w:tcPr>
            <w:tcW w:w="9780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00C082" w14:textId="77777777" w:rsidR="00F91F63" w:rsidRPr="00F50F12" w:rsidRDefault="00F91F63" w:rsidP="00F91F63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Мероприятия по охране жизни, здоровья и технике безопасности учащихся</w:t>
            </w:r>
          </w:p>
        </w:tc>
      </w:tr>
      <w:tr w:rsidR="00F91F63" w:rsidRPr="00F50F12" w14:paraId="648064EF" w14:textId="77777777" w:rsidTr="00E76B7E">
        <w:trPr>
          <w:jc w:val="center"/>
        </w:trPr>
        <w:tc>
          <w:tcPr>
            <w:tcW w:w="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00B837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A7D1C6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Подготовить документацию по разделу «Охрана жизни и здоровья учащихся»;</w:t>
            </w:r>
          </w:p>
          <w:p w14:paraId="5E2770D2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приказ по школе «Об охране жизни и здоровья учащихся»</w:t>
            </w:r>
          </w:p>
        </w:tc>
        <w:tc>
          <w:tcPr>
            <w:tcW w:w="1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20049A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5D5965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3B3C2C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</w:tr>
      <w:tr w:rsidR="00F91F63" w:rsidRPr="00F50F12" w14:paraId="614B8DEB" w14:textId="77777777" w:rsidTr="00E76B7E">
        <w:trPr>
          <w:jc w:val="center"/>
        </w:trPr>
        <w:tc>
          <w:tcPr>
            <w:tcW w:w="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AD15E4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2DA958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Осуществлять регулярный контроль за выполнением санитарно-гигиенических требований согласно санитарным правилам и нормам СанПиН:</w:t>
            </w:r>
          </w:p>
          <w:p w14:paraId="7DC63C74" w14:textId="77777777" w:rsidR="00F91F63" w:rsidRPr="00F50F12" w:rsidRDefault="00F91F63" w:rsidP="00F91F63"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 состояние школы, пищеблока, световой, питьевой, воздушный режимы классных и других помещений;</w:t>
            </w:r>
          </w:p>
          <w:p w14:paraId="390A23C7" w14:textId="77777777" w:rsidR="00F91F63" w:rsidRPr="00F50F12" w:rsidRDefault="00F91F63" w:rsidP="00F91F63"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санитарно-гигиенических требований к уроку: рассаживание учащихся согласно рекомендациям, валеологический анализ школьного расписания, предотвращение перегрузки учебными занятиями, дозирование домашних заданий</w:t>
            </w:r>
          </w:p>
        </w:tc>
        <w:tc>
          <w:tcPr>
            <w:tcW w:w="1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0B6A06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EF5520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2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A18A83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Расписание, справка</w:t>
            </w:r>
          </w:p>
        </w:tc>
      </w:tr>
      <w:tr w:rsidR="00F91F63" w:rsidRPr="00F50F12" w14:paraId="76C3D1E7" w14:textId="77777777" w:rsidTr="00E76B7E">
        <w:trPr>
          <w:jc w:val="center"/>
        </w:trPr>
        <w:tc>
          <w:tcPr>
            <w:tcW w:w="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905168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8FBEDF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Организовать бесплатное горячее питание для учащихся 1-4 классов</w:t>
            </w:r>
          </w:p>
        </w:tc>
        <w:tc>
          <w:tcPr>
            <w:tcW w:w="1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9A64C7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Октябрь, январь</w:t>
            </w:r>
          </w:p>
        </w:tc>
        <w:tc>
          <w:tcPr>
            <w:tcW w:w="20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18F232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104214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F91F63" w:rsidRPr="00F50F12" w14:paraId="6D754226" w14:textId="77777777" w:rsidTr="00E76B7E">
        <w:trPr>
          <w:jc w:val="center"/>
        </w:trPr>
        <w:tc>
          <w:tcPr>
            <w:tcW w:w="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58868D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2E9DF9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При проведении массовых мероприятий принимать постоянные меры по безопасности и охране жизни детей</w:t>
            </w:r>
          </w:p>
        </w:tc>
        <w:tc>
          <w:tcPr>
            <w:tcW w:w="1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6F2FA0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82E29E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Заведующая, классные руководители</w:t>
            </w:r>
          </w:p>
        </w:tc>
        <w:tc>
          <w:tcPr>
            <w:tcW w:w="2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3CAAE6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F91F63" w:rsidRPr="00F50F12" w14:paraId="39A54B8C" w14:textId="77777777" w:rsidTr="00E76B7E">
        <w:trPr>
          <w:jc w:val="center"/>
        </w:trPr>
        <w:tc>
          <w:tcPr>
            <w:tcW w:w="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778ABD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1253E4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Проведение проветривания, влажной уборки и кварцевания учебных кабинетов</w:t>
            </w:r>
          </w:p>
        </w:tc>
        <w:tc>
          <w:tcPr>
            <w:tcW w:w="1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294CDD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0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7677A7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Техничка </w:t>
            </w:r>
          </w:p>
        </w:tc>
        <w:tc>
          <w:tcPr>
            <w:tcW w:w="2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D91272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Уборка кабинетов в 1-й и 2-й сменах</w:t>
            </w:r>
          </w:p>
        </w:tc>
      </w:tr>
      <w:tr w:rsidR="00F91F63" w:rsidRPr="00F50F12" w14:paraId="3BFC6C9B" w14:textId="77777777" w:rsidTr="00F91F63">
        <w:trPr>
          <w:jc w:val="center"/>
        </w:trPr>
        <w:tc>
          <w:tcPr>
            <w:tcW w:w="9780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50132D" w14:textId="77777777" w:rsidR="00F91F63" w:rsidRPr="00F50F12" w:rsidRDefault="00F91F63" w:rsidP="00F91F63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и предупреждению травматизма и несчастных случаев</w:t>
            </w:r>
          </w:p>
        </w:tc>
      </w:tr>
      <w:tr w:rsidR="00F91F63" w:rsidRPr="00F50F12" w14:paraId="46A84DA1" w14:textId="77777777" w:rsidTr="00E76B7E">
        <w:trPr>
          <w:jc w:val="center"/>
        </w:trPr>
        <w:tc>
          <w:tcPr>
            <w:tcW w:w="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DF462E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9444AD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Провести инструктаж педагогического коллектива школы по профилактике и предупреждению травматизма и несчастных случаев среди учащихся школы</w:t>
            </w:r>
          </w:p>
        </w:tc>
        <w:tc>
          <w:tcPr>
            <w:tcW w:w="1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1B8541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0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D3D160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1423A5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</w:t>
            </w:r>
          </w:p>
        </w:tc>
      </w:tr>
      <w:tr w:rsidR="00F91F63" w:rsidRPr="00F50F12" w14:paraId="4E015BA5" w14:textId="77777777" w:rsidTr="00E76B7E">
        <w:trPr>
          <w:jc w:val="center"/>
        </w:trPr>
        <w:tc>
          <w:tcPr>
            <w:tcW w:w="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B6E76A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D8A3C1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Заслушать на заседании МО классных руководителей «Соблюдение техники безопасности и предупреждение травматизма при проведении внеклассных мероприятий за пределами школы»</w:t>
            </w:r>
          </w:p>
        </w:tc>
        <w:tc>
          <w:tcPr>
            <w:tcW w:w="1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0ED936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AFCBFF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31FE9B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F91F63" w:rsidRPr="00F50F12" w14:paraId="1E90B90C" w14:textId="77777777" w:rsidTr="00E76B7E">
        <w:trPr>
          <w:jc w:val="center"/>
        </w:trPr>
        <w:tc>
          <w:tcPr>
            <w:tcW w:w="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25B2E4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4CA886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На родительских собраниях обсуждать вопросы по профилактике и предупреждению травматизма и несчастных случаев среди детей</w:t>
            </w:r>
          </w:p>
        </w:tc>
        <w:tc>
          <w:tcPr>
            <w:tcW w:w="1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E9F266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05051A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A18C51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</w:tr>
      <w:tr w:rsidR="00F91F63" w:rsidRPr="00F50F12" w14:paraId="796C7A47" w14:textId="77777777" w:rsidTr="00F91F63">
        <w:trPr>
          <w:jc w:val="center"/>
        </w:trPr>
        <w:tc>
          <w:tcPr>
            <w:tcW w:w="9780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17CEFC" w14:textId="77777777" w:rsidR="00F91F63" w:rsidRPr="00F50F12" w:rsidRDefault="00F91F63" w:rsidP="00F91F63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Противопожарные мероприятия</w:t>
            </w:r>
          </w:p>
        </w:tc>
      </w:tr>
      <w:tr w:rsidR="00F91F63" w:rsidRPr="00F50F12" w14:paraId="445079DD" w14:textId="77777777" w:rsidTr="00E76B7E">
        <w:trPr>
          <w:jc w:val="center"/>
        </w:trPr>
        <w:tc>
          <w:tcPr>
            <w:tcW w:w="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9BE2BD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564AB1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Издать приказ о назначении ответственных лиц за пожарную безопасность, об установлении противопожарного режима в школе</w:t>
            </w:r>
          </w:p>
        </w:tc>
        <w:tc>
          <w:tcPr>
            <w:tcW w:w="1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7C66EE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859141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222775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</w:tr>
      <w:tr w:rsidR="00F91F63" w:rsidRPr="00F50F12" w14:paraId="582D2DAE" w14:textId="77777777" w:rsidTr="00E76B7E">
        <w:trPr>
          <w:jc w:val="center"/>
        </w:trPr>
        <w:tc>
          <w:tcPr>
            <w:tcW w:w="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5FDC44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91F366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противопожарного инструктажа работников школы и учащихся</w:t>
            </w:r>
          </w:p>
        </w:tc>
        <w:tc>
          <w:tcPr>
            <w:tcW w:w="16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334999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0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9B5F9B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AF7BCD" w14:textId="77777777" w:rsidR="00F91F63" w:rsidRPr="00F50F12" w:rsidRDefault="00F91F63" w:rsidP="00F91F6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</w:t>
            </w:r>
          </w:p>
        </w:tc>
      </w:tr>
    </w:tbl>
    <w:p w14:paraId="60446052" w14:textId="77777777" w:rsidR="00E76B7E" w:rsidRDefault="00E76B7E" w:rsidP="00E76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605908" w14:textId="77777777" w:rsidR="00E76B7E" w:rsidRPr="00F50F12" w:rsidRDefault="00E76B7E" w:rsidP="00E76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0F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2.5. План мероприятий по реализации инклюзивного образования  </w:t>
      </w:r>
    </w:p>
    <w:p w14:paraId="201DFF10" w14:textId="1DE6DDBF" w:rsidR="00E76B7E" w:rsidRPr="004A7402" w:rsidRDefault="00E76B7E" w:rsidP="00E76B7E">
      <w:pPr>
        <w:pStyle w:val="412"/>
        <w:rPr>
          <w:rFonts w:ascii="Times New Roman" w:hAnsi="Times New Roman" w:cs="Times New Roman"/>
          <w:szCs w:val="22"/>
        </w:rPr>
      </w:pPr>
    </w:p>
    <w:tbl>
      <w:tblPr>
        <w:tblpPr w:leftFromText="45" w:rightFromText="45" w:vertAnchor="text" w:tblpX="-300"/>
        <w:tblW w:w="101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2514"/>
        <w:gridCol w:w="1984"/>
        <w:gridCol w:w="1914"/>
        <w:gridCol w:w="1385"/>
        <w:gridCol w:w="1897"/>
      </w:tblGrid>
      <w:tr w:rsidR="00E76B7E" w:rsidRPr="004A7402" w14:paraId="5A0FA592" w14:textId="77777777" w:rsidTr="00F50F12">
        <w:tc>
          <w:tcPr>
            <w:tcW w:w="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CEC8E0" w14:textId="77777777" w:rsidR="00E76B7E" w:rsidRPr="004A7402" w:rsidRDefault="00E76B7E" w:rsidP="00F50F12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4A7402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5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FD1ED4" w14:textId="77777777" w:rsidR="00E76B7E" w:rsidRPr="00D30B27" w:rsidRDefault="00E76B7E" w:rsidP="00F50F12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94829C" w14:textId="77777777" w:rsidR="00E76B7E" w:rsidRPr="00D30B27" w:rsidRDefault="00E76B7E" w:rsidP="00F50F12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9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635B1C" w14:textId="77777777" w:rsidR="00E76B7E" w:rsidRPr="00D30B27" w:rsidRDefault="00E76B7E" w:rsidP="00F50F12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AB231A" w14:textId="77777777" w:rsidR="00E76B7E" w:rsidRPr="00D30B27" w:rsidRDefault="00E76B7E" w:rsidP="00F50F12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6E85CB" w14:textId="77777777" w:rsidR="00E76B7E" w:rsidRPr="00D30B27" w:rsidRDefault="00E76B7E" w:rsidP="00F50F12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76B7E" w:rsidRPr="004A7402" w14:paraId="7D2E20A6" w14:textId="77777777" w:rsidTr="00F50F12">
        <w:tc>
          <w:tcPr>
            <w:tcW w:w="10111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4FB060" w14:textId="77777777" w:rsidR="00E76B7E" w:rsidRPr="00D30B27" w:rsidRDefault="00E76B7E" w:rsidP="00F50F12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Аналитико-статистическое направление</w:t>
            </w:r>
          </w:p>
        </w:tc>
      </w:tr>
      <w:tr w:rsidR="00E76B7E" w:rsidRPr="005E4659" w14:paraId="29679009" w14:textId="77777777" w:rsidTr="00F50F12">
        <w:tc>
          <w:tcPr>
            <w:tcW w:w="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A76EF9" w14:textId="77777777" w:rsidR="00E76B7E" w:rsidRPr="004A7402" w:rsidRDefault="00E76B7E" w:rsidP="00F50F12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4A74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592B3C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Формирование школьного банка данных учащихся с ООП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DC827A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Сбор и обработка информации</w:t>
            </w:r>
          </w:p>
          <w:p w14:paraId="44864874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966494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Дети от 0 до 11 лет</w:t>
            </w:r>
          </w:p>
        </w:tc>
        <w:tc>
          <w:tcPr>
            <w:tcW w:w="1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9D64D3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До 01.09.</w:t>
            </w:r>
          </w:p>
          <w:p w14:paraId="2331AB3A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288DE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C97A5A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Абилова А.Ж.</w:t>
            </w:r>
          </w:p>
        </w:tc>
      </w:tr>
      <w:tr w:rsidR="00E76B7E" w:rsidRPr="005E4659" w14:paraId="1849421E" w14:textId="77777777" w:rsidTr="00F50F12">
        <w:tc>
          <w:tcPr>
            <w:tcW w:w="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0D6BBD" w14:textId="77777777" w:rsidR="00E76B7E" w:rsidRPr="004A7402" w:rsidRDefault="00E76B7E" w:rsidP="00F50F12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4A74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EADA32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о педагогах, осуществляющих образовательный процесс с детьми с ООП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C19445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Сбор и обработка информации</w:t>
            </w:r>
          </w:p>
        </w:tc>
        <w:tc>
          <w:tcPr>
            <w:tcW w:w="19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61E852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Сотрудники школы</w:t>
            </w:r>
          </w:p>
        </w:tc>
        <w:tc>
          <w:tcPr>
            <w:tcW w:w="1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1A4FAF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666FA166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8FA211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Абилова А.Ж.</w:t>
            </w:r>
          </w:p>
        </w:tc>
      </w:tr>
      <w:tr w:rsidR="00E76B7E" w:rsidRPr="005E4659" w14:paraId="624A58F4" w14:textId="77777777" w:rsidTr="00F50F12">
        <w:tc>
          <w:tcPr>
            <w:tcW w:w="10111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7A2781" w14:textId="77777777" w:rsidR="00E76B7E" w:rsidRPr="00D30B27" w:rsidRDefault="00E76B7E" w:rsidP="00F50F12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</w:tc>
      </w:tr>
      <w:tr w:rsidR="00E76B7E" w:rsidRPr="005E4659" w14:paraId="1B1B53F1" w14:textId="77777777" w:rsidTr="00F50F12">
        <w:tc>
          <w:tcPr>
            <w:tcW w:w="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43615B" w14:textId="77777777" w:rsidR="00E76B7E" w:rsidRPr="004A7402" w:rsidRDefault="00E76B7E" w:rsidP="00F50F12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4A74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FABC4D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городских, областных, республиканских совещаниях, семинарах-совещаниях, практических семинарах, консультациях по развитию инклюзивного образования 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167A17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 xml:space="preserve">Совещания </w:t>
            </w:r>
          </w:p>
        </w:tc>
        <w:tc>
          <w:tcPr>
            <w:tcW w:w="19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568CF5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Специалисты отдела, управления образования, ПМПК</w:t>
            </w:r>
          </w:p>
        </w:tc>
        <w:tc>
          <w:tcPr>
            <w:tcW w:w="1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6A9395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AC8947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Заведующая школы, педагоги школы</w:t>
            </w:r>
          </w:p>
        </w:tc>
      </w:tr>
      <w:tr w:rsidR="00E76B7E" w:rsidRPr="005E4659" w14:paraId="6F65DA2E" w14:textId="77777777" w:rsidTr="00F50F12">
        <w:tc>
          <w:tcPr>
            <w:tcW w:w="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7014A7" w14:textId="77777777" w:rsidR="00E76B7E" w:rsidRPr="004A7402" w:rsidRDefault="00E76B7E" w:rsidP="00F50F12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4A74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D504D1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Создание адаптивной среды в школе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26779C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 xml:space="preserve">Совещания </w:t>
            </w:r>
          </w:p>
        </w:tc>
        <w:tc>
          <w:tcPr>
            <w:tcW w:w="19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C75033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Заведующая школы, педагоги школы, ПМПК</w:t>
            </w:r>
          </w:p>
        </w:tc>
        <w:tc>
          <w:tcPr>
            <w:tcW w:w="1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5C74AB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F48A2D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Заведующая школы, педагоги школы</w:t>
            </w:r>
          </w:p>
        </w:tc>
      </w:tr>
      <w:tr w:rsidR="00E76B7E" w:rsidRPr="005E4659" w14:paraId="1B7274BA" w14:textId="77777777" w:rsidTr="00F50F12">
        <w:tc>
          <w:tcPr>
            <w:tcW w:w="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6FFE0A" w14:textId="77777777" w:rsidR="00E76B7E" w:rsidRPr="004A7402" w:rsidRDefault="00E76B7E" w:rsidP="00F50F12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4A74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718BB1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Создание банка нормативных правовых документов по инклюзивному образованию в РК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08D8C6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база НПА</w:t>
            </w:r>
          </w:p>
        </w:tc>
        <w:tc>
          <w:tcPr>
            <w:tcW w:w="19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70E4BE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Школа, ПМПК</w:t>
            </w:r>
          </w:p>
        </w:tc>
        <w:tc>
          <w:tcPr>
            <w:tcW w:w="1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042B6F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18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031612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Абилова А.Ж.</w:t>
            </w:r>
          </w:p>
        </w:tc>
      </w:tr>
      <w:tr w:rsidR="00E76B7E" w:rsidRPr="005E4659" w14:paraId="6FD73F95" w14:textId="77777777" w:rsidTr="00F50F12">
        <w:tc>
          <w:tcPr>
            <w:tcW w:w="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F4C24A" w14:textId="77777777" w:rsidR="00E76B7E" w:rsidRPr="004A7402" w:rsidRDefault="00E76B7E" w:rsidP="00F50F12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4A74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E45A3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детей с целью определения будущего </w:t>
            </w:r>
            <w:r w:rsidRPr="00D30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маршрута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522CE5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Обследование </w:t>
            </w:r>
          </w:p>
        </w:tc>
        <w:tc>
          <w:tcPr>
            <w:tcW w:w="19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912D40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Учащиеся школы, ПМПК</w:t>
            </w:r>
          </w:p>
        </w:tc>
        <w:tc>
          <w:tcPr>
            <w:tcW w:w="1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81C4D8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696F15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</w:tr>
      <w:tr w:rsidR="00E76B7E" w:rsidRPr="005E4659" w14:paraId="6FFEA8CB" w14:textId="77777777" w:rsidTr="00F50F12">
        <w:tc>
          <w:tcPr>
            <w:tcW w:w="10111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AF37DB" w14:textId="77777777" w:rsidR="00E76B7E" w:rsidRPr="00D30B27" w:rsidRDefault="00E76B7E" w:rsidP="00F50F12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Информационно-просветительское направление</w:t>
            </w:r>
          </w:p>
        </w:tc>
      </w:tr>
      <w:tr w:rsidR="00E76B7E" w:rsidRPr="005E4659" w14:paraId="4ABD0D8A" w14:textId="77777777" w:rsidTr="00F50F12">
        <w:tc>
          <w:tcPr>
            <w:tcW w:w="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9E6497" w14:textId="77777777" w:rsidR="00E76B7E" w:rsidRPr="004A7402" w:rsidRDefault="00E76B7E" w:rsidP="00F50F12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4A74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85BD9D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толерантного отношения в обществе к проблемам детей с ООП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C7F1D2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1. Просветительская деятельность.</w:t>
            </w:r>
          </w:p>
          <w:p w14:paraId="4494F18F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2. Оформление страниц на сайте школы по организации инклюзивного образования в школе с целью постоянного информирования всех заинтересованных лиц</w:t>
            </w:r>
          </w:p>
        </w:tc>
        <w:tc>
          <w:tcPr>
            <w:tcW w:w="19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03E6D9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Родительская общественность, учащиеся школы, спонсоры</w:t>
            </w:r>
          </w:p>
        </w:tc>
        <w:tc>
          <w:tcPr>
            <w:tcW w:w="1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BBDBE3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1AEF7121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D3B469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E76B7E" w:rsidRPr="005E4659" w14:paraId="2D90C002" w14:textId="77777777" w:rsidTr="00F50F12">
        <w:tc>
          <w:tcPr>
            <w:tcW w:w="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BD4877" w14:textId="77777777" w:rsidR="00E76B7E" w:rsidRPr="004A7402" w:rsidRDefault="00E76B7E" w:rsidP="00F50F12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91D532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о развитии инклюзивного образования в школе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ACC272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Публикации в СМИ, участие в круглых столах, конференциях, интернет-конференциях</w:t>
            </w:r>
          </w:p>
        </w:tc>
        <w:tc>
          <w:tcPr>
            <w:tcW w:w="19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AC5CBD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Широкая общественность, педагоги, родители</w:t>
            </w:r>
          </w:p>
        </w:tc>
        <w:tc>
          <w:tcPr>
            <w:tcW w:w="1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6EA9E3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781A2B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Заведующая школы, Педагоги школы</w:t>
            </w:r>
          </w:p>
        </w:tc>
      </w:tr>
      <w:tr w:rsidR="00E76B7E" w:rsidRPr="005E4659" w14:paraId="48A5633B" w14:textId="77777777" w:rsidTr="00F50F12">
        <w:tc>
          <w:tcPr>
            <w:tcW w:w="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22E525" w14:textId="77777777" w:rsidR="00E76B7E" w:rsidRPr="004A7402" w:rsidRDefault="00E76B7E" w:rsidP="00F50F12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BD7CCE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Расширение социальных контактов детей с ООП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69C5CC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проведение внеклассных и внешкольных мероприятий</w:t>
            </w:r>
          </w:p>
        </w:tc>
        <w:tc>
          <w:tcPr>
            <w:tcW w:w="19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D61094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1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46E624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F7CDF8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E76B7E" w:rsidRPr="005E4659" w14:paraId="0D907D64" w14:textId="77777777" w:rsidTr="00F50F12">
        <w:tc>
          <w:tcPr>
            <w:tcW w:w="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DCBADC" w14:textId="77777777" w:rsidR="00E76B7E" w:rsidRPr="004A7402" w:rsidRDefault="00E76B7E" w:rsidP="00F50F12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4A74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F93708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отношения к здоровому образу жизни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C0EEB8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Беседы, семинары, публикации в СМИ</w:t>
            </w:r>
          </w:p>
        </w:tc>
        <w:tc>
          <w:tcPr>
            <w:tcW w:w="19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92E741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Учащиеся, их родители, педагоги школы</w:t>
            </w:r>
          </w:p>
        </w:tc>
        <w:tc>
          <w:tcPr>
            <w:tcW w:w="1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BE7D5C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DBF69C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E76B7E" w:rsidRPr="005E4659" w14:paraId="26204650" w14:textId="77777777" w:rsidTr="00F50F12">
        <w:tc>
          <w:tcPr>
            <w:tcW w:w="10111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271A13" w14:textId="77777777" w:rsidR="00E76B7E" w:rsidRPr="00D30B27" w:rsidRDefault="00E76B7E" w:rsidP="00F50F12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E76B7E" w:rsidRPr="005E4659" w14:paraId="096D30B3" w14:textId="77777777" w:rsidTr="00F50F12">
        <w:tc>
          <w:tcPr>
            <w:tcW w:w="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3624D5" w14:textId="77777777" w:rsidR="00E76B7E" w:rsidRPr="004A7402" w:rsidRDefault="00E76B7E" w:rsidP="00F50F12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4A74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2FDAF2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Обследование детей с целью определения будущего образовательного маршрута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EF280B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</w:t>
            </w:r>
          </w:p>
        </w:tc>
        <w:tc>
          <w:tcPr>
            <w:tcW w:w="19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DFF555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1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D36E5C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3D86E8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</w:tr>
      <w:tr w:rsidR="00E76B7E" w:rsidRPr="005E4659" w14:paraId="107BC32C" w14:textId="77777777" w:rsidTr="00F50F12">
        <w:tc>
          <w:tcPr>
            <w:tcW w:w="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F20244" w14:textId="77777777" w:rsidR="00E76B7E" w:rsidRPr="004A7402" w:rsidRDefault="00E76B7E" w:rsidP="00F50F12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4A74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4DD03C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детей и родителей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3A45FE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19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9C03F4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1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5089F2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C8EEBE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ПМПК, педагоги школы</w:t>
            </w:r>
          </w:p>
        </w:tc>
      </w:tr>
      <w:tr w:rsidR="00E76B7E" w:rsidRPr="005E4659" w14:paraId="620599AF" w14:textId="77777777" w:rsidTr="00F50F12">
        <w:tc>
          <w:tcPr>
            <w:tcW w:w="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FB21C8" w14:textId="77777777" w:rsidR="00E76B7E" w:rsidRPr="004A7402" w:rsidRDefault="00E76B7E" w:rsidP="00F50F12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4A74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4BFBB5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Разработка адаптированных программ с учетом индивидуальных психофизических особенностей детей с ООП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040095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Разработка адаптированных программ для обучения детей с ООП</w:t>
            </w:r>
          </w:p>
        </w:tc>
        <w:tc>
          <w:tcPr>
            <w:tcW w:w="19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9725F4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Педагоги школы, специалисты ПМПК</w:t>
            </w:r>
          </w:p>
        </w:tc>
        <w:tc>
          <w:tcPr>
            <w:tcW w:w="1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97C29B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117A4B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D5BBF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E76B7E" w:rsidRPr="005E4659" w14:paraId="051BB4F1" w14:textId="77777777" w:rsidTr="00F50F12">
        <w:tc>
          <w:tcPr>
            <w:tcW w:w="10111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E5AC9D" w14:textId="77777777" w:rsidR="00E76B7E" w:rsidRPr="00D30B27" w:rsidRDefault="00E76B7E" w:rsidP="00F50F12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по организации инклюзивного образования за 2023/2024 учебный год</w:t>
            </w:r>
          </w:p>
        </w:tc>
      </w:tr>
      <w:tr w:rsidR="00E76B7E" w:rsidRPr="004A7402" w14:paraId="5E04126D" w14:textId="77777777" w:rsidTr="00F50F12">
        <w:tc>
          <w:tcPr>
            <w:tcW w:w="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F933FB" w14:textId="77777777" w:rsidR="00E76B7E" w:rsidRPr="004A7402" w:rsidRDefault="00E76B7E" w:rsidP="00F50F12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4A74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4BE106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</w:t>
            </w:r>
          </w:p>
          <w:p w14:paraId="63048FE6" w14:textId="77777777" w:rsidR="00E76B7E" w:rsidRPr="00D30B27" w:rsidRDefault="00E76B7E" w:rsidP="00F50F12">
            <w:pPr>
              <w:pStyle w:val="868"/>
              <w:numPr>
                <w:ilvl w:val="0"/>
                <w:numId w:val="0"/>
              </w:numPr>
              <w:ind w:left="187" w:hanging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 xml:space="preserve"> -учителей и предметников, работающих с детьми с ООП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1159F9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</w:p>
        </w:tc>
        <w:tc>
          <w:tcPr>
            <w:tcW w:w="19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B5831E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Заведующая школы</w:t>
            </w:r>
          </w:p>
        </w:tc>
        <w:tc>
          <w:tcPr>
            <w:tcW w:w="1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73F1B0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0BB3F8" w14:textId="77777777" w:rsidR="00E76B7E" w:rsidRPr="00D30B27" w:rsidRDefault="00E76B7E" w:rsidP="00F50F1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27">
              <w:rPr>
                <w:rFonts w:ascii="Times New Roman" w:hAnsi="Times New Roman" w:cs="Times New Roman"/>
                <w:sz w:val="24"/>
                <w:szCs w:val="24"/>
              </w:rPr>
              <w:t>Заведующая школы, Педагоги школы</w:t>
            </w:r>
          </w:p>
        </w:tc>
      </w:tr>
    </w:tbl>
    <w:p w14:paraId="1EEBED0A" w14:textId="77777777" w:rsidR="00F91F63" w:rsidRPr="00DD1894" w:rsidRDefault="00F91F63" w:rsidP="00A743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A86DD8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8AC9D1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6D224D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C9D9D6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B6B5F1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6EB82B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9C0663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ADE9B8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BEC04F2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8868E3B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D0B50DE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2A098D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5BD22D8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EE69ED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C625814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D9CCD6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593F1D9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B2164E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0E8D93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59EEB5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0277955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669B14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582901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29E3EE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19EFC2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D0FDE90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DA022B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920CE1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04E4BC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C7E7B3" w14:textId="77777777" w:rsidR="00D30B27" w:rsidRDefault="00D30B2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F16655" w14:textId="77777777" w:rsidR="00F662D7" w:rsidRPr="00DD1894" w:rsidRDefault="00F662D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3. Работа с педагогическими кадрами, повышение их квалификации, аттестация</w:t>
      </w:r>
    </w:p>
    <w:p w14:paraId="56EFB294" w14:textId="77777777" w:rsidR="00A97D36" w:rsidRPr="00DD1894" w:rsidRDefault="00A97D36" w:rsidP="00A97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1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D1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 План по работе с педагогическими кадрами на 2023-2024 учебный год.</w:t>
      </w:r>
    </w:p>
    <w:p w14:paraId="44A2C097" w14:textId="77777777" w:rsidR="00F662D7" w:rsidRDefault="00A97D36" w:rsidP="00981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1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2729"/>
        <w:gridCol w:w="1559"/>
        <w:gridCol w:w="1985"/>
        <w:gridCol w:w="3543"/>
      </w:tblGrid>
      <w:tr w:rsidR="00981596" w:rsidRPr="000F6723" w14:paraId="335ED779" w14:textId="77777777" w:rsidTr="00D30B27"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E9D0AA" w14:textId="77777777" w:rsidR="00981596" w:rsidRPr="000F6723" w:rsidRDefault="00981596" w:rsidP="00682A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6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7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F6FB20" w14:textId="77777777" w:rsidR="00981596" w:rsidRPr="00D30B27" w:rsidRDefault="00981596" w:rsidP="00682A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0CCDA5" w14:textId="77777777" w:rsidR="00981596" w:rsidRPr="00D30B27" w:rsidRDefault="00981596" w:rsidP="00682A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3A16AC" w14:textId="77777777" w:rsidR="00981596" w:rsidRPr="00D30B27" w:rsidRDefault="00981596" w:rsidP="00682A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5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849543" w14:textId="77777777" w:rsidR="00981596" w:rsidRPr="00D30B27" w:rsidRDefault="00981596" w:rsidP="00682A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981596" w:rsidRPr="000F6723" w14:paraId="68A651CC" w14:textId="77777777" w:rsidTr="00D30B27"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7D1646" w14:textId="77777777" w:rsidR="00981596" w:rsidRPr="000F6723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6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CC59B0" w14:textId="77777777" w:rsidR="00981596" w:rsidRPr="00D30B27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Составления графика курсов повышения квалификации педагогических кадров на 2023 -2024 учебный год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99A21C" w14:textId="77777777" w:rsidR="00981596" w:rsidRPr="00D30B27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ECD899" w14:textId="77777777" w:rsidR="00981596" w:rsidRPr="00D30B27" w:rsidRDefault="00981596" w:rsidP="00682A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Козбагарова С.Б.</w:t>
            </w:r>
          </w:p>
        </w:tc>
        <w:tc>
          <w:tcPr>
            <w:tcW w:w="35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3E49E9" w14:textId="77777777" w:rsidR="00981596" w:rsidRPr="00D30B27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курсов повышения квалификации педагогических кадров</w:t>
            </w:r>
          </w:p>
        </w:tc>
      </w:tr>
      <w:tr w:rsidR="00981596" w:rsidRPr="000F6723" w14:paraId="5B304680" w14:textId="77777777" w:rsidTr="00D30B27"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9CFD5D" w14:textId="77777777" w:rsidR="00981596" w:rsidRPr="000F6723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6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7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B0B519" w14:textId="77777777" w:rsidR="00981596" w:rsidRPr="00D30B27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заявок в АО НЦПК «Өрлеу» по курсовой подготовке педагогических кадров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205188" w14:textId="77777777" w:rsidR="00981596" w:rsidRPr="00D30B27" w:rsidRDefault="00981596" w:rsidP="00682A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E492E4" w14:textId="77777777" w:rsidR="00981596" w:rsidRPr="00D30B27" w:rsidRDefault="00981596" w:rsidP="00682A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Козбагарова С.Б.</w:t>
            </w:r>
          </w:p>
        </w:tc>
        <w:tc>
          <w:tcPr>
            <w:tcW w:w="35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E40F6B" w14:textId="77777777" w:rsidR="00981596" w:rsidRPr="00D30B27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по курсовой подготовке педагогических кадров</w:t>
            </w:r>
          </w:p>
        </w:tc>
      </w:tr>
      <w:tr w:rsidR="00981596" w:rsidRPr="000F6723" w14:paraId="4F48E7AA" w14:textId="77777777" w:rsidTr="00D30B27"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0D730A" w14:textId="77777777" w:rsidR="00981596" w:rsidRPr="000F6723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6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7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033EF8" w14:textId="77777777" w:rsidR="00981596" w:rsidRPr="00D30B27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курсовой подготовки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937EFE" w14:textId="77777777" w:rsidR="00981596" w:rsidRPr="00D30B27" w:rsidRDefault="00981596" w:rsidP="00682A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7BBA60" w14:textId="77777777" w:rsidR="00981596" w:rsidRPr="00D30B27" w:rsidRDefault="00981596" w:rsidP="00682A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Козбагарова С.Б.</w:t>
            </w:r>
          </w:p>
        </w:tc>
        <w:tc>
          <w:tcPr>
            <w:tcW w:w="35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A9E87D" w14:textId="77777777" w:rsidR="00981596" w:rsidRPr="00D30B27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журнала учета курсовой подготовки </w:t>
            </w:r>
          </w:p>
        </w:tc>
      </w:tr>
      <w:tr w:rsidR="00981596" w:rsidRPr="000F6723" w14:paraId="643EB8B4" w14:textId="77777777" w:rsidTr="00D30B27"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EC3FF2" w14:textId="77777777" w:rsidR="00981596" w:rsidRPr="000F6723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6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7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5E02EE" w14:textId="77777777" w:rsidR="00981596" w:rsidRPr="00D30B27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отчетов по прохождению курсов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A31A08" w14:textId="77777777" w:rsidR="00981596" w:rsidRPr="00D30B27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2AA03E" w14:textId="77777777" w:rsidR="00981596" w:rsidRPr="00D30B27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Козбагарова С.Б.</w:t>
            </w:r>
          </w:p>
        </w:tc>
        <w:tc>
          <w:tcPr>
            <w:tcW w:w="35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521D67" w14:textId="77777777" w:rsidR="00981596" w:rsidRPr="00D30B27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 прохождению курсов</w:t>
            </w:r>
          </w:p>
        </w:tc>
      </w:tr>
      <w:tr w:rsidR="00981596" w:rsidRPr="000F6723" w14:paraId="62713C06" w14:textId="77777777" w:rsidTr="00D30B27"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40CBBF" w14:textId="77777777" w:rsidR="00981596" w:rsidRPr="000F6723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6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7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D54FFB" w14:textId="77777777" w:rsidR="00981596" w:rsidRPr="00D30B27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заявлений педагогов на присвоение и подтверждение категорий.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6A11BF" w14:textId="77777777" w:rsidR="00981596" w:rsidRPr="00D30B27" w:rsidRDefault="00981596" w:rsidP="00682A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декабрь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37A3C2" w14:textId="77777777" w:rsidR="00981596" w:rsidRPr="00D30B27" w:rsidRDefault="00981596" w:rsidP="00682A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Козбагарова С.Б.</w:t>
            </w:r>
          </w:p>
        </w:tc>
        <w:tc>
          <w:tcPr>
            <w:tcW w:w="35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91F503" w14:textId="77777777" w:rsidR="00981596" w:rsidRPr="00D30B27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аттестуемых учителей</w:t>
            </w:r>
          </w:p>
        </w:tc>
      </w:tr>
      <w:tr w:rsidR="00981596" w:rsidRPr="000F6723" w14:paraId="3853AF25" w14:textId="77777777" w:rsidTr="00D30B27"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188B09" w14:textId="77777777" w:rsidR="00981596" w:rsidRPr="000F6723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6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7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9AB329" w14:textId="77777777" w:rsidR="00981596" w:rsidRPr="00D30B27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заведующей по рассмотрению заявлений.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D7EC08" w14:textId="77777777" w:rsidR="00981596" w:rsidRPr="00D30B27" w:rsidRDefault="00981596" w:rsidP="00682A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декабрь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86DB53" w14:textId="77777777" w:rsidR="00981596" w:rsidRPr="00D30B27" w:rsidRDefault="00981596" w:rsidP="00682A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Козбагарова С.Б.</w:t>
            </w:r>
          </w:p>
          <w:p w14:paraId="2498F8FD" w14:textId="77777777" w:rsidR="00981596" w:rsidRPr="00D30B27" w:rsidRDefault="00981596" w:rsidP="00682A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Сурикова Е.А.</w:t>
            </w:r>
          </w:p>
          <w:p w14:paraId="1B94C2BA" w14:textId="77777777" w:rsidR="00981596" w:rsidRPr="00D30B27" w:rsidRDefault="00981596" w:rsidP="00682A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FF119E" w14:textId="77777777" w:rsidR="00981596" w:rsidRPr="00D30B27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981596" w:rsidRPr="000F6723" w14:paraId="4763B202" w14:textId="77777777" w:rsidTr="00D30B27"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72E29F" w14:textId="77777777" w:rsidR="00981596" w:rsidRPr="000F6723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6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7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6CF934" w14:textId="77777777" w:rsidR="00981596" w:rsidRPr="00D30B27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аттестующийся педагогов с Правилами прохождения аттестации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A11B14" w14:textId="77777777" w:rsidR="00981596" w:rsidRPr="00D30B27" w:rsidRDefault="00981596" w:rsidP="00682A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январь</w:t>
            </w:r>
          </w:p>
          <w:p w14:paraId="6598AA47" w14:textId="77777777" w:rsidR="00981596" w:rsidRPr="00D30B27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C941BB" w14:textId="77777777" w:rsidR="00981596" w:rsidRPr="00D30B27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Козбагарова С.Б.</w:t>
            </w:r>
          </w:p>
        </w:tc>
        <w:tc>
          <w:tcPr>
            <w:tcW w:w="35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EB77E7" w14:textId="77777777" w:rsidR="00981596" w:rsidRPr="00D30B27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981596" w:rsidRPr="000F6723" w14:paraId="4DCA7B84" w14:textId="77777777" w:rsidTr="00D30B27"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B0CF71" w14:textId="77777777" w:rsidR="00981596" w:rsidRPr="000F6723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6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7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12FE49" w14:textId="77777777" w:rsidR="00981596" w:rsidRPr="00D30B27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 «Внимание! Аттестация!»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B2275C" w14:textId="77777777" w:rsidR="00981596" w:rsidRPr="00D30B27" w:rsidRDefault="00981596" w:rsidP="00682A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9CE364" w14:textId="77777777" w:rsidR="00981596" w:rsidRPr="00D30B27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Козбагарова С.Б.</w:t>
            </w:r>
          </w:p>
        </w:tc>
        <w:tc>
          <w:tcPr>
            <w:tcW w:w="35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CC4D9F" w14:textId="77777777" w:rsidR="00981596" w:rsidRPr="00D30B27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</w:t>
            </w:r>
          </w:p>
        </w:tc>
      </w:tr>
      <w:tr w:rsidR="00981596" w:rsidRPr="000F6723" w14:paraId="44F974E1" w14:textId="77777777" w:rsidTr="00D30B27"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F15DFA" w14:textId="77777777" w:rsidR="00981596" w:rsidRPr="000F6723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6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7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AF36A9" w14:textId="77777777" w:rsidR="00981596" w:rsidRPr="00D30B27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квалификационного тестирования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D0A82B" w14:textId="77777777" w:rsidR="00981596" w:rsidRPr="00D30B27" w:rsidRDefault="00981596" w:rsidP="00682A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D04AFE" w14:textId="77777777" w:rsidR="00981596" w:rsidRPr="00D30B27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Козбагарова С.Б.</w:t>
            </w:r>
          </w:p>
        </w:tc>
        <w:tc>
          <w:tcPr>
            <w:tcW w:w="35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D9D627" w14:textId="77777777" w:rsidR="00981596" w:rsidRPr="00D30B27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о прохождении квалификационного тестирования</w:t>
            </w:r>
          </w:p>
        </w:tc>
      </w:tr>
      <w:tr w:rsidR="00981596" w:rsidRPr="000F6723" w14:paraId="1C7F627C" w14:textId="77777777" w:rsidTr="00D30B27"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05A5FE" w14:textId="77777777" w:rsidR="00981596" w:rsidRPr="000F6723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6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7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BDDB56" w14:textId="77777777" w:rsidR="00981596" w:rsidRPr="00D30B27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графиков презентации по обобщению и внедрению передового педагогического опыта учителей.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9458D2" w14:textId="77777777" w:rsidR="00981596" w:rsidRPr="00D30B27" w:rsidRDefault="00981596" w:rsidP="00682A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декабрь 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203D51" w14:textId="77777777" w:rsidR="00981596" w:rsidRPr="00D30B27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Козбагарова С.Б.</w:t>
            </w:r>
          </w:p>
        </w:tc>
        <w:tc>
          <w:tcPr>
            <w:tcW w:w="35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DD1BC6" w14:textId="77777777" w:rsidR="00981596" w:rsidRPr="00D30B27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презентации по обобщению </w:t>
            </w:r>
            <w:proofErr w:type="gramStart"/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 внедрению</w:t>
            </w:r>
            <w:proofErr w:type="gramEnd"/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передового педагогического опыта учителей</w:t>
            </w:r>
          </w:p>
        </w:tc>
      </w:tr>
      <w:tr w:rsidR="00981596" w:rsidRPr="000F6723" w14:paraId="7C1D418F" w14:textId="77777777" w:rsidTr="00D30B27"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F1E3B8" w14:textId="77777777" w:rsidR="00981596" w:rsidRPr="000F6723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6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7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B9FE49" w14:textId="77777777" w:rsidR="00981596" w:rsidRPr="00D30B27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методического дня в рамках аттестации кадров. Презентация передового педагогического опыта учителей в форме мастер-классов, творческих лабораторий, открытых уроков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5CF456" w14:textId="77777777" w:rsidR="00981596" w:rsidRPr="00D30B27" w:rsidRDefault="00981596" w:rsidP="00682A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декабрь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165B76" w14:textId="77777777" w:rsidR="00981596" w:rsidRPr="00D30B27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Козбагарова С.Б.</w:t>
            </w:r>
          </w:p>
        </w:tc>
        <w:tc>
          <w:tcPr>
            <w:tcW w:w="35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BF9E00" w14:textId="77777777" w:rsidR="00981596" w:rsidRPr="00D30B27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мастер-классы, творческие лаборатории, открытые уроки</w:t>
            </w:r>
          </w:p>
        </w:tc>
      </w:tr>
      <w:tr w:rsidR="00981596" w:rsidRPr="000F6723" w14:paraId="70588F2E" w14:textId="77777777" w:rsidTr="00D30B27"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6909CE" w14:textId="77777777" w:rsidR="00981596" w:rsidRPr="000F6723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6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7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A9EB3F" w14:textId="77777777" w:rsidR="00981596" w:rsidRPr="000F6723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6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Подведение итогов работы по аттестации педагогических работников 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B28756" w14:textId="77777777" w:rsidR="00981596" w:rsidRPr="000F6723" w:rsidRDefault="00981596" w:rsidP="00682A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6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  <w:p w14:paraId="4DFEB19A" w14:textId="77777777" w:rsidR="00981596" w:rsidRPr="000F6723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6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F04619" w14:textId="77777777" w:rsidR="00981596" w:rsidRPr="000F6723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6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Козбагарова С.Б.</w:t>
            </w:r>
          </w:p>
        </w:tc>
        <w:tc>
          <w:tcPr>
            <w:tcW w:w="35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BE0F2A" w14:textId="77777777" w:rsidR="00981596" w:rsidRPr="000F6723" w:rsidRDefault="009815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6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приказ, удостоверения о присвоении/подтверждении заявленной категории</w:t>
            </w:r>
          </w:p>
        </w:tc>
      </w:tr>
    </w:tbl>
    <w:p w14:paraId="1079B826" w14:textId="77777777" w:rsidR="00981596" w:rsidRDefault="00981596" w:rsidP="00981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C13F83" w14:textId="77777777" w:rsidR="00A97D36" w:rsidRPr="00DD1894" w:rsidRDefault="00F662D7" w:rsidP="00A97D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97D36" w:rsidRPr="00DD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5AE725C" w14:textId="77777777" w:rsidR="00A97D36" w:rsidRPr="00DD1894" w:rsidRDefault="00A97D36" w:rsidP="00A97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1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3.2. Перспективный план курсовой подготовки педагогических работников на 2023-2024 учебный год.</w:t>
      </w:r>
    </w:p>
    <w:p w14:paraId="7066113B" w14:textId="77777777" w:rsidR="00F662D7" w:rsidRPr="00DD1894" w:rsidRDefault="00A97D36" w:rsidP="00A97D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1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765059C2" w14:textId="77777777" w:rsidR="00F662D7" w:rsidRPr="00DD1894" w:rsidRDefault="00A97D36" w:rsidP="00A97D3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662D7" w:rsidRPr="00DD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281"/>
        <w:gridCol w:w="910"/>
        <w:gridCol w:w="2333"/>
        <w:gridCol w:w="1375"/>
        <w:gridCol w:w="712"/>
        <w:gridCol w:w="708"/>
        <w:gridCol w:w="709"/>
        <w:gridCol w:w="510"/>
      </w:tblGrid>
      <w:tr w:rsidR="00F662D7" w:rsidRPr="00DD1894" w14:paraId="460527C0" w14:textId="77777777" w:rsidTr="00D30B27">
        <w:trPr>
          <w:trHeight w:val="390"/>
        </w:trPr>
        <w:tc>
          <w:tcPr>
            <w:tcW w:w="42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905088" w14:textId="77777777" w:rsidR="00F662D7" w:rsidRPr="00DD1894" w:rsidRDefault="00A97D36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8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6E17FE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461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9B5A04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Курсовая переподготовка</w:t>
            </w:r>
          </w:p>
        </w:tc>
        <w:tc>
          <w:tcPr>
            <w:tcW w:w="71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D93720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24A123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46A5BE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1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511E52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F662D7" w:rsidRPr="00DD1894" w14:paraId="6EE14058" w14:textId="77777777" w:rsidTr="00D30B27">
        <w:trPr>
          <w:trHeight w:val="40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4ED2C32C" w14:textId="77777777" w:rsidR="00F662D7" w:rsidRPr="00DD1894" w:rsidRDefault="00F662D7" w:rsidP="0020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06964156" w14:textId="77777777" w:rsidR="00F662D7" w:rsidRPr="00DD1894" w:rsidRDefault="00F662D7" w:rsidP="0020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552542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3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832479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3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1B2B73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1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2D5E8710" w14:textId="77777777" w:rsidR="00F662D7" w:rsidRPr="00DD1894" w:rsidRDefault="00F662D7" w:rsidP="0020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1E7031B4" w14:textId="77777777" w:rsidR="00F662D7" w:rsidRPr="00DD1894" w:rsidRDefault="00F662D7" w:rsidP="0020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512F93CA" w14:textId="77777777" w:rsidR="00F662D7" w:rsidRPr="00DD1894" w:rsidRDefault="00F662D7" w:rsidP="0020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9E93" w14:textId="77777777" w:rsidR="00F662D7" w:rsidRPr="00DD1894" w:rsidRDefault="00F662D7" w:rsidP="0020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62D7" w:rsidRPr="00DD1894" w14:paraId="254EEF84" w14:textId="77777777" w:rsidTr="00D30B27">
        <w:trPr>
          <w:trHeight w:val="255"/>
        </w:trPr>
        <w:tc>
          <w:tcPr>
            <w:tcW w:w="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6E7318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4234C2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EEFCE5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68D84D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3EC63C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47B17B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7092AE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B7CC44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24293E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662D7" w:rsidRPr="00DD1894" w14:paraId="76C2FBAC" w14:textId="77777777" w:rsidTr="00D30B27">
        <w:trPr>
          <w:trHeight w:val="690"/>
        </w:trPr>
        <w:tc>
          <w:tcPr>
            <w:tcW w:w="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475313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4ADB9E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Сурикова Елена Александровна</w:t>
            </w:r>
          </w:p>
        </w:tc>
        <w:tc>
          <w:tcPr>
            <w:tcW w:w="9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D7FC76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3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FD2053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КМЦПК «Развитие профессиональных компетентностей учителя начальных классов в условиях внедрения государственного общеобязательного стандарта начального образования РК»</w:t>
            </w:r>
          </w:p>
        </w:tc>
        <w:tc>
          <w:tcPr>
            <w:tcW w:w="13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CDC187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864CC9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3C6E59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621011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*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0F3DCF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*</w:t>
            </w:r>
          </w:p>
        </w:tc>
      </w:tr>
      <w:tr w:rsidR="00F662D7" w:rsidRPr="00DD1894" w14:paraId="3BDDDFB4" w14:textId="77777777" w:rsidTr="00D30B27">
        <w:trPr>
          <w:trHeight w:val="495"/>
        </w:trPr>
        <w:tc>
          <w:tcPr>
            <w:tcW w:w="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3DEEA5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F8FED8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Абилова Анар Жалеловна</w:t>
            </w:r>
          </w:p>
        </w:tc>
        <w:tc>
          <w:tcPr>
            <w:tcW w:w="9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556235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3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A57EDF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КМЦПК «Развитие профессиональных компетентностей учителя начальных классов в условиях внедрения государственного общеобязательного стандарта начального образования РК»</w:t>
            </w:r>
          </w:p>
        </w:tc>
        <w:tc>
          <w:tcPr>
            <w:tcW w:w="13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00EEFA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DCCEFB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FD24B6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76366D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12EB68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*</w:t>
            </w:r>
          </w:p>
        </w:tc>
      </w:tr>
      <w:tr w:rsidR="00F662D7" w:rsidRPr="00DD1894" w14:paraId="05E01FC4" w14:textId="77777777" w:rsidTr="00D30B27">
        <w:trPr>
          <w:trHeight w:val="705"/>
        </w:trPr>
        <w:tc>
          <w:tcPr>
            <w:tcW w:w="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DBDDF2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DE79CA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Апевалова Ирина Вячеславовна</w:t>
            </w:r>
          </w:p>
        </w:tc>
        <w:tc>
          <w:tcPr>
            <w:tcW w:w="9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F2EAEF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3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2BC7A3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«Национальный центр повышения квалификации «</w:t>
            </w: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</w:t>
            </w: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рлеу</w:t>
            </w:r>
            <w:proofErr w:type="gramStart"/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»»«</w:t>
            </w:r>
            <w:proofErr w:type="gramEnd"/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преподавания предметов в совмещенных класс-комплектах малокомплектной школе»</w:t>
            </w:r>
          </w:p>
        </w:tc>
        <w:tc>
          <w:tcPr>
            <w:tcW w:w="13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9698F2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7668DC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A19DF5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359846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*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1F67DC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62D7" w:rsidRPr="00DD1894" w14:paraId="6F5431DB" w14:textId="77777777" w:rsidTr="00D30B27">
        <w:trPr>
          <w:trHeight w:val="720"/>
        </w:trPr>
        <w:tc>
          <w:tcPr>
            <w:tcW w:w="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2F6891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CB254A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Козбагарова Салтанат Болатовна</w:t>
            </w:r>
          </w:p>
        </w:tc>
        <w:tc>
          <w:tcPr>
            <w:tcW w:w="9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6284F0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3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92E219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КМЦПК </w:t>
            </w: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Орта білім беру мазмұнын  жаңарту жағдайында орыс  сыныптарында қазақ тілі мен әдебиеті бойынша оқыту процесін жобалау»</w:t>
            </w:r>
          </w:p>
        </w:tc>
        <w:tc>
          <w:tcPr>
            <w:tcW w:w="13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F8BD09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78E7F3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671B6A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936596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ACE82F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*</w:t>
            </w:r>
          </w:p>
        </w:tc>
      </w:tr>
      <w:tr w:rsidR="00F662D7" w:rsidRPr="00DD1894" w14:paraId="55859B00" w14:textId="77777777" w:rsidTr="00D30B27">
        <w:trPr>
          <w:trHeight w:val="735"/>
        </w:trPr>
        <w:tc>
          <w:tcPr>
            <w:tcW w:w="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099626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D1DF62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 Юлия Вячеславовна</w:t>
            </w:r>
          </w:p>
        </w:tc>
        <w:tc>
          <w:tcPr>
            <w:tcW w:w="9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73998E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3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D6A618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КМЦПК «Развитие профессиональных компетентностей учителя начальных классов в условиях внедрения государственного общеобязательного стандарта начального образования РК»</w:t>
            </w:r>
          </w:p>
        </w:tc>
        <w:tc>
          <w:tcPr>
            <w:tcW w:w="13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AEA176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75154A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BEA787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*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2DB265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21AA0C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01982698" w14:textId="77777777" w:rsidR="00F662D7" w:rsidRPr="00DD1894" w:rsidRDefault="00F662D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1851A52F" w14:textId="45DE3CED" w:rsidR="00A97D36" w:rsidRPr="00DD1894" w:rsidRDefault="00A97D36" w:rsidP="00A97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3AB65F" w14:textId="77777777" w:rsidR="00F662D7" w:rsidRPr="00DD1894" w:rsidRDefault="00A97D36" w:rsidP="00A97D3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1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3.3. Перспективный план аттестации педагогических работников на 2023-2024 учебный год</w:t>
      </w:r>
    </w:p>
    <w:p w14:paraId="5A731A20" w14:textId="77777777" w:rsidR="00F662D7" w:rsidRPr="00DD1894" w:rsidRDefault="00F662D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BE1FA2" w14:textId="77777777" w:rsidR="00F662D7" w:rsidRPr="00DD1894" w:rsidRDefault="00F662D7" w:rsidP="00F662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5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"/>
        <w:gridCol w:w="1855"/>
        <w:gridCol w:w="1275"/>
        <w:gridCol w:w="1297"/>
        <w:gridCol w:w="1559"/>
        <w:gridCol w:w="1157"/>
        <w:gridCol w:w="685"/>
        <w:gridCol w:w="567"/>
        <w:gridCol w:w="567"/>
        <w:gridCol w:w="510"/>
        <w:gridCol w:w="2058"/>
      </w:tblGrid>
      <w:tr w:rsidR="00A97D36" w:rsidRPr="00DD1894" w14:paraId="6D7E2357" w14:textId="77777777" w:rsidTr="00A97D36">
        <w:trPr>
          <w:trHeight w:val="510"/>
        </w:trPr>
        <w:tc>
          <w:tcPr>
            <w:tcW w:w="26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D053CE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2BEA63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27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CBCF2C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дол-ть</w:t>
            </w:r>
          </w:p>
        </w:tc>
        <w:tc>
          <w:tcPr>
            <w:tcW w:w="127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D7CAE4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8F42B4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01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FEBDDF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аттестации</w:t>
            </w:r>
          </w:p>
        </w:tc>
        <w:tc>
          <w:tcPr>
            <w:tcW w:w="68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C6DC9E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6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0A739C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6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021C2F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2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00223A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58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2DB4CE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A97D36" w:rsidRPr="00DD1894" w14:paraId="0BF11A92" w14:textId="77777777" w:rsidTr="00A97D36">
        <w:trPr>
          <w:trHeight w:val="51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1B1EBF03" w14:textId="77777777" w:rsidR="00F662D7" w:rsidRPr="00DD1894" w:rsidRDefault="00F662D7" w:rsidP="0020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05929A0E" w14:textId="77777777" w:rsidR="00F662D7" w:rsidRPr="00DD1894" w:rsidRDefault="00F662D7" w:rsidP="0020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642CB4E5" w14:textId="77777777" w:rsidR="00F662D7" w:rsidRPr="00DD1894" w:rsidRDefault="00F662D7" w:rsidP="0020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22249CAB" w14:textId="77777777" w:rsidR="00F662D7" w:rsidRPr="00DD1894" w:rsidRDefault="00F662D7" w:rsidP="0020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719B200A" w14:textId="77777777" w:rsidR="00F662D7" w:rsidRPr="00DD1894" w:rsidRDefault="00F662D7" w:rsidP="0020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67290A41" w14:textId="77777777" w:rsidR="00F662D7" w:rsidRPr="00DD1894" w:rsidRDefault="00F662D7" w:rsidP="0020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2C7B4BBC" w14:textId="77777777" w:rsidR="00F662D7" w:rsidRPr="00DD1894" w:rsidRDefault="00F662D7" w:rsidP="0020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11154943" w14:textId="77777777" w:rsidR="00F662D7" w:rsidRPr="00DD1894" w:rsidRDefault="00F662D7" w:rsidP="0020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78A83A45" w14:textId="77777777" w:rsidR="00F662D7" w:rsidRPr="00DD1894" w:rsidRDefault="00F662D7" w:rsidP="0020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68D06C57" w14:textId="77777777" w:rsidR="00F662D7" w:rsidRPr="00DD1894" w:rsidRDefault="00F662D7" w:rsidP="0020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1ED92870" w14:textId="77777777" w:rsidR="00F662D7" w:rsidRPr="00DD1894" w:rsidRDefault="00F662D7" w:rsidP="0020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7D36" w:rsidRPr="00DD1894" w14:paraId="1E26B24B" w14:textId="77777777" w:rsidTr="00A97D36">
        <w:trPr>
          <w:trHeight w:val="105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3B950A43" w14:textId="77777777" w:rsidR="00F662D7" w:rsidRPr="00DD1894" w:rsidRDefault="00F662D7" w:rsidP="0020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5FB78128" w14:textId="77777777" w:rsidR="00F662D7" w:rsidRPr="00DD1894" w:rsidRDefault="00F662D7" w:rsidP="0020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1DE2CD0D" w14:textId="77777777" w:rsidR="00F662D7" w:rsidRPr="00DD1894" w:rsidRDefault="00F662D7" w:rsidP="0020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20E12652" w14:textId="77777777" w:rsidR="00F662D7" w:rsidRPr="00DD1894" w:rsidRDefault="00F662D7" w:rsidP="0020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7887CCE9" w14:textId="77777777" w:rsidR="00F662D7" w:rsidRPr="00DD1894" w:rsidRDefault="00F662D7" w:rsidP="0020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0CCCFE89" w14:textId="77777777" w:rsidR="00F662D7" w:rsidRPr="00DD1894" w:rsidRDefault="00F662D7" w:rsidP="0020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2F4D72DC" w14:textId="77777777" w:rsidR="00F662D7" w:rsidRPr="00DD1894" w:rsidRDefault="00F662D7" w:rsidP="0020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493C3864" w14:textId="77777777" w:rsidR="00F662D7" w:rsidRPr="00DD1894" w:rsidRDefault="00F662D7" w:rsidP="0020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264C1F55" w14:textId="77777777" w:rsidR="00F662D7" w:rsidRPr="00DD1894" w:rsidRDefault="00F662D7" w:rsidP="0020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515AD2E6" w14:textId="77777777" w:rsidR="00F662D7" w:rsidRPr="00DD1894" w:rsidRDefault="00F662D7" w:rsidP="0020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2459A549" w14:textId="77777777" w:rsidR="00F662D7" w:rsidRPr="00DD1894" w:rsidRDefault="00F662D7" w:rsidP="0020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7D36" w:rsidRPr="00DD1894" w14:paraId="61831C98" w14:textId="77777777" w:rsidTr="00A97D36">
        <w:trPr>
          <w:trHeight w:val="630"/>
        </w:trPr>
        <w:tc>
          <w:tcPr>
            <w:tcW w:w="2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92B9BE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EC8757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Сурикова Елена Александровна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10DBDC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CF7D28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015980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педагог-исследователь</w:t>
            </w:r>
          </w:p>
        </w:tc>
        <w:tc>
          <w:tcPr>
            <w:tcW w:w="10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D3419E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891421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D605A3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A31B48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5A3D33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*</w:t>
            </w:r>
          </w:p>
        </w:tc>
        <w:tc>
          <w:tcPr>
            <w:tcW w:w="20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EA8F2B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7D36" w:rsidRPr="00DD1894" w14:paraId="5E461B08" w14:textId="77777777" w:rsidTr="00A97D36">
        <w:trPr>
          <w:trHeight w:val="555"/>
        </w:trPr>
        <w:tc>
          <w:tcPr>
            <w:tcW w:w="2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ECCF61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DCA61E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Абилова Анар Жалеловна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DD7357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9E8B0C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494AC7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педагог-эксперт</w:t>
            </w:r>
          </w:p>
        </w:tc>
        <w:tc>
          <w:tcPr>
            <w:tcW w:w="10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C67661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2019</w:t>
            </w:r>
          </w:p>
        </w:tc>
        <w:tc>
          <w:tcPr>
            <w:tcW w:w="6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B84905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D6373C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11BA49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2452EC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8DE2E5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D36" w:rsidRPr="00DD1894" w14:paraId="24C2E145" w14:textId="77777777" w:rsidTr="00A97D36">
        <w:trPr>
          <w:trHeight w:val="615"/>
        </w:trPr>
        <w:tc>
          <w:tcPr>
            <w:tcW w:w="2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87EE11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C4DBF0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Апевалова Ирина Вячеславовна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367741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89D632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EB3758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педагог-модератор</w:t>
            </w:r>
          </w:p>
        </w:tc>
        <w:tc>
          <w:tcPr>
            <w:tcW w:w="10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B71C7D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2020</w:t>
            </w:r>
          </w:p>
        </w:tc>
        <w:tc>
          <w:tcPr>
            <w:tcW w:w="6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CCA201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6FDBD9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520BB8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985D4C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400314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 </w:t>
            </w:r>
          </w:p>
        </w:tc>
      </w:tr>
      <w:tr w:rsidR="00A97D36" w:rsidRPr="00DD1894" w14:paraId="766C286B" w14:textId="77777777" w:rsidTr="00A97D36">
        <w:trPr>
          <w:trHeight w:val="405"/>
        </w:trPr>
        <w:tc>
          <w:tcPr>
            <w:tcW w:w="2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48E716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D61AB8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Козбагарова Салтанат Болатовна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CBFBFA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казахского языка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8E9ED5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701258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7C7FF4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458024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51D05F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B3D0E9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6252FC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166D4F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D36" w:rsidRPr="00DD1894" w14:paraId="5A14EFA9" w14:textId="77777777" w:rsidTr="00A97D36">
        <w:trPr>
          <w:trHeight w:val="405"/>
        </w:trPr>
        <w:tc>
          <w:tcPr>
            <w:tcW w:w="2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577DF8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88588D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 Юлия Вячеславовна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BA01AD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DF056A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DF9CDC" w14:textId="77777777" w:rsidR="00F662D7" w:rsidRPr="00DD1894" w:rsidRDefault="00F662D7" w:rsidP="00205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педагог-модератор</w:t>
            </w:r>
          </w:p>
        </w:tc>
        <w:tc>
          <w:tcPr>
            <w:tcW w:w="10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91663C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0BDC1F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086051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63A8BD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4D4608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 </w:t>
            </w:r>
          </w:p>
        </w:tc>
        <w:tc>
          <w:tcPr>
            <w:tcW w:w="20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8485FC" w14:textId="77777777" w:rsidR="00F662D7" w:rsidRPr="00DD1894" w:rsidRDefault="00F662D7" w:rsidP="002053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69F722F1" w14:textId="77777777" w:rsidR="00F91F63" w:rsidRPr="00DD1894" w:rsidRDefault="00F91F63" w:rsidP="00A743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0472F5" w14:textId="77777777" w:rsidR="00A7438C" w:rsidRPr="00DD1894" w:rsidRDefault="00A7438C" w:rsidP="00A743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4. «Организация учебно-воспитательного процесса, направленного на выполнение государственных стандартов образования, повышение качества образования»</w:t>
      </w:r>
    </w:p>
    <w:p w14:paraId="4ABB0110" w14:textId="77777777" w:rsidR="00A7438C" w:rsidRPr="00DD1894" w:rsidRDefault="00A7438C" w:rsidP="00A743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3249769" w14:textId="77777777" w:rsidR="00A7438C" w:rsidRPr="00DD1894" w:rsidRDefault="00A7438C" w:rsidP="00A97D36">
      <w:pPr>
        <w:pStyle w:val="a6"/>
        <w:numPr>
          <w:ilvl w:val="1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по организации учебно-воспитательного процесса, направленный на выполнение государственных стандартов образования, улучшение образовательного процесса</w:t>
      </w:r>
    </w:p>
    <w:p w14:paraId="2DD14D65" w14:textId="77777777" w:rsidR="00A7438C" w:rsidRPr="00DD1894" w:rsidRDefault="00A7438C" w:rsidP="00A743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777"/>
        <w:gridCol w:w="1180"/>
        <w:gridCol w:w="1681"/>
      </w:tblGrid>
      <w:tr w:rsidR="00A7438C" w:rsidRPr="00DD1894" w14:paraId="7D48A7FD" w14:textId="77777777" w:rsidTr="000E2333">
        <w:tc>
          <w:tcPr>
            <w:tcW w:w="704" w:type="dxa"/>
          </w:tcPr>
          <w:p w14:paraId="5192E2A6" w14:textId="77777777" w:rsidR="00A7438C" w:rsidRPr="00DD1894" w:rsidRDefault="00A7438C" w:rsidP="00A743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77" w:type="dxa"/>
          </w:tcPr>
          <w:p w14:paraId="0B0DEBAD" w14:textId="77777777" w:rsidR="00A7438C" w:rsidRPr="00DD1894" w:rsidRDefault="00A7438C" w:rsidP="00A743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80" w:type="dxa"/>
          </w:tcPr>
          <w:p w14:paraId="3016F882" w14:textId="77777777" w:rsidR="00A7438C" w:rsidRPr="00DD1894" w:rsidRDefault="00A7438C" w:rsidP="00A743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681" w:type="dxa"/>
          </w:tcPr>
          <w:p w14:paraId="7C485097" w14:textId="77777777" w:rsidR="00A7438C" w:rsidRPr="00DD1894" w:rsidRDefault="00A7438C" w:rsidP="00A743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7438C" w:rsidRPr="00DD1894" w14:paraId="3B194327" w14:textId="77777777" w:rsidTr="000E2333">
        <w:tc>
          <w:tcPr>
            <w:tcW w:w="704" w:type="dxa"/>
          </w:tcPr>
          <w:p w14:paraId="67618DEB" w14:textId="77777777" w:rsidR="00A7438C" w:rsidRPr="00DD1894" w:rsidRDefault="00A7438C" w:rsidP="00A743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7" w:type="dxa"/>
          </w:tcPr>
          <w:p w14:paraId="248E57B3" w14:textId="77777777" w:rsidR="00A7438C" w:rsidRPr="00DD1894" w:rsidRDefault="00A7438C" w:rsidP="00A743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ДСП, ССП, КСП</w:t>
            </w:r>
          </w:p>
        </w:tc>
        <w:tc>
          <w:tcPr>
            <w:tcW w:w="1180" w:type="dxa"/>
          </w:tcPr>
          <w:p w14:paraId="03C73404" w14:textId="77777777" w:rsidR="00A7438C" w:rsidRPr="00DD1894" w:rsidRDefault="00A7438C" w:rsidP="00A743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81" w:type="dxa"/>
          </w:tcPr>
          <w:p w14:paraId="0C232398" w14:textId="77777777" w:rsidR="00A7438C" w:rsidRPr="00DD1894" w:rsidRDefault="00450BD0" w:rsidP="00A743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учителя</w:t>
            </w:r>
          </w:p>
        </w:tc>
      </w:tr>
      <w:tr w:rsidR="00A7438C" w:rsidRPr="00DD1894" w14:paraId="723C93FE" w14:textId="77777777" w:rsidTr="000E2333">
        <w:tc>
          <w:tcPr>
            <w:tcW w:w="704" w:type="dxa"/>
          </w:tcPr>
          <w:p w14:paraId="53320D34" w14:textId="77777777" w:rsidR="00A7438C" w:rsidRPr="00DD1894" w:rsidRDefault="00A7438C" w:rsidP="00A7438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7" w:type="dxa"/>
          </w:tcPr>
          <w:p w14:paraId="42315C28" w14:textId="77777777" w:rsidR="00A7438C" w:rsidRPr="00DD1894" w:rsidRDefault="00A7438C" w:rsidP="00450BD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учащимися с ООП</w:t>
            </w:r>
            <w:r w:rsidR="00450BD0"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0" w:type="dxa"/>
          </w:tcPr>
          <w:p w14:paraId="7AA94351" w14:textId="77777777" w:rsidR="00A7438C" w:rsidRPr="00DD1894" w:rsidRDefault="00A7438C" w:rsidP="00A743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81" w:type="dxa"/>
          </w:tcPr>
          <w:p w14:paraId="4A8883FE" w14:textId="77777777" w:rsidR="00A7438C" w:rsidRPr="00DD1894" w:rsidRDefault="00450BD0" w:rsidP="00A743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A7438C" w:rsidRPr="00DD1894" w14:paraId="782945AE" w14:textId="77777777" w:rsidTr="000E2333">
        <w:tc>
          <w:tcPr>
            <w:tcW w:w="704" w:type="dxa"/>
          </w:tcPr>
          <w:p w14:paraId="1906669F" w14:textId="77777777" w:rsidR="00A7438C" w:rsidRPr="00DD1894" w:rsidRDefault="00A7438C" w:rsidP="00A7438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77" w:type="dxa"/>
          </w:tcPr>
          <w:p w14:paraId="259B923E" w14:textId="77777777" w:rsidR="00A7438C" w:rsidRPr="00DD1894" w:rsidRDefault="00A7438C" w:rsidP="00A7438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графиков проведения СОР, СОЧ</w:t>
            </w:r>
          </w:p>
        </w:tc>
        <w:tc>
          <w:tcPr>
            <w:tcW w:w="1180" w:type="dxa"/>
          </w:tcPr>
          <w:p w14:paraId="5C461C01" w14:textId="77777777" w:rsidR="00A7438C" w:rsidRPr="00DD1894" w:rsidRDefault="00A7438C" w:rsidP="00A743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81" w:type="dxa"/>
          </w:tcPr>
          <w:p w14:paraId="08AD3725" w14:textId="77777777" w:rsidR="00A7438C" w:rsidRPr="00DD1894" w:rsidRDefault="00A7438C" w:rsidP="00A743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438C" w:rsidRPr="00DD1894" w14:paraId="54CC8014" w14:textId="77777777" w:rsidTr="000E2333">
        <w:tc>
          <w:tcPr>
            <w:tcW w:w="704" w:type="dxa"/>
          </w:tcPr>
          <w:p w14:paraId="626309BD" w14:textId="77777777" w:rsidR="00A7438C" w:rsidRPr="00DD1894" w:rsidRDefault="00A7438C" w:rsidP="00A7438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77" w:type="dxa"/>
          </w:tcPr>
          <w:p w14:paraId="0C79764C" w14:textId="77777777" w:rsidR="00A7438C" w:rsidRPr="00DD1894" w:rsidRDefault="00A7438C" w:rsidP="00A7438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учителей по плану внутришкольного контроля с последующим анализом и предложениями.</w:t>
            </w:r>
          </w:p>
        </w:tc>
        <w:tc>
          <w:tcPr>
            <w:tcW w:w="1180" w:type="dxa"/>
          </w:tcPr>
          <w:p w14:paraId="2ABC04E6" w14:textId="77777777" w:rsidR="00A7438C" w:rsidRPr="00DD1894" w:rsidRDefault="00A7438C" w:rsidP="00A743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ВШК</w:t>
            </w:r>
          </w:p>
        </w:tc>
        <w:tc>
          <w:tcPr>
            <w:tcW w:w="1681" w:type="dxa"/>
          </w:tcPr>
          <w:p w14:paraId="0A14A361" w14:textId="77777777" w:rsidR="00A7438C" w:rsidRPr="00DD1894" w:rsidRDefault="00A7438C" w:rsidP="00A743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A7438C" w:rsidRPr="00DD1894" w14:paraId="4AE898FC" w14:textId="77777777" w:rsidTr="000E2333">
        <w:tc>
          <w:tcPr>
            <w:tcW w:w="704" w:type="dxa"/>
          </w:tcPr>
          <w:p w14:paraId="445A4FD0" w14:textId="77777777" w:rsidR="00A7438C" w:rsidRPr="00DD1894" w:rsidRDefault="00A7438C" w:rsidP="00A7438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77" w:type="dxa"/>
          </w:tcPr>
          <w:p w14:paraId="57B4C284" w14:textId="77777777" w:rsidR="00A7438C" w:rsidRPr="00DD1894" w:rsidRDefault="00A7438C" w:rsidP="00A7438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качества составления поурочных планов учителей и подготовка их к уроку.</w:t>
            </w:r>
          </w:p>
        </w:tc>
        <w:tc>
          <w:tcPr>
            <w:tcW w:w="1180" w:type="dxa"/>
          </w:tcPr>
          <w:p w14:paraId="4C9727A1" w14:textId="77777777" w:rsidR="00A7438C" w:rsidRPr="00DD1894" w:rsidRDefault="00A7438C" w:rsidP="00A743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681" w:type="dxa"/>
          </w:tcPr>
          <w:p w14:paraId="5DD837FC" w14:textId="77777777" w:rsidR="00A7438C" w:rsidRPr="00DD1894" w:rsidRDefault="00450BD0" w:rsidP="00A743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учитель</w:t>
            </w:r>
          </w:p>
        </w:tc>
      </w:tr>
      <w:tr w:rsidR="00A7438C" w:rsidRPr="00DD1894" w14:paraId="0015D3EA" w14:textId="77777777" w:rsidTr="000E2333">
        <w:tc>
          <w:tcPr>
            <w:tcW w:w="704" w:type="dxa"/>
          </w:tcPr>
          <w:p w14:paraId="5841DE9A" w14:textId="77777777" w:rsidR="00A7438C" w:rsidRPr="00DD1894" w:rsidRDefault="000E2333" w:rsidP="00A743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77" w:type="dxa"/>
          </w:tcPr>
          <w:p w14:paraId="720598BA" w14:textId="77777777" w:rsidR="00A7438C" w:rsidRPr="00DD1894" w:rsidRDefault="00A7438C" w:rsidP="00A7438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 родителями в целях организации совместной работы по повышению качества знаний учащихся.</w:t>
            </w:r>
          </w:p>
        </w:tc>
        <w:tc>
          <w:tcPr>
            <w:tcW w:w="1180" w:type="dxa"/>
          </w:tcPr>
          <w:p w14:paraId="5BC10F28" w14:textId="77777777" w:rsidR="00A7438C" w:rsidRPr="00DD1894" w:rsidRDefault="00A7438C" w:rsidP="00A743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81" w:type="dxa"/>
          </w:tcPr>
          <w:p w14:paraId="186F477A" w14:textId="77777777" w:rsidR="00A7438C" w:rsidRPr="00DD1894" w:rsidRDefault="00A7438C" w:rsidP="00A743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учитель, классные руководители</w:t>
            </w:r>
          </w:p>
        </w:tc>
      </w:tr>
      <w:tr w:rsidR="00A7438C" w:rsidRPr="00DD1894" w14:paraId="2C22C2D8" w14:textId="77777777" w:rsidTr="000E2333">
        <w:tc>
          <w:tcPr>
            <w:tcW w:w="704" w:type="dxa"/>
          </w:tcPr>
          <w:p w14:paraId="606F5B26" w14:textId="77777777" w:rsidR="00A7438C" w:rsidRPr="00DD1894" w:rsidRDefault="00A7438C" w:rsidP="00A7438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0BD0"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77" w:type="dxa"/>
          </w:tcPr>
          <w:p w14:paraId="2B08A1EA" w14:textId="77777777" w:rsidR="00A7438C" w:rsidRPr="00DD1894" w:rsidRDefault="00A7438C" w:rsidP="00A7438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в адаптационный период 1 класс</w:t>
            </w:r>
          </w:p>
        </w:tc>
        <w:tc>
          <w:tcPr>
            <w:tcW w:w="1180" w:type="dxa"/>
          </w:tcPr>
          <w:p w14:paraId="05385EB6" w14:textId="77777777" w:rsidR="00A7438C" w:rsidRPr="00DD1894" w:rsidRDefault="00A7438C" w:rsidP="00A743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5E961148" w14:textId="77777777" w:rsidR="00A7438C" w:rsidRPr="00DD1894" w:rsidRDefault="00A7438C" w:rsidP="00A743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81" w:type="dxa"/>
          </w:tcPr>
          <w:p w14:paraId="3E21D498" w14:textId="77777777" w:rsidR="00A7438C" w:rsidRPr="00DD1894" w:rsidRDefault="00450BD0" w:rsidP="00A743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классный руководитель</w:t>
            </w:r>
          </w:p>
          <w:p w14:paraId="32E5921A" w14:textId="77777777" w:rsidR="00A7438C" w:rsidRPr="00DD1894" w:rsidRDefault="00450BD0" w:rsidP="00A743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  <w:tr w:rsidR="00A7438C" w:rsidRPr="00DD1894" w14:paraId="53242002" w14:textId="77777777" w:rsidTr="000E2333">
        <w:tc>
          <w:tcPr>
            <w:tcW w:w="704" w:type="dxa"/>
          </w:tcPr>
          <w:p w14:paraId="4C999250" w14:textId="77777777" w:rsidR="00450BD0" w:rsidRPr="00DD1894" w:rsidRDefault="00450BD0" w:rsidP="00A743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8EE998" w14:textId="77777777" w:rsidR="00A7438C" w:rsidRPr="00DD1894" w:rsidRDefault="000E2333" w:rsidP="00450B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77" w:type="dxa"/>
          </w:tcPr>
          <w:p w14:paraId="17A44097" w14:textId="77777777" w:rsidR="00450BD0" w:rsidRPr="00DD1894" w:rsidRDefault="00450BD0" w:rsidP="00450BD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одаренными детьми. Интеллектуальные олимпиады, смотры, конкурсы.</w:t>
            </w:r>
          </w:p>
          <w:p w14:paraId="134EA891" w14:textId="77777777" w:rsidR="00A7438C" w:rsidRPr="00DD1894" w:rsidRDefault="00A7438C" w:rsidP="00A7438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14:paraId="4BA56FA2" w14:textId="77777777" w:rsidR="00A7438C" w:rsidRPr="00DD1894" w:rsidRDefault="00450BD0" w:rsidP="00A743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681" w:type="dxa"/>
          </w:tcPr>
          <w:p w14:paraId="24B87318" w14:textId="77777777" w:rsidR="00A7438C" w:rsidRPr="00DD1894" w:rsidRDefault="00450BD0" w:rsidP="00A743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учитель</w:t>
            </w:r>
          </w:p>
        </w:tc>
      </w:tr>
      <w:tr w:rsidR="00450BD0" w:rsidRPr="00DD1894" w14:paraId="6E25234B" w14:textId="77777777" w:rsidTr="000E2333">
        <w:tc>
          <w:tcPr>
            <w:tcW w:w="704" w:type="dxa"/>
          </w:tcPr>
          <w:p w14:paraId="2BECC0B9" w14:textId="77777777" w:rsidR="00450BD0" w:rsidRPr="00DD1894" w:rsidRDefault="000E2333" w:rsidP="00450B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77" w:type="dxa"/>
          </w:tcPr>
          <w:p w14:paraId="34AA4470" w14:textId="77777777" w:rsidR="00450BD0" w:rsidRPr="00DD1894" w:rsidRDefault="00450BD0" w:rsidP="00450BD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УМК педагогов, обеспечение учебниками школьников</w:t>
            </w:r>
          </w:p>
        </w:tc>
        <w:tc>
          <w:tcPr>
            <w:tcW w:w="1180" w:type="dxa"/>
          </w:tcPr>
          <w:p w14:paraId="03103E41" w14:textId="77777777" w:rsidR="00450BD0" w:rsidRPr="00DD1894" w:rsidRDefault="00450BD0" w:rsidP="00450B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681" w:type="dxa"/>
          </w:tcPr>
          <w:p w14:paraId="2130F49E" w14:textId="77777777" w:rsidR="00450BD0" w:rsidRPr="00DD1894" w:rsidRDefault="00450BD0" w:rsidP="00450B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</w:tc>
      </w:tr>
      <w:tr w:rsidR="00450BD0" w:rsidRPr="00DD1894" w14:paraId="7DD2AAE0" w14:textId="77777777" w:rsidTr="000E2333">
        <w:tc>
          <w:tcPr>
            <w:tcW w:w="704" w:type="dxa"/>
          </w:tcPr>
          <w:p w14:paraId="21C7F98C" w14:textId="77777777" w:rsidR="00450BD0" w:rsidRPr="00DD1894" w:rsidRDefault="000E2333" w:rsidP="00450B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77" w:type="dxa"/>
          </w:tcPr>
          <w:p w14:paraId="0FBD28BC" w14:textId="77777777" w:rsidR="00450BD0" w:rsidRPr="00DD1894" w:rsidRDefault="00450BD0" w:rsidP="00450BD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качества знаний по четвертям и за год</w:t>
            </w:r>
          </w:p>
        </w:tc>
        <w:tc>
          <w:tcPr>
            <w:tcW w:w="1180" w:type="dxa"/>
          </w:tcPr>
          <w:p w14:paraId="66D0629A" w14:textId="77777777" w:rsidR="00450BD0" w:rsidRPr="00DD1894" w:rsidRDefault="00450BD0" w:rsidP="00450B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681" w:type="dxa"/>
          </w:tcPr>
          <w:p w14:paraId="63639186" w14:textId="77777777" w:rsidR="00450BD0" w:rsidRPr="00DD1894" w:rsidRDefault="00450BD0" w:rsidP="00450B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 </w:t>
            </w:r>
          </w:p>
        </w:tc>
      </w:tr>
      <w:tr w:rsidR="00450BD0" w:rsidRPr="00DD1894" w14:paraId="7A217F27" w14:textId="77777777" w:rsidTr="000E2333">
        <w:tc>
          <w:tcPr>
            <w:tcW w:w="704" w:type="dxa"/>
          </w:tcPr>
          <w:p w14:paraId="15F2547B" w14:textId="77777777" w:rsidR="00450BD0" w:rsidRPr="00DD1894" w:rsidRDefault="000E2333" w:rsidP="00450B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77" w:type="dxa"/>
          </w:tcPr>
          <w:p w14:paraId="0C9FA4F7" w14:textId="77777777" w:rsidR="00450BD0" w:rsidRPr="00DD1894" w:rsidRDefault="00450BD0" w:rsidP="00450BD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СОЧ по предметам</w:t>
            </w:r>
          </w:p>
        </w:tc>
        <w:tc>
          <w:tcPr>
            <w:tcW w:w="1180" w:type="dxa"/>
          </w:tcPr>
          <w:p w14:paraId="638846A2" w14:textId="77777777" w:rsidR="00450BD0" w:rsidRPr="00DD1894" w:rsidRDefault="00450BD0" w:rsidP="00450B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681" w:type="dxa"/>
          </w:tcPr>
          <w:p w14:paraId="7E0AA9D0" w14:textId="77777777" w:rsidR="00450BD0" w:rsidRPr="00DD1894" w:rsidRDefault="00450BD0" w:rsidP="00450B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50BD0" w:rsidRPr="00DD1894" w14:paraId="39AA39B0" w14:textId="77777777" w:rsidTr="000E2333">
        <w:tc>
          <w:tcPr>
            <w:tcW w:w="704" w:type="dxa"/>
          </w:tcPr>
          <w:p w14:paraId="7217FF44" w14:textId="77777777" w:rsidR="00450BD0" w:rsidRPr="00DD1894" w:rsidRDefault="000E2333" w:rsidP="00450B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77" w:type="dxa"/>
          </w:tcPr>
          <w:p w14:paraId="1DA8B689" w14:textId="77777777" w:rsidR="00450BD0" w:rsidRPr="00DD1894" w:rsidRDefault="00450BD0" w:rsidP="00450BD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учащихся 1-х классов</w:t>
            </w:r>
          </w:p>
        </w:tc>
        <w:tc>
          <w:tcPr>
            <w:tcW w:w="1180" w:type="dxa"/>
          </w:tcPr>
          <w:p w14:paraId="6C6F6FB9" w14:textId="77777777" w:rsidR="00450BD0" w:rsidRPr="00DD1894" w:rsidRDefault="00450BD0" w:rsidP="00450B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81" w:type="dxa"/>
          </w:tcPr>
          <w:p w14:paraId="0A1DF0C4" w14:textId="77777777" w:rsidR="00450BD0" w:rsidRPr="00DD1894" w:rsidRDefault="00450BD0" w:rsidP="00450B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50BD0" w:rsidRPr="00DD1894" w14:paraId="59481B51" w14:textId="77777777" w:rsidTr="000E2333">
        <w:tc>
          <w:tcPr>
            <w:tcW w:w="704" w:type="dxa"/>
          </w:tcPr>
          <w:p w14:paraId="5273EE67" w14:textId="77777777" w:rsidR="00450BD0" w:rsidRPr="00DD1894" w:rsidRDefault="000E2333" w:rsidP="00450B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448DBA9D" w14:textId="77777777" w:rsidR="00450BD0" w:rsidRPr="00DD1894" w:rsidRDefault="00450BD0" w:rsidP="00450BD0">
            <w:pPr>
              <w:ind w:lef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Итоги первого полугодия. </w:t>
            </w:r>
            <w:proofErr w:type="gramStart"/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  программного</w:t>
            </w:r>
            <w:proofErr w:type="gramEnd"/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материала  за  первое  полугодие.</w:t>
            </w:r>
          </w:p>
        </w:tc>
        <w:tc>
          <w:tcPr>
            <w:tcW w:w="1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0C3CE0AC" w14:textId="77777777" w:rsidR="00450BD0" w:rsidRPr="00DD1894" w:rsidRDefault="00450BD0" w:rsidP="00450B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6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1683CC7A" w14:textId="77777777" w:rsidR="00450BD0" w:rsidRPr="00DD1894" w:rsidRDefault="00450BD0" w:rsidP="00450B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Заведующая</w:t>
            </w:r>
          </w:p>
        </w:tc>
      </w:tr>
      <w:tr w:rsidR="00682A96" w:rsidRPr="00DD1894" w14:paraId="52580A91" w14:textId="77777777" w:rsidTr="000E2333">
        <w:tc>
          <w:tcPr>
            <w:tcW w:w="704" w:type="dxa"/>
          </w:tcPr>
          <w:p w14:paraId="57685381" w14:textId="585B37D4" w:rsidR="00682A96" w:rsidRPr="00DD1894" w:rsidRDefault="00682A96" w:rsidP="00450B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58585C85" w14:textId="2399A4FD" w:rsidR="00682A96" w:rsidRPr="00DD1894" w:rsidRDefault="00682A96" w:rsidP="00450BD0">
            <w:pPr>
              <w:ind w:lef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86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Состояние преподавания вариативной части учебной программы</w:t>
            </w:r>
          </w:p>
        </w:tc>
        <w:tc>
          <w:tcPr>
            <w:tcW w:w="1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50E2404B" w14:textId="384FEAE7" w:rsidR="00682A96" w:rsidRPr="00DD1894" w:rsidRDefault="00682A96" w:rsidP="00450B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12C95F41" w14:textId="4AF45BB5" w:rsidR="00682A96" w:rsidRPr="00DD1894" w:rsidRDefault="00682A96" w:rsidP="00450B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 ответственный учитель</w:t>
            </w:r>
          </w:p>
        </w:tc>
      </w:tr>
      <w:tr w:rsidR="00450BD0" w:rsidRPr="00DD1894" w14:paraId="3A021578" w14:textId="77777777" w:rsidTr="000E2333">
        <w:tc>
          <w:tcPr>
            <w:tcW w:w="704" w:type="dxa"/>
          </w:tcPr>
          <w:p w14:paraId="3E4CD8B4" w14:textId="5C68FD33" w:rsidR="00450BD0" w:rsidRPr="00DD1894" w:rsidRDefault="00682A96" w:rsidP="00450B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252248E9" w14:textId="48B08E4D" w:rsidR="00450BD0" w:rsidRPr="00DD1894" w:rsidRDefault="00450BD0" w:rsidP="00682A96">
            <w:pPr>
              <w:ind w:lef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  ГОСО</w:t>
            </w:r>
            <w:proofErr w:type="gramEnd"/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за  </w:t>
            </w:r>
            <w:r w:rsidR="0068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2023 – 2024 год</w:t>
            </w: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2F53CC1E" w14:textId="77777777" w:rsidR="00450BD0" w:rsidRPr="00DD1894" w:rsidRDefault="00450BD0" w:rsidP="00450B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3CCA5A97" w14:textId="77777777" w:rsidR="00450BD0" w:rsidRPr="00DD1894" w:rsidRDefault="00450BD0" w:rsidP="00450B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CFE626C" w14:textId="77777777" w:rsidR="00A7438C" w:rsidRPr="00DD1894" w:rsidRDefault="00A7438C" w:rsidP="00A7438C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612D487" w14:textId="77777777" w:rsidR="00101839" w:rsidRDefault="00101839" w:rsidP="001018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86748C" w14:textId="77777777" w:rsidR="00682A96" w:rsidRPr="00682A96" w:rsidRDefault="00682A96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Задачи педагогического коллектива.</w:t>
      </w:r>
    </w:p>
    <w:p w14:paraId="4931F481" w14:textId="7303E607" w:rsidR="00682A96" w:rsidRDefault="00682A96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План проведения предметной декады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82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82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14:paraId="64B9CEB6" w14:textId="77777777" w:rsidR="00F50F12" w:rsidRPr="00682A96" w:rsidRDefault="00F50F12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7DC3F2" w14:textId="13FE1DC9" w:rsidR="00682A96" w:rsidRPr="00F50F12" w:rsidRDefault="00682A96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0F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4.4. План методической работы на 2023-2024 учебный год.</w:t>
      </w:r>
    </w:p>
    <w:p w14:paraId="553F9785" w14:textId="0C11E778" w:rsidR="00E76B7E" w:rsidRPr="009012DC" w:rsidRDefault="00E76B7E" w:rsidP="00E76B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03A4BF1C" w14:textId="77777777" w:rsidR="00E76B7E" w:rsidRPr="00F50F12" w:rsidRDefault="00E76B7E" w:rsidP="00E76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F50F1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Методическая тема работы </w:t>
      </w:r>
      <w:proofErr w:type="gramStart"/>
      <w:r w:rsidRPr="00F50F1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МО  учителей</w:t>
      </w:r>
      <w:proofErr w:type="gramEnd"/>
      <w:r w:rsidRPr="00F50F1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 начальной школы:</w:t>
      </w:r>
    </w:p>
    <w:p w14:paraId="624436F6" w14:textId="77777777" w:rsidR="00E76B7E" w:rsidRPr="00F50F12" w:rsidRDefault="00E76B7E" w:rsidP="00E76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F12">
        <w:rPr>
          <w:rFonts w:ascii="Times New Roman" w:hAnsi="Times New Roman" w:cs="Times New Roman"/>
          <w:sz w:val="24"/>
          <w:szCs w:val="24"/>
        </w:rPr>
        <w:t xml:space="preserve"> </w:t>
      </w:r>
      <w:r w:rsidRPr="00D30B27">
        <w:rPr>
          <w:rFonts w:ascii="Times New Roman" w:hAnsi="Times New Roman" w:cs="Times New Roman"/>
          <w:sz w:val="24"/>
          <w:szCs w:val="24"/>
        </w:rPr>
        <w:t>«Непрерывное совершенствование уровня профессиональной компетенции педагога как условие и средство обеспечения нового качества образования. От компетентности учителя к компетентности ученика.»</w:t>
      </w:r>
    </w:p>
    <w:p w14:paraId="6DFD787F" w14:textId="77777777" w:rsidR="00E76B7E" w:rsidRPr="00F50F12" w:rsidRDefault="00E76B7E" w:rsidP="00E76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30048704" w14:textId="77777777" w:rsidR="00E76B7E" w:rsidRPr="00F50F12" w:rsidRDefault="00E76B7E" w:rsidP="00E76B7E">
      <w:pPr>
        <w:pStyle w:val="a9"/>
        <w:jc w:val="both"/>
        <w:rPr>
          <w:rFonts w:ascii="Times New Roman" w:hAnsi="Times New Roman" w:cs="Times New Roman"/>
        </w:rPr>
      </w:pPr>
      <w:r w:rsidRPr="00F50F12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Цель:</w:t>
      </w:r>
      <w:r w:rsidRPr="00F50F12">
        <w:rPr>
          <w:rFonts w:eastAsia="Times New Roman"/>
          <w:b/>
          <w:bCs/>
          <w:i/>
          <w:iCs/>
          <w:color w:val="000000"/>
          <w:lang w:eastAsia="ru-RU"/>
        </w:rPr>
        <w:t> </w:t>
      </w:r>
      <w:r w:rsidRPr="00F50F12">
        <w:rPr>
          <w:rFonts w:ascii="Times New Roman" w:hAnsi="Times New Roman" w:cs="Times New Roman"/>
        </w:rPr>
        <w:t xml:space="preserve">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 </w:t>
      </w:r>
    </w:p>
    <w:tbl>
      <w:tblPr>
        <w:tblpPr w:leftFromText="180" w:rightFromText="180" w:vertAnchor="text" w:horzAnchor="margin" w:tblpY="-287"/>
        <w:tblW w:w="1020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38"/>
        <w:gridCol w:w="1701"/>
        <w:gridCol w:w="567"/>
        <w:gridCol w:w="1701"/>
      </w:tblGrid>
      <w:tr w:rsidR="003837A3" w:rsidRPr="00F50F12" w14:paraId="27FA0D28" w14:textId="77777777" w:rsidTr="003837A3">
        <w:trPr>
          <w:trHeight w:val="793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5FE3B9" w14:textId="77777777" w:rsidR="003837A3" w:rsidRPr="00F50F12" w:rsidRDefault="003837A3" w:rsidP="0038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B0185B" w14:textId="77777777" w:rsidR="003837A3" w:rsidRPr="00F50F12" w:rsidRDefault="003837A3" w:rsidP="0038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A3477C" w14:textId="77777777" w:rsidR="003837A3" w:rsidRPr="00F50F12" w:rsidRDefault="003837A3" w:rsidP="0038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837A3" w:rsidRPr="00F50F12" w14:paraId="446BABFB" w14:textId="77777777" w:rsidTr="003837A3">
        <w:trPr>
          <w:trHeight w:val="793"/>
        </w:trPr>
        <w:tc>
          <w:tcPr>
            <w:tcW w:w="10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ED77858" w14:textId="77777777" w:rsidR="003837A3" w:rsidRPr="00F50F12" w:rsidRDefault="003837A3" w:rsidP="00383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F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Заседание МО №1.</w:t>
            </w:r>
          </w:p>
          <w:p w14:paraId="6B30A660" w14:textId="77777777" w:rsidR="003837A3" w:rsidRPr="00F50F12" w:rsidRDefault="003837A3" w:rsidP="00383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F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заседания: «Организационное заседание МО. Анализ работы МО за 2022-2023 учебный год».</w:t>
            </w:r>
          </w:p>
        </w:tc>
      </w:tr>
      <w:tr w:rsidR="003837A3" w:rsidRPr="00F50F12" w14:paraId="2EFEB350" w14:textId="77777777" w:rsidTr="003837A3">
        <w:trPr>
          <w:trHeight w:val="41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B1A6CE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r w:rsidRPr="00F50F1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75918E2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нормативно-методического сопровождения учебно-воспитательного процесса.</w:t>
            </w:r>
          </w:p>
          <w:p w14:paraId="401C6D3E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D97C6E1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F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Вопросы для обсуждения:</w:t>
            </w:r>
          </w:p>
          <w:p w14:paraId="62B57A08" w14:textId="77777777" w:rsidR="003837A3" w:rsidRPr="00F50F12" w:rsidRDefault="003837A3" w:rsidP="003837A3">
            <w:pP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0F1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1.  Утверждение плана работы МО на 2023-2024 учебный год</w:t>
            </w:r>
          </w:p>
          <w:p w14:paraId="67176C01" w14:textId="77777777" w:rsidR="003837A3" w:rsidRPr="00F50F12" w:rsidRDefault="003837A3" w:rsidP="003837A3">
            <w:pP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0F1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2. Знакомство с ИМП МОН РК на 2023-2024 г. по вопросам преподавания предметов в начальной школе. </w:t>
            </w:r>
          </w:p>
          <w:p w14:paraId="0897602C" w14:textId="77777777" w:rsidR="003837A3" w:rsidRPr="00F50F12" w:rsidRDefault="003837A3" w:rsidP="003837A3">
            <w:pP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0F1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3.Обсуждение и утверждение календарно-тематического планирования работы учителей 1-4 классов.</w:t>
            </w:r>
          </w:p>
          <w:p w14:paraId="32512A7D" w14:textId="77777777" w:rsidR="003837A3" w:rsidRPr="00F50F12" w:rsidRDefault="003837A3" w:rsidP="003837A3">
            <w:pP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0F1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4.Утверждение тем по самообразованию учителей.</w:t>
            </w:r>
          </w:p>
          <w:p w14:paraId="6ED7C138" w14:textId="77777777" w:rsidR="003837A3" w:rsidRPr="00F50F12" w:rsidRDefault="003837A3" w:rsidP="003837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F1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5.Организация подготовки учащихся 4-х </w:t>
            </w:r>
            <w:proofErr w:type="gramStart"/>
            <w:r w:rsidRPr="00F50F1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классов  к</w:t>
            </w:r>
            <w:proofErr w:type="gramEnd"/>
            <w:r w:rsidRPr="00F50F1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МОДО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1C69F1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B193244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0AA543D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16E739C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5562480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4C333DE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  <w:p w14:paraId="3FA99EAB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14:paraId="6938E9D9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77020F8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3AD9C97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65D262C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E8E2D3D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6A7366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1D9DBA9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DCCA070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E33AB73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F45458D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F8A05D9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МО</w:t>
            </w:r>
          </w:p>
          <w:p w14:paraId="3D0EFE38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14:paraId="033B8084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МО</w:t>
            </w:r>
          </w:p>
          <w:p w14:paraId="1CBDF716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EBCC423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ABD4595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МО</w:t>
            </w:r>
          </w:p>
          <w:p w14:paraId="7A236148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A580689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МО</w:t>
            </w:r>
          </w:p>
          <w:p w14:paraId="5DFF8784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37A3" w:rsidRPr="00F50F12" w14:paraId="1DBF13C0" w14:textId="77777777" w:rsidTr="003837A3">
        <w:trPr>
          <w:trHeight w:val="410"/>
        </w:trPr>
        <w:tc>
          <w:tcPr>
            <w:tcW w:w="10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C31CE2A" w14:textId="4E6BB04D" w:rsidR="003837A3" w:rsidRPr="00F50F12" w:rsidRDefault="003837A3" w:rsidP="003837A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</w:t>
            </w:r>
            <w:r w:rsidR="009648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Межсекционная   </w:t>
            </w:r>
            <w:r w:rsidRPr="00F50F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работа</w:t>
            </w:r>
          </w:p>
        </w:tc>
      </w:tr>
      <w:tr w:rsidR="003837A3" w:rsidRPr="00F50F12" w14:paraId="24A885AB" w14:textId="77777777" w:rsidTr="003837A3">
        <w:trPr>
          <w:trHeight w:val="3529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6657535" w14:textId="77777777" w:rsidR="003837A3" w:rsidRPr="00F50F12" w:rsidRDefault="003837A3" w:rsidP="003837A3">
            <w:pPr>
              <w:pStyle w:val="a0"/>
              <w:ind w:right="27"/>
              <w:rPr>
                <w:rFonts w:ascii="Times New Roman" w:hAnsi="Times New Roman" w:cs="Times New Roman"/>
              </w:rPr>
            </w:pPr>
            <w:r w:rsidRPr="00F50F12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1. </w:t>
            </w:r>
            <w:r w:rsidRPr="00F50F12">
              <w:rPr>
                <w:rFonts w:ascii="Times New Roman" w:hAnsi="Times New Roman" w:cs="Times New Roman"/>
              </w:rPr>
              <w:t>Мероприятия по восполнению</w:t>
            </w:r>
            <w:r w:rsidRPr="00F50F12">
              <w:rPr>
                <w:rFonts w:ascii="Times New Roman" w:hAnsi="Times New Roman" w:cs="Times New Roman"/>
                <w:spacing w:val="-67"/>
              </w:rPr>
              <w:t xml:space="preserve"> </w:t>
            </w:r>
            <w:proofErr w:type="gramStart"/>
            <w:r w:rsidRPr="00F50F12">
              <w:rPr>
                <w:rFonts w:ascii="Times New Roman" w:hAnsi="Times New Roman" w:cs="Times New Roman"/>
              </w:rPr>
              <w:t>знаний</w:t>
            </w:r>
            <w:proofErr w:type="gramEnd"/>
            <w:r w:rsidRPr="00F50F12">
              <w:rPr>
                <w:rFonts w:ascii="Times New Roman" w:hAnsi="Times New Roman" w:cs="Times New Roman"/>
              </w:rPr>
              <w:t xml:space="preserve"> обучающихся за прошлый учебный год и усвоение программы нового</w:t>
            </w:r>
            <w:r w:rsidRPr="00F50F1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0F12">
              <w:rPr>
                <w:rFonts w:ascii="Times New Roman" w:hAnsi="Times New Roman" w:cs="Times New Roman"/>
              </w:rPr>
              <w:t>учебного года.</w:t>
            </w:r>
          </w:p>
          <w:p w14:paraId="3D4E3E88" w14:textId="77777777" w:rsidR="003837A3" w:rsidRPr="00F50F12" w:rsidRDefault="003837A3" w:rsidP="003837A3">
            <w:pPr>
              <w:pStyle w:val="a6"/>
              <w:widowControl w:val="0"/>
              <w:tabs>
                <w:tab w:val="left" w:pos="462"/>
              </w:tabs>
              <w:autoSpaceDE w:val="0"/>
              <w:autoSpaceDN w:val="0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а)  Провести</w:t>
            </w:r>
            <w:proofErr w:type="gramEnd"/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 w:rsidRPr="00F50F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срез </w:t>
            </w:r>
            <w:r w:rsidRPr="00F50F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знаний обучающихся</w:t>
            </w:r>
            <w:r w:rsidRPr="00F50F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50F1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F50F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</w:p>
          <w:p w14:paraId="7DC1BDCC" w14:textId="77777777" w:rsidR="003837A3" w:rsidRPr="00F50F12" w:rsidRDefault="003837A3" w:rsidP="003837A3">
            <w:pPr>
              <w:pStyle w:val="a6"/>
              <w:widowControl w:val="0"/>
              <w:tabs>
                <w:tab w:val="left" w:pos="462"/>
              </w:tabs>
              <w:autoSpaceDE w:val="0"/>
              <w:autoSpaceDN w:val="0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б)  Разработать</w:t>
            </w:r>
            <w:proofErr w:type="gramEnd"/>
            <w:r w:rsidRPr="00F50F12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F50F12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F50F12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50F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восполнению пробелов</w:t>
            </w:r>
            <w:r w:rsidRPr="00F50F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0F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знаниях</w:t>
            </w:r>
            <w:r w:rsidRPr="00F50F1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14:paraId="0C9B2583" w14:textId="77777777" w:rsidR="003837A3" w:rsidRPr="00F50F12" w:rsidRDefault="003837A3" w:rsidP="003837A3">
            <w:pPr>
              <w:pStyle w:val="a6"/>
              <w:widowControl w:val="0"/>
              <w:tabs>
                <w:tab w:val="left" w:pos="462"/>
              </w:tabs>
              <w:autoSpaceDE w:val="0"/>
              <w:autoSpaceDN w:val="0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в) Провести </w:t>
            </w:r>
            <w:proofErr w:type="gramStart"/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F50F1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gramEnd"/>
            <w:r w:rsidRPr="00F50F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F50F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F50F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50F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F50F1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</w:p>
          <w:p w14:paraId="36FAC35E" w14:textId="77777777" w:rsidR="003837A3" w:rsidRPr="00F50F12" w:rsidRDefault="003837A3" w:rsidP="003837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2. Организация работы со слабоуспевающими уч-ся:</w:t>
            </w:r>
          </w:p>
          <w:p w14:paraId="4D25D081" w14:textId="77777777" w:rsidR="003837A3" w:rsidRPr="00F50F12" w:rsidRDefault="003837A3" w:rsidP="003837A3">
            <w:pPr>
              <w:widowControl w:val="0"/>
              <w:tabs>
                <w:tab w:val="left" w:pos="1243"/>
              </w:tabs>
              <w:autoSpaceDE w:val="0"/>
              <w:autoSpaceDN w:val="0"/>
              <w:spacing w:line="235" w:lineRule="auto"/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- выявить</w:t>
            </w:r>
            <w:r w:rsidRPr="00F50F12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 w:rsidRPr="00F50F12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отставания</w:t>
            </w:r>
            <w:r w:rsidRPr="00F50F12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Pr="00F50F12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0F12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r w:rsidRPr="00F50F12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Pr="00F50F12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F50F1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учебных достижений и пробелы в</w:t>
            </w:r>
            <w:r w:rsidRPr="00F50F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знаниях;                                                                 - изучить  потребности  обучающегося;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для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ab/>
              <w:t>оказания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индивидуальной </w:t>
            </w:r>
            <w:r w:rsidRPr="00F50F1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поддержки, разработать индивидуальный  план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ab/>
              <w:t>обучения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подбором </w:t>
            </w:r>
            <w:r w:rsidRPr="00F50F1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дифференцированных</w:t>
            </w:r>
            <w:r w:rsidRPr="00F50F1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заданий;                                             -проводить</w:t>
            </w:r>
            <w:r w:rsidRPr="00F50F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постоянную</w:t>
            </w:r>
            <w:r w:rsidRPr="00F50F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обратную</w:t>
            </w:r>
            <w:r w:rsidRPr="00F50F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связь.</w:t>
            </w:r>
          </w:p>
          <w:p w14:paraId="3EBCB928" w14:textId="77777777" w:rsidR="003837A3" w:rsidRPr="00F50F12" w:rsidRDefault="003837A3" w:rsidP="003837A3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3.Планирование работы с сильными учащимися. Создание банка данных одарённых детей</w:t>
            </w:r>
            <w:r w:rsidRPr="00F50F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69181AA1" w14:textId="77777777" w:rsidR="003837A3" w:rsidRPr="00F50F12" w:rsidRDefault="003837A3" w:rsidP="003837A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4.  Взаимопроверка тетрадей.</w:t>
            </w:r>
          </w:p>
          <w:p w14:paraId="5CC2904B" w14:textId="77777777" w:rsidR="003837A3" w:rsidRPr="00F50F12" w:rsidRDefault="003837A3" w:rsidP="003837A3">
            <w:pPr>
              <w:pStyle w:val="a9"/>
              <w:rPr>
                <w:rFonts w:ascii="Times New Roman" w:hAnsi="Times New Roman" w:cs="Times New Roman"/>
              </w:rPr>
            </w:pPr>
          </w:p>
          <w:p w14:paraId="2F26661D" w14:textId="77777777" w:rsidR="003837A3" w:rsidRPr="00F50F12" w:rsidRDefault="003837A3" w:rsidP="003837A3">
            <w:pPr>
              <w:pStyle w:val="a9"/>
              <w:rPr>
                <w:rFonts w:ascii="Times New Roman" w:hAnsi="Times New Roman" w:cs="Times New Roman"/>
              </w:rPr>
            </w:pPr>
          </w:p>
          <w:p w14:paraId="6F282A58" w14:textId="77777777" w:rsidR="003837A3" w:rsidRPr="00F50F12" w:rsidRDefault="003837A3" w:rsidP="003837A3">
            <w:pPr>
              <w:pStyle w:val="a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0F12">
              <w:rPr>
                <w:rFonts w:ascii="Times New Roman" w:hAnsi="Times New Roman" w:cs="Times New Roman"/>
              </w:rPr>
              <w:t>5. Подготовка к совещанию при заведующей.  Итоги 1 четверти . Выполнение программ, сравнительный анализ срезов знаний и успеваемости за 1 четверть.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2ED5A91" w14:textId="77777777" w:rsidR="003837A3" w:rsidRPr="00F50F12" w:rsidRDefault="003837A3" w:rsidP="00383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85C66" w14:textId="77777777" w:rsidR="003837A3" w:rsidRPr="00F50F12" w:rsidRDefault="003837A3" w:rsidP="0038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39BD61F0" w14:textId="77777777" w:rsidR="003837A3" w:rsidRPr="00F50F12" w:rsidRDefault="003837A3" w:rsidP="00383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30676" w14:textId="77777777" w:rsidR="003837A3" w:rsidRPr="00F50F12" w:rsidRDefault="003837A3" w:rsidP="0038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14:paraId="3EFBA147" w14:textId="77777777" w:rsidR="003837A3" w:rsidRPr="00F50F12" w:rsidRDefault="003837A3" w:rsidP="0038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F5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14:paraId="5666F469" w14:textId="77777777" w:rsidR="003837A3" w:rsidRPr="00F50F12" w:rsidRDefault="003837A3" w:rsidP="0038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46BB5542" w14:textId="77777777" w:rsidR="003837A3" w:rsidRPr="00F50F12" w:rsidRDefault="003837A3" w:rsidP="00383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29B26" w14:textId="77777777" w:rsidR="003837A3" w:rsidRPr="00F50F12" w:rsidRDefault="003837A3" w:rsidP="0038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течение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C6AFF0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8584754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МО</w:t>
            </w:r>
          </w:p>
          <w:p w14:paraId="7DB543BE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DF4D53F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4A5AA3B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28052D5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FF66E1A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BEAA22D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35C9B2B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2B9C685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C01A691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660091B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D4A112B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МО</w:t>
            </w:r>
          </w:p>
          <w:p w14:paraId="1D819FF3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</w:t>
            </w:r>
          </w:p>
          <w:p w14:paraId="10E1F48A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76EFBA5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7B8B48C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3F31CE6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0A88CAE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D29C2FB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629F3DE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27D7FF0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МО</w:t>
            </w:r>
          </w:p>
          <w:p w14:paraId="43A1F06E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691886C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82B769F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6726E02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EF2F7B3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A1577F9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37A3" w:rsidRPr="00F50F12" w14:paraId="70CE1518" w14:textId="77777777" w:rsidTr="003837A3">
        <w:trPr>
          <w:trHeight w:val="410"/>
        </w:trPr>
        <w:tc>
          <w:tcPr>
            <w:tcW w:w="10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01CAE7C" w14:textId="77777777" w:rsidR="003837A3" w:rsidRPr="00F50F12" w:rsidRDefault="003837A3" w:rsidP="0038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Заседание МО № 2</w:t>
            </w:r>
          </w:p>
          <w:p w14:paraId="175EC230" w14:textId="77777777" w:rsidR="003837A3" w:rsidRPr="00F50F12" w:rsidRDefault="003837A3" w:rsidP="00383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Тема заседания: </w:t>
            </w:r>
            <w:r w:rsidRPr="00F50F12">
              <w:rPr>
                <w:rFonts w:ascii="Times New Roman" w:eastAsia="MS UI Gothic" w:hAnsi="Times New Roman" w:cs="Times New Roman"/>
                <w:sz w:val="24"/>
                <w:szCs w:val="24"/>
              </w:rPr>
              <w:t>«</w:t>
            </w:r>
            <w:r w:rsidRPr="00F50F12">
              <w:rPr>
                <w:rStyle w:val="capit1"/>
                <w:rFonts w:ascii="Times New Roman" w:hAnsi="Times New Roman" w:cs="Times New Roman"/>
                <w:sz w:val="24"/>
                <w:szCs w:val="24"/>
              </w:rPr>
              <w:t>Профессиональные компетенции и индивидуальность педагога в начальной школе в условиях реализации обновлённого образования</w:t>
            </w:r>
            <w:r w:rsidRPr="00F50F12">
              <w:rPr>
                <w:rFonts w:ascii="Times New Roman" w:eastAsia="MS UI Gothic" w:hAnsi="Times New Roman" w:cs="Times New Roman"/>
                <w:sz w:val="24"/>
                <w:szCs w:val="24"/>
              </w:rPr>
              <w:t>»</w:t>
            </w:r>
          </w:p>
          <w:p w14:paraId="294C57B9" w14:textId="77777777" w:rsidR="003837A3" w:rsidRPr="00F50F12" w:rsidRDefault="003837A3" w:rsidP="003837A3">
            <w:pPr>
              <w:spacing w:after="0" w:line="240" w:lineRule="auto"/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37A3" w:rsidRPr="00F50F12" w14:paraId="36C72B1F" w14:textId="77777777" w:rsidTr="003837A3">
        <w:trPr>
          <w:trHeight w:val="41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D0C1F19" w14:textId="77777777" w:rsidR="003837A3" w:rsidRPr="00F50F12" w:rsidRDefault="003837A3" w:rsidP="0038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  <w:r w:rsidRPr="00F50F1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педагога, личностного роста.</w:t>
            </w:r>
          </w:p>
          <w:p w14:paraId="4511D2C8" w14:textId="77777777" w:rsidR="003837A3" w:rsidRPr="00F50F12" w:rsidRDefault="003837A3" w:rsidP="003837A3">
            <w:pPr>
              <w:pStyle w:val="a9"/>
              <w:rPr>
                <w:rFonts w:ascii="Times New Roman" w:hAnsi="Times New Roman" w:cs="Times New Roman"/>
              </w:rPr>
            </w:pPr>
            <w:r w:rsidRPr="00F50F12">
              <w:rPr>
                <w:rFonts w:ascii="Times New Roman" w:eastAsia="Calibri" w:hAnsi="Times New Roman" w:cs="Times New Roman"/>
                <w:bCs/>
              </w:rPr>
              <w:t xml:space="preserve">1 Доклад: </w:t>
            </w:r>
            <w:r w:rsidRPr="00F50F12">
              <w:rPr>
                <w:rFonts w:ascii="Times New Roman" w:hAnsi="Times New Roman" w:cs="Times New Roman"/>
              </w:rPr>
              <w:t xml:space="preserve">« Роль игры в жизни младшего школьника». </w:t>
            </w:r>
          </w:p>
          <w:p w14:paraId="57D00E2F" w14:textId="77777777" w:rsidR="003837A3" w:rsidRPr="00F50F12" w:rsidRDefault="003837A3" w:rsidP="0038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CFE82" w14:textId="77777777" w:rsidR="003837A3" w:rsidRPr="00F50F12" w:rsidRDefault="003837A3" w:rsidP="0038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50F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Составление плана и проведение декады начальных классов.</w:t>
            </w:r>
          </w:p>
          <w:p w14:paraId="647CAE78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E3E2B5B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211FBE7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6F9AF74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3CCA327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C9BB082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  <w:p w14:paraId="5BCF64E9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E5F17E2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241FC0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1E3031C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Абилова А.Ж.</w:t>
            </w:r>
          </w:p>
          <w:p w14:paraId="3CFB1467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74A74FC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E76988D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МО</w:t>
            </w:r>
          </w:p>
        </w:tc>
      </w:tr>
      <w:tr w:rsidR="003837A3" w:rsidRPr="00F50F12" w14:paraId="28B69C07" w14:textId="77777777" w:rsidTr="003837A3">
        <w:trPr>
          <w:trHeight w:val="410"/>
        </w:trPr>
        <w:tc>
          <w:tcPr>
            <w:tcW w:w="10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1CE0C32" w14:textId="77777777" w:rsidR="003837A3" w:rsidRPr="00F50F12" w:rsidRDefault="003837A3" w:rsidP="0038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50F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Межсекционная  работа</w:t>
            </w:r>
            <w:proofErr w:type="gramEnd"/>
          </w:p>
        </w:tc>
      </w:tr>
      <w:tr w:rsidR="003837A3" w:rsidRPr="00F50F12" w14:paraId="76533F1E" w14:textId="77777777" w:rsidTr="003837A3">
        <w:trPr>
          <w:trHeight w:val="41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8C856C" w14:textId="77777777" w:rsidR="003837A3" w:rsidRPr="00F50F12" w:rsidRDefault="003837A3" w:rsidP="003837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bCs/>
                <w:sz w:val="24"/>
                <w:szCs w:val="24"/>
              </w:rPr>
              <w:t>1. Контрольно-оценочные действия на уроке.</w:t>
            </w:r>
          </w:p>
          <w:p w14:paraId="29E741A6" w14:textId="77777777" w:rsidR="003837A3" w:rsidRPr="00F50F12" w:rsidRDefault="003837A3" w:rsidP="0038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7CE46BD" w14:textId="77777777" w:rsidR="003837A3" w:rsidRPr="00F50F12" w:rsidRDefault="003837A3" w:rsidP="0038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 Отчет по декаде начальных классов.</w:t>
            </w:r>
          </w:p>
          <w:p w14:paraId="2F7C7FF0" w14:textId="77777777" w:rsidR="003837A3" w:rsidRPr="00F50F12" w:rsidRDefault="003837A3" w:rsidP="0038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644F004" w14:textId="77777777" w:rsidR="003837A3" w:rsidRPr="00F50F12" w:rsidRDefault="003837A3" w:rsidP="0038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3.Уточнение банка данных о способных детях и низко мотивированных детях, выделение детей для индивидуальной работы.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DB8B923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  <w:p w14:paraId="22A33042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97F24D2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DB48C1E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703018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Сурикова Е.А.</w:t>
            </w:r>
          </w:p>
          <w:p w14:paraId="44F1D05A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BD2D90D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МО</w:t>
            </w:r>
          </w:p>
          <w:p w14:paraId="32DD7EB9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МО</w:t>
            </w:r>
          </w:p>
        </w:tc>
      </w:tr>
      <w:tr w:rsidR="003837A3" w:rsidRPr="00F50F12" w14:paraId="431EF2C1" w14:textId="77777777" w:rsidTr="003837A3">
        <w:trPr>
          <w:trHeight w:val="410"/>
        </w:trPr>
        <w:tc>
          <w:tcPr>
            <w:tcW w:w="10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2A95FC6" w14:textId="77777777" w:rsidR="003837A3" w:rsidRPr="00F50F12" w:rsidRDefault="003837A3" w:rsidP="0038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МО №3</w:t>
            </w:r>
          </w:p>
          <w:p w14:paraId="66CC3520" w14:textId="77777777" w:rsidR="003837A3" w:rsidRPr="00F50F12" w:rsidRDefault="003837A3" w:rsidP="003837A3">
            <w:pPr>
              <w:pStyle w:val="a9"/>
              <w:jc w:val="center"/>
              <w:rPr>
                <w:rFonts w:ascii="Times New Roman" w:eastAsia="MS UI Gothic" w:hAnsi="Times New Roman" w:cs="Times New Roman"/>
              </w:rPr>
            </w:pPr>
            <w:r w:rsidRPr="00F50F12">
              <w:rPr>
                <w:rFonts w:ascii="Times New Roman" w:eastAsia="MS UI Gothic" w:hAnsi="Times New Roman" w:cs="Times New Roman"/>
              </w:rPr>
              <w:t>«</w:t>
            </w:r>
            <w:r w:rsidRPr="00F50F12">
              <w:rPr>
                <w:rFonts w:ascii="Times New Roman" w:hAnsi="Times New Roman" w:cs="Times New Roman"/>
              </w:rPr>
              <w:t xml:space="preserve">Совершенствование образовательной деятельности в начальной школе в соответствии с требованиями </w:t>
            </w:r>
            <w:r w:rsidRPr="00F50F12">
              <w:rPr>
                <w:rStyle w:val="capit1"/>
                <w:rFonts w:ascii="Times New Roman" w:hAnsi="Times New Roman" w:cs="Times New Roman"/>
              </w:rPr>
              <w:t>обновлённого образования</w:t>
            </w:r>
            <w:r w:rsidRPr="00F50F12">
              <w:rPr>
                <w:rFonts w:ascii="Times New Roman" w:hAnsi="Times New Roman" w:cs="Times New Roman"/>
              </w:rPr>
              <w:t xml:space="preserve"> и профстандарта педагога</w:t>
            </w:r>
            <w:r w:rsidRPr="00F50F12">
              <w:rPr>
                <w:rFonts w:ascii="Times New Roman" w:eastAsia="MS UI Gothic" w:hAnsi="Times New Roman" w:cs="Times New Roman"/>
              </w:rPr>
              <w:t>».</w:t>
            </w:r>
          </w:p>
        </w:tc>
      </w:tr>
      <w:tr w:rsidR="003837A3" w:rsidRPr="00F50F12" w14:paraId="1D7D5337" w14:textId="77777777" w:rsidTr="003837A3">
        <w:trPr>
          <w:trHeight w:val="41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5539FB2" w14:textId="77777777" w:rsidR="003837A3" w:rsidRPr="00F50F12" w:rsidRDefault="003837A3" w:rsidP="003837A3">
            <w:pPr>
              <w:pStyle w:val="a6"/>
              <w:spacing w:after="0" w:line="240" w:lineRule="auto"/>
              <w:ind w:left="0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</w:t>
            </w:r>
            <w:r w:rsidRPr="00F50F12">
              <w:rPr>
                <w:rFonts w:ascii="Times New Roman" w:eastAsia="MS UI Gothic" w:hAnsi="Times New Roman" w:cs="Times New Roman"/>
                <w:sz w:val="24"/>
                <w:szCs w:val="24"/>
              </w:rPr>
              <w:t>использование наиболее эффективных технологий преподавания предметов, разнообразные вариативные подходы для успешного обучения и воспитания детей.</w:t>
            </w:r>
          </w:p>
          <w:p w14:paraId="44223160" w14:textId="77777777" w:rsidR="003837A3" w:rsidRPr="00F50F12" w:rsidRDefault="003837A3" w:rsidP="003837A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1. Доклад: </w:t>
            </w:r>
            <w:r w:rsidRPr="00F50F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«Формирование функциональной грамотности в начальной </w:t>
            </w:r>
            <w:proofErr w:type="gramStart"/>
            <w:r w:rsidRPr="00F50F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школе»</w:t>
            </w:r>
            <w:r w:rsidRPr="00F50F1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Pr="00F50F1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                 </w:t>
            </w:r>
            <w:r w:rsidRPr="00F50F12">
              <w:rPr>
                <w:rFonts w:ascii="Times New Roman" w:eastAsia="Calibri" w:hAnsi="Times New Roman" w:cs="Times New Roman"/>
                <w:sz w:val="24"/>
                <w:szCs w:val="24"/>
              </w:rPr>
              <w:t>2.Подведение итогов успеваемости, качества знаний по предметам за 2 четверть.</w:t>
            </w:r>
            <w:r w:rsidRPr="00F50F1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            </w:t>
            </w:r>
          </w:p>
          <w:p w14:paraId="6ECD152D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3.  Разное</w:t>
            </w:r>
          </w:p>
          <w:p w14:paraId="4CB24F5D" w14:textId="77777777" w:rsidR="003837A3" w:rsidRPr="00F50F12" w:rsidRDefault="003837A3" w:rsidP="003837A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F9B91E7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E393312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368FF99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E22640D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652DE6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C9EAEF8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EAB0E7A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3572281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0D393F2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Юн Ю.В.</w:t>
            </w:r>
          </w:p>
          <w:p w14:paraId="4FDF5FAA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765D1CD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82E90FF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Сурикова Е.А.</w:t>
            </w:r>
          </w:p>
        </w:tc>
      </w:tr>
      <w:tr w:rsidR="003837A3" w:rsidRPr="00F50F12" w14:paraId="2BD62804" w14:textId="77777777" w:rsidTr="003837A3">
        <w:trPr>
          <w:trHeight w:val="410"/>
        </w:trPr>
        <w:tc>
          <w:tcPr>
            <w:tcW w:w="10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BEE30E1" w14:textId="77777777" w:rsidR="003837A3" w:rsidRPr="00F50F12" w:rsidRDefault="003837A3" w:rsidP="0038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Межсекционная работа</w:t>
            </w:r>
          </w:p>
        </w:tc>
      </w:tr>
      <w:tr w:rsidR="003837A3" w:rsidRPr="00F50F12" w14:paraId="1C2695B4" w14:textId="77777777" w:rsidTr="003837A3">
        <w:trPr>
          <w:trHeight w:val="41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1C9FA18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eastAsia="Calibri" w:hAnsi="Times New Roman" w:cs="Times New Roman"/>
                <w:sz w:val="24"/>
                <w:szCs w:val="24"/>
              </w:rPr>
              <w:t>1.  Работа с одаренными детьми. Участие в международных конкурсах и олимпиадах.</w:t>
            </w:r>
          </w:p>
          <w:p w14:paraId="4C8C3FFD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7F9B83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2.Работа со слабоуспевающими учащимися.  </w:t>
            </w:r>
          </w:p>
          <w:p w14:paraId="297DB8D3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282E06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eastAsia="Calibri" w:hAnsi="Times New Roman" w:cs="Times New Roman"/>
                <w:sz w:val="24"/>
                <w:szCs w:val="24"/>
              </w:rPr>
              <w:t>3.Участие учителей в конкурсах, олимпиадах.</w:t>
            </w:r>
          </w:p>
          <w:p w14:paraId="3B7A7EF0" w14:textId="77777777" w:rsidR="003837A3" w:rsidRPr="00F50F12" w:rsidRDefault="003837A3" w:rsidP="0038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5648019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4.Отслеживание выполнения обязательного уровня сформированности чтения. </w:t>
            </w:r>
            <w:r w:rsidRPr="00F50F12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техники чтения.</w:t>
            </w:r>
          </w:p>
          <w:p w14:paraId="5B9320CA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5DB9D4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eastAsia="Calibri" w:hAnsi="Times New Roman" w:cs="Times New Roman"/>
                <w:sz w:val="24"/>
                <w:szCs w:val="24"/>
              </w:rPr>
              <w:t>5.Контроль за состоянием рабочих тетрадей</w:t>
            </w:r>
          </w:p>
          <w:p w14:paraId="44AEC8B1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55FD81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DEAF11C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930C8AB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Март</w:t>
            </w:r>
          </w:p>
          <w:p w14:paraId="1F8F15F9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F4AC0BB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1D0A685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14:paraId="3C90F4F6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126780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МО</w:t>
            </w:r>
          </w:p>
          <w:p w14:paraId="7D1953B7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FAD98DA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Учителя МО</w:t>
            </w:r>
          </w:p>
          <w:p w14:paraId="51CDC952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EB13EBB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0C07402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22F5609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Учителя МО</w:t>
            </w:r>
          </w:p>
          <w:p w14:paraId="6D043A8F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6476EFF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D79FE89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МО</w:t>
            </w:r>
          </w:p>
        </w:tc>
      </w:tr>
      <w:tr w:rsidR="003837A3" w:rsidRPr="00F50F12" w14:paraId="7735812F" w14:textId="77777777" w:rsidTr="003837A3">
        <w:trPr>
          <w:trHeight w:val="410"/>
        </w:trPr>
        <w:tc>
          <w:tcPr>
            <w:tcW w:w="10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F49DC42" w14:textId="77777777" w:rsidR="003837A3" w:rsidRPr="00F50F12" w:rsidRDefault="003837A3" w:rsidP="0038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МО №4</w:t>
            </w:r>
          </w:p>
          <w:p w14:paraId="1F93767E" w14:textId="77777777" w:rsidR="003837A3" w:rsidRPr="00F50F12" w:rsidRDefault="003837A3" w:rsidP="0038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заседания: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«Применение современных педагогических технологий</w:t>
            </w:r>
            <w:r w:rsidRPr="00F50F1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3837A3" w:rsidRPr="00F50F12" w14:paraId="1DA5CA0F" w14:textId="77777777" w:rsidTr="003837A3">
        <w:trPr>
          <w:trHeight w:val="41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AA9D7DE" w14:textId="77777777" w:rsidR="003837A3" w:rsidRPr="00F50F12" w:rsidRDefault="003837A3" w:rsidP="0038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педагогов, способность к рефлексивной оценке своих достижений.</w:t>
            </w:r>
          </w:p>
          <w:p w14:paraId="40CB39CA" w14:textId="77777777" w:rsidR="003837A3" w:rsidRPr="00F50F12" w:rsidRDefault="003837A3" w:rsidP="0038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4C190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0F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анорама методических идей </w:t>
            </w:r>
          </w:p>
          <w:p w14:paraId="4D32A095" w14:textId="77777777" w:rsidR="003837A3" w:rsidRPr="00F50F12" w:rsidRDefault="003837A3" w:rsidP="0038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F12">
              <w:rPr>
                <w:rFonts w:ascii="Times New Roman" w:eastAsia="Calibri" w:hAnsi="Times New Roman" w:cs="Times New Roman"/>
                <w:sz w:val="24"/>
                <w:szCs w:val="24"/>
              </w:rPr>
              <w:t>«Чтобы детям было интересно...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2A4743DB" w14:textId="77777777" w:rsidR="003837A3" w:rsidRPr="00F50F12" w:rsidRDefault="003837A3" w:rsidP="0038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: обмен опытом работы (творческие находки учителей)</w:t>
            </w:r>
          </w:p>
          <w:p w14:paraId="0B02E63A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 xml:space="preserve">Секреты мастерства. </w:t>
            </w:r>
          </w:p>
          <w:p w14:paraId="0947055B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4A53613" w14:textId="77777777" w:rsidR="003837A3" w:rsidRPr="00F50F12" w:rsidRDefault="003837A3" w:rsidP="0038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3 четверти.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1182B5A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743FB3B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609D09C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194EA21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8E6DEC2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BFCB289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85A0790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0E0F853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Март </w:t>
            </w:r>
          </w:p>
          <w:p w14:paraId="01A38044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7C6AC5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818FF01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1FB9CE8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CBF5E6D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49655E4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669BA95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МО</w:t>
            </w:r>
          </w:p>
          <w:p w14:paraId="0127CD29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EF64800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9352B59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7CCEAC0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B566D23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3837A3" w:rsidRPr="00F50F12" w14:paraId="13A515AE" w14:textId="77777777" w:rsidTr="003837A3">
        <w:trPr>
          <w:trHeight w:val="410"/>
        </w:trPr>
        <w:tc>
          <w:tcPr>
            <w:tcW w:w="10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C455BF7" w14:textId="77777777" w:rsidR="003837A3" w:rsidRPr="00F50F12" w:rsidRDefault="003837A3" w:rsidP="0038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Заседание №5</w:t>
            </w:r>
          </w:p>
          <w:p w14:paraId="0BE60D9E" w14:textId="77777777" w:rsidR="003837A3" w:rsidRPr="00F50F12" w:rsidRDefault="003837A3" w:rsidP="0038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hAnsi="Times New Roman" w:cs="Times New Roman"/>
                <w:b/>
                <w:sz w:val="24"/>
                <w:szCs w:val="24"/>
              </w:rPr>
              <w:t>Тема: «Результаты деятельности педагогического коллектива»</w:t>
            </w:r>
          </w:p>
        </w:tc>
      </w:tr>
      <w:tr w:rsidR="003837A3" w:rsidRPr="00F50F12" w14:paraId="2DABE242" w14:textId="77777777" w:rsidTr="003837A3">
        <w:trPr>
          <w:trHeight w:val="41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F3D7F4A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F50F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Оценка эффективности работы МО учителей начальных классов за 2023-2024 учебный год.</w:t>
            </w:r>
          </w:p>
          <w:p w14:paraId="354913DF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F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Вопросы для обсуждения:</w:t>
            </w:r>
          </w:p>
          <w:p w14:paraId="4F8C319F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Готовность воспитанников предшкольной подготовки к обучению в 1 класс</w:t>
            </w:r>
          </w:p>
          <w:p w14:paraId="505871E9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C16C69E" w14:textId="77777777" w:rsidR="003837A3" w:rsidRPr="00F50F12" w:rsidRDefault="003837A3" w:rsidP="003837A3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50F12">
              <w:rPr>
                <w:rFonts w:ascii="Times New Roman" w:eastAsia="Calibri" w:hAnsi="Times New Roman" w:cs="Times New Roman"/>
              </w:rPr>
              <w:t xml:space="preserve">Итоги успеваемости 4 четверти и за год . </w:t>
            </w:r>
            <w:r w:rsidRPr="00F50F12">
              <w:rPr>
                <w:rFonts w:ascii="Times New Roman" w:hAnsi="Times New Roman" w:cs="Times New Roman"/>
                <w:lang w:eastAsia="ru-RU"/>
              </w:rPr>
              <w:t>Результаты мониторинга в 4-хклассах.</w:t>
            </w:r>
          </w:p>
          <w:p w14:paraId="40CE8679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099929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аналитическими справками.</w:t>
            </w:r>
          </w:p>
          <w:p w14:paraId="6145A57D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школьной документации по итогам года.</w:t>
            </w:r>
          </w:p>
          <w:p w14:paraId="47EAA651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FB5F93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 МО учителей начальных классов за 2023-2024учебный год.</w:t>
            </w:r>
          </w:p>
          <w:p w14:paraId="398E3E54" w14:textId="77777777" w:rsidR="003837A3" w:rsidRPr="00F50F12" w:rsidRDefault="003837A3" w:rsidP="003837A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20F9F1A3" w14:textId="77777777" w:rsidR="003837A3" w:rsidRPr="00F50F12" w:rsidRDefault="003837A3" w:rsidP="003837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плана работы и задач </w:t>
            </w:r>
            <w:proofErr w:type="gramStart"/>
            <w:r w:rsidRPr="00F50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  на</w:t>
            </w:r>
            <w:proofErr w:type="gramEnd"/>
            <w:r w:rsidRPr="00F50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2024-2025 учебный год.</w:t>
            </w:r>
          </w:p>
          <w:p w14:paraId="2FB7BAE1" w14:textId="77777777" w:rsidR="003837A3" w:rsidRPr="00F50F12" w:rsidRDefault="003837A3" w:rsidP="003837A3">
            <w:pPr>
              <w:spacing w:after="15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летнего отдыха учащихся начальных классов.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6891A36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4BF669A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DD00BBE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15F6425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Май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91BD7A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91EC995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D285849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FCFA56F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Апевалова И.В.</w:t>
            </w:r>
          </w:p>
          <w:p w14:paraId="5C0A8703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AEA6951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DD6F921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МО</w:t>
            </w:r>
          </w:p>
          <w:p w14:paraId="2B204360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FC5924B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98A079C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F52C6A3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МО</w:t>
            </w:r>
          </w:p>
          <w:p w14:paraId="159B2253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B808C16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D8B2234" w14:textId="77777777" w:rsidR="003837A3" w:rsidRPr="00F50F12" w:rsidRDefault="003837A3" w:rsidP="0038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МО</w:t>
            </w:r>
          </w:p>
        </w:tc>
      </w:tr>
    </w:tbl>
    <w:p w14:paraId="38BC6711" w14:textId="77777777" w:rsidR="00E76B7E" w:rsidRPr="00F50F12" w:rsidRDefault="00E76B7E" w:rsidP="00E76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CA5510" w14:textId="77777777" w:rsidR="00F50F12" w:rsidRDefault="00F50F12" w:rsidP="00E76B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2E1E41" w14:textId="77777777" w:rsidR="00F50F12" w:rsidRDefault="00F50F12" w:rsidP="00E76B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C1DAA8" w14:textId="77777777" w:rsidR="00E76B7E" w:rsidRPr="00F50F12" w:rsidRDefault="00E76B7E" w:rsidP="00E76B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51EE2C35" w14:textId="77777777" w:rsidR="00E76B7E" w:rsidRPr="00F50F12" w:rsidRDefault="00E76B7E" w:rsidP="00E76B7E">
      <w:pPr>
        <w:pStyle w:val="c0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F50F12">
        <w:t>совершенствование профессиональных теоретических и практических знаний учителей начальных классов;</w:t>
      </w:r>
    </w:p>
    <w:p w14:paraId="06C0EF72" w14:textId="77777777" w:rsidR="00E76B7E" w:rsidRPr="00F50F12" w:rsidRDefault="00E76B7E" w:rsidP="00E76B7E">
      <w:pPr>
        <w:pStyle w:val="c0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50F12">
        <w:rPr>
          <w:rFonts w:eastAsia="MS UI Gothic"/>
        </w:rPr>
        <w:t>совершенствование педагогического мастерства путём внедрения в учебно-воспитательный процесс современных образовательных технологий, через систему повышения квалификации и самообразование каждого учителя;</w:t>
      </w:r>
    </w:p>
    <w:p w14:paraId="6FE44865" w14:textId="77777777" w:rsidR="00E76B7E" w:rsidRPr="00F50F12" w:rsidRDefault="00E76B7E" w:rsidP="00E76B7E">
      <w:pPr>
        <w:pStyle w:val="a9"/>
        <w:numPr>
          <w:ilvl w:val="0"/>
          <w:numId w:val="10"/>
        </w:numPr>
        <w:suppressAutoHyphens w:val="0"/>
        <w:jc w:val="both"/>
        <w:rPr>
          <w:rFonts w:ascii="Times New Roman" w:hAnsi="Times New Roman" w:cs="Times New Roman"/>
        </w:rPr>
      </w:pPr>
      <w:r w:rsidRPr="00F50F12">
        <w:rPr>
          <w:rFonts w:ascii="Times New Roman" w:hAnsi="Times New Roman" w:cs="Times New Roman"/>
        </w:rPr>
        <w:t>применение информационных технологий для развития познавательной активности и творческих способностей обучающихся;</w:t>
      </w:r>
    </w:p>
    <w:p w14:paraId="2F316091" w14:textId="77777777" w:rsidR="00E76B7E" w:rsidRPr="00F50F12" w:rsidRDefault="00E76B7E" w:rsidP="00E76B7E">
      <w:pPr>
        <w:pStyle w:val="a6"/>
        <w:numPr>
          <w:ilvl w:val="0"/>
          <w:numId w:val="10"/>
        </w:numPr>
        <w:tabs>
          <w:tab w:val="left" w:pos="72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12">
        <w:rPr>
          <w:rFonts w:ascii="Times New Roman" w:eastAsia="MS UI Gothic" w:hAnsi="Times New Roman" w:cs="Times New Roman"/>
          <w:sz w:val="24"/>
          <w:szCs w:val="24"/>
        </w:rPr>
        <w:t>обмен опытом работы для достижения качественных изменений образовательного процесса.</w:t>
      </w:r>
    </w:p>
    <w:p w14:paraId="145266BB" w14:textId="77777777" w:rsidR="00E76B7E" w:rsidRPr="00F50F12" w:rsidRDefault="00E76B7E" w:rsidP="00E76B7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3BD56C" w14:textId="77777777" w:rsidR="00E76B7E" w:rsidRPr="00F50F12" w:rsidRDefault="00E76B7E" w:rsidP="00E76B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F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Ожидаемые результаты работы:</w:t>
      </w:r>
    </w:p>
    <w:p w14:paraId="6A7760A1" w14:textId="77777777" w:rsidR="00E76B7E" w:rsidRPr="00F50F12" w:rsidRDefault="00E76B7E" w:rsidP="00E76B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14:paraId="00C2FCE0" w14:textId="77777777" w:rsidR="00E76B7E" w:rsidRPr="00F50F12" w:rsidRDefault="00E76B7E" w:rsidP="00E76B7E">
      <w:pPr>
        <w:pStyle w:val="a6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F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Рост качества знаний обучающихся.</w:t>
      </w:r>
    </w:p>
    <w:p w14:paraId="536BBE91" w14:textId="77777777" w:rsidR="00E76B7E" w:rsidRPr="00F50F12" w:rsidRDefault="00E76B7E" w:rsidP="00E76B7E">
      <w:pPr>
        <w:pStyle w:val="a6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F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Овладение учителями МО системой преподавания предметов в соответствии </w:t>
      </w:r>
      <w:proofErr w:type="gramStart"/>
      <w:r w:rsidRPr="00F50F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 ГОСО</w:t>
      </w:r>
      <w:proofErr w:type="gramEnd"/>
      <w:r w:rsidRPr="00F50F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382345B" w14:textId="77777777" w:rsidR="00E76B7E" w:rsidRPr="00F50F12" w:rsidRDefault="00E76B7E" w:rsidP="00E76B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51F63D1" w14:textId="77777777" w:rsidR="00E76B7E" w:rsidRPr="00F50F12" w:rsidRDefault="00E76B7E" w:rsidP="00E76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</w:pPr>
      <w:r w:rsidRPr="00F50F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План работы методического объединения учителей начальных классов</w:t>
      </w:r>
    </w:p>
    <w:p w14:paraId="5045442F" w14:textId="77777777" w:rsidR="00E76B7E" w:rsidRPr="00F50F12" w:rsidRDefault="00E76B7E" w:rsidP="00E76B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3BFE104" w14:textId="77777777" w:rsidR="00E76B7E" w:rsidRPr="00F50F12" w:rsidRDefault="00E76B7E" w:rsidP="00E76B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419725" w14:textId="77777777" w:rsidR="00E76B7E" w:rsidRPr="00F50F12" w:rsidRDefault="00E76B7E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D2CE8B" w14:textId="77777777" w:rsidR="00682A96" w:rsidRPr="00682A96" w:rsidRDefault="00682A96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754A63BD" w14:textId="77777777" w:rsidR="00682A96" w:rsidRPr="0096481A" w:rsidRDefault="00682A96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4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6. «Организация воспитательной работы школы с учащимися и родителями»</w:t>
      </w:r>
    </w:p>
    <w:p w14:paraId="41E1412C" w14:textId="77777777" w:rsidR="00682A96" w:rsidRPr="0096481A" w:rsidRDefault="00682A96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48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6.1. План по организации воспитательной работы школы с учащимися и родителями на 2023-2024 учебный год.</w:t>
      </w:r>
    </w:p>
    <w:p w14:paraId="3A00A04C" w14:textId="77777777" w:rsidR="003837A3" w:rsidRPr="0096481A" w:rsidRDefault="003837A3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3837A3" w:rsidRPr="0096481A" w:rsidSect="003837A3">
          <w:pgSz w:w="11910" w:h="16840"/>
          <w:pgMar w:top="289" w:right="301" w:bottom="561" w:left="567" w:header="714" w:footer="0" w:gutter="0"/>
          <w:cols w:space="720"/>
        </w:sectPr>
      </w:pPr>
    </w:p>
    <w:p w14:paraId="2D51A3F5" w14:textId="00FB0BCE" w:rsidR="003837A3" w:rsidRDefault="003837A3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6F6AF6" w14:textId="77777777" w:rsidR="003837A3" w:rsidRPr="0096481A" w:rsidRDefault="003837A3" w:rsidP="003837A3">
      <w:pPr>
        <w:pStyle w:val="1"/>
        <w:ind w:right="1045"/>
        <w:jc w:val="center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85"/>
          <w:sz w:val="24"/>
          <w:szCs w:val="24"/>
        </w:rPr>
        <w:t>ИНСТРУКЦИЯ</w:t>
      </w:r>
      <w:r w:rsidRPr="0096481A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85"/>
          <w:sz w:val="24"/>
          <w:szCs w:val="24"/>
        </w:rPr>
        <w:t>ПО</w:t>
      </w:r>
      <w:r w:rsidRPr="0096481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85"/>
          <w:sz w:val="24"/>
          <w:szCs w:val="24"/>
        </w:rPr>
        <w:t>РЕАЛИЗАЦИИ</w:t>
      </w:r>
      <w:r w:rsidRPr="0096481A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85"/>
          <w:sz w:val="24"/>
          <w:szCs w:val="24"/>
        </w:rPr>
        <w:t>КОМПЛЕКСНОГО</w:t>
      </w:r>
      <w:r w:rsidRPr="0096481A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85"/>
          <w:sz w:val="24"/>
          <w:szCs w:val="24"/>
        </w:rPr>
        <w:t>ПЛАНА</w:t>
      </w:r>
    </w:p>
    <w:p w14:paraId="6867571A" w14:textId="77777777" w:rsidR="003837A3" w:rsidRPr="0096481A" w:rsidRDefault="003837A3" w:rsidP="003837A3">
      <w:pPr>
        <w:pStyle w:val="a0"/>
        <w:rPr>
          <w:rFonts w:ascii="Times New Roman" w:hAnsi="Times New Roman" w:cs="Times New Roman"/>
          <w:b/>
        </w:rPr>
      </w:pPr>
    </w:p>
    <w:p w14:paraId="5F856453" w14:textId="77777777" w:rsidR="003837A3" w:rsidRPr="0096481A" w:rsidRDefault="003837A3" w:rsidP="003837A3">
      <w:pPr>
        <w:pStyle w:val="a0"/>
        <w:ind w:left="573" w:right="859" w:firstLine="710"/>
        <w:jc w:val="both"/>
        <w:rPr>
          <w:rFonts w:ascii="Times New Roman" w:hAnsi="Times New Roman" w:cs="Times New Roman"/>
        </w:rPr>
      </w:pPr>
      <w:r w:rsidRPr="0096481A">
        <w:rPr>
          <w:rFonts w:ascii="Times New Roman" w:hAnsi="Times New Roman" w:cs="Times New Roman"/>
          <w:w w:val="95"/>
        </w:rPr>
        <w:t>Воспитание и привитие у подрастающего поколения духовно-нравственных качеств актуально во все времена. Наше</w:t>
      </w:r>
      <w:r w:rsidRPr="0096481A">
        <w:rPr>
          <w:rFonts w:ascii="Times New Roman" w:hAnsi="Times New Roman" w:cs="Times New Roman"/>
          <w:spacing w:val="1"/>
          <w:w w:val="95"/>
        </w:rPr>
        <w:t xml:space="preserve"> </w:t>
      </w:r>
      <w:r w:rsidRPr="0096481A">
        <w:rPr>
          <w:rFonts w:ascii="Times New Roman" w:hAnsi="Times New Roman" w:cs="Times New Roman"/>
        </w:rPr>
        <w:t>будущее,</w:t>
      </w:r>
      <w:r w:rsidRPr="0096481A">
        <w:rPr>
          <w:rFonts w:ascii="Times New Roman" w:hAnsi="Times New Roman" w:cs="Times New Roman"/>
          <w:spacing w:val="1"/>
        </w:rPr>
        <w:t xml:space="preserve"> </w:t>
      </w:r>
      <w:r w:rsidRPr="0096481A">
        <w:rPr>
          <w:rFonts w:ascii="Times New Roman" w:hAnsi="Times New Roman" w:cs="Times New Roman"/>
        </w:rPr>
        <w:t>будущее страны</w:t>
      </w:r>
      <w:r w:rsidRPr="0096481A">
        <w:rPr>
          <w:rFonts w:ascii="Times New Roman" w:hAnsi="Times New Roman" w:cs="Times New Roman"/>
          <w:spacing w:val="5"/>
        </w:rPr>
        <w:t xml:space="preserve"> </w:t>
      </w:r>
      <w:r w:rsidRPr="0096481A">
        <w:rPr>
          <w:rFonts w:ascii="Times New Roman" w:hAnsi="Times New Roman" w:cs="Times New Roman"/>
        </w:rPr>
        <w:t>– молодое поколение,</w:t>
      </w:r>
      <w:r w:rsidRPr="0096481A">
        <w:rPr>
          <w:rFonts w:ascii="Times New Roman" w:hAnsi="Times New Roman" w:cs="Times New Roman"/>
          <w:spacing w:val="1"/>
        </w:rPr>
        <w:t xml:space="preserve"> </w:t>
      </w:r>
      <w:r w:rsidRPr="0096481A">
        <w:rPr>
          <w:rFonts w:ascii="Times New Roman" w:hAnsi="Times New Roman" w:cs="Times New Roman"/>
        </w:rPr>
        <w:t>а воспитание поколений</w:t>
      </w:r>
      <w:r w:rsidRPr="0096481A">
        <w:rPr>
          <w:rFonts w:ascii="Times New Roman" w:hAnsi="Times New Roman" w:cs="Times New Roman"/>
          <w:spacing w:val="6"/>
        </w:rPr>
        <w:t xml:space="preserve"> </w:t>
      </w:r>
      <w:r w:rsidRPr="0096481A">
        <w:rPr>
          <w:rFonts w:ascii="Times New Roman" w:hAnsi="Times New Roman" w:cs="Times New Roman"/>
        </w:rPr>
        <w:t>– извечная тема человечества.</w:t>
      </w:r>
    </w:p>
    <w:p w14:paraId="1B66A2DD" w14:textId="77777777" w:rsidR="003837A3" w:rsidRPr="0096481A" w:rsidRDefault="003837A3" w:rsidP="003837A3">
      <w:pPr>
        <w:pStyle w:val="a0"/>
        <w:ind w:left="573" w:right="869" w:firstLine="710"/>
        <w:jc w:val="both"/>
        <w:rPr>
          <w:rFonts w:ascii="Times New Roman" w:hAnsi="Times New Roman" w:cs="Times New Roman"/>
        </w:rPr>
      </w:pPr>
      <w:r w:rsidRPr="0096481A">
        <w:rPr>
          <w:rFonts w:ascii="Times New Roman" w:hAnsi="Times New Roman" w:cs="Times New Roman"/>
        </w:rPr>
        <w:t>Воспитание сегодняшних детей и подростков, которые станут будущим страны, предоставление им максимальной</w:t>
      </w:r>
      <w:r w:rsidRPr="0096481A">
        <w:rPr>
          <w:rFonts w:ascii="Times New Roman" w:hAnsi="Times New Roman" w:cs="Times New Roman"/>
          <w:spacing w:val="1"/>
        </w:rPr>
        <w:t xml:space="preserve"> </w:t>
      </w:r>
      <w:r w:rsidRPr="0096481A">
        <w:rPr>
          <w:rFonts w:ascii="Times New Roman" w:hAnsi="Times New Roman" w:cs="Times New Roman"/>
        </w:rPr>
        <w:t>социальной поддержки, создание условий для их полноценного образования, защита их прав и законных интересов,</w:t>
      </w:r>
      <w:r w:rsidRPr="0096481A">
        <w:rPr>
          <w:rFonts w:ascii="Times New Roman" w:hAnsi="Times New Roman" w:cs="Times New Roman"/>
          <w:spacing w:val="1"/>
        </w:rPr>
        <w:t xml:space="preserve"> </w:t>
      </w:r>
      <w:r w:rsidRPr="0096481A">
        <w:rPr>
          <w:rFonts w:ascii="Times New Roman" w:hAnsi="Times New Roman" w:cs="Times New Roman"/>
        </w:rPr>
        <w:t>является</w:t>
      </w:r>
      <w:r w:rsidRPr="0096481A">
        <w:rPr>
          <w:rFonts w:ascii="Times New Roman" w:hAnsi="Times New Roman" w:cs="Times New Roman"/>
          <w:spacing w:val="2"/>
        </w:rPr>
        <w:t xml:space="preserve"> </w:t>
      </w:r>
      <w:r w:rsidRPr="0096481A">
        <w:rPr>
          <w:rFonts w:ascii="Times New Roman" w:hAnsi="Times New Roman" w:cs="Times New Roman"/>
        </w:rPr>
        <w:t>одними из</w:t>
      </w:r>
      <w:r w:rsidRPr="0096481A">
        <w:rPr>
          <w:rFonts w:ascii="Times New Roman" w:hAnsi="Times New Roman" w:cs="Times New Roman"/>
          <w:spacing w:val="2"/>
        </w:rPr>
        <w:t xml:space="preserve"> </w:t>
      </w:r>
      <w:r w:rsidRPr="0096481A">
        <w:rPr>
          <w:rFonts w:ascii="Times New Roman" w:hAnsi="Times New Roman" w:cs="Times New Roman"/>
        </w:rPr>
        <w:t>основных</w:t>
      </w:r>
      <w:r w:rsidRPr="0096481A">
        <w:rPr>
          <w:rFonts w:ascii="Times New Roman" w:hAnsi="Times New Roman" w:cs="Times New Roman"/>
          <w:spacing w:val="-4"/>
        </w:rPr>
        <w:t xml:space="preserve"> </w:t>
      </w:r>
      <w:r w:rsidRPr="0096481A">
        <w:rPr>
          <w:rFonts w:ascii="Times New Roman" w:hAnsi="Times New Roman" w:cs="Times New Roman"/>
        </w:rPr>
        <w:t>направлений национальной</w:t>
      </w:r>
      <w:r w:rsidRPr="0096481A">
        <w:rPr>
          <w:rFonts w:ascii="Times New Roman" w:hAnsi="Times New Roman" w:cs="Times New Roman"/>
          <w:spacing w:val="1"/>
        </w:rPr>
        <w:t xml:space="preserve"> </w:t>
      </w:r>
      <w:r w:rsidRPr="0096481A">
        <w:rPr>
          <w:rFonts w:ascii="Times New Roman" w:hAnsi="Times New Roman" w:cs="Times New Roman"/>
        </w:rPr>
        <w:t>политики Казахстана.</w:t>
      </w:r>
    </w:p>
    <w:p w14:paraId="4B82C28A" w14:textId="77777777" w:rsidR="003837A3" w:rsidRPr="0096481A" w:rsidRDefault="003837A3" w:rsidP="003837A3">
      <w:pPr>
        <w:pStyle w:val="a0"/>
        <w:ind w:left="573" w:right="871" w:firstLine="710"/>
        <w:jc w:val="both"/>
        <w:rPr>
          <w:rFonts w:ascii="Times New Roman" w:hAnsi="Times New Roman" w:cs="Times New Roman"/>
        </w:rPr>
      </w:pPr>
      <w:r w:rsidRPr="0096481A">
        <w:rPr>
          <w:rFonts w:ascii="Times New Roman" w:hAnsi="Times New Roman" w:cs="Times New Roman"/>
        </w:rPr>
        <w:t>Воспитание</w:t>
      </w:r>
      <w:r w:rsidRPr="0096481A">
        <w:rPr>
          <w:rFonts w:ascii="Times New Roman" w:hAnsi="Times New Roman" w:cs="Times New Roman"/>
          <w:spacing w:val="-8"/>
        </w:rPr>
        <w:t xml:space="preserve"> </w:t>
      </w:r>
      <w:r w:rsidRPr="0096481A">
        <w:rPr>
          <w:rFonts w:ascii="Times New Roman" w:hAnsi="Times New Roman" w:cs="Times New Roman"/>
        </w:rPr>
        <w:t>и</w:t>
      </w:r>
      <w:r w:rsidRPr="0096481A">
        <w:rPr>
          <w:rFonts w:ascii="Times New Roman" w:hAnsi="Times New Roman" w:cs="Times New Roman"/>
          <w:spacing w:val="-8"/>
        </w:rPr>
        <w:t xml:space="preserve"> </w:t>
      </w:r>
      <w:r w:rsidRPr="0096481A">
        <w:rPr>
          <w:rFonts w:ascii="Times New Roman" w:hAnsi="Times New Roman" w:cs="Times New Roman"/>
        </w:rPr>
        <w:t>обучение</w:t>
      </w:r>
      <w:r w:rsidRPr="0096481A">
        <w:rPr>
          <w:rFonts w:ascii="Times New Roman" w:hAnsi="Times New Roman" w:cs="Times New Roman"/>
          <w:spacing w:val="-8"/>
        </w:rPr>
        <w:t xml:space="preserve"> </w:t>
      </w:r>
      <w:r w:rsidRPr="0096481A">
        <w:rPr>
          <w:rFonts w:ascii="Times New Roman" w:hAnsi="Times New Roman" w:cs="Times New Roman"/>
        </w:rPr>
        <w:t>тесно</w:t>
      </w:r>
      <w:r w:rsidRPr="0096481A">
        <w:rPr>
          <w:rFonts w:ascii="Times New Roman" w:hAnsi="Times New Roman" w:cs="Times New Roman"/>
          <w:spacing w:val="-8"/>
        </w:rPr>
        <w:t xml:space="preserve"> </w:t>
      </w:r>
      <w:r w:rsidRPr="0096481A">
        <w:rPr>
          <w:rFonts w:ascii="Times New Roman" w:hAnsi="Times New Roman" w:cs="Times New Roman"/>
        </w:rPr>
        <w:t>связаны,</w:t>
      </w:r>
      <w:r w:rsidRPr="0096481A">
        <w:rPr>
          <w:rFonts w:ascii="Times New Roman" w:hAnsi="Times New Roman" w:cs="Times New Roman"/>
          <w:spacing w:val="-7"/>
        </w:rPr>
        <w:t xml:space="preserve"> </w:t>
      </w:r>
      <w:r w:rsidRPr="0096481A">
        <w:rPr>
          <w:rFonts w:ascii="Times New Roman" w:hAnsi="Times New Roman" w:cs="Times New Roman"/>
        </w:rPr>
        <w:t>представляют</w:t>
      </w:r>
      <w:r w:rsidRPr="0096481A">
        <w:rPr>
          <w:rFonts w:ascii="Times New Roman" w:hAnsi="Times New Roman" w:cs="Times New Roman"/>
          <w:spacing w:val="-9"/>
        </w:rPr>
        <w:t xml:space="preserve"> </w:t>
      </w:r>
      <w:r w:rsidRPr="0096481A">
        <w:rPr>
          <w:rFonts w:ascii="Times New Roman" w:hAnsi="Times New Roman" w:cs="Times New Roman"/>
        </w:rPr>
        <w:t>собой</w:t>
      </w:r>
      <w:r w:rsidRPr="0096481A">
        <w:rPr>
          <w:rFonts w:ascii="Times New Roman" w:hAnsi="Times New Roman" w:cs="Times New Roman"/>
          <w:spacing w:val="-8"/>
        </w:rPr>
        <w:t xml:space="preserve"> </w:t>
      </w:r>
      <w:r w:rsidRPr="0096481A">
        <w:rPr>
          <w:rFonts w:ascii="Times New Roman" w:hAnsi="Times New Roman" w:cs="Times New Roman"/>
        </w:rPr>
        <w:t>единый</w:t>
      </w:r>
      <w:r w:rsidRPr="0096481A">
        <w:rPr>
          <w:rFonts w:ascii="Times New Roman" w:hAnsi="Times New Roman" w:cs="Times New Roman"/>
          <w:spacing w:val="-9"/>
        </w:rPr>
        <w:t xml:space="preserve"> </w:t>
      </w:r>
      <w:r w:rsidRPr="0096481A">
        <w:rPr>
          <w:rFonts w:ascii="Times New Roman" w:hAnsi="Times New Roman" w:cs="Times New Roman"/>
        </w:rPr>
        <w:t>процесс,</w:t>
      </w:r>
      <w:r w:rsidRPr="0096481A">
        <w:rPr>
          <w:rFonts w:ascii="Times New Roman" w:hAnsi="Times New Roman" w:cs="Times New Roman"/>
          <w:spacing w:val="-6"/>
        </w:rPr>
        <w:t xml:space="preserve"> </w:t>
      </w:r>
      <w:r w:rsidRPr="0096481A">
        <w:rPr>
          <w:rFonts w:ascii="Times New Roman" w:hAnsi="Times New Roman" w:cs="Times New Roman"/>
        </w:rPr>
        <w:t>который</w:t>
      </w:r>
      <w:r w:rsidRPr="0096481A">
        <w:rPr>
          <w:rFonts w:ascii="Times New Roman" w:hAnsi="Times New Roman" w:cs="Times New Roman"/>
          <w:spacing w:val="-8"/>
        </w:rPr>
        <w:t xml:space="preserve"> </w:t>
      </w:r>
      <w:r w:rsidRPr="0096481A">
        <w:rPr>
          <w:rFonts w:ascii="Times New Roman" w:hAnsi="Times New Roman" w:cs="Times New Roman"/>
        </w:rPr>
        <w:t>невозможно</w:t>
      </w:r>
      <w:r w:rsidRPr="0096481A">
        <w:rPr>
          <w:rFonts w:ascii="Times New Roman" w:hAnsi="Times New Roman" w:cs="Times New Roman"/>
          <w:spacing w:val="-9"/>
        </w:rPr>
        <w:t xml:space="preserve"> </w:t>
      </w:r>
      <w:r w:rsidRPr="0096481A">
        <w:rPr>
          <w:rFonts w:ascii="Times New Roman" w:hAnsi="Times New Roman" w:cs="Times New Roman"/>
        </w:rPr>
        <w:t>отделить</w:t>
      </w:r>
      <w:r w:rsidRPr="0096481A">
        <w:rPr>
          <w:rFonts w:ascii="Times New Roman" w:hAnsi="Times New Roman" w:cs="Times New Roman"/>
          <w:spacing w:val="-11"/>
        </w:rPr>
        <w:t xml:space="preserve"> </w:t>
      </w:r>
      <w:r w:rsidRPr="0096481A">
        <w:rPr>
          <w:rFonts w:ascii="Times New Roman" w:hAnsi="Times New Roman" w:cs="Times New Roman"/>
        </w:rPr>
        <w:t>друг</w:t>
      </w:r>
      <w:r w:rsidRPr="0096481A">
        <w:rPr>
          <w:rFonts w:ascii="Times New Roman" w:hAnsi="Times New Roman" w:cs="Times New Roman"/>
          <w:spacing w:val="-8"/>
        </w:rPr>
        <w:t xml:space="preserve"> </w:t>
      </w:r>
      <w:r w:rsidRPr="0096481A">
        <w:rPr>
          <w:rFonts w:ascii="Times New Roman" w:hAnsi="Times New Roman" w:cs="Times New Roman"/>
        </w:rPr>
        <w:t>от</w:t>
      </w:r>
      <w:r w:rsidRPr="0096481A">
        <w:rPr>
          <w:rFonts w:ascii="Times New Roman" w:hAnsi="Times New Roman" w:cs="Times New Roman"/>
          <w:spacing w:val="-68"/>
        </w:rPr>
        <w:t xml:space="preserve"> </w:t>
      </w:r>
      <w:r w:rsidRPr="0096481A">
        <w:rPr>
          <w:rFonts w:ascii="Times New Roman" w:hAnsi="Times New Roman" w:cs="Times New Roman"/>
        </w:rPr>
        <w:t>друга. Воспитание в организациях образования осуществляется посредством предметного содержания, классных часов и</w:t>
      </w:r>
      <w:r w:rsidRPr="0096481A">
        <w:rPr>
          <w:rFonts w:ascii="Times New Roman" w:hAnsi="Times New Roman" w:cs="Times New Roman"/>
          <w:spacing w:val="-67"/>
        </w:rPr>
        <w:t xml:space="preserve"> </w:t>
      </w:r>
      <w:r w:rsidRPr="0096481A">
        <w:rPr>
          <w:rFonts w:ascii="Times New Roman" w:hAnsi="Times New Roman" w:cs="Times New Roman"/>
        </w:rPr>
        <w:t>дополнительных внеклассных</w:t>
      </w:r>
      <w:r w:rsidRPr="0096481A">
        <w:rPr>
          <w:rFonts w:ascii="Times New Roman" w:hAnsi="Times New Roman" w:cs="Times New Roman"/>
          <w:spacing w:val="-3"/>
        </w:rPr>
        <w:t xml:space="preserve"> </w:t>
      </w:r>
      <w:r w:rsidRPr="0096481A">
        <w:rPr>
          <w:rFonts w:ascii="Times New Roman" w:hAnsi="Times New Roman" w:cs="Times New Roman"/>
        </w:rPr>
        <w:t>и</w:t>
      </w:r>
      <w:r w:rsidRPr="0096481A">
        <w:rPr>
          <w:rFonts w:ascii="Times New Roman" w:hAnsi="Times New Roman" w:cs="Times New Roman"/>
          <w:spacing w:val="1"/>
        </w:rPr>
        <w:t xml:space="preserve"> </w:t>
      </w:r>
      <w:r w:rsidRPr="0096481A">
        <w:rPr>
          <w:rFonts w:ascii="Times New Roman" w:hAnsi="Times New Roman" w:cs="Times New Roman"/>
        </w:rPr>
        <w:t>внешкольных</w:t>
      </w:r>
      <w:r w:rsidRPr="0096481A">
        <w:rPr>
          <w:rFonts w:ascii="Times New Roman" w:hAnsi="Times New Roman" w:cs="Times New Roman"/>
          <w:spacing w:val="-3"/>
        </w:rPr>
        <w:t xml:space="preserve"> </w:t>
      </w:r>
      <w:r w:rsidRPr="0096481A">
        <w:rPr>
          <w:rFonts w:ascii="Times New Roman" w:hAnsi="Times New Roman" w:cs="Times New Roman"/>
        </w:rPr>
        <w:t>занятий.</w:t>
      </w:r>
    </w:p>
    <w:p w14:paraId="726E0232" w14:textId="77777777" w:rsidR="003837A3" w:rsidRPr="0096481A" w:rsidRDefault="003837A3" w:rsidP="003837A3">
      <w:pPr>
        <w:pStyle w:val="a0"/>
        <w:spacing w:line="321" w:lineRule="exact"/>
        <w:ind w:left="1283"/>
        <w:jc w:val="both"/>
        <w:rPr>
          <w:rFonts w:ascii="Times New Roman" w:hAnsi="Times New Roman" w:cs="Times New Roman"/>
        </w:rPr>
      </w:pPr>
      <w:r w:rsidRPr="0096481A">
        <w:rPr>
          <w:rFonts w:ascii="Times New Roman" w:hAnsi="Times New Roman" w:cs="Times New Roman"/>
        </w:rPr>
        <w:t>На</w:t>
      </w:r>
      <w:r w:rsidRPr="0096481A">
        <w:rPr>
          <w:rFonts w:ascii="Times New Roman" w:hAnsi="Times New Roman" w:cs="Times New Roman"/>
          <w:spacing w:val="33"/>
        </w:rPr>
        <w:t xml:space="preserve"> </w:t>
      </w:r>
      <w:r w:rsidRPr="0096481A">
        <w:rPr>
          <w:rFonts w:ascii="Times New Roman" w:hAnsi="Times New Roman" w:cs="Times New Roman"/>
        </w:rPr>
        <w:t>выступлении</w:t>
      </w:r>
      <w:r w:rsidRPr="0096481A">
        <w:rPr>
          <w:rFonts w:ascii="Times New Roman" w:hAnsi="Times New Roman" w:cs="Times New Roman"/>
          <w:spacing w:val="31"/>
        </w:rPr>
        <w:t xml:space="preserve"> </w:t>
      </w:r>
      <w:r w:rsidRPr="0096481A">
        <w:rPr>
          <w:rFonts w:ascii="Times New Roman" w:hAnsi="Times New Roman" w:cs="Times New Roman"/>
        </w:rPr>
        <w:t>Главой</w:t>
      </w:r>
      <w:r w:rsidRPr="0096481A">
        <w:rPr>
          <w:rFonts w:ascii="Times New Roman" w:hAnsi="Times New Roman" w:cs="Times New Roman"/>
          <w:spacing w:val="31"/>
        </w:rPr>
        <w:t xml:space="preserve"> </w:t>
      </w:r>
      <w:r w:rsidRPr="0096481A">
        <w:rPr>
          <w:rFonts w:ascii="Times New Roman" w:hAnsi="Times New Roman" w:cs="Times New Roman"/>
        </w:rPr>
        <w:t>государства</w:t>
      </w:r>
      <w:r w:rsidRPr="0096481A">
        <w:rPr>
          <w:rFonts w:ascii="Times New Roman" w:hAnsi="Times New Roman" w:cs="Times New Roman"/>
          <w:spacing w:val="34"/>
        </w:rPr>
        <w:t xml:space="preserve"> </w:t>
      </w:r>
      <w:r w:rsidRPr="0096481A">
        <w:rPr>
          <w:rFonts w:ascii="Times New Roman" w:hAnsi="Times New Roman" w:cs="Times New Roman"/>
        </w:rPr>
        <w:t>Касым-Жомартом</w:t>
      </w:r>
      <w:r w:rsidRPr="0096481A">
        <w:rPr>
          <w:rFonts w:ascii="Times New Roman" w:hAnsi="Times New Roman" w:cs="Times New Roman"/>
          <w:spacing w:val="33"/>
        </w:rPr>
        <w:t xml:space="preserve"> </w:t>
      </w:r>
      <w:r w:rsidRPr="0096481A">
        <w:rPr>
          <w:rFonts w:ascii="Times New Roman" w:hAnsi="Times New Roman" w:cs="Times New Roman"/>
        </w:rPr>
        <w:t>Токаевым</w:t>
      </w:r>
      <w:r w:rsidRPr="0096481A">
        <w:rPr>
          <w:rFonts w:ascii="Times New Roman" w:hAnsi="Times New Roman" w:cs="Times New Roman"/>
          <w:spacing w:val="33"/>
        </w:rPr>
        <w:t xml:space="preserve"> </w:t>
      </w:r>
      <w:r w:rsidRPr="0096481A">
        <w:rPr>
          <w:rFonts w:ascii="Times New Roman" w:hAnsi="Times New Roman" w:cs="Times New Roman"/>
        </w:rPr>
        <w:t>на</w:t>
      </w:r>
      <w:r w:rsidRPr="0096481A">
        <w:rPr>
          <w:rFonts w:ascii="Times New Roman" w:hAnsi="Times New Roman" w:cs="Times New Roman"/>
          <w:spacing w:val="33"/>
        </w:rPr>
        <w:t xml:space="preserve"> </w:t>
      </w:r>
      <w:r w:rsidRPr="0096481A">
        <w:rPr>
          <w:rFonts w:ascii="Times New Roman" w:hAnsi="Times New Roman" w:cs="Times New Roman"/>
        </w:rPr>
        <w:t>втором</w:t>
      </w:r>
      <w:r w:rsidRPr="0096481A">
        <w:rPr>
          <w:rFonts w:ascii="Times New Roman" w:hAnsi="Times New Roman" w:cs="Times New Roman"/>
          <w:spacing w:val="33"/>
        </w:rPr>
        <w:t xml:space="preserve"> </w:t>
      </w:r>
      <w:r w:rsidRPr="0096481A">
        <w:rPr>
          <w:rFonts w:ascii="Times New Roman" w:hAnsi="Times New Roman" w:cs="Times New Roman"/>
        </w:rPr>
        <w:t>заседании</w:t>
      </w:r>
      <w:r w:rsidRPr="0096481A">
        <w:rPr>
          <w:rFonts w:ascii="Times New Roman" w:hAnsi="Times New Roman" w:cs="Times New Roman"/>
          <w:spacing w:val="32"/>
        </w:rPr>
        <w:t xml:space="preserve"> </w:t>
      </w:r>
      <w:r w:rsidRPr="0096481A">
        <w:rPr>
          <w:rFonts w:ascii="Times New Roman" w:hAnsi="Times New Roman" w:cs="Times New Roman"/>
        </w:rPr>
        <w:t>Национального</w:t>
      </w:r>
      <w:r w:rsidRPr="0096481A">
        <w:rPr>
          <w:rFonts w:ascii="Times New Roman" w:hAnsi="Times New Roman" w:cs="Times New Roman"/>
          <w:spacing w:val="32"/>
        </w:rPr>
        <w:t xml:space="preserve"> </w:t>
      </w:r>
      <w:r w:rsidRPr="0096481A">
        <w:rPr>
          <w:rFonts w:ascii="Times New Roman" w:hAnsi="Times New Roman" w:cs="Times New Roman"/>
        </w:rPr>
        <w:t>курултая</w:t>
      </w:r>
    </w:p>
    <w:p w14:paraId="01571EBF" w14:textId="77777777" w:rsidR="003837A3" w:rsidRPr="0096481A" w:rsidRDefault="003837A3" w:rsidP="003837A3">
      <w:pPr>
        <w:pStyle w:val="a0"/>
        <w:ind w:left="573" w:right="856"/>
        <w:jc w:val="both"/>
        <w:rPr>
          <w:rFonts w:ascii="Times New Roman" w:hAnsi="Times New Roman" w:cs="Times New Roman"/>
        </w:rPr>
      </w:pPr>
      <w:r w:rsidRPr="0096481A">
        <w:rPr>
          <w:rFonts w:ascii="Times New Roman" w:hAnsi="Times New Roman" w:cs="Times New Roman"/>
        </w:rPr>
        <w:t>«Әділетті Қазақстан – Адал азамат» было отмечено «Каким образом мы станем успешной страной»? Качества, присущие</w:t>
      </w:r>
      <w:r w:rsidRPr="0096481A">
        <w:rPr>
          <w:rFonts w:ascii="Times New Roman" w:hAnsi="Times New Roman" w:cs="Times New Roman"/>
          <w:spacing w:val="-67"/>
        </w:rPr>
        <w:t xml:space="preserve"> </w:t>
      </w:r>
      <w:r w:rsidRPr="0096481A">
        <w:rPr>
          <w:rFonts w:ascii="Times New Roman" w:hAnsi="Times New Roman" w:cs="Times New Roman"/>
        </w:rPr>
        <w:t>ответственному</w:t>
      </w:r>
      <w:r w:rsidRPr="0096481A">
        <w:rPr>
          <w:rFonts w:ascii="Times New Roman" w:hAnsi="Times New Roman" w:cs="Times New Roman"/>
          <w:spacing w:val="-15"/>
        </w:rPr>
        <w:t xml:space="preserve"> </w:t>
      </w:r>
      <w:r w:rsidRPr="0096481A">
        <w:rPr>
          <w:rFonts w:ascii="Times New Roman" w:hAnsi="Times New Roman" w:cs="Times New Roman"/>
        </w:rPr>
        <w:t>гражданину,</w:t>
      </w:r>
      <w:r w:rsidRPr="0096481A">
        <w:rPr>
          <w:rFonts w:ascii="Times New Roman" w:hAnsi="Times New Roman" w:cs="Times New Roman"/>
          <w:spacing w:val="-9"/>
        </w:rPr>
        <w:t xml:space="preserve"> </w:t>
      </w:r>
      <w:r w:rsidRPr="0096481A">
        <w:rPr>
          <w:rFonts w:ascii="Times New Roman" w:hAnsi="Times New Roman" w:cs="Times New Roman"/>
        </w:rPr>
        <w:t>необходимо</w:t>
      </w:r>
      <w:r w:rsidRPr="0096481A">
        <w:rPr>
          <w:rFonts w:ascii="Times New Roman" w:hAnsi="Times New Roman" w:cs="Times New Roman"/>
          <w:spacing w:val="-10"/>
        </w:rPr>
        <w:t xml:space="preserve"> </w:t>
      </w:r>
      <w:r w:rsidRPr="0096481A">
        <w:rPr>
          <w:rFonts w:ascii="Times New Roman" w:hAnsi="Times New Roman" w:cs="Times New Roman"/>
        </w:rPr>
        <w:t>укоренить</w:t>
      </w:r>
      <w:r w:rsidRPr="0096481A">
        <w:rPr>
          <w:rFonts w:ascii="Times New Roman" w:hAnsi="Times New Roman" w:cs="Times New Roman"/>
          <w:spacing w:val="-13"/>
        </w:rPr>
        <w:t xml:space="preserve"> </w:t>
      </w:r>
      <w:r w:rsidRPr="0096481A">
        <w:rPr>
          <w:rFonts w:ascii="Times New Roman" w:hAnsi="Times New Roman" w:cs="Times New Roman"/>
        </w:rPr>
        <w:t>в</w:t>
      </w:r>
      <w:r w:rsidRPr="0096481A">
        <w:rPr>
          <w:rFonts w:ascii="Times New Roman" w:hAnsi="Times New Roman" w:cs="Times New Roman"/>
          <w:spacing w:val="-12"/>
        </w:rPr>
        <w:t xml:space="preserve"> </w:t>
      </w:r>
      <w:r w:rsidRPr="0096481A">
        <w:rPr>
          <w:rFonts w:ascii="Times New Roman" w:hAnsi="Times New Roman" w:cs="Times New Roman"/>
        </w:rPr>
        <w:t>сознании</w:t>
      </w:r>
      <w:r w:rsidRPr="0096481A">
        <w:rPr>
          <w:rFonts w:ascii="Times New Roman" w:hAnsi="Times New Roman" w:cs="Times New Roman"/>
          <w:spacing w:val="-11"/>
        </w:rPr>
        <w:t xml:space="preserve"> </w:t>
      </w:r>
      <w:r w:rsidRPr="0096481A">
        <w:rPr>
          <w:rFonts w:ascii="Times New Roman" w:hAnsi="Times New Roman" w:cs="Times New Roman"/>
        </w:rPr>
        <w:t>подрастающего</w:t>
      </w:r>
      <w:r w:rsidRPr="0096481A">
        <w:rPr>
          <w:rFonts w:ascii="Times New Roman" w:hAnsi="Times New Roman" w:cs="Times New Roman"/>
          <w:spacing w:val="-7"/>
        </w:rPr>
        <w:t xml:space="preserve"> </w:t>
      </w:r>
      <w:r w:rsidRPr="0096481A">
        <w:rPr>
          <w:rFonts w:ascii="Times New Roman" w:hAnsi="Times New Roman" w:cs="Times New Roman"/>
        </w:rPr>
        <w:t>поколения.</w:t>
      </w:r>
      <w:r w:rsidRPr="0096481A">
        <w:rPr>
          <w:rFonts w:ascii="Times New Roman" w:hAnsi="Times New Roman" w:cs="Times New Roman"/>
          <w:spacing w:val="-9"/>
        </w:rPr>
        <w:t xml:space="preserve"> </w:t>
      </w:r>
      <w:r w:rsidRPr="0096481A">
        <w:rPr>
          <w:rFonts w:ascii="Times New Roman" w:hAnsi="Times New Roman" w:cs="Times New Roman"/>
        </w:rPr>
        <w:t>Если</w:t>
      </w:r>
      <w:r w:rsidRPr="0096481A">
        <w:rPr>
          <w:rFonts w:ascii="Times New Roman" w:hAnsi="Times New Roman" w:cs="Times New Roman"/>
          <w:spacing w:val="-10"/>
        </w:rPr>
        <w:t xml:space="preserve"> </w:t>
      </w:r>
      <w:r w:rsidRPr="0096481A">
        <w:rPr>
          <w:rFonts w:ascii="Times New Roman" w:hAnsi="Times New Roman" w:cs="Times New Roman"/>
        </w:rPr>
        <w:t>мы</w:t>
      </w:r>
      <w:r w:rsidRPr="0096481A">
        <w:rPr>
          <w:rFonts w:ascii="Times New Roman" w:hAnsi="Times New Roman" w:cs="Times New Roman"/>
          <w:spacing w:val="-10"/>
        </w:rPr>
        <w:t xml:space="preserve"> </w:t>
      </w:r>
      <w:r w:rsidRPr="0096481A">
        <w:rPr>
          <w:rFonts w:ascii="Times New Roman" w:hAnsi="Times New Roman" w:cs="Times New Roman"/>
        </w:rPr>
        <w:t>не</w:t>
      </w:r>
      <w:r w:rsidRPr="0096481A">
        <w:rPr>
          <w:rFonts w:ascii="Times New Roman" w:hAnsi="Times New Roman" w:cs="Times New Roman"/>
          <w:spacing w:val="-11"/>
        </w:rPr>
        <w:t xml:space="preserve"> </w:t>
      </w:r>
      <w:r w:rsidRPr="0096481A">
        <w:rPr>
          <w:rFonts w:ascii="Times New Roman" w:hAnsi="Times New Roman" w:cs="Times New Roman"/>
        </w:rPr>
        <w:t>будем</w:t>
      </w:r>
      <w:r w:rsidRPr="0096481A">
        <w:rPr>
          <w:rFonts w:ascii="Times New Roman" w:hAnsi="Times New Roman" w:cs="Times New Roman"/>
          <w:spacing w:val="-9"/>
        </w:rPr>
        <w:t xml:space="preserve"> </w:t>
      </w:r>
      <w:r w:rsidRPr="0096481A">
        <w:rPr>
          <w:rFonts w:ascii="Times New Roman" w:hAnsi="Times New Roman" w:cs="Times New Roman"/>
        </w:rPr>
        <w:t>направлять</w:t>
      </w:r>
      <w:r w:rsidRPr="0096481A">
        <w:rPr>
          <w:rFonts w:ascii="Times New Roman" w:hAnsi="Times New Roman" w:cs="Times New Roman"/>
          <w:spacing w:val="-68"/>
        </w:rPr>
        <w:t xml:space="preserve"> </w:t>
      </w:r>
      <w:r w:rsidRPr="0096481A">
        <w:rPr>
          <w:rFonts w:ascii="Times New Roman" w:hAnsi="Times New Roman" w:cs="Times New Roman"/>
        </w:rPr>
        <w:t>детей,</w:t>
      </w:r>
      <w:r w:rsidRPr="0096481A">
        <w:rPr>
          <w:rFonts w:ascii="Times New Roman" w:hAnsi="Times New Roman" w:cs="Times New Roman"/>
          <w:spacing w:val="-12"/>
        </w:rPr>
        <w:t xml:space="preserve"> </w:t>
      </w:r>
      <w:r w:rsidRPr="0096481A">
        <w:rPr>
          <w:rFonts w:ascii="Times New Roman" w:hAnsi="Times New Roman" w:cs="Times New Roman"/>
        </w:rPr>
        <w:t>показывать</w:t>
      </w:r>
      <w:r w:rsidRPr="0096481A">
        <w:rPr>
          <w:rFonts w:ascii="Times New Roman" w:hAnsi="Times New Roman" w:cs="Times New Roman"/>
          <w:spacing w:val="-14"/>
        </w:rPr>
        <w:t xml:space="preserve"> </w:t>
      </w:r>
      <w:r w:rsidRPr="0096481A">
        <w:rPr>
          <w:rFonts w:ascii="Times New Roman" w:hAnsi="Times New Roman" w:cs="Times New Roman"/>
        </w:rPr>
        <w:t>им</w:t>
      </w:r>
      <w:r w:rsidRPr="0096481A">
        <w:rPr>
          <w:rFonts w:ascii="Times New Roman" w:hAnsi="Times New Roman" w:cs="Times New Roman"/>
          <w:spacing w:val="-12"/>
        </w:rPr>
        <w:t xml:space="preserve"> </w:t>
      </w:r>
      <w:r w:rsidRPr="0096481A">
        <w:rPr>
          <w:rFonts w:ascii="Times New Roman" w:hAnsi="Times New Roman" w:cs="Times New Roman"/>
        </w:rPr>
        <w:t>правильный</w:t>
      </w:r>
      <w:r w:rsidRPr="0096481A">
        <w:rPr>
          <w:rFonts w:ascii="Times New Roman" w:hAnsi="Times New Roman" w:cs="Times New Roman"/>
          <w:spacing w:val="-13"/>
        </w:rPr>
        <w:t xml:space="preserve"> </w:t>
      </w:r>
      <w:r w:rsidRPr="0096481A">
        <w:rPr>
          <w:rFonts w:ascii="Times New Roman" w:hAnsi="Times New Roman" w:cs="Times New Roman"/>
        </w:rPr>
        <w:t>путь</w:t>
      </w:r>
      <w:r w:rsidRPr="0096481A">
        <w:rPr>
          <w:rFonts w:ascii="Times New Roman" w:hAnsi="Times New Roman" w:cs="Times New Roman"/>
          <w:spacing w:val="-10"/>
        </w:rPr>
        <w:t xml:space="preserve"> </w:t>
      </w:r>
      <w:r w:rsidRPr="0096481A">
        <w:rPr>
          <w:rFonts w:ascii="Times New Roman" w:hAnsi="Times New Roman" w:cs="Times New Roman"/>
        </w:rPr>
        <w:t>–</w:t>
      </w:r>
      <w:r w:rsidRPr="0096481A">
        <w:rPr>
          <w:rFonts w:ascii="Times New Roman" w:hAnsi="Times New Roman" w:cs="Times New Roman"/>
          <w:spacing w:val="-8"/>
        </w:rPr>
        <w:t xml:space="preserve"> </w:t>
      </w:r>
      <w:r w:rsidRPr="0096481A">
        <w:rPr>
          <w:rFonts w:ascii="Times New Roman" w:hAnsi="Times New Roman" w:cs="Times New Roman"/>
        </w:rPr>
        <w:t>это</w:t>
      </w:r>
      <w:r w:rsidRPr="0096481A">
        <w:rPr>
          <w:rFonts w:ascii="Times New Roman" w:hAnsi="Times New Roman" w:cs="Times New Roman"/>
          <w:spacing w:val="-13"/>
        </w:rPr>
        <w:t xml:space="preserve"> </w:t>
      </w:r>
      <w:r w:rsidRPr="0096481A">
        <w:rPr>
          <w:rFonts w:ascii="Times New Roman" w:hAnsi="Times New Roman" w:cs="Times New Roman"/>
        </w:rPr>
        <w:t>может</w:t>
      </w:r>
      <w:r w:rsidRPr="0096481A">
        <w:rPr>
          <w:rFonts w:ascii="Times New Roman" w:hAnsi="Times New Roman" w:cs="Times New Roman"/>
          <w:spacing w:val="-14"/>
        </w:rPr>
        <w:t xml:space="preserve"> </w:t>
      </w:r>
      <w:r w:rsidRPr="0096481A">
        <w:rPr>
          <w:rFonts w:ascii="Times New Roman" w:hAnsi="Times New Roman" w:cs="Times New Roman"/>
        </w:rPr>
        <w:t>стать</w:t>
      </w:r>
      <w:r w:rsidRPr="0096481A">
        <w:rPr>
          <w:rFonts w:ascii="Times New Roman" w:hAnsi="Times New Roman" w:cs="Times New Roman"/>
          <w:spacing w:val="-15"/>
        </w:rPr>
        <w:t xml:space="preserve"> </w:t>
      </w:r>
      <w:r w:rsidRPr="0096481A">
        <w:rPr>
          <w:rFonts w:ascii="Times New Roman" w:hAnsi="Times New Roman" w:cs="Times New Roman"/>
        </w:rPr>
        <w:t>крайне</w:t>
      </w:r>
      <w:r w:rsidRPr="0096481A">
        <w:rPr>
          <w:rFonts w:ascii="Times New Roman" w:hAnsi="Times New Roman" w:cs="Times New Roman"/>
          <w:spacing w:val="-12"/>
        </w:rPr>
        <w:t xml:space="preserve"> </w:t>
      </w:r>
      <w:r w:rsidRPr="0096481A">
        <w:rPr>
          <w:rFonts w:ascii="Times New Roman" w:hAnsi="Times New Roman" w:cs="Times New Roman"/>
        </w:rPr>
        <w:t>опасной</w:t>
      </w:r>
      <w:r w:rsidRPr="0096481A">
        <w:rPr>
          <w:rFonts w:ascii="Times New Roman" w:hAnsi="Times New Roman" w:cs="Times New Roman"/>
          <w:spacing w:val="-13"/>
        </w:rPr>
        <w:t xml:space="preserve"> </w:t>
      </w:r>
      <w:r w:rsidRPr="0096481A">
        <w:rPr>
          <w:rFonts w:ascii="Times New Roman" w:hAnsi="Times New Roman" w:cs="Times New Roman"/>
        </w:rPr>
        <w:t>тенденцией…</w:t>
      </w:r>
      <w:r w:rsidRPr="0096481A">
        <w:rPr>
          <w:rFonts w:ascii="Times New Roman" w:hAnsi="Times New Roman" w:cs="Times New Roman"/>
          <w:spacing w:val="-8"/>
        </w:rPr>
        <w:t xml:space="preserve"> </w:t>
      </w:r>
      <w:r w:rsidRPr="0096481A">
        <w:rPr>
          <w:rFonts w:ascii="Times New Roman" w:hAnsi="Times New Roman" w:cs="Times New Roman"/>
        </w:rPr>
        <w:t>Плохие</w:t>
      </w:r>
      <w:r w:rsidRPr="0096481A">
        <w:rPr>
          <w:rFonts w:ascii="Times New Roman" w:hAnsi="Times New Roman" w:cs="Times New Roman"/>
          <w:spacing w:val="-12"/>
        </w:rPr>
        <w:t xml:space="preserve"> </w:t>
      </w:r>
      <w:r w:rsidRPr="0096481A">
        <w:rPr>
          <w:rFonts w:ascii="Times New Roman" w:hAnsi="Times New Roman" w:cs="Times New Roman"/>
        </w:rPr>
        <w:t>привычки</w:t>
      </w:r>
      <w:r w:rsidRPr="0096481A">
        <w:rPr>
          <w:rFonts w:ascii="Times New Roman" w:hAnsi="Times New Roman" w:cs="Times New Roman"/>
          <w:spacing w:val="-13"/>
        </w:rPr>
        <w:t xml:space="preserve"> </w:t>
      </w:r>
      <w:r w:rsidRPr="0096481A">
        <w:rPr>
          <w:rFonts w:ascii="Times New Roman" w:hAnsi="Times New Roman" w:cs="Times New Roman"/>
        </w:rPr>
        <w:t>молодежи</w:t>
      </w:r>
      <w:r w:rsidRPr="0096481A">
        <w:rPr>
          <w:rFonts w:ascii="Times New Roman" w:hAnsi="Times New Roman" w:cs="Times New Roman"/>
          <w:spacing w:val="-5"/>
        </w:rPr>
        <w:t xml:space="preserve"> </w:t>
      </w:r>
      <w:r w:rsidRPr="0096481A">
        <w:rPr>
          <w:rFonts w:ascii="Times New Roman" w:hAnsi="Times New Roman" w:cs="Times New Roman"/>
        </w:rPr>
        <w:t>–</w:t>
      </w:r>
      <w:r w:rsidRPr="0096481A">
        <w:rPr>
          <w:rFonts w:ascii="Times New Roman" w:hAnsi="Times New Roman" w:cs="Times New Roman"/>
          <w:spacing w:val="-13"/>
        </w:rPr>
        <w:t xml:space="preserve"> </w:t>
      </w:r>
      <w:r w:rsidRPr="0096481A">
        <w:rPr>
          <w:rFonts w:ascii="Times New Roman" w:hAnsi="Times New Roman" w:cs="Times New Roman"/>
        </w:rPr>
        <w:t>это</w:t>
      </w:r>
      <w:r w:rsidRPr="0096481A">
        <w:rPr>
          <w:rFonts w:ascii="Times New Roman" w:hAnsi="Times New Roman" w:cs="Times New Roman"/>
          <w:spacing w:val="-67"/>
        </w:rPr>
        <w:t xml:space="preserve"> </w:t>
      </w:r>
      <w:r w:rsidRPr="0096481A">
        <w:rPr>
          <w:rFonts w:ascii="Times New Roman" w:hAnsi="Times New Roman" w:cs="Times New Roman"/>
        </w:rPr>
        <w:t>прежде</w:t>
      </w:r>
      <w:r w:rsidRPr="0096481A">
        <w:rPr>
          <w:rFonts w:ascii="Times New Roman" w:hAnsi="Times New Roman" w:cs="Times New Roman"/>
          <w:spacing w:val="-1"/>
        </w:rPr>
        <w:t xml:space="preserve"> </w:t>
      </w:r>
      <w:r w:rsidRPr="0096481A">
        <w:rPr>
          <w:rFonts w:ascii="Times New Roman" w:hAnsi="Times New Roman" w:cs="Times New Roman"/>
        </w:rPr>
        <w:t>всего</w:t>
      </w:r>
      <w:r w:rsidRPr="0096481A">
        <w:rPr>
          <w:rFonts w:ascii="Times New Roman" w:hAnsi="Times New Roman" w:cs="Times New Roman"/>
          <w:spacing w:val="-1"/>
        </w:rPr>
        <w:t xml:space="preserve"> </w:t>
      </w:r>
      <w:r w:rsidRPr="0096481A">
        <w:rPr>
          <w:rFonts w:ascii="Times New Roman" w:hAnsi="Times New Roman" w:cs="Times New Roman"/>
        </w:rPr>
        <w:t>упущения старшего</w:t>
      </w:r>
      <w:r w:rsidRPr="0096481A">
        <w:rPr>
          <w:rFonts w:ascii="Times New Roman" w:hAnsi="Times New Roman" w:cs="Times New Roman"/>
          <w:spacing w:val="-1"/>
        </w:rPr>
        <w:t xml:space="preserve"> </w:t>
      </w:r>
      <w:r w:rsidRPr="0096481A">
        <w:rPr>
          <w:rFonts w:ascii="Times New Roman" w:hAnsi="Times New Roman" w:cs="Times New Roman"/>
        </w:rPr>
        <w:t>поколения»,</w:t>
      </w:r>
      <w:r w:rsidRPr="0096481A">
        <w:rPr>
          <w:rFonts w:ascii="Times New Roman" w:hAnsi="Times New Roman" w:cs="Times New Roman"/>
          <w:spacing w:val="2"/>
        </w:rPr>
        <w:t xml:space="preserve"> </w:t>
      </w:r>
      <w:r w:rsidRPr="0096481A">
        <w:rPr>
          <w:rFonts w:ascii="Times New Roman" w:hAnsi="Times New Roman" w:cs="Times New Roman"/>
        </w:rPr>
        <w:t>поэтому</w:t>
      </w:r>
      <w:r w:rsidRPr="0096481A">
        <w:rPr>
          <w:rFonts w:ascii="Times New Roman" w:hAnsi="Times New Roman" w:cs="Times New Roman"/>
          <w:spacing w:val="-5"/>
        </w:rPr>
        <w:t xml:space="preserve"> </w:t>
      </w:r>
      <w:r w:rsidRPr="0096481A">
        <w:rPr>
          <w:rFonts w:ascii="Times New Roman" w:hAnsi="Times New Roman" w:cs="Times New Roman"/>
        </w:rPr>
        <w:t>для создания справедливого</w:t>
      </w:r>
      <w:r w:rsidRPr="0096481A">
        <w:rPr>
          <w:rFonts w:ascii="Times New Roman" w:hAnsi="Times New Roman" w:cs="Times New Roman"/>
          <w:spacing w:val="-1"/>
        </w:rPr>
        <w:t xml:space="preserve"> </w:t>
      </w:r>
      <w:r w:rsidRPr="0096481A">
        <w:rPr>
          <w:rFonts w:ascii="Times New Roman" w:hAnsi="Times New Roman" w:cs="Times New Roman"/>
        </w:rPr>
        <w:t>Казахстана необходимо:</w:t>
      </w:r>
    </w:p>
    <w:p w14:paraId="06432C21" w14:textId="77777777" w:rsidR="003837A3" w:rsidRPr="0096481A" w:rsidRDefault="003837A3" w:rsidP="003837A3">
      <w:pPr>
        <w:pStyle w:val="a6"/>
        <w:widowControl w:val="0"/>
        <w:numPr>
          <w:ilvl w:val="0"/>
          <w:numId w:val="17"/>
        </w:numPr>
        <w:tabs>
          <w:tab w:val="left" w:pos="1447"/>
        </w:tabs>
        <w:autoSpaceDE w:val="0"/>
        <w:autoSpaceDN w:val="0"/>
        <w:spacing w:before="2" w:after="0" w:line="322" w:lineRule="exact"/>
        <w:ind w:left="1446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самое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главное</w:t>
      </w:r>
      <w:r w:rsidRPr="00964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–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необходимо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поменять</w:t>
      </w:r>
      <w:r w:rsidRPr="00964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сознание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каждого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гражданина;</w:t>
      </w:r>
    </w:p>
    <w:p w14:paraId="5A009DF1" w14:textId="77777777" w:rsidR="003837A3" w:rsidRPr="0096481A" w:rsidRDefault="003837A3" w:rsidP="003837A3">
      <w:pPr>
        <w:pStyle w:val="a6"/>
        <w:widowControl w:val="0"/>
        <w:numPr>
          <w:ilvl w:val="0"/>
          <w:numId w:val="17"/>
        </w:numPr>
        <w:tabs>
          <w:tab w:val="left" w:pos="1447"/>
        </w:tabs>
        <w:autoSpaceDE w:val="0"/>
        <w:autoSpaceDN w:val="0"/>
        <w:spacing w:after="0" w:line="240" w:lineRule="auto"/>
        <w:ind w:left="1446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изменить</w:t>
      </w:r>
      <w:r w:rsidRPr="009648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мировоззрение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жизненные</w:t>
      </w:r>
      <w:r w:rsidRPr="00964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позиции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нашего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народа;</w:t>
      </w:r>
    </w:p>
    <w:p w14:paraId="64B8157A" w14:textId="77777777" w:rsidR="003837A3" w:rsidRPr="0096481A" w:rsidRDefault="003837A3" w:rsidP="003837A3">
      <w:pPr>
        <w:pStyle w:val="a6"/>
        <w:widowControl w:val="0"/>
        <w:numPr>
          <w:ilvl w:val="0"/>
          <w:numId w:val="17"/>
        </w:numPr>
        <w:tabs>
          <w:tab w:val="left" w:pos="1447"/>
        </w:tabs>
        <w:autoSpaceDE w:val="0"/>
        <w:autoSpaceDN w:val="0"/>
        <w:spacing w:after="0" w:line="322" w:lineRule="exact"/>
        <w:ind w:left="1446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в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противном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случае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все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реформы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будут</w:t>
      </w:r>
      <w:r w:rsidRPr="00964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напрасными,</w:t>
      </w:r>
      <w:r w:rsidRPr="00964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отметил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он.</w:t>
      </w:r>
    </w:p>
    <w:p w14:paraId="051CCBA1" w14:textId="77777777" w:rsidR="003837A3" w:rsidRPr="0096481A" w:rsidRDefault="003837A3" w:rsidP="003837A3">
      <w:pPr>
        <w:pStyle w:val="a0"/>
        <w:ind w:left="573" w:right="851" w:firstLine="710"/>
        <w:jc w:val="both"/>
        <w:rPr>
          <w:rFonts w:ascii="Times New Roman" w:hAnsi="Times New Roman" w:cs="Times New Roman"/>
        </w:rPr>
      </w:pPr>
      <w:r w:rsidRPr="0096481A">
        <w:rPr>
          <w:rFonts w:ascii="Times New Roman" w:hAnsi="Times New Roman" w:cs="Times New Roman"/>
          <w:b/>
        </w:rPr>
        <w:t xml:space="preserve">«Единая программа воспитания» </w:t>
      </w:r>
      <w:r w:rsidRPr="0096481A">
        <w:rPr>
          <w:rFonts w:ascii="Times New Roman" w:hAnsi="Times New Roman" w:cs="Times New Roman"/>
        </w:rPr>
        <w:t>основана на национальных, общечеловеческих ценностях казахского народа. В</w:t>
      </w:r>
      <w:r w:rsidRPr="0096481A">
        <w:rPr>
          <w:rFonts w:ascii="Times New Roman" w:hAnsi="Times New Roman" w:cs="Times New Roman"/>
          <w:spacing w:val="-67"/>
        </w:rPr>
        <w:t xml:space="preserve"> </w:t>
      </w:r>
      <w:r w:rsidRPr="0096481A">
        <w:rPr>
          <w:rFonts w:ascii="Times New Roman" w:hAnsi="Times New Roman" w:cs="Times New Roman"/>
        </w:rPr>
        <w:t>этом документе определены цель и задачи воспитания, которые должны быть реализованы в воспитательной работе</w:t>
      </w:r>
      <w:r w:rsidRPr="0096481A">
        <w:rPr>
          <w:rFonts w:ascii="Times New Roman" w:hAnsi="Times New Roman" w:cs="Times New Roman"/>
          <w:spacing w:val="1"/>
        </w:rPr>
        <w:t xml:space="preserve"> </w:t>
      </w:r>
      <w:r w:rsidRPr="0096481A">
        <w:rPr>
          <w:rFonts w:ascii="Times New Roman" w:hAnsi="Times New Roman" w:cs="Times New Roman"/>
        </w:rPr>
        <w:t>организаций образования. Наша цель – воспитать добросовестного гражданина, впитавшего в себя общечеловеческие и</w:t>
      </w:r>
      <w:r w:rsidRPr="0096481A">
        <w:rPr>
          <w:rFonts w:ascii="Times New Roman" w:hAnsi="Times New Roman" w:cs="Times New Roman"/>
          <w:spacing w:val="1"/>
        </w:rPr>
        <w:t xml:space="preserve"> </w:t>
      </w:r>
      <w:r w:rsidRPr="0096481A">
        <w:rPr>
          <w:rFonts w:ascii="Times New Roman" w:hAnsi="Times New Roman" w:cs="Times New Roman"/>
        </w:rPr>
        <w:t>национальные</w:t>
      </w:r>
      <w:r w:rsidRPr="0096481A">
        <w:rPr>
          <w:rFonts w:ascii="Times New Roman" w:hAnsi="Times New Roman" w:cs="Times New Roman"/>
          <w:spacing w:val="1"/>
        </w:rPr>
        <w:t xml:space="preserve"> </w:t>
      </w:r>
      <w:r w:rsidRPr="0096481A">
        <w:rPr>
          <w:rFonts w:ascii="Times New Roman" w:hAnsi="Times New Roman" w:cs="Times New Roman"/>
        </w:rPr>
        <w:t>ценности и освоившего</w:t>
      </w:r>
      <w:r w:rsidRPr="0096481A">
        <w:rPr>
          <w:rFonts w:ascii="Times New Roman" w:hAnsi="Times New Roman" w:cs="Times New Roman"/>
          <w:spacing w:val="1"/>
        </w:rPr>
        <w:t xml:space="preserve"> </w:t>
      </w:r>
      <w:r w:rsidRPr="0096481A">
        <w:rPr>
          <w:rFonts w:ascii="Times New Roman" w:hAnsi="Times New Roman" w:cs="Times New Roman"/>
        </w:rPr>
        <w:t>передовое</w:t>
      </w:r>
      <w:r w:rsidRPr="0096481A">
        <w:rPr>
          <w:rFonts w:ascii="Times New Roman" w:hAnsi="Times New Roman" w:cs="Times New Roman"/>
          <w:spacing w:val="1"/>
        </w:rPr>
        <w:t xml:space="preserve"> </w:t>
      </w:r>
      <w:r w:rsidRPr="0096481A">
        <w:rPr>
          <w:rFonts w:ascii="Times New Roman" w:hAnsi="Times New Roman" w:cs="Times New Roman"/>
        </w:rPr>
        <w:t>мировое</w:t>
      </w:r>
      <w:r w:rsidRPr="0096481A">
        <w:rPr>
          <w:rFonts w:ascii="Times New Roman" w:hAnsi="Times New Roman" w:cs="Times New Roman"/>
          <w:spacing w:val="1"/>
        </w:rPr>
        <w:t xml:space="preserve"> </w:t>
      </w:r>
      <w:r w:rsidRPr="0096481A">
        <w:rPr>
          <w:rFonts w:ascii="Times New Roman" w:hAnsi="Times New Roman" w:cs="Times New Roman"/>
        </w:rPr>
        <w:t>образование.</w:t>
      </w:r>
    </w:p>
    <w:p w14:paraId="3CBC9EF4" w14:textId="77777777" w:rsidR="003837A3" w:rsidRPr="0096481A" w:rsidRDefault="003837A3" w:rsidP="003837A3">
      <w:pPr>
        <w:pStyle w:val="a0"/>
        <w:ind w:left="573" w:right="864" w:firstLine="710"/>
        <w:jc w:val="both"/>
        <w:rPr>
          <w:rFonts w:ascii="Times New Roman" w:hAnsi="Times New Roman" w:cs="Times New Roman"/>
        </w:rPr>
      </w:pPr>
      <w:r w:rsidRPr="0096481A">
        <w:rPr>
          <w:rFonts w:ascii="Times New Roman" w:hAnsi="Times New Roman" w:cs="Times New Roman"/>
          <w:b/>
        </w:rPr>
        <w:t>Цель:</w:t>
      </w:r>
      <w:r w:rsidRPr="0096481A">
        <w:rPr>
          <w:rFonts w:ascii="Times New Roman" w:hAnsi="Times New Roman" w:cs="Times New Roman"/>
          <w:b/>
          <w:spacing w:val="1"/>
        </w:rPr>
        <w:t xml:space="preserve"> </w:t>
      </w:r>
      <w:r w:rsidRPr="0096481A">
        <w:rPr>
          <w:rFonts w:ascii="Times New Roman" w:hAnsi="Times New Roman" w:cs="Times New Roman"/>
        </w:rPr>
        <w:t>воспитание</w:t>
      </w:r>
      <w:r w:rsidRPr="0096481A">
        <w:rPr>
          <w:rFonts w:ascii="Times New Roman" w:hAnsi="Times New Roman" w:cs="Times New Roman"/>
          <w:spacing w:val="1"/>
        </w:rPr>
        <w:t xml:space="preserve"> </w:t>
      </w:r>
      <w:r w:rsidRPr="0096481A">
        <w:rPr>
          <w:rFonts w:ascii="Times New Roman" w:hAnsi="Times New Roman" w:cs="Times New Roman"/>
        </w:rPr>
        <w:t>трудолюбивого,</w:t>
      </w:r>
      <w:r w:rsidRPr="0096481A">
        <w:rPr>
          <w:rFonts w:ascii="Times New Roman" w:hAnsi="Times New Roman" w:cs="Times New Roman"/>
          <w:spacing w:val="1"/>
        </w:rPr>
        <w:t xml:space="preserve"> </w:t>
      </w:r>
      <w:r w:rsidRPr="0096481A">
        <w:rPr>
          <w:rFonts w:ascii="Times New Roman" w:hAnsi="Times New Roman" w:cs="Times New Roman"/>
        </w:rPr>
        <w:t>честного,</w:t>
      </w:r>
      <w:r w:rsidRPr="0096481A">
        <w:rPr>
          <w:rFonts w:ascii="Times New Roman" w:hAnsi="Times New Roman" w:cs="Times New Roman"/>
          <w:spacing w:val="1"/>
        </w:rPr>
        <w:t xml:space="preserve"> </w:t>
      </w:r>
      <w:r w:rsidRPr="0096481A">
        <w:rPr>
          <w:rFonts w:ascii="Times New Roman" w:hAnsi="Times New Roman" w:cs="Times New Roman"/>
        </w:rPr>
        <w:t>сознательного,</w:t>
      </w:r>
      <w:r w:rsidRPr="0096481A">
        <w:rPr>
          <w:rFonts w:ascii="Times New Roman" w:hAnsi="Times New Roman" w:cs="Times New Roman"/>
          <w:spacing w:val="1"/>
        </w:rPr>
        <w:t xml:space="preserve"> </w:t>
      </w:r>
      <w:r w:rsidRPr="0096481A">
        <w:rPr>
          <w:rFonts w:ascii="Times New Roman" w:hAnsi="Times New Roman" w:cs="Times New Roman"/>
        </w:rPr>
        <w:t>созидательного</w:t>
      </w:r>
      <w:r w:rsidRPr="0096481A">
        <w:rPr>
          <w:rFonts w:ascii="Times New Roman" w:hAnsi="Times New Roman" w:cs="Times New Roman"/>
          <w:spacing w:val="1"/>
        </w:rPr>
        <w:t xml:space="preserve"> </w:t>
      </w:r>
      <w:r w:rsidRPr="0096481A">
        <w:rPr>
          <w:rFonts w:ascii="Times New Roman" w:hAnsi="Times New Roman" w:cs="Times New Roman"/>
        </w:rPr>
        <w:t>гражданина</w:t>
      </w:r>
      <w:r w:rsidRPr="0096481A">
        <w:rPr>
          <w:rFonts w:ascii="Times New Roman" w:hAnsi="Times New Roman" w:cs="Times New Roman"/>
          <w:spacing w:val="1"/>
        </w:rPr>
        <w:t xml:space="preserve"> </w:t>
      </w:r>
      <w:r w:rsidRPr="0096481A">
        <w:rPr>
          <w:rFonts w:ascii="Times New Roman" w:hAnsi="Times New Roman" w:cs="Times New Roman"/>
        </w:rPr>
        <w:t>на</w:t>
      </w:r>
      <w:r w:rsidRPr="0096481A">
        <w:rPr>
          <w:rFonts w:ascii="Times New Roman" w:hAnsi="Times New Roman" w:cs="Times New Roman"/>
          <w:spacing w:val="1"/>
        </w:rPr>
        <w:t xml:space="preserve"> </w:t>
      </w:r>
      <w:r w:rsidRPr="0096481A">
        <w:rPr>
          <w:rFonts w:ascii="Times New Roman" w:hAnsi="Times New Roman" w:cs="Times New Roman"/>
        </w:rPr>
        <w:t>основе</w:t>
      </w:r>
      <w:r w:rsidRPr="0096481A">
        <w:rPr>
          <w:rFonts w:ascii="Times New Roman" w:hAnsi="Times New Roman" w:cs="Times New Roman"/>
          <w:spacing w:val="1"/>
        </w:rPr>
        <w:t xml:space="preserve"> </w:t>
      </w:r>
      <w:r w:rsidRPr="0096481A">
        <w:rPr>
          <w:rFonts w:ascii="Times New Roman" w:hAnsi="Times New Roman" w:cs="Times New Roman"/>
        </w:rPr>
        <w:t>общечеловеческих</w:t>
      </w:r>
      <w:r w:rsidRPr="0096481A">
        <w:rPr>
          <w:rFonts w:ascii="Times New Roman" w:hAnsi="Times New Roman" w:cs="Times New Roman"/>
          <w:spacing w:val="-4"/>
        </w:rPr>
        <w:t xml:space="preserve"> </w:t>
      </w:r>
      <w:r w:rsidRPr="0096481A">
        <w:rPr>
          <w:rFonts w:ascii="Times New Roman" w:hAnsi="Times New Roman" w:cs="Times New Roman"/>
        </w:rPr>
        <w:t>и</w:t>
      </w:r>
      <w:r w:rsidRPr="0096481A">
        <w:rPr>
          <w:rFonts w:ascii="Times New Roman" w:hAnsi="Times New Roman" w:cs="Times New Roman"/>
          <w:spacing w:val="1"/>
        </w:rPr>
        <w:t xml:space="preserve"> </w:t>
      </w:r>
      <w:r w:rsidRPr="0096481A">
        <w:rPr>
          <w:rFonts w:ascii="Times New Roman" w:hAnsi="Times New Roman" w:cs="Times New Roman"/>
        </w:rPr>
        <w:t>национальных</w:t>
      </w:r>
      <w:r w:rsidRPr="0096481A">
        <w:rPr>
          <w:rFonts w:ascii="Times New Roman" w:hAnsi="Times New Roman" w:cs="Times New Roman"/>
          <w:spacing w:val="-3"/>
        </w:rPr>
        <w:t xml:space="preserve"> </w:t>
      </w:r>
      <w:r w:rsidRPr="0096481A">
        <w:rPr>
          <w:rFonts w:ascii="Times New Roman" w:hAnsi="Times New Roman" w:cs="Times New Roman"/>
        </w:rPr>
        <w:t>ценностей.</w:t>
      </w:r>
    </w:p>
    <w:p w14:paraId="2B2ACAB6" w14:textId="77777777" w:rsidR="003837A3" w:rsidRPr="0096481A" w:rsidRDefault="003837A3" w:rsidP="003837A3">
      <w:pPr>
        <w:pStyle w:val="1"/>
        <w:spacing w:before="3" w:line="320" w:lineRule="exact"/>
        <w:ind w:left="1283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Задачи:</w:t>
      </w:r>
    </w:p>
    <w:p w14:paraId="23AF7A51" w14:textId="77777777" w:rsidR="003837A3" w:rsidRPr="0096481A" w:rsidRDefault="003837A3" w:rsidP="003837A3">
      <w:pPr>
        <w:pStyle w:val="a6"/>
        <w:widowControl w:val="0"/>
        <w:numPr>
          <w:ilvl w:val="0"/>
          <w:numId w:val="16"/>
        </w:numPr>
        <w:tabs>
          <w:tab w:val="left" w:pos="1615"/>
        </w:tabs>
        <w:autoSpaceDE w:val="0"/>
        <w:autoSpaceDN w:val="0"/>
        <w:spacing w:after="0" w:line="242" w:lineRule="auto"/>
        <w:ind w:right="863" w:firstLine="710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Формировать</w:t>
      </w:r>
      <w:r w:rsidRPr="0096481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умения</w:t>
      </w:r>
      <w:r w:rsidRPr="0096481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прививать</w:t>
      </w:r>
      <w:r w:rsidRPr="0096481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навыки</w:t>
      </w:r>
      <w:r w:rsidRPr="009648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уважения</w:t>
      </w:r>
      <w:r w:rsidRPr="0096481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родителей,</w:t>
      </w:r>
      <w:r w:rsidRPr="0096481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взрослых,</w:t>
      </w:r>
      <w:r w:rsidRPr="009648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прислушиваться</w:t>
      </w:r>
      <w:r w:rsidRPr="0096481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</w:t>
      </w:r>
      <w:r w:rsidRPr="0096481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их</w:t>
      </w:r>
      <w:r w:rsidRPr="0096481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назиданиям,</w:t>
      </w:r>
      <w:r w:rsidRPr="0096481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ценить</w:t>
      </w:r>
      <w:r w:rsidRPr="00964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семейный лад,</w:t>
      </w:r>
      <w:r w:rsidRPr="009648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достойно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исполнять</w:t>
      </w:r>
      <w:r w:rsidRPr="00964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свои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обязанности перед</w:t>
      </w:r>
      <w:r w:rsidRPr="0096481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семьей.</w:t>
      </w:r>
    </w:p>
    <w:p w14:paraId="1DF432DF" w14:textId="77777777" w:rsidR="003837A3" w:rsidRPr="0096481A" w:rsidRDefault="003837A3" w:rsidP="003837A3">
      <w:pPr>
        <w:pStyle w:val="a6"/>
        <w:widowControl w:val="0"/>
        <w:numPr>
          <w:ilvl w:val="0"/>
          <w:numId w:val="16"/>
        </w:numPr>
        <w:tabs>
          <w:tab w:val="left" w:pos="1562"/>
        </w:tabs>
        <w:autoSpaceDE w:val="0"/>
        <w:autoSpaceDN w:val="0"/>
        <w:spacing w:after="0" w:line="240" w:lineRule="auto"/>
        <w:ind w:right="856" w:firstLine="710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Прививать</w:t>
      </w:r>
      <w:r w:rsidRPr="0096481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качества</w:t>
      </w:r>
      <w:r w:rsidRPr="0096481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как</w:t>
      </w:r>
      <w:r w:rsidRPr="0096481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доброта,</w:t>
      </w:r>
      <w:r w:rsidRPr="009648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честь,</w:t>
      </w:r>
      <w:r w:rsidRPr="009648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совесть,</w:t>
      </w:r>
      <w:r w:rsidRPr="009648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достоинство,</w:t>
      </w:r>
      <w:r w:rsidRPr="009648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ответственность,</w:t>
      </w:r>
      <w:r w:rsidRPr="009648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чувство</w:t>
      </w:r>
      <w:r w:rsidRPr="0096481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заботы</w:t>
      </w:r>
      <w:r w:rsidRPr="0096481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справедливости,</w:t>
      </w:r>
      <w:r w:rsidRPr="0096481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формировать</w:t>
      </w:r>
      <w:r w:rsidRPr="00964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трудолюбие</w:t>
      </w:r>
      <w:r w:rsidRPr="0096481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правовую культуры.</w:t>
      </w:r>
    </w:p>
    <w:p w14:paraId="3C504664" w14:textId="77777777" w:rsidR="003837A3" w:rsidRPr="0096481A" w:rsidRDefault="003837A3" w:rsidP="003837A3">
      <w:pPr>
        <w:pStyle w:val="a6"/>
        <w:widowControl w:val="0"/>
        <w:numPr>
          <w:ilvl w:val="0"/>
          <w:numId w:val="16"/>
        </w:numPr>
        <w:tabs>
          <w:tab w:val="left" w:pos="1625"/>
        </w:tabs>
        <w:autoSpaceDE w:val="0"/>
        <w:autoSpaceDN w:val="0"/>
        <w:spacing w:after="0" w:line="322" w:lineRule="exact"/>
        <w:ind w:left="1624" w:hanging="342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lastRenderedPageBreak/>
        <w:t>Беречь</w:t>
      </w:r>
      <w:r w:rsidRPr="0096481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национальное</w:t>
      </w:r>
      <w:r w:rsidRPr="0096481A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достояние,</w:t>
      </w:r>
      <w:r w:rsidRPr="0096481A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уважать</w:t>
      </w:r>
      <w:r w:rsidRPr="0096481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казахский</w:t>
      </w:r>
      <w:r w:rsidRPr="0096481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язык,</w:t>
      </w:r>
      <w:r w:rsidRPr="0096481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национальные</w:t>
      </w:r>
      <w:r w:rsidRPr="0096481A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символы,</w:t>
      </w:r>
      <w:r w:rsidRPr="0096481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сохранять</w:t>
      </w:r>
      <w:r w:rsidRPr="0096481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мир,</w:t>
      </w:r>
      <w:r w:rsidRPr="0096481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согласие, сплоченность</w:t>
      </w:r>
      <w:r w:rsidRPr="0096481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национальное</w:t>
      </w:r>
      <w:r w:rsidRPr="009648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единство,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воспитывать</w:t>
      </w:r>
      <w:r w:rsidRPr="009648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патриотизм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государственность.</w:t>
      </w:r>
    </w:p>
    <w:p w14:paraId="6EA938B3" w14:textId="77777777" w:rsidR="003837A3" w:rsidRPr="0096481A" w:rsidRDefault="003837A3" w:rsidP="003837A3">
      <w:pPr>
        <w:pStyle w:val="a6"/>
        <w:widowControl w:val="0"/>
        <w:numPr>
          <w:ilvl w:val="0"/>
          <w:numId w:val="16"/>
        </w:numPr>
        <w:tabs>
          <w:tab w:val="left" w:pos="1567"/>
        </w:tabs>
        <w:autoSpaceDE w:val="0"/>
        <w:autoSpaceDN w:val="0"/>
        <w:spacing w:before="5" w:after="0" w:line="322" w:lineRule="exact"/>
        <w:ind w:left="156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Ценить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здоровье,</w:t>
      </w:r>
      <w:r w:rsidRPr="00964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здоровый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образ</w:t>
      </w:r>
      <w:r w:rsidRPr="00964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жизни,</w:t>
      </w:r>
      <w:r w:rsidRPr="00964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чистоту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ума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эмоциональную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устойчивость.</w:t>
      </w:r>
    </w:p>
    <w:p w14:paraId="6CF12B14" w14:textId="77777777" w:rsidR="003837A3" w:rsidRPr="0096481A" w:rsidRDefault="003837A3" w:rsidP="003837A3">
      <w:pPr>
        <w:pStyle w:val="a6"/>
        <w:widowControl w:val="0"/>
        <w:numPr>
          <w:ilvl w:val="0"/>
          <w:numId w:val="16"/>
        </w:numPr>
        <w:tabs>
          <w:tab w:val="left" w:pos="1711"/>
        </w:tabs>
        <w:autoSpaceDE w:val="0"/>
        <w:autoSpaceDN w:val="0"/>
        <w:spacing w:after="0" w:line="240" w:lineRule="auto"/>
        <w:ind w:right="871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Воспитать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бережное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отношение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природе,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национальному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культурному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наследию,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экономному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эффективному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использованию природных</w:t>
      </w:r>
      <w:r w:rsidRPr="00964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ресурсов.</w:t>
      </w:r>
    </w:p>
    <w:p w14:paraId="7B0E8870" w14:textId="77777777" w:rsidR="003837A3" w:rsidRPr="0096481A" w:rsidRDefault="003837A3" w:rsidP="003837A3">
      <w:pPr>
        <w:pStyle w:val="1"/>
        <w:spacing w:before="4" w:line="320" w:lineRule="exact"/>
        <w:ind w:left="1283"/>
        <w:jc w:val="both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Ожидаемые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результаты</w:t>
      </w:r>
    </w:p>
    <w:p w14:paraId="7795195C" w14:textId="77777777" w:rsidR="003837A3" w:rsidRPr="0096481A" w:rsidRDefault="003837A3" w:rsidP="003837A3">
      <w:pPr>
        <w:pStyle w:val="a6"/>
        <w:widowControl w:val="0"/>
        <w:numPr>
          <w:ilvl w:val="0"/>
          <w:numId w:val="15"/>
        </w:numPr>
        <w:tabs>
          <w:tab w:val="left" w:pos="1586"/>
        </w:tabs>
        <w:autoSpaceDE w:val="0"/>
        <w:autoSpaceDN w:val="0"/>
        <w:spacing w:after="0" w:line="240" w:lineRule="auto"/>
        <w:ind w:right="869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Умеет уважать своих родителей и взрослых, принимает и понимает свою ответственность перед семьей, ценит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значение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понятий «шаңырақ»,</w:t>
      </w:r>
      <w:r w:rsidRPr="009648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«жеті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ата»,</w:t>
      </w:r>
      <w:r w:rsidRPr="009648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«тектілік»,</w:t>
      </w:r>
      <w:r w:rsidRPr="009648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дорожит</w:t>
      </w:r>
      <w:r w:rsidRPr="00964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семейным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благополучием.</w:t>
      </w:r>
    </w:p>
    <w:p w14:paraId="2DFAD52F" w14:textId="77777777" w:rsidR="003837A3" w:rsidRPr="0096481A" w:rsidRDefault="003837A3" w:rsidP="003837A3">
      <w:pPr>
        <w:pStyle w:val="a6"/>
        <w:widowControl w:val="0"/>
        <w:numPr>
          <w:ilvl w:val="0"/>
          <w:numId w:val="15"/>
        </w:numPr>
        <w:tabs>
          <w:tab w:val="left" w:pos="1620"/>
        </w:tabs>
        <w:autoSpaceDE w:val="0"/>
        <w:autoSpaceDN w:val="0"/>
        <w:spacing w:after="0" w:line="240" w:lineRule="auto"/>
        <w:ind w:right="858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Берет на себя ответственность за свои поступки в семье и школе, верен своему слову, делу, поддерживает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младших,</w:t>
      </w:r>
      <w:r w:rsidRPr="0096481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почитает</w:t>
      </w:r>
      <w:r w:rsidRPr="00964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старших,</w:t>
      </w:r>
      <w:r w:rsidRPr="009648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бережет</w:t>
      </w:r>
      <w:r w:rsidRPr="00964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 дорожит</w:t>
      </w:r>
      <w:r w:rsidRPr="00964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честью</w:t>
      </w:r>
      <w:r w:rsidRPr="00964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достоинством,</w:t>
      </w:r>
      <w:r w:rsidRPr="009648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высоко</w:t>
      </w:r>
      <w:r w:rsidRPr="0096481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ценит</w:t>
      </w:r>
      <w:r w:rsidRPr="00964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честный</w:t>
      </w:r>
      <w:r w:rsidRPr="00964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труд.</w:t>
      </w:r>
    </w:p>
    <w:p w14:paraId="0AD1422C" w14:textId="77777777" w:rsidR="003837A3" w:rsidRPr="0096481A" w:rsidRDefault="003837A3" w:rsidP="003837A3">
      <w:pPr>
        <w:pStyle w:val="a6"/>
        <w:widowControl w:val="0"/>
        <w:numPr>
          <w:ilvl w:val="0"/>
          <w:numId w:val="15"/>
        </w:numPr>
        <w:tabs>
          <w:tab w:val="left" w:pos="1615"/>
        </w:tabs>
        <w:autoSpaceDE w:val="0"/>
        <w:autoSpaceDN w:val="0"/>
        <w:spacing w:after="0" w:line="240" w:lineRule="auto"/>
        <w:ind w:right="869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Проявляет патриотизм, имеет активныую гражданскую позицию, благородство, считает своим долгом верно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служить своему народу, защищать независимость государства, целостность страны и земли, знает традиции и сохраняет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их.</w:t>
      </w:r>
    </w:p>
    <w:p w14:paraId="18E43A26" w14:textId="77777777" w:rsidR="003837A3" w:rsidRPr="0096481A" w:rsidRDefault="003837A3" w:rsidP="003837A3">
      <w:pPr>
        <w:pStyle w:val="a6"/>
        <w:widowControl w:val="0"/>
        <w:numPr>
          <w:ilvl w:val="0"/>
          <w:numId w:val="15"/>
        </w:numPr>
        <w:tabs>
          <w:tab w:val="left" w:pos="1567"/>
        </w:tabs>
        <w:autoSpaceDE w:val="0"/>
        <w:autoSpaceDN w:val="0"/>
        <w:spacing w:after="0" w:line="318" w:lineRule="exact"/>
        <w:ind w:left="156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Поддерживает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чистоту</w:t>
      </w:r>
      <w:r w:rsidRPr="009648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помыслов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тела,</w:t>
      </w:r>
      <w:r w:rsidRPr="00964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культуру</w:t>
      </w:r>
      <w:r w:rsidRPr="009648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здорового</w:t>
      </w:r>
      <w:r w:rsidRPr="00964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образа</w:t>
      </w:r>
      <w:r w:rsidRPr="00964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жизни,</w:t>
      </w:r>
      <w:r w:rsidRPr="00964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гармонию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души.</w:t>
      </w:r>
    </w:p>
    <w:p w14:paraId="06978512" w14:textId="77777777" w:rsidR="003837A3" w:rsidRPr="0096481A" w:rsidRDefault="003837A3" w:rsidP="003837A3">
      <w:pPr>
        <w:pStyle w:val="a6"/>
        <w:widowControl w:val="0"/>
        <w:numPr>
          <w:ilvl w:val="0"/>
          <w:numId w:val="15"/>
        </w:numPr>
        <w:tabs>
          <w:tab w:val="left" w:pos="1673"/>
        </w:tabs>
        <w:autoSpaceDE w:val="0"/>
        <w:autoSpaceDN w:val="0"/>
        <w:spacing w:after="0" w:line="242" w:lineRule="auto"/>
        <w:ind w:right="849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Содержит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чистоте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свой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дом,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двор,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город,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стремится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поддерживать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чистоте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общественные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места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окружающую среду, с любовью относится к природе, признает и почитает неповторимые черты родного края, уважает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национальную</w:t>
      </w:r>
      <w:r w:rsidRPr="00964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культуру.</w:t>
      </w:r>
    </w:p>
    <w:p w14:paraId="7DD8BF07" w14:textId="77777777" w:rsidR="003837A3" w:rsidRPr="0096481A" w:rsidRDefault="003837A3" w:rsidP="003837A3">
      <w:pPr>
        <w:pStyle w:val="a0"/>
        <w:rPr>
          <w:rFonts w:ascii="Times New Roman" w:hAnsi="Times New Roman" w:cs="Times New Roman"/>
        </w:rPr>
      </w:pPr>
    </w:p>
    <w:p w14:paraId="7F257849" w14:textId="77777777" w:rsidR="003837A3" w:rsidRPr="0096481A" w:rsidRDefault="003837A3" w:rsidP="003837A3">
      <w:pPr>
        <w:spacing w:line="322" w:lineRule="exact"/>
        <w:ind w:left="1283"/>
        <w:rPr>
          <w:rFonts w:ascii="Times New Roman" w:hAnsi="Times New Roman" w:cs="Times New Roman"/>
          <w:b/>
          <w:i/>
          <w:sz w:val="24"/>
          <w:szCs w:val="24"/>
        </w:rPr>
      </w:pPr>
      <w:r w:rsidRPr="0096481A">
        <w:rPr>
          <w:rFonts w:ascii="Times New Roman" w:hAnsi="Times New Roman" w:cs="Times New Roman"/>
          <w:b/>
          <w:sz w:val="24"/>
          <w:szCs w:val="24"/>
        </w:rPr>
        <w:t>Национальные</w:t>
      </w:r>
      <w:r w:rsidRPr="0096481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b/>
          <w:sz w:val="24"/>
          <w:szCs w:val="24"/>
        </w:rPr>
        <w:t>ценности:</w:t>
      </w:r>
      <w:r w:rsidRPr="0096481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b/>
          <w:i/>
          <w:sz w:val="24"/>
          <w:szCs w:val="24"/>
        </w:rPr>
        <w:t>НАЦИОНАЛЬНЫЙ</w:t>
      </w:r>
      <w:r w:rsidRPr="0096481A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b/>
          <w:i/>
          <w:sz w:val="24"/>
          <w:szCs w:val="24"/>
        </w:rPr>
        <w:t>ИНТЕРЕС,</w:t>
      </w:r>
      <w:r w:rsidRPr="0096481A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b/>
          <w:i/>
          <w:sz w:val="24"/>
          <w:szCs w:val="24"/>
        </w:rPr>
        <w:t>СОВЕСТЬ,</w:t>
      </w:r>
      <w:r w:rsidRPr="0096481A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b/>
          <w:i/>
          <w:sz w:val="24"/>
          <w:szCs w:val="24"/>
        </w:rPr>
        <w:t>СТРЕМЛЕНИЕ.</w:t>
      </w:r>
    </w:p>
    <w:p w14:paraId="5B847564" w14:textId="77777777" w:rsidR="003837A3" w:rsidRPr="0096481A" w:rsidRDefault="003837A3" w:rsidP="003837A3">
      <w:pPr>
        <w:pStyle w:val="1"/>
        <w:spacing w:before="0" w:line="319" w:lineRule="exact"/>
        <w:ind w:left="1283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Национальный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интерес:</w:t>
      </w:r>
    </w:p>
    <w:p w14:paraId="03985453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after="0" w:line="319" w:lineRule="exact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90"/>
          <w:sz w:val="24"/>
          <w:szCs w:val="24"/>
        </w:rPr>
        <w:t>Участие</w:t>
      </w:r>
      <w:r w:rsidRPr="0096481A">
        <w:rPr>
          <w:rFonts w:ascii="Times New Roman" w:hAnsi="Times New Roman" w:cs="Times New Roman"/>
          <w:spacing w:val="46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в</w:t>
      </w:r>
      <w:r w:rsidRPr="0096481A">
        <w:rPr>
          <w:rFonts w:ascii="Times New Roman" w:hAnsi="Times New Roman" w:cs="Times New Roman"/>
          <w:spacing w:val="60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укреплении</w:t>
      </w:r>
      <w:r w:rsidRPr="0096481A">
        <w:rPr>
          <w:rFonts w:ascii="Times New Roman" w:hAnsi="Times New Roman" w:cs="Times New Roman"/>
          <w:spacing w:val="58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государственности</w:t>
      </w:r>
      <w:r w:rsidRPr="0096481A">
        <w:rPr>
          <w:rFonts w:ascii="Times New Roman" w:hAnsi="Times New Roman" w:cs="Times New Roman"/>
          <w:spacing w:val="57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Казахстана;</w:t>
      </w:r>
    </w:p>
    <w:p w14:paraId="05E7A336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after="0" w:line="240" w:lineRule="auto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90"/>
          <w:sz w:val="24"/>
          <w:szCs w:val="24"/>
        </w:rPr>
        <w:t>Готовность</w:t>
      </w:r>
      <w:r w:rsidRPr="0096481A">
        <w:rPr>
          <w:rFonts w:ascii="Times New Roman" w:hAnsi="Times New Roman" w:cs="Times New Roman"/>
          <w:spacing w:val="59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служить</w:t>
      </w:r>
      <w:r w:rsidRPr="0096481A">
        <w:rPr>
          <w:rFonts w:ascii="Times New Roman" w:hAnsi="Times New Roman" w:cs="Times New Roman"/>
          <w:spacing w:val="60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национальным</w:t>
      </w:r>
      <w:r w:rsidRPr="0096481A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интересам</w:t>
      </w:r>
      <w:r w:rsidRPr="0096481A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Казахстана;</w:t>
      </w:r>
    </w:p>
    <w:p w14:paraId="226D04CB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before="4" w:after="0" w:line="322" w:lineRule="exact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90"/>
          <w:sz w:val="24"/>
          <w:szCs w:val="24"/>
        </w:rPr>
        <w:t>Служение</w:t>
      </w:r>
      <w:r w:rsidRPr="0096481A">
        <w:rPr>
          <w:rFonts w:ascii="Times New Roman" w:hAnsi="Times New Roman" w:cs="Times New Roman"/>
          <w:spacing w:val="27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во</w:t>
      </w:r>
      <w:r w:rsidRPr="0096481A">
        <w:rPr>
          <w:rFonts w:ascii="Times New Roman" w:hAnsi="Times New Roman" w:cs="Times New Roman"/>
          <w:spacing w:val="29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благо</w:t>
      </w:r>
      <w:r w:rsidRPr="0096481A">
        <w:rPr>
          <w:rFonts w:ascii="Times New Roman" w:hAnsi="Times New Roman" w:cs="Times New Roman"/>
          <w:spacing w:val="35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общества;</w:t>
      </w:r>
    </w:p>
    <w:p w14:paraId="4B5D9FBC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after="0" w:line="322" w:lineRule="exact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90"/>
          <w:sz w:val="24"/>
          <w:szCs w:val="24"/>
        </w:rPr>
        <w:t>Активно</w:t>
      </w:r>
      <w:r w:rsidRPr="0096481A">
        <w:rPr>
          <w:rFonts w:ascii="Times New Roman" w:hAnsi="Times New Roman" w:cs="Times New Roman"/>
          <w:spacing w:val="55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способствовать</w:t>
      </w:r>
      <w:r w:rsidRPr="0096481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proofErr w:type="gramStart"/>
      <w:r w:rsidRPr="0096481A">
        <w:rPr>
          <w:rFonts w:ascii="Times New Roman" w:hAnsi="Times New Roman" w:cs="Times New Roman"/>
          <w:w w:val="90"/>
          <w:sz w:val="24"/>
          <w:szCs w:val="24"/>
        </w:rPr>
        <w:t>формированию  казахстанского</w:t>
      </w:r>
      <w:proofErr w:type="gramEnd"/>
      <w:r w:rsidRPr="0096481A">
        <w:rPr>
          <w:rFonts w:ascii="Times New Roman" w:hAnsi="Times New Roman" w:cs="Times New Roman"/>
          <w:spacing w:val="16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имиджа;</w:t>
      </w:r>
    </w:p>
    <w:p w14:paraId="61C5CDC8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after="0" w:line="240" w:lineRule="auto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90"/>
          <w:sz w:val="24"/>
          <w:szCs w:val="24"/>
        </w:rPr>
        <w:t>Быть</w:t>
      </w:r>
      <w:r w:rsidRPr="0096481A">
        <w:rPr>
          <w:rFonts w:ascii="Times New Roman" w:hAnsi="Times New Roman" w:cs="Times New Roman"/>
          <w:spacing w:val="59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готовым</w:t>
      </w:r>
      <w:r w:rsidRPr="0096481A">
        <w:rPr>
          <w:rFonts w:ascii="Times New Roman" w:hAnsi="Times New Roman" w:cs="Times New Roman"/>
          <w:spacing w:val="49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обеспечить</w:t>
      </w:r>
      <w:r w:rsidRPr="0096481A">
        <w:rPr>
          <w:rFonts w:ascii="Times New Roman" w:hAnsi="Times New Roman" w:cs="Times New Roman"/>
          <w:spacing w:val="51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безопасность</w:t>
      </w:r>
      <w:r w:rsidRPr="0096481A">
        <w:rPr>
          <w:rFonts w:ascii="Times New Roman" w:hAnsi="Times New Roman" w:cs="Times New Roman"/>
          <w:spacing w:val="52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Казахстана;</w:t>
      </w:r>
    </w:p>
    <w:p w14:paraId="7C744D5D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after="0" w:line="322" w:lineRule="exact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90"/>
          <w:sz w:val="24"/>
          <w:szCs w:val="24"/>
        </w:rPr>
        <w:t>Бережно</w:t>
      </w:r>
      <w:r w:rsidRPr="0096481A">
        <w:rPr>
          <w:rFonts w:ascii="Times New Roman" w:hAnsi="Times New Roman" w:cs="Times New Roman"/>
          <w:spacing w:val="49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относиться</w:t>
      </w:r>
      <w:r w:rsidRPr="0096481A">
        <w:rPr>
          <w:rFonts w:ascii="Times New Roman" w:hAnsi="Times New Roman" w:cs="Times New Roman"/>
          <w:spacing w:val="43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к</w:t>
      </w:r>
      <w:r w:rsidRPr="0096481A">
        <w:rPr>
          <w:rFonts w:ascii="Times New Roman" w:hAnsi="Times New Roman" w:cs="Times New Roman"/>
          <w:spacing w:val="48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национальному</w:t>
      </w:r>
      <w:r w:rsidRPr="0096481A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наследию;</w:t>
      </w:r>
    </w:p>
    <w:p w14:paraId="14C8F594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after="0" w:line="322" w:lineRule="exact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Прославлять</w:t>
      </w:r>
      <w:r w:rsidRPr="009648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национальную</w:t>
      </w:r>
      <w:r w:rsidRPr="009648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культуру;</w:t>
      </w:r>
    </w:p>
    <w:p w14:paraId="7C81EDED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after="0" w:line="240" w:lineRule="auto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90"/>
          <w:sz w:val="24"/>
          <w:szCs w:val="24"/>
        </w:rPr>
        <w:t>Расширять</w:t>
      </w:r>
      <w:r w:rsidRPr="0096481A">
        <w:rPr>
          <w:rFonts w:ascii="Times New Roman" w:hAnsi="Times New Roman" w:cs="Times New Roman"/>
          <w:spacing w:val="36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сферы</w:t>
      </w:r>
      <w:r w:rsidRPr="0096481A">
        <w:rPr>
          <w:rFonts w:ascii="Times New Roman" w:hAnsi="Times New Roman" w:cs="Times New Roman"/>
          <w:spacing w:val="35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применения</w:t>
      </w:r>
      <w:r w:rsidRPr="0096481A">
        <w:rPr>
          <w:rFonts w:ascii="Times New Roman" w:hAnsi="Times New Roman" w:cs="Times New Roman"/>
          <w:spacing w:val="35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казахского</w:t>
      </w:r>
      <w:r w:rsidRPr="0096481A">
        <w:rPr>
          <w:rFonts w:ascii="Times New Roman" w:hAnsi="Times New Roman" w:cs="Times New Roman"/>
          <w:spacing w:val="36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языка;</w:t>
      </w:r>
    </w:p>
    <w:p w14:paraId="1F91A206" w14:textId="77777777" w:rsidR="003837A3" w:rsidRPr="0096481A" w:rsidRDefault="003837A3" w:rsidP="003837A3">
      <w:pPr>
        <w:pStyle w:val="1"/>
        <w:spacing w:before="5" w:line="320" w:lineRule="exact"/>
        <w:ind w:left="1283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Ожидаемый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результат:</w:t>
      </w:r>
    </w:p>
    <w:p w14:paraId="31017CA6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after="0" w:line="320" w:lineRule="exact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105"/>
          <w:sz w:val="24"/>
          <w:szCs w:val="24"/>
        </w:rPr>
        <w:t>Патриот,</w:t>
      </w:r>
      <w:r w:rsidRPr="0096481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чувство</w:t>
      </w:r>
      <w:r w:rsidRPr="0096481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гордости</w:t>
      </w:r>
      <w:r w:rsidRPr="0096481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96481A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свою</w:t>
      </w:r>
      <w:r w:rsidRPr="0096481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Родину</w:t>
      </w:r>
    </w:p>
    <w:p w14:paraId="2117B630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before="94" w:after="0" w:line="240" w:lineRule="auto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105"/>
          <w:sz w:val="24"/>
          <w:szCs w:val="24"/>
        </w:rPr>
        <w:t>Уважает</w:t>
      </w:r>
      <w:r w:rsidRPr="0096481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государственную</w:t>
      </w:r>
      <w:r w:rsidRPr="0096481A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символику</w:t>
      </w:r>
    </w:p>
    <w:p w14:paraId="25B506A9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before="5" w:after="0" w:line="322" w:lineRule="exact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105"/>
          <w:sz w:val="24"/>
          <w:szCs w:val="24"/>
        </w:rPr>
        <w:t>Ценит</w:t>
      </w:r>
      <w:r w:rsidRPr="0096481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историю</w:t>
      </w:r>
      <w:r w:rsidRPr="0096481A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страны</w:t>
      </w:r>
    </w:p>
    <w:p w14:paraId="2CCD5637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after="0" w:line="322" w:lineRule="exact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105"/>
          <w:sz w:val="24"/>
          <w:szCs w:val="24"/>
        </w:rPr>
        <w:t>Гордится</w:t>
      </w:r>
      <w:r w:rsidRPr="0096481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национальным</w:t>
      </w:r>
      <w:r w:rsidRPr="0096481A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наследием</w:t>
      </w:r>
      <w:r w:rsidRPr="0096481A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культурой</w:t>
      </w:r>
    </w:p>
    <w:p w14:paraId="5C714722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after="0" w:line="240" w:lineRule="auto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105"/>
          <w:sz w:val="24"/>
          <w:szCs w:val="24"/>
        </w:rPr>
        <w:t>Имеет</w:t>
      </w:r>
      <w:r w:rsidRPr="0096481A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представление</w:t>
      </w:r>
      <w:r w:rsidRPr="0096481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96481A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правовой</w:t>
      </w:r>
      <w:r w:rsidRPr="0096481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экологической</w:t>
      </w:r>
      <w:r w:rsidRPr="0096481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культурах</w:t>
      </w:r>
    </w:p>
    <w:p w14:paraId="00C2C450" w14:textId="77777777" w:rsidR="003837A3" w:rsidRPr="0096481A" w:rsidRDefault="003837A3" w:rsidP="003837A3">
      <w:pPr>
        <w:pStyle w:val="1"/>
        <w:spacing w:before="5"/>
        <w:ind w:left="1283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lastRenderedPageBreak/>
        <w:t>Совесть:</w:t>
      </w:r>
    </w:p>
    <w:p w14:paraId="4AF1E630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after="0" w:line="322" w:lineRule="exact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90"/>
          <w:sz w:val="24"/>
          <w:szCs w:val="24"/>
        </w:rPr>
        <w:t>Поддерживать</w:t>
      </w:r>
      <w:r w:rsidRPr="0096481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принцип</w:t>
      </w:r>
      <w:r w:rsidRPr="0096481A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академической</w:t>
      </w:r>
      <w:r w:rsidRPr="0096481A">
        <w:rPr>
          <w:rFonts w:ascii="Times New Roman" w:hAnsi="Times New Roman" w:cs="Times New Roman"/>
          <w:spacing w:val="57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честности;</w:t>
      </w:r>
    </w:p>
    <w:p w14:paraId="3D1890F6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after="0" w:line="322" w:lineRule="exact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90"/>
          <w:sz w:val="24"/>
          <w:szCs w:val="24"/>
        </w:rPr>
        <w:t>Соблюдать</w:t>
      </w:r>
      <w:r w:rsidRPr="0096481A">
        <w:rPr>
          <w:rFonts w:ascii="Times New Roman" w:hAnsi="Times New Roman" w:cs="Times New Roman"/>
          <w:spacing w:val="55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моральные</w:t>
      </w:r>
      <w:r w:rsidRPr="0096481A">
        <w:rPr>
          <w:rFonts w:ascii="Times New Roman" w:hAnsi="Times New Roman" w:cs="Times New Roman"/>
          <w:spacing w:val="44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нормы;</w:t>
      </w:r>
    </w:p>
    <w:p w14:paraId="727E0448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after="0" w:line="322" w:lineRule="exact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90"/>
          <w:sz w:val="24"/>
          <w:szCs w:val="24"/>
        </w:rPr>
        <w:t>Уважать</w:t>
      </w:r>
      <w:r w:rsidRPr="0096481A">
        <w:rPr>
          <w:rFonts w:ascii="Times New Roman" w:hAnsi="Times New Roman" w:cs="Times New Roman"/>
          <w:spacing w:val="41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честный</w:t>
      </w:r>
      <w:r w:rsidRPr="0096481A">
        <w:rPr>
          <w:rFonts w:ascii="Times New Roman" w:hAnsi="Times New Roman" w:cs="Times New Roman"/>
          <w:spacing w:val="34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труд;</w:t>
      </w:r>
    </w:p>
    <w:p w14:paraId="677732F8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after="0" w:line="240" w:lineRule="auto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90"/>
          <w:sz w:val="24"/>
          <w:szCs w:val="24"/>
        </w:rPr>
        <w:t>Уметь</w:t>
      </w:r>
      <w:r w:rsidRPr="0096481A">
        <w:rPr>
          <w:rFonts w:ascii="Times New Roman" w:hAnsi="Times New Roman" w:cs="Times New Roman"/>
          <w:spacing w:val="54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принимать</w:t>
      </w:r>
      <w:r w:rsidRPr="0096481A">
        <w:rPr>
          <w:rFonts w:ascii="Times New Roman" w:hAnsi="Times New Roman" w:cs="Times New Roman"/>
          <w:spacing w:val="55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решения</w:t>
      </w:r>
      <w:r w:rsidRPr="0096481A">
        <w:rPr>
          <w:rFonts w:ascii="Times New Roman" w:hAnsi="Times New Roman" w:cs="Times New Roman"/>
          <w:spacing w:val="53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формировать</w:t>
      </w:r>
      <w:r w:rsidRPr="0096481A">
        <w:rPr>
          <w:rFonts w:ascii="Times New Roman" w:hAnsi="Times New Roman" w:cs="Times New Roman"/>
          <w:spacing w:val="55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чувство</w:t>
      </w:r>
      <w:r w:rsidRPr="0096481A">
        <w:rPr>
          <w:rFonts w:ascii="Times New Roman" w:hAnsi="Times New Roman" w:cs="Times New Roman"/>
          <w:spacing w:val="51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ответственности;</w:t>
      </w:r>
    </w:p>
    <w:p w14:paraId="62EB34D3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after="0" w:line="322" w:lineRule="exact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90"/>
          <w:sz w:val="24"/>
          <w:szCs w:val="24"/>
        </w:rPr>
        <w:t>Быть</w:t>
      </w:r>
      <w:r w:rsidRPr="0096481A">
        <w:rPr>
          <w:rFonts w:ascii="Times New Roman" w:hAnsi="Times New Roman" w:cs="Times New Roman"/>
          <w:spacing w:val="31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верным</w:t>
      </w:r>
      <w:r w:rsidRPr="0096481A">
        <w:rPr>
          <w:rFonts w:ascii="Times New Roman" w:hAnsi="Times New Roman" w:cs="Times New Roman"/>
          <w:spacing w:val="35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своим</w:t>
      </w:r>
      <w:r w:rsidRPr="0096481A">
        <w:rPr>
          <w:rFonts w:ascii="Times New Roman" w:hAnsi="Times New Roman" w:cs="Times New Roman"/>
          <w:spacing w:val="36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словам</w:t>
      </w:r>
      <w:r w:rsidRPr="0096481A">
        <w:rPr>
          <w:rFonts w:ascii="Times New Roman" w:hAnsi="Times New Roman" w:cs="Times New Roman"/>
          <w:spacing w:val="28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30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делам;</w:t>
      </w:r>
    </w:p>
    <w:p w14:paraId="74566F98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after="0" w:line="322" w:lineRule="exact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90"/>
          <w:sz w:val="24"/>
          <w:szCs w:val="24"/>
        </w:rPr>
        <w:t>Проявлять</w:t>
      </w:r>
      <w:r w:rsidRPr="0096481A">
        <w:rPr>
          <w:rFonts w:ascii="Times New Roman" w:hAnsi="Times New Roman" w:cs="Times New Roman"/>
          <w:spacing w:val="41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доброту</w:t>
      </w:r>
      <w:r w:rsidRPr="0096481A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уважение</w:t>
      </w:r>
      <w:r w:rsidRPr="0096481A">
        <w:rPr>
          <w:rFonts w:ascii="Times New Roman" w:hAnsi="Times New Roman" w:cs="Times New Roman"/>
          <w:spacing w:val="38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по</w:t>
      </w:r>
      <w:r w:rsidRPr="0096481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отношению</w:t>
      </w:r>
      <w:r w:rsidRPr="0096481A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к</w:t>
      </w:r>
      <w:r w:rsidRPr="0096481A">
        <w:rPr>
          <w:rFonts w:ascii="Times New Roman" w:hAnsi="Times New Roman" w:cs="Times New Roman"/>
          <w:spacing w:val="37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друзьям,</w:t>
      </w:r>
      <w:r w:rsidRPr="0096481A">
        <w:rPr>
          <w:rFonts w:ascii="Times New Roman" w:hAnsi="Times New Roman" w:cs="Times New Roman"/>
          <w:spacing w:val="47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одноклассникам,</w:t>
      </w:r>
      <w:r w:rsidRPr="0096481A">
        <w:rPr>
          <w:rFonts w:ascii="Times New Roman" w:hAnsi="Times New Roman" w:cs="Times New Roman"/>
          <w:spacing w:val="41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членам</w:t>
      </w:r>
      <w:r w:rsidRPr="0096481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семьи;</w:t>
      </w:r>
    </w:p>
    <w:p w14:paraId="33041E78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after="0" w:line="322" w:lineRule="exact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Заботиться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чести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семьи;</w:t>
      </w:r>
    </w:p>
    <w:p w14:paraId="4011ABFF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after="0" w:line="240" w:lineRule="auto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Чувствовать</w:t>
      </w:r>
      <w:r w:rsidRPr="009648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себя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ответственным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перед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семьей,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классом,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школой,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обществом,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страной.</w:t>
      </w:r>
    </w:p>
    <w:p w14:paraId="01003DA4" w14:textId="77777777" w:rsidR="003837A3" w:rsidRPr="0096481A" w:rsidRDefault="003837A3" w:rsidP="003837A3">
      <w:pPr>
        <w:pStyle w:val="1"/>
        <w:spacing w:before="4" w:line="322" w:lineRule="exact"/>
        <w:ind w:left="1283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Ожидаемый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результат:</w:t>
      </w:r>
    </w:p>
    <w:p w14:paraId="0149748E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after="0" w:line="240" w:lineRule="auto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105"/>
          <w:sz w:val="24"/>
          <w:szCs w:val="24"/>
        </w:rPr>
        <w:t>Ценит</w:t>
      </w:r>
      <w:r w:rsidRPr="0096481A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честность,</w:t>
      </w:r>
      <w:r w:rsidRPr="0096481A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справедливость</w:t>
      </w:r>
      <w:r w:rsidRPr="0096481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порядочность;</w:t>
      </w:r>
    </w:p>
    <w:p w14:paraId="7A0912FF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before="48" w:after="0" w:line="240" w:lineRule="auto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105"/>
          <w:sz w:val="24"/>
          <w:szCs w:val="24"/>
        </w:rPr>
        <w:t>Трудолюбивый,</w:t>
      </w:r>
      <w:r w:rsidRPr="0096481A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сохраняет</w:t>
      </w:r>
      <w:r w:rsidRPr="0096481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верность</w:t>
      </w:r>
      <w:r w:rsidRPr="009648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своему</w:t>
      </w:r>
      <w:r w:rsidRPr="0096481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слову,</w:t>
      </w:r>
      <w:r w:rsidRPr="0096481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ответственный</w:t>
      </w:r>
      <w:r w:rsidRPr="0096481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96481A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свои</w:t>
      </w:r>
      <w:r w:rsidRPr="0096481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 w:rsidRPr="0096481A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поступки;</w:t>
      </w:r>
    </w:p>
    <w:p w14:paraId="492ABACE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before="47" w:after="0" w:line="240" w:lineRule="auto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pacing w:val="-1"/>
          <w:w w:val="110"/>
          <w:sz w:val="24"/>
          <w:szCs w:val="24"/>
        </w:rPr>
        <w:t>Он</w:t>
      </w:r>
      <w:r w:rsidRPr="0096481A">
        <w:rPr>
          <w:rFonts w:ascii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pacing w:val="-1"/>
          <w:w w:val="110"/>
          <w:sz w:val="24"/>
          <w:szCs w:val="24"/>
        </w:rPr>
        <w:t>любит</w:t>
      </w:r>
      <w:r w:rsidRPr="0096481A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pacing w:val="-1"/>
          <w:w w:val="110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pacing w:val="-1"/>
          <w:w w:val="110"/>
          <w:sz w:val="24"/>
          <w:szCs w:val="24"/>
        </w:rPr>
        <w:t>принимает</w:t>
      </w:r>
      <w:r w:rsidRPr="0096481A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pacing w:val="-1"/>
          <w:w w:val="110"/>
          <w:sz w:val="24"/>
          <w:szCs w:val="24"/>
        </w:rPr>
        <w:t>заботу</w:t>
      </w:r>
      <w:r w:rsidRPr="0096481A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pacing w:val="-1"/>
          <w:w w:val="110"/>
          <w:sz w:val="24"/>
          <w:szCs w:val="24"/>
        </w:rPr>
        <w:t>своих</w:t>
      </w:r>
      <w:r w:rsidRPr="0096481A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pacing w:val="-1"/>
          <w:w w:val="110"/>
          <w:sz w:val="24"/>
          <w:szCs w:val="24"/>
        </w:rPr>
        <w:t>родителей;</w:t>
      </w:r>
    </w:p>
    <w:p w14:paraId="074D4D3A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before="48" w:after="0" w:line="240" w:lineRule="auto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pacing w:val="-1"/>
          <w:w w:val="110"/>
          <w:sz w:val="24"/>
          <w:szCs w:val="24"/>
        </w:rPr>
        <w:t>Он</w:t>
      </w:r>
      <w:r w:rsidRPr="0096481A">
        <w:rPr>
          <w:rFonts w:ascii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pacing w:val="-1"/>
          <w:w w:val="110"/>
          <w:sz w:val="24"/>
          <w:szCs w:val="24"/>
        </w:rPr>
        <w:t>уважает</w:t>
      </w:r>
      <w:r w:rsidRPr="0096481A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pacing w:val="-1"/>
          <w:w w:val="110"/>
          <w:sz w:val="24"/>
          <w:szCs w:val="24"/>
        </w:rPr>
        <w:t>своих</w:t>
      </w:r>
      <w:r w:rsidRPr="0096481A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pacing w:val="-1"/>
          <w:w w:val="110"/>
          <w:sz w:val="24"/>
          <w:szCs w:val="24"/>
        </w:rPr>
        <w:t>друзей</w:t>
      </w:r>
      <w:r w:rsidRPr="0096481A">
        <w:rPr>
          <w:rFonts w:ascii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pacing w:val="-1"/>
          <w:w w:val="110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pacing w:val="-1"/>
          <w:w w:val="110"/>
          <w:sz w:val="24"/>
          <w:szCs w:val="24"/>
        </w:rPr>
        <w:t>одноклассников</w:t>
      </w:r>
      <w:r w:rsidRPr="0096481A">
        <w:rPr>
          <w:rFonts w:ascii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pacing w:val="-1"/>
          <w:w w:val="110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pacing w:val="-1"/>
          <w:w w:val="110"/>
          <w:sz w:val="24"/>
          <w:szCs w:val="24"/>
        </w:rPr>
        <w:t>умеет</w:t>
      </w:r>
      <w:r w:rsidRPr="0096481A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pacing w:val="-1"/>
          <w:w w:val="110"/>
          <w:sz w:val="24"/>
          <w:szCs w:val="24"/>
        </w:rPr>
        <w:t>им</w:t>
      </w:r>
      <w:r w:rsidRPr="0096481A">
        <w:rPr>
          <w:rFonts w:ascii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10"/>
          <w:sz w:val="24"/>
          <w:szCs w:val="24"/>
        </w:rPr>
        <w:t>сопереживать;</w:t>
      </w:r>
    </w:p>
    <w:p w14:paraId="3B985C1F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before="48" w:after="0" w:line="240" w:lineRule="auto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105"/>
          <w:sz w:val="24"/>
          <w:szCs w:val="24"/>
        </w:rPr>
        <w:t>Поддерживает</w:t>
      </w:r>
      <w:r w:rsidRPr="0096481A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младших</w:t>
      </w:r>
      <w:r w:rsidRPr="0096481A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почитает</w:t>
      </w:r>
      <w:r w:rsidRPr="0096481A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старших.</w:t>
      </w:r>
    </w:p>
    <w:p w14:paraId="5F12F7FD" w14:textId="77777777" w:rsidR="003837A3" w:rsidRPr="0096481A" w:rsidRDefault="003837A3" w:rsidP="003837A3">
      <w:pPr>
        <w:pStyle w:val="1"/>
        <w:spacing w:before="52"/>
        <w:ind w:left="1283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Стремление:</w:t>
      </w:r>
    </w:p>
    <w:p w14:paraId="75C07FDF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705"/>
          <w:tab w:val="left" w:pos="1706"/>
        </w:tabs>
        <w:autoSpaceDE w:val="0"/>
        <w:autoSpaceDN w:val="0"/>
        <w:spacing w:before="1" w:after="0" w:line="322" w:lineRule="exact"/>
        <w:ind w:left="1706" w:hanging="423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90"/>
          <w:sz w:val="24"/>
          <w:szCs w:val="24"/>
        </w:rPr>
        <w:t>Учится</w:t>
      </w:r>
      <w:r w:rsidRPr="0096481A">
        <w:rPr>
          <w:rFonts w:ascii="Times New Roman" w:hAnsi="Times New Roman" w:cs="Times New Roman"/>
          <w:spacing w:val="43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критически</w:t>
      </w:r>
      <w:r w:rsidRPr="0096481A">
        <w:rPr>
          <w:rFonts w:ascii="Times New Roman" w:hAnsi="Times New Roman" w:cs="Times New Roman"/>
          <w:spacing w:val="44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37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творчески</w:t>
      </w:r>
      <w:r w:rsidRPr="0096481A">
        <w:rPr>
          <w:rFonts w:ascii="Times New Roman" w:hAnsi="Times New Roman" w:cs="Times New Roman"/>
          <w:spacing w:val="44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мыслить;</w:t>
      </w:r>
    </w:p>
    <w:p w14:paraId="74F67B7B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705"/>
          <w:tab w:val="left" w:pos="1706"/>
        </w:tabs>
        <w:autoSpaceDE w:val="0"/>
        <w:autoSpaceDN w:val="0"/>
        <w:spacing w:after="0" w:line="322" w:lineRule="exact"/>
        <w:ind w:left="1706" w:hanging="423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90"/>
          <w:sz w:val="24"/>
          <w:szCs w:val="24"/>
        </w:rPr>
        <w:t>Имеет</w:t>
      </w:r>
      <w:r w:rsidRPr="0096481A">
        <w:rPr>
          <w:rFonts w:ascii="Times New Roman" w:hAnsi="Times New Roman" w:cs="Times New Roman"/>
          <w:spacing w:val="42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стремление</w:t>
      </w:r>
      <w:r w:rsidRPr="0096481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к</w:t>
      </w:r>
      <w:r w:rsidRPr="0096481A">
        <w:rPr>
          <w:rFonts w:ascii="Times New Roman" w:hAnsi="Times New Roman" w:cs="Times New Roman"/>
          <w:spacing w:val="31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общению,</w:t>
      </w:r>
      <w:r w:rsidRPr="0096481A">
        <w:rPr>
          <w:rFonts w:ascii="Times New Roman" w:hAnsi="Times New Roman" w:cs="Times New Roman"/>
          <w:spacing w:val="41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к</w:t>
      </w:r>
      <w:r w:rsidRPr="0096481A">
        <w:rPr>
          <w:rFonts w:ascii="Times New Roman" w:hAnsi="Times New Roman" w:cs="Times New Roman"/>
          <w:spacing w:val="31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труду</w:t>
      </w:r>
      <w:r w:rsidRPr="0096481A">
        <w:rPr>
          <w:rFonts w:ascii="Times New Roman" w:hAnsi="Times New Roman" w:cs="Times New Roman"/>
          <w:spacing w:val="34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41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саморазвитию;</w:t>
      </w:r>
    </w:p>
    <w:p w14:paraId="2EEC060F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705"/>
          <w:tab w:val="left" w:pos="1706"/>
        </w:tabs>
        <w:autoSpaceDE w:val="0"/>
        <w:autoSpaceDN w:val="0"/>
        <w:spacing w:after="0" w:line="322" w:lineRule="exact"/>
        <w:ind w:left="1706" w:hanging="423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85"/>
          <w:sz w:val="24"/>
          <w:szCs w:val="24"/>
        </w:rPr>
        <w:t>Продвигать</w:t>
      </w:r>
      <w:r w:rsidRPr="0096481A">
        <w:rPr>
          <w:rFonts w:ascii="Times New Roman" w:hAnsi="Times New Roman" w:cs="Times New Roman"/>
          <w:spacing w:val="54"/>
          <w:w w:val="8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85"/>
          <w:sz w:val="24"/>
          <w:szCs w:val="24"/>
        </w:rPr>
        <w:t>технологические</w:t>
      </w:r>
      <w:r w:rsidRPr="0096481A">
        <w:rPr>
          <w:rFonts w:ascii="Times New Roman" w:hAnsi="Times New Roman" w:cs="Times New Roman"/>
          <w:spacing w:val="51"/>
          <w:w w:val="8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54"/>
          <w:w w:val="8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85"/>
          <w:sz w:val="24"/>
          <w:szCs w:val="24"/>
        </w:rPr>
        <w:t>цифровые</w:t>
      </w:r>
      <w:r w:rsidRPr="0096481A">
        <w:rPr>
          <w:rFonts w:ascii="Times New Roman" w:hAnsi="Times New Roman" w:cs="Times New Roman"/>
          <w:spacing w:val="51"/>
          <w:w w:val="8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85"/>
          <w:sz w:val="24"/>
          <w:szCs w:val="24"/>
        </w:rPr>
        <w:t>навыки;</w:t>
      </w:r>
    </w:p>
    <w:p w14:paraId="2FB14857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705"/>
          <w:tab w:val="left" w:pos="1706"/>
        </w:tabs>
        <w:autoSpaceDE w:val="0"/>
        <w:autoSpaceDN w:val="0"/>
        <w:spacing w:after="0" w:line="240" w:lineRule="auto"/>
        <w:ind w:left="1706" w:hanging="423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Уметь</w:t>
      </w:r>
      <w:r w:rsidRPr="009648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развиваться</w:t>
      </w:r>
      <w:r w:rsidRPr="00964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индивидуально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команде;</w:t>
      </w:r>
    </w:p>
    <w:p w14:paraId="3F30F1BF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705"/>
          <w:tab w:val="left" w:pos="1706"/>
        </w:tabs>
        <w:autoSpaceDE w:val="0"/>
        <w:autoSpaceDN w:val="0"/>
        <w:spacing w:after="0" w:line="322" w:lineRule="exact"/>
        <w:ind w:left="1706" w:hanging="423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90"/>
          <w:sz w:val="24"/>
          <w:szCs w:val="24"/>
        </w:rPr>
        <w:t>Уметь</w:t>
      </w:r>
      <w:r w:rsidRPr="0096481A">
        <w:rPr>
          <w:rFonts w:ascii="Times New Roman" w:hAnsi="Times New Roman" w:cs="Times New Roman"/>
          <w:spacing w:val="52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устанавливать</w:t>
      </w:r>
      <w:r w:rsidRPr="0096481A">
        <w:rPr>
          <w:rFonts w:ascii="Times New Roman" w:hAnsi="Times New Roman" w:cs="Times New Roman"/>
          <w:spacing w:val="52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правильные</w:t>
      </w:r>
      <w:r w:rsidRPr="0096481A">
        <w:rPr>
          <w:rFonts w:ascii="Times New Roman" w:hAnsi="Times New Roman" w:cs="Times New Roman"/>
          <w:spacing w:val="49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отношения;</w:t>
      </w:r>
    </w:p>
    <w:p w14:paraId="53B6F272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705"/>
          <w:tab w:val="left" w:pos="1706"/>
        </w:tabs>
        <w:autoSpaceDE w:val="0"/>
        <w:autoSpaceDN w:val="0"/>
        <w:spacing w:after="0" w:line="322" w:lineRule="exact"/>
        <w:ind w:left="1706" w:hanging="423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90"/>
          <w:sz w:val="24"/>
          <w:szCs w:val="24"/>
        </w:rPr>
        <w:t>Быть</w:t>
      </w:r>
      <w:r w:rsidRPr="0096481A">
        <w:rPr>
          <w:rFonts w:ascii="Times New Roman" w:hAnsi="Times New Roman" w:cs="Times New Roman"/>
          <w:spacing w:val="32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физически</w:t>
      </w:r>
      <w:r w:rsidRPr="0096481A">
        <w:rPr>
          <w:rFonts w:ascii="Times New Roman" w:hAnsi="Times New Roman" w:cs="Times New Roman"/>
          <w:spacing w:val="38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активным;</w:t>
      </w:r>
    </w:p>
    <w:p w14:paraId="2C7FD2E3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705"/>
          <w:tab w:val="left" w:pos="1706"/>
        </w:tabs>
        <w:autoSpaceDE w:val="0"/>
        <w:autoSpaceDN w:val="0"/>
        <w:spacing w:after="0" w:line="240" w:lineRule="auto"/>
        <w:ind w:left="1706" w:hanging="423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90"/>
          <w:sz w:val="24"/>
          <w:szCs w:val="24"/>
        </w:rPr>
        <w:t>Эффективно</w:t>
      </w:r>
      <w:r w:rsidRPr="0096481A">
        <w:rPr>
          <w:rFonts w:ascii="Times New Roman" w:hAnsi="Times New Roman" w:cs="Times New Roman"/>
          <w:spacing w:val="47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планировать</w:t>
      </w:r>
      <w:r w:rsidRPr="0096481A">
        <w:rPr>
          <w:rFonts w:ascii="Times New Roman" w:hAnsi="Times New Roman" w:cs="Times New Roman"/>
          <w:spacing w:val="50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время</w:t>
      </w:r>
      <w:r w:rsidRPr="0096481A">
        <w:rPr>
          <w:rFonts w:ascii="Times New Roman" w:hAnsi="Times New Roman" w:cs="Times New Roman"/>
          <w:spacing w:val="47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56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собственные</w:t>
      </w:r>
      <w:r w:rsidRPr="0096481A">
        <w:rPr>
          <w:rFonts w:ascii="Times New Roman" w:hAnsi="Times New Roman" w:cs="Times New Roman"/>
          <w:spacing w:val="46"/>
          <w:w w:val="9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0"/>
          <w:sz w:val="24"/>
          <w:szCs w:val="24"/>
        </w:rPr>
        <w:t>ресурсы.</w:t>
      </w:r>
    </w:p>
    <w:p w14:paraId="3ECA0F47" w14:textId="77777777" w:rsidR="003837A3" w:rsidRPr="0096481A" w:rsidRDefault="003837A3" w:rsidP="003837A3">
      <w:pPr>
        <w:pStyle w:val="1"/>
        <w:ind w:left="1283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Ожидаемый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результат:</w:t>
      </w:r>
    </w:p>
    <w:p w14:paraId="68B8F533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after="0" w:line="240" w:lineRule="auto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105"/>
          <w:sz w:val="24"/>
          <w:szCs w:val="24"/>
        </w:rPr>
        <w:t>Поддерживает</w:t>
      </w:r>
      <w:r w:rsidRPr="0096481A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гармонию</w:t>
      </w:r>
      <w:r w:rsidRPr="0096481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души</w:t>
      </w:r>
      <w:r w:rsidRPr="0096481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чистоту</w:t>
      </w:r>
      <w:r w:rsidRPr="0096481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тела</w:t>
      </w:r>
    </w:p>
    <w:p w14:paraId="1AA3A0A3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before="48" w:after="0" w:line="240" w:lineRule="auto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105"/>
          <w:sz w:val="24"/>
          <w:szCs w:val="24"/>
        </w:rPr>
        <w:t>Выявляет</w:t>
      </w:r>
      <w:r w:rsidRPr="0096481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свои</w:t>
      </w:r>
      <w:r w:rsidRPr="0096481A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стремления</w:t>
      </w:r>
      <w:r w:rsidRPr="0096481A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96481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обучению,</w:t>
      </w:r>
      <w:r w:rsidRPr="0096481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труду</w:t>
      </w:r>
      <w:r w:rsidRPr="0096481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саморазвитию</w:t>
      </w:r>
    </w:p>
    <w:p w14:paraId="12565167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before="48" w:after="0" w:line="240" w:lineRule="auto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105"/>
          <w:sz w:val="24"/>
          <w:szCs w:val="24"/>
        </w:rPr>
        <w:t>Сохраняет</w:t>
      </w:r>
      <w:r w:rsidRPr="0096481A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окружающую</w:t>
      </w:r>
      <w:r w:rsidRPr="0096481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среду</w:t>
      </w:r>
      <w:r w:rsidRPr="0096481A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481A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чистоте</w:t>
      </w:r>
    </w:p>
    <w:p w14:paraId="147D9B23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before="47" w:after="0" w:line="240" w:lineRule="auto"/>
        <w:ind w:left="1989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105"/>
          <w:sz w:val="24"/>
          <w:szCs w:val="24"/>
        </w:rPr>
        <w:t>Имеет</w:t>
      </w:r>
      <w:r w:rsidRPr="0096481A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достижения</w:t>
      </w:r>
      <w:r w:rsidRPr="0096481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481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информационной,</w:t>
      </w:r>
      <w:r w:rsidRPr="0096481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медийной</w:t>
      </w:r>
      <w:r w:rsidRPr="0096481A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финансовой</w:t>
      </w:r>
      <w:r w:rsidRPr="0096481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грамотности</w:t>
      </w:r>
    </w:p>
    <w:p w14:paraId="31B54277" w14:textId="77777777" w:rsidR="003837A3" w:rsidRPr="0096481A" w:rsidRDefault="003837A3" w:rsidP="003837A3">
      <w:pPr>
        <w:pStyle w:val="a6"/>
        <w:widowControl w:val="0"/>
        <w:numPr>
          <w:ilvl w:val="0"/>
          <w:numId w:val="14"/>
        </w:numPr>
        <w:tabs>
          <w:tab w:val="left" w:pos="1989"/>
          <w:tab w:val="left" w:pos="1990"/>
        </w:tabs>
        <w:autoSpaceDE w:val="0"/>
        <w:autoSpaceDN w:val="0"/>
        <w:spacing w:before="48" w:after="0" w:line="276" w:lineRule="auto"/>
        <w:ind w:right="872" w:firstLine="710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105"/>
          <w:sz w:val="24"/>
          <w:szCs w:val="24"/>
        </w:rPr>
        <w:t>Сформированы</w:t>
      </w:r>
      <w:r w:rsidRPr="0096481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личностные</w:t>
      </w:r>
      <w:r w:rsidRPr="0096481A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качества</w:t>
      </w:r>
      <w:r w:rsidRPr="0096481A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96481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любознательность,</w:t>
      </w:r>
      <w:r w:rsidRPr="0096481A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целеустремленность</w:t>
      </w:r>
      <w:r w:rsidRPr="0096481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познавательная</w:t>
      </w:r>
      <w:r w:rsidRPr="0096481A">
        <w:rPr>
          <w:rFonts w:ascii="Times New Roman" w:hAnsi="Times New Roman" w:cs="Times New Roman"/>
          <w:spacing w:val="-71"/>
          <w:w w:val="10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105"/>
          <w:sz w:val="24"/>
          <w:szCs w:val="24"/>
        </w:rPr>
        <w:t>активность</w:t>
      </w:r>
    </w:p>
    <w:p w14:paraId="11C3A447" w14:textId="77777777" w:rsidR="003837A3" w:rsidRPr="0096481A" w:rsidRDefault="003837A3" w:rsidP="003837A3">
      <w:pPr>
        <w:pStyle w:val="a0"/>
        <w:spacing w:line="321" w:lineRule="exact"/>
        <w:ind w:left="1283"/>
        <w:rPr>
          <w:rFonts w:ascii="Times New Roman" w:hAnsi="Times New Roman" w:cs="Times New Roman"/>
        </w:rPr>
      </w:pPr>
      <w:r w:rsidRPr="0096481A">
        <w:rPr>
          <w:rFonts w:ascii="Times New Roman" w:hAnsi="Times New Roman" w:cs="Times New Roman"/>
        </w:rPr>
        <w:t>Реализация</w:t>
      </w:r>
      <w:r w:rsidRPr="0096481A">
        <w:rPr>
          <w:rFonts w:ascii="Times New Roman" w:hAnsi="Times New Roman" w:cs="Times New Roman"/>
          <w:spacing w:val="-4"/>
        </w:rPr>
        <w:t xml:space="preserve"> </w:t>
      </w:r>
      <w:r w:rsidRPr="0096481A">
        <w:rPr>
          <w:rFonts w:ascii="Times New Roman" w:hAnsi="Times New Roman" w:cs="Times New Roman"/>
        </w:rPr>
        <w:t>комплексного</w:t>
      </w:r>
      <w:r w:rsidRPr="0096481A">
        <w:rPr>
          <w:rFonts w:ascii="Times New Roman" w:hAnsi="Times New Roman" w:cs="Times New Roman"/>
          <w:spacing w:val="-5"/>
        </w:rPr>
        <w:t xml:space="preserve"> </w:t>
      </w:r>
      <w:r w:rsidRPr="0096481A">
        <w:rPr>
          <w:rFonts w:ascii="Times New Roman" w:hAnsi="Times New Roman" w:cs="Times New Roman"/>
        </w:rPr>
        <w:t>плана</w:t>
      </w:r>
      <w:r w:rsidRPr="0096481A">
        <w:rPr>
          <w:rFonts w:ascii="Times New Roman" w:hAnsi="Times New Roman" w:cs="Times New Roman"/>
          <w:spacing w:val="-2"/>
        </w:rPr>
        <w:t xml:space="preserve"> </w:t>
      </w:r>
      <w:r w:rsidRPr="0096481A">
        <w:rPr>
          <w:rFonts w:ascii="Times New Roman" w:hAnsi="Times New Roman" w:cs="Times New Roman"/>
        </w:rPr>
        <w:t>воспитания</w:t>
      </w:r>
      <w:r w:rsidRPr="0096481A">
        <w:rPr>
          <w:rFonts w:ascii="Times New Roman" w:hAnsi="Times New Roman" w:cs="Times New Roman"/>
          <w:spacing w:val="-3"/>
        </w:rPr>
        <w:t xml:space="preserve"> </w:t>
      </w:r>
      <w:r w:rsidRPr="0096481A">
        <w:rPr>
          <w:rFonts w:ascii="Times New Roman" w:hAnsi="Times New Roman" w:cs="Times New Roman"/>
        </w:rPr>
        <w:t>с</w:t>
      </w:r>
      <w:r w:rsidRPr="0096481A">
        <w:rPr>
          <w:rFonts w:ascii="Times New Roman" w:hAnsi="Times New Roman" w:cs="Times New Roman"/>
          <w:spacing w:val="-4"/>
        </w:rPr>
        <w:t xml:space="preserve"> </w:t>
      </w:r>
      <w:r w:rsidRPr="0096481A">
        <w:rPr>
          <w:rFonts w:ascii="Times New Roman" w:hAnsi="Times New Roman" w:cs="Times New Roman"/>
        </w:rPr>
        <w:t>учетом</w:t>
      </w:r>
      <w:r w:rsidRPr="0096481A">
        <w:rPr>
          <w:rFonts w:ascii="Times New Roman" w:hAnsi="Times New Roman" w:cs="Times New Roman"/>
          <w:spacing w:val="-5"/>
        </w:rPr>
        <w:t xml:space="preserve"> </w:t>
      </w:r>
      <w:r w:rsidRPr="0096481A">
        <w:rPr>
          <w:rFonts w:ascii="Times New Roman" w:hAnsi="Times New Roman" w:cs="Times New Roman"/>
        </w:rPr>
        <w:t>возрастных</w:t>
      </w:r>
      <w:r w:rsidRPr="0096481A">
        <w:rPr>
          <w:rFonts w:ascii="Times New Roman" w:hAnsi="Times New Roman" w:cs="Times New Roman"/>
          <w:spacing w:val="-9"/>
        </w:rPr>
        <w:t xml:space="preserve"> </w:t>
      </w:r>
      <w:r w:rsidRPr="0096481A">
        <w:rPr>
          <w:rFonts w:ascii="Times New Roman" w:hAnsi="Times New Roman" w:cs="Times New Roman"/>
        </w:rPr>
        <w:t>особенностей</w:t>
      </w:r>
      <w:r w:rsidRPr="0096481A">
        <w:rPr>
          <w:rFonts w:ascii="Times New Roman" w:hAnsi="Times New Roman" w:cs="Times New Roman"/>
          <w:spacing w:val="-5"/>
        </w:rPr>
        <w:t xml:space="preserve"> </w:t>
      </w:r>
      <w:r w:rsidRPr="0096481A">
        <w:rPr>
          <w:rFonts w:ascii="Times New Roman" w:hAnsi="Times New Roman" w:cs="Times New Roman"/>
        </w:rPr>
        <w:t>детей:</w:t>
      </w:r>
    </w:p>
    <w:p w14:paraId="1981F17E" w14:textId="77777777" w:rsidR="003837A3" w:rsidRPr="0096481A" w:rsidRDefault="003837A3" w:rsidP="003837A3">
      <w:pPr>
        <w:pStyle w:val="a0"/>
        <w:spacing w:line="321" w:lineRule="exact"/>
        <w:ind w:left="1283"/>
        <w:rPr>
          <w:rFonts w:ascii="Times New Roman" w:hAnsi="Times New Roman" w:cs="Times New Roman"/>
        </w:rPr>
      </w:pPr>
    </w:p>
    <w:p w14:paraId="291A1D02" w14:textId="77777777" w:rsidR="003837A3" w:rsidRPr="0096481A" w:rsidRDefault="003837A3" w:rsidP="003837A3">
      <w:pPr>
        <w:pStyle w:val="2"/>
        <w:spacing w:before="4"/>
        <w:jc w:val="both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lastRenderedPageBreak/>
        <w:t>ВОСПИТАНИЕ</w:t>
      </w:r>
      <w:r w:rsidRPr="00964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ДЕТЕЙ</w:t>
      </w:r>
      <w:r w:rsidRPr="00964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6-10</w:t>
      </w:r>
      <w:r w:rsidRPr="00964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ЛЕТ</w:t>
      </w:r>
    </w:p>
    <w:p w14:paraId="69D78BF9" w14:textId="77777777" w:rsidR="003837A3" w:rsidRPr="0096481A" w:rsidRDefault="003837A3" w:rsidP="003837A3">
      <w:pPr>
        <w:pStyle w:val="a0"/>
        <w:ind w:left="573" w:right="868" w:firstLine="710"/>
        <w:jc w:val="both"/>
        <w:rPr>
          <w:rFonts w:ascii="Times New Roman" w:hAnsi="Times New Roman" w:cs="Times New Roman"/>
        </w:rPr>
      </w:pPr>
      <w:r w:rsidRPr="0096481A">
        <w:rPr>
          <w:rFonts w:ascii="Times New Roman" w:hAnsi="Times New Roman" w:cs="Times New Roman"/>
        </w:rPr>
        <w:t>Дети в возрасте 6-10 лет открыты для изучения нового, любопытны и стремятся учиться. Старается правильно</w:t>
      </w:r>
      <w:r w:rsidRPr="0096481A">
        <w:rPr>
          <w:rFonts w:ascii="Times New Roman" w:hAnsi="Times New Roman" w:cs="Times New Roman"/>
          <w:spacing w:val="1"/>
        </w:rPr>
        <w:t xml:space="preserve"> </w:t>
      </w:r>
      <w:r w:rsidRPr="0096481A">
        <w:rPr>
          <w:rFonts w:ascii="Times New Roman" w:hAnsi="Times New Roman" w:cs="Times New Roman"/>
        </w:rPr>
        <w:t>выполнять</w:t>
      </w:r>
      <w:r w:rsidRPr="0096481A">
        <w:rPr>
          <w:rFonts w:ascii="Times New Roman" w:hAnsi="Times New Roman" w:cs="Times New Roman"/>
          <w:spacing w:val="-17"/>
        </w:rPr>
        <w:t xml:space="preserve"> </w:t>
      </w:r>
      <w:r w:rsidRPr="0096481A">
        <w:rPr>
          <w:rFonts w:ascii="Times New Roman" w:hAnsi="Times New Roman" w:cs="Times New Roman"/>
        </w:rPr>
        <w:t>поставленную</w:t>
      </w:r>
      <w:r w:rsidRPr="0096481A">
        <w:rPr>
          <w:rFonts w:ascii="Times New Roman" w:hAnsi="Times New Roman" w:cs="Times New Roman"/>
          <w:spacing w:val="-17"/>
        </w:rPr>
        <w:t xml:space="preserve"> </w:t>
      </w:r>
      <w:r w:rsidRPr="0096481A">
        <w:rPr>
          <w:rFonts w:ascii="Times New Roman" w:hAnsi="Times New Roman" w:cs="Times New Roman"/>
        </w:rPr>
        <w:t>задачу,</w:t>
      </w:r>
      <w:r w:rsidRPr="0096481A">
        <w:rPr>
          <w:rFonts w:ascii="Times New Roman" w:hAnsi="Times New Roman" w:cs="Times New Roman"/>
          <w:spacing w:val="-13"/>
        </w:rPr>
        <w:t xml:space="preserve"> </w:t>
      </w:r>
      <w:r w:rsidRPr="0096481A">
        <w:rPr>
          <w:rFonts w:ascii="Times New Roman" w:hAnsi="Times New Roman" w:cs="Times New Roman"/>
        </w:rPr>
        <w:t>любое</w:t>
      </w:r>
      <w:r w:rsidRPr="0096481A">
        <w:rPr>
          <w:rFonts w:ascii="Times New Roman" w:hAnsi="Times New Roman" w:cs="Times New Roman"/>
          <w:spacing w:val="-15"/>
        </w:rPr>
        <w:t xml:space="preserve"> </w:t>
      </w:r>
      <w:r w:rsidRPr="0096481A">
        <w:rPr>
          <w:rFonts w:ascii="Times New Roman" w:hAnsi="Times New Roman" w:cs="Times New Roman"/>
        </w:rPr>
        <w:t>действие</w:t>
      </w:r>
      <w:r w:rsidRPr="0096481A">
        <w:rPr>
          <w:rFonts w:ascii="Times New Roman" w:hAnsi="Times New Roman" w:cs="Times New Roman"/>
          <w:spacing w:val="-14"/>
        </w:rPr>
        <w:t xml:space="preserve"> </w:t>
      </w:r>
      <w:r w:rsidRPr="0096481A">
        <w:rPr>
          <w:rFonts w:ascii="Times New Roman" w:hAnsi="Times New Roman" w:cs="Times New Roman"/>
        </w:rPr>
        <w:t>стремится</w:t>
      </w:r>
      <w:r w:rsidRPr="0096481A">
        <w:rPr>
          <w:rFonts w:ascii="Times New Roman" w:hAnsi="Times New Roman" w:cs="Times New Roman"/>
          <w:spacing w:val="-14"/>
        </w:rPr>
        <w:t xml:space="preserve"> </w:t>
      </w:r>
      <w:r w:rsidRPr="0096481A">
        <w:rPr>
          <w:rFonts w:ascii="Times New Roman" w:hAnsi="Times New Roman" w:cs="Times New Roman"/>
        </w:rPr>
        <w:t>совершать</w:t>
      </w:r>
      <w:r w:rsidRPr="0096481A">
        <w:rPr>
          <w:rFonts w:ascii="Times New Roman" w:hAnsi="Times New Roman" w:cs="Times New Roman"/>
          <w:spacing w:val="-17"/>
        </w:rPr>
        <w:t xml:space="preserve"> </w:t>
      </w:r>
      <w:r w:rsidRPr="0096481A">
        <w:rPr>
          <w:rFonts w:ascii="Times New Roman" w:hAnsi="Times New Roman" w:cs="Times New Roman"/>
        </w:rPr>
        <w:t>с</w:t>
      </w:r>
      <w:r w:rsidRPr="0096481A">
        <w:rPr>
          <w:rFonts w:ascii="Times New Roman" w:hAnsi="Times New Roman" w:cs="Times New Roman"/>
          <w:spacing w:val="-14"/>
        </w:rPr>
        <w:t xml:space="preserve"> </w:t>
      </w:r>
      <w:r w:rsidRPr="0096481A">
        <w:rPr>
          <w:rFonts w:ascii="Times New Roman" w:hAnsi="Times New Roman" w:cs="Times New Roman"/>
        </w:rPr>
        <w:t>искренними</w:t>
      </w:r>
      <w:r w:rsidRPr="0096481A">
        <w:rPr>
          <w:rFonts w:ascii="Times New Roman" w:hAnsi="Times New Roman" w:cs="Times New Roman"/>
          <w:spacing w:val="-15"/>
        </w:rPr>
        <w:t xml:space="preserve"> </w:t>
      </w:r>
      <w:r w:rsidRPr="0096481A">
        <w:rPr>
          <w:rFonts w:ascii="Times New Roman" w:hAnsi="Times New Roman" w:cs="Times New Roman"/>
        </w:rPr>
        <w:t>намерениями,</w:t>
      </w:r>
      <w:r w:rsidRPr="0096481A">
        <w:rPr>
          <w:rFonts w:ascii="Times New Roman" w:hAnsi="Times New Roman" w:cs="Times New Roman"/>
          <w:spacing w:val="-13"/>
        </w:rPr>
        <w:t xml:space="preserve"> </w:t>
      </w:r>
      <w:r w:rsidRPr="0096481A">
        <w:rPr>
          <w:rFonts w:ascii="Times New Roman" w:hAnsi="Times New Roman" w:cs="Times New Roman"/>
        </w:rPr>
        <w:t>проявляет</w:t>
      </w:r>
      <w:r w:rsidRPr="0096481A">
        <w:rPr>
          <w:rFonts w:ascii="Times New Roman" w:hAnsi="Times New Roman" w:cs="Times New Roman"/>
          <w:spacing w:val="-17"/>
        </w:rPr>
        <w:t xml:space="preserve"> </w:t>
      </w:r>
      <w:r w:rsidRPr="0096481A">
        <w:rPr>
          <w:rFonts w:ascii="Times New Roman" w:hAnsi="Times New Roman" w:cs="Times New Roman"/>
        </w:rPr>
        <w:t>активность</w:t>
      </w:r>
      <w:r w:rsidRPr="0096481A">
        <w:rPr>
          <w:rFonts w:ascii="Times New Roman" w:hAnsi="Times New Roman" w:cs="Times New Roman"/>
          <w:spacing w:val="-68"/>
        </w:rPr>
        <w:t xml:space="preserve"> </w:t>
      </w:r>
      <w:r w:rsidRPr="0096481A">
        <w:rPr>
          <w:rFonts w:ascii="Times New Roman" w:hAnsi="Times New Roman" w:cs="Times New Roman"/>
        </w:rPr>
        <w:t>в</w:t>
      </w:r>
      <w:r w:rsidRPr="0096481A">
        <w:rPr>
          <w:rFonts w:ascii="Times New Roman" w:hAnsi="Times New Roman" w:cs="Times New Roman"/>
          <w:spacing w:val="-1"/>
        </w:rPr>
        <w:t xml:space="preserve"> </w:t>
      </w:r>
      <w:r w:rsidRPr="0096481A">
        <w:rPr>
          <w:rFonts w:ascii="Times New Roman" w:hAnsi="Times New Roman" w:cs="Times New Roman"/>
        </w:rPr>
        <w:t>заботе</w:t>
      </w:r>
      <w:r w:rsidRPr="0096481A">
        <w:rPr>
          <w:rFonts w:ascii="Times New Roman" w:hAnsi="Times New Roman" w:cs="Times New Roman"/>
          <w:spacing w:val="2"/>
        </w:rPr>
        <w:t xml:space="preserve"> </w:t>
      </w:r>
      <w:r w:rsidRPr="0096481A">
        <w:rPr>
          <w:rFonts w:ascii="Times New Roman" w:hAnsi="Times New Roman" w:cs="Times New Roman"/>
        </w:rPr>
        <w:t>о животных</w:t>
      </w:r>
      <w:r w:rsidRPr="0096481A">
        <w:rPr>
          <w:rFonts w:ascii="Times New Roman" w:hAnsi="Times New Roman" w:cs="Times New Roman"/>
          <w:spacing w:val="-3"/>
        </w:rPr>
        <w:t xml:space="preserve"> </w:t>
      </w:r>
      <w:r w:rsidRPr="0096481A">
        <w:rPr>
          <w:rFonts w:ascii="Times New Roman" w:hAnsi="Times New Roman" w:cs="Times New Roman"/>
        </w:rPr>
        <w:t>и природе,</w:t>
      </w:r>
      <w:r w:rsidRPr="0096481A">
        <w:rPr>
          <w:rFonts w:ascii="Times New Roman" w:hAnsi="Times New Roman" w:cs="Times New Roman"/>
          <w:spacing w:val="4"/>
        </w:rPr>
        <w:t xml:space="preserve"> </w:t>
      </w:r>
      <w:r w:rsidRPr="0096481A">
        <w:rPr>
          <w:rFonts w:ascii="Times New Roman" w:hAnsi="Times New Roman" w:cs="Times New Roman"/>
        </w:rPr>
        <w:t>склонен проявлять</w:t>
      </w:r>
      <w:r w:rsidRPr="0096481A">
        <w:rPr>
          <w:rFonts w:ascii="Times New Roman" w:hAnsi="Times New Roman" w:cs="Times New Roman"/>
          <w:spacing w:val="-1"/>
        </w:rPr>
        <w:t xml:space="preserve"> </w:t>
      </w:r>
      <w:r w:rsidRPr="0096481A">
        <w:rPr>
          <w:rFonts w:ascii="Times New Roman" w:hAnsi="Times New Roman" w:cs="Times New Roman"/>
        </w:rPr>
        <w:t>доброту</w:t>
      </w:r>
      <w:r w:rsidRPr="0096481A">
        <w:rPr>
          <w:rFonts w:ascii="Times New Roman" w:hAnsi="Times New Roman" w:cs="Times New Roman"/>
          <w:spacing w:val="-3"/>
        </w:rPr>
        <w:t xml:space="preserve"> </w:t>
      </w:r>
      <w:r w:rsidRPr="0096481A">
        <w:rPr>
          <w:rFonts w:ascii="Times New Roman" w:hAnsi="Times New Roman" w:cs="Times New Roman"/>
        </w:rPr>
        <w:t>к детям</w:t>
      </w:r>
      <w:r w:rsidRPr="0096481A">
        <w:rPr>
          <w:rFonts w:ascii="Times New Roman" w:hAnsi="Times New Roman" w:cs="Times New Roman"/>
          <w:spacing w:val="3"/>
        </w:rPr>
        <w:t xml:space="preserve"> </w:t>
      </w:r>
      <w:r w:rsidRPr="0096481A">
        <w:rPr>
          <w:rFonts w:ascii="Times New Roman" w:hAnsi="Times New Roman" w:cs="Times New Roman"/>
        </w:rPr>
        <w:t>младше</w:t>
      </w:r>
      <w:r w:rsidRPr="0096481A">
        <w:rPr>
          <w:rFonts w:ascii="Times New Roman" w:hAnsi="Times New Roman" w:cs="Times New Roman"/>
          <w:spacing w:val="1"/>
        </w:rPr>
        <w:t xml:space="preserve"> </w:t>
      </w:r>
      <w:r w:rsidRPr="0096481A">
        <w:rPr>
          <w:rFonts w:ascii="Times New Roman" w:hAnsi="Times New Roman" w:cs="Times New Roman"/>
        </w:rPr>
        <w:t>его.</w:t>
      </w:r>
    </w:p>
    <w:p w14:paraId="0D21BCC8" w14:textId="77777777" w:rsidR="003837A3" w:rsidRPr="0096481A" w:rsidRDefault="003837A3" w:rsidP="003837A3">
      <w:pPr>
        <w:pStyle w:val="a0"/>
        <w:spacing w:line="321" w:lineRule="exact"/>
        <w:ind w:left="1283"/>
        <w:jc w:val="both"/>
        <w:rPr>
          <w:rFonts w:ascii="Times New Roman" w:hAnsi="Times New Roman" w:cs="Times New Roman"/>
        </w:rPr>
      </w:pPr>
      <w:r w:rsidRPr="0096481A">
        <w:rPr>
          <w:rFonts w:ascii="Times New Roman" w:hAnsi="Times New Roman" w:cs="Times New Roman"/>
        </w:rPr>
        <w:t>Ведущим</w:t>
      </w:r>
      <w:r w:rsidRPr="0096481A">
        <w:rPr>
          <w:rFonts w:ascii="Times New Roman" w:hAnsi="Times New Roman" w:cs="Times New Roman"/>
          <w:spacing w:val="-6"/>
        </w:rPr>
        <w:t xml:space="preserve"> </w:t>
      </w:r>
      <w:r w:rsidRPr="0096481A">
        <w:rPr>
          <w:rFonts w:ascii="Times New Roman" w:hAnsi="Times New Roman" w:cs="Times New Roman"/>
        </w:rPr>
        <w:t>видом</w:t>
      </w:r>
      <w:r w:rsidRPr="0096481A">
        <w:rPr>
          <w:rFonts w:ascii="Times New Roman" w:hAnsi="Times New Roman" w:cs="Times New Roman"/>
          <w:spacing w:val="-6"/>
        </w:rPr>
        <w:t xml:space="preserve"> </w:t>
      </w:r>
      <w:r w:rsidRPr="0096481A">
        <w:rPr>
          <w:rFonts w:ascii="Times New Roman" w:hAnsi="Times New Roman" w:cs="Times New Roman"/>
        </w:rPr>
        <w:t>деятельности</w:t>
      </w:r>
      <w:r w:rsidRPr="0096481A">
        <w:rPr>
          <w:rFonts w:ascii="Times New Roman" w:hAnsi="Times New Roman" w:cs="Times New Roman"/>
          <w:spacing w:val="-7"/>
        </w:rPr>
        <w:t xml:space="preserve"> </w:t>
      </w:r>
      <w:r w:rsidRPr="0096481A">
        <w:rPr>
          <w:rFonts w:ascii="Times New Roman" w:hAnsi="Times New Roman" w:cs="Times New Roman"/>
        </w:rPr>
        <w:t>является</w:t>
      </w:r>
      <w:r w:rsidRPr="0096481A">
        <w:rPr>
          <w:rFonts w:ascii="Times New Roman" w:hAnsi="Times New Roman" w:cs="Times New Roman"/>
          <w:spacing w:val="-5"/>
        </w:rPr>
        <w:t xml:space="preserve"> </w:t>
      </w:r>
      <w:r w:rsidRPr="0096481A">
        <w:rPr>
          <w:rFonts w:ascii="Times New Roman" w:hAnsi="Times New Roman" w:cs="Times New Roman"/>
        </w:rPr>
        <w:t>обучение.</w:t>
      </w:r>
    </w:p>
    <w:p w14:paraId="6253F8A8" w14:textId="77777777" w:rsidR="003837A3" w:rsidRPr="0096481A" w:rsidRDefault="003837A3" w:rsidP="003837A3">
      <w:pPr>
        <w:pStyle w:val="a0"/>
        <w:spacing w:before="94"/>
        <w:ind w:left="1283"/>
        <w:rPr>
          <w:rFonts w:ascii="Times New Roman" w:hAnsi="Times New Roman" w:cs="Times New Roman"/>
        </w:rPr>
      </w:pPr>
      <w:r w:rsidRPr="0096481A">
        <w:rPr>
          <w:rFonts w:ascii="Times New Roman" w:hAnsi="Times New Roman" w:cs="Times New Roman"/>
        </w:rPr>
        <w:t>Рекомендации:</w:t>
      </w:r>
    </w:p>
    <w:p w14:paraId="4A77211E" w14:textId="77777777" w:rsidR="003837A3" w:rsidRPr="0096481A" w:rsidRDefault="003837A3" w:rsidP="003837A3">
      <w:pPr>
        <w:pStyle w:val="a6"/>
        <w:widowControl w:val="0"/>
        <w:numPr>
          <w:ilvl w:val="0"/>
          <w:numId w:val="17"/>
        </w:numPr>
        <w:tabs>
          <w:tab w:val="left" w:pos="1529"/>
        </w:tabs>
        <w:autoSpaceDE w:val="0"/>
        <w:autoSpaceDN w:val="0"/>
        <w:spacing w:before="5" w:after="0" w:line="240" w:lineRule="auto"/>
        <w:ind w:right="874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содержание,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формат,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художественный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стиль,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порядок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представления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воспитательных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мероприятий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должны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соответствовать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возрастным</w:t>
      </w:r>
      <w:r w:rsidRPr="00964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психологическим</w:t>
      </w:r>
      <w:r w:rsidRPr="00964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особенностям,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интересам</w:t>
      </w:r>
      <w:r w:rsidRPr="00964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представлениям современных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детей;</w:t>
      </w:r>
    </w:p>
    <w:p w14:paraId="573E5ECD" w14:textId="77777777" w:rsidR="003837A3" w:rsidRPr="0096481A" w:rsidRDefault="003837A3" w:rsidP="003837A3">
      <w:pPr>
        <w:pStyle w:val="a6"/>
        <w:widowControl w:val="0"/>
        <w:numPr>
          <w:ilvl w:val="0"/>
          <w:numId w:val="17"/>
        </w:numPr>
        <w:tabs>
          <w:tab w:val="left" w:pos="1601"/>
        </w:tabs>
        <w:autoSpaceDE w:val="0"/>
        <w:autoSpaceDN w:val="0"/>
        <w:spacing w:after="0" w:line="240" w:lineRule="auto"/>
        <w:ind w:right="875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обеспечить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системность,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последовательность,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целостность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воспитательной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работы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путем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планирования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тематических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проектов,</w:t>
      </w:r>
      <w:r w:rsidRPr="009648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реализуемых</w:t>
      </w:r>
      <w:r w:rsidRPr="00964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</w:t>
      </w:r>
      <w:r w:rsidRPr="00964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краткосрочной и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долгосрочной перспективе;</w:t>
      </w:r>
    </w:p>
    <w:p w14:paraId="0EC7D5B0" w14:textId="77777777" w:rsidR="003837A3" w:rsidRPr="0096481A" w:rsidRDefault="003837A3" w:rsidP="003837A3">
      <w:pPr>
        <w:pStyle w:val="a6"/>
        <w:widowControl w:val="0"/>
        <w:numPr>
          <w:ilvl w:val="0"/>
          <w:numId w:val="17"/>
        </w:numPr>
        <w:tabs>
          <w:tab w:val="left" w:pos="1519"/>
        </w:tabs>
        <w:autoSpaceDE w:val="0"/>
        <w:autoSpaceDN w:val="0"/>
        <w:spacing w:after="0" w:line="240" w:lineRule="auto"/>
        <w:ind w:right="864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использование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образцов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устной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народной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литературы,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художественных произведений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 качестве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источника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контента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для</w:t>
      </w:r>
      <w:r w:rsidRPr="009648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воспитательных</w:t>
      </w:r>
      <w:r w:rsidRPr="00964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мероприятий и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проектов;</w:t>
      </w:r>
    </w:p>
    <w:p w14:paraId="235D740A" w14:textId="77777777" w:rsidR="003837A3" w:rsidRPr="0096481A" w:rsidRDefault="003837A3" w:rsidP="003837A3">
      <w:pPr>
        <w:pStyle w:val="a6"/>
        <w:widowControl w:val="0"/>
        <w:numPr>
          <w:ilvl w:val="0"/>
          <w:numId w:val="17"/>
        </w:numPr>
        <w:tabs>
          <w:tab w:val="left" w:pos="1476"/>
        </w:tabs>
        <w:autoSpaceDE w:val="0"/>
        <w:autoSpaceDN w:val="0"/>
        <w:spacing w:after="0" w:line="240" w:lineRule="auto"/>
        <w:ind w:right="865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использование пословиц и табу казахского народа как одного из средств формирования культуры поведения и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самоповедения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обучающихся</w:t>
      </w:r>
      <w:r w:rsidRPr="009648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начальных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классов;</w:t>
      </w:r>
    </w:p>
    <w:p w14:paraId="533978D3" w14:textId="77777777" w:rsidR="003837A3" w:rsidRPr="0096481A" w:rsidRDefault="003837A3" w:rsidP="003837A3">
      <w:pPr>
        <w:pStyle w:val="a6"/>
        <w:widowControl w:val="0"/>
        <w:numPr>
          <w:ilvl w:val="0"/>
          <w:numId w:val="17"/>
        </w:numPr>
        <w:tabs>
          <w:tab w:val="left" w:pos="1476"/>
        </w:tabs>
        <w:autoSpaceDE w:val="0"/>
        <w:autoSpaceDN w:val="0"/>
        <w:spacing w:after="0" w:line="240" w:lineRule="auto"/>
        <w:ind w:right="870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расширить сферу применения национальных игр (проведение «Асық party» өткізу, Хан талапай, Арқан тартыс,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Алтыбақан,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Айгөлек,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Белдесу,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Саққұлақ,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Тымпи,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Тоғызқұмалақ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др.)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как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одного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из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средств,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способствующих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физическому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интеллектуальному</w:t>
      </w:r>
      <w:r w:rsidRPr="00964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развитию</w:t>
      </w:r>
      <w:r w:rsidRPr="00964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ребенка;</w:t>
      </w:r>
    </w:p>
    <w:p w14:paraId="5EDD24A5" w14:textId="77777777" w:rsidR="003837A3" w:rsidRPr="0096481A" w:rsidRDefault="003837A3" w:rsidP="003837A3">
      <w:pPr>
        <w:pStyle w:val="a6"/>
        <w:widowControl w:val="0"/>
        <w:numPr>
          <w:ilvl w:val="0"/>
          <w:numId w:val="17"/>
        </w:numPr>
        <w:tabs>
          <w:tab w:val="left" w:pos="1442"/>
        </w:tabs>
        <w:autoSpaceDE w:val="0"/>
        <w:autoSpaceDN w:val="0"/>
        <w:spacing w:after="0" w:line="240" w:lineRule="auto"/>
        <w:ind w:right="870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через</w:t>
      </w:r>
      <w:r w:rsidRPr="0096481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социальный</w:t>
      </w:r>
      <w:r w:rsidRPr="0096481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опыт</w:t>
      </w:r>
      <w:r w:rsidRPr="0096481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рекомендуется</w:t>
      </w:r>
      <w:r w:rsidRPr="009648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привлекать</w:t>
      </w:r>
      <w:r w:rsidRPr="0096481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людей,</w:t>
      </w:r>
      <w:r w:rsidRPr="009648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животных</w:t>
      </w:r>
      <w:r w:rsidRPr="0096481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</w:t>
      </w:r>
      <w:r w:rsidRPr="0096481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благотворительные</w:t>
      </w:r>
      <w:r w:rsidRPr="0096481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акции</w:t>
      </w:r>
      <w:r w:rsidRPr="0096481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</w:t>
      </w:r>
      <w:r w:rsidRPr="0096481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рамках</w:t>
      </w:r>
      <w:r w:rsidRPr="0096481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охраны</w:t>
      </w:r>
      <w:r w:rsidRPr="0096481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природы,</w:t>
      </w:r>
      <w:r w:rsidRPr="009648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продвигать</w:t>
      </w:r>
      <w:r w:rsidRPr="00964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их</w:t>
      </w:r>
      <w:r w:rsidRPr="00964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 социальных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сетях.</w:t>
      </w:r>
    </w:p>
    <w:p w14:paraId="64D3C0A8" w14:textId="77777777" w:rsidR="003837A3" w:rsidRPr="0096481A" w:rsidRDefault="003837A3" w:rsidP="003837A3">
      <w:pPr>
        <w:pStyle w:val="a0"/>
        <w:spacing w:before="6"/>
        <w:rPr>
          <w:rFonts w:ascii="Times New Roman" w:hAnsi="Times New Roman" w:cs="Times New Roman"/>
        </w:rPr>
      </w:pPr>
    </w:p>
    <w:p w14:paraId="2A92CA65" w14:textId="77777777" w:rsidR="003837A3" w:rsidRPr="0096481A" w:rsidRDefault="003837A3" w:rsidP="003837A3">
      <w:pPr>
        <w:pStyle w:val="1"/>
        <w:spacing w:before="4"/>
        <w:ind w:left="1283"/>
        <w:jc w:val="both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Обязанности</w:t>
      </w:r>
      <w:r w:rsidRPr="00964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организаций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образования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педагогов:</w:t>
      </w:r>
    </w:p>
    <w:p w14:paraId="5C6B449B" w14:textId="77777777" w:rsidR="003837A3" w:rsidRPr="0096481A" w:rsidRDefault="003837A3" w:rsidP="003837A3">
      <w:pPr>
        <w:pStyle w:val="a6"/>
        <w:widowControl w:val="0"/>
        <w:numPr>
          <w:ilvl w:val="0"/>
          <w:numId w:val="17"/>
        </w:numPr>
        <w:tabs>
          <w:tab w:val="left" w:pos="1433"/>
        </w:tabs>
        <w:autoSpaceDE w:val="0"/>
        <w:autoSpaceDN w:val="0"/>
        <w:spacing w:before="42" w:after="0" w:line="278" w:lineRule="auto"/>
        <w:ind w:right="862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95"/>
          <w:sz w:val="24"/>
          <w:szCs w:val="24"/>
        </w:rPr>
        <w:t>воспитывать детей в духе уважения к закону, правам человека и гражданина, свободам, родителям, старшим, семье,</w:t>
      </w:r>
      <w:r w:rsidRPr="0096481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историческим и культурным ценностям, государственным символам, высокой нравственности, патриотизму, бережному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отношению</w:t>
      </w:r>
      <w:r w:rsidRPr="00964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окружающей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среде;</w:t>
      </w:r>
    </w:p>
    <w:p w14:paraId="1A33C5D4" w14:textId="77777777" w:rsidR="003837A3" w:rsidRPr="0096481A" w:rsidRDefault="003837A3" w:rsidP="003837A3">
      <w:pPr>
        <w:pStyle w:val="a6"/>
        <w:widowControl w:val="0"/>
        <w:numPr>
          <w:ilvl w:val="0"/>
          <w:numId w:val="17"/>
        </w:numPr>
        <w:tabs>
          <w:tab w:val="left" w:pos="1529"/>
        </w:tabs>
        <w:autoSpaceDE w:val="0"/>
        <w:autoSpaceDN w:val="0"/>
        <w:spacing w:after="0" w:line="240" w:lineRule="auto"/>
        <w:ind w:right="865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развивать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жизненные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навыки,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компетенции,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самостоятельную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работу,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творческие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способности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студентов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воспитанников</w:t>
      </w:r>
      <w:r w:rsidRPr="00964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формировать</w:t>
      </w:r>
      <w:r w:rsidRPr="00964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культуру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здорового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образа</w:t>
      </w:r>
      <w:r w:rsidRPr="0096481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жизни.</w:t>
      </w:r>
    </w:p>
    <w:p w14:paraId="4F390F7C" w14:textId="77777777" w:rsidR="003837A3" w:rsidRPr="0096481A" w:rsidRDefault="003837A3" w:rsidP="003837A3">
      <w:pPr>
        <w:pStyle w:val="1"/>
        <w:ind w:left="1283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Реализация</w:t>
      </w:r>
      <w:r w:rsidRPr="00964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комплексного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плана:</w:t>
      </w:r>
    </w:p>
    <w:p w14:paraId="5B13EE19" w14:textId="77777777" w:rsidR="003837A3" w:rsidRPr="0096481A" w:rsidRDefault="003837A3" w:rsidP="003837A3">
      <w:pPr>
        <w:ind w:left="573" w:firstLine="71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b/>
          <w:sz w:val="24"/>
          <w:szCs w:val="24"/>
        </w:rPr>
        <w:t>Методисты</w:t>
      </w:r>
      <w:r w:rsidRPr="0096481A"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b/>
          <w:sz w:val="24"/>
          <w:szCs w:val="24"/>
        </w:rPr>
        <w:t>областных</w:t>
      </w:r>
      <w:r w:rsidRPr="0096481A">
        <w:rPr>
          <w:rFonts w:ascii="Times New Roman" w:hAnsi="Times New Roman" w:cs="Times New Roman"/>
          <w:b/>
          <w:spacing w:val="3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b/>
          <w:sz w:val="24"/>
          <w:szCs w:val="24"/>
        </w:rPr>
        <w:t>методических</w:t>
      </w:r>
      <w:r w:rsidRPr="0096481A">
        <w:rPr>
          <w:rFonts w:ascii="Times New Roman" w:hAnsi="Times New Roman" w:cs="Times New Roman"/>
          <w:b/>
          <w:spacing w:val="3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b/>
          <w:sz w:val="24"/>
          <w:szCs w:val="24"/>
        </w:rPr>
        <w:t>центров</w:t>
      </w:r>
      <w:r w:rsidRPr="0096481A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b/>
          <w:sz w:val="24"/>
          <w:szCs w:val="24"/>
        </w:rPr>
        <w:t>и</w:t>
      </w:r>
      <w:r w:rsidRPr="0096481A">
        <w:rPr>
          <w:rFonts w:ascii="Times New Roman" w:hAnsi="Times New Roman" w:cs="Times New Roman"/>
          <w:b/>
          <w:spacing w:val="3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b/>
          <w:sz w:val="24"/>
          <w:szCs w:val="24"/>
        </w:rPr>
        <w:t>кабинетов</w:t>
      </w:r>
      <w:r w:rsidRPr="0096481A">
        <w:rPr>
          <w:rFonts w:ascii="Times New Roman" w:hAnsi="Times New Roman" w:cs="Times New Roman"/>
          <w:b/>
          <w:spacing w:val="4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оказывают</w:t>
      </w:r>
      <w:r w:rsidRPr="0096481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методическую</w:t>
      </w:r>
      <w:r w:rsidRPr="0096481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поддержку</w:t>
      </w:r>
      <w:r w:rsidRPr="0096481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педагогам</w:t>
      </w:r>
      <w:r w:rsidRPr="0096481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</w:t>
      </w:r>
      <w:r w:rsidRPr="0096481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реализации</w:t>
      </w:r>
      <w:r w:rsidRPr="009648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«Единая</w:t>
      </w:r>
      <w:r w:rsidRPr="0096481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программа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воспитания»,</w:t>
      </w:r>
      <w:r w:rsidRPr="0096481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проводят</w:t>
      </w:r>
      <w:r w:rsidRPr="00964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обучающие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семинары</w:t>
      </w:r>
      <w:r w:rsidRPr="00964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 тренинги.</w:t>
      </w:r>
    </w:p>
    <w:p w14:paraId="26A21E0F" w14:textId="77777777" w:rsidR="003837A3" w:rsidRPr="0096481A" w:rsidRDefault="003837A3" w:rsidP="003837A3">
      <w:pPr>
        <w:ind w:left="573" w:right="853" w:firstLine="71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b/>
          <w:sz w:val="24"/>
          <w:szCs w:val="24"/>
        </w:rPr>
        <w:t xml:space="preserve">Сертифицированные тренеры заинтересованных государственных органов </w:t>
      </w:r>
      <w:r w:rsidRPr="0096481A">
        <w:rPr>
          <w:rFonts w:ascii="Times New Roman" w:hAnsi="Times New Roman" w:cs="Times New Roman"/>
          <w:sz w:val="24"/>
          <w:szCs w:val="24"/>
        </w:rPr>
        <w:t>проводят внеклассные занятия для</w:t>
      </w:r>
      <w:r w:rsidRPr="0096481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педагогов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обучающихся</w:t>
      </w:r>
      <w:r w:rsidRPr="00964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организаций</w:t>
      </w:r>
      <w:r w:rsidRPr="00964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образования, родительские</w:t>
      </w:r>
      <w:r w:rsidRPr="00964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собрания</w:t>
      </w:r>
      <w:r w:rsidRPr="00964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другие</w:t>
      </w:r>
      <w:r w:rsidRPr="00964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воспитательные</w:t>
      </w:r>
      <w:r w:rsidRPr="00964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мероприятия.</w:t>
      </w:r>
    </w:p>
    <w:p w14:paraId="3467EB49" w14:textId="77777777" w:rsidR="003837A3" w:rsidRPr="0096481A" w:rsidRDefault="003837A3" w:rsidP="003837A3">
      <w:pPr>
        <w:pStyle w:val="1"/>
        <w:spacing w:before="4"/>
        <w:ind w:left="573" w:firstLine="71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Заместитель</w:t>
      </w:r>
      <w:r w:rsidRPr="0096481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руководителя</w:t>
      </w:r>
      <w:r w:rsidRPr="0096481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(руководитель,</w:t>
      </w:r>
      <w:r w:rsidRPr="0096481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директор)</w:t>
      </w:r>
      <w:r w:rsidRPr="0096481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организации</w:t>
      </w:r>
      <w:r w:rsidRPr="0096481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образования</w:t>
      </w:r>
      <w:r w:rsidRPr="0096481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(дошкольного,</w:t>
      </w:r>
      <w:r w:rsidRPr="0096481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начального,</w:t>
      </w:r>
      <w:r w:rsidRPr="0096481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основного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среднего,</w:t>
      </w:r>
      <w:r w:rsidRPr="009648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lastRenderedPageBreak/>
        <w:t>общего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среднего,</w:t>
      </w:r>
      <w:r w:rsidRPr="009648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технического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профессионального образования)</w:t>
      </w:r>
      <w:r w:rsidRPr="0096481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обязан:</w:t>
      </w:r>
    </w:p>
    <w:p w14:paraId="11BA0E16" w14:textId="77777777" w:rsidR="003837A3" w:rsidRPr="0096481A" w:rsidRDefault="003837A3" w:rsidP="003837A3">
      <w:pPr>
        <w:pStyle w:val="a6"/>
        <w:widowControl w:val="0"/>
        <w:numPr>
          <w:ilvl w:val="0"/>
          <w:numId w:val="17"/>
        </w:numPr>
        <w:tabs>
          <w:tab w:val="left" w:pos="1447"/>
        </w:tabs>
        <w:autoSpaceDE w:val="0"/>
        <w:autoSpaceDN w:val="0"/>
        <w:spacing w:after="0" w:line="316" w:lineRule="exact"/>
        <w:ind w:left="1446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обеспечить</w:t>
      </w:r>
      <w:r w:rsidRPr="009648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организацию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9648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процесса;</w:t>
      </w:r>
    </w:p>
    <w:p w14:paraId="29BB2F2C" w14:textId="77777777" w:rsidR="003837A3" w:rsidRPr="0096481A" w:rsidRDefault="003837A3" w:rsidP="003837A3">
      <w:pPr>
        <w:pStyle w:val="a6"/>
        <w:widowControl w:val="0"/>
        <w:numPr>
          <w:ilvl w:val="0"/>
          <w:numId w:val="17"/>
        </w:numPr>
        <w:tabs>
          <w:tab w:val="left" w:pos="1447"/>
        </w:tabs>
        <w:autoSpaceDE w:val="0"/>
        <w:autoSpaceDN w:val="0"/>
        <w:spacing w:after="0" w:line="240" w:lineRule="auto"/>
        <w:ind w:left="1446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организовывать</w:t>
      </w:r>
      <w:r w:rsidRPr="009648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текущее</w:t>
      </w:r>
      <w:r w:rsidRPr="009648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перспективное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планирование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воспитательной</w:t>
      </w:r>
      <w:r w:rsidRPr="009648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работы;</w:t>
      </w:r>
    </w:p>
    <w:p w14:paraId="0D0D61E9" w14:textId="77777777" w:rsidR="003837A3" w:rsidRPr="0096481A" w:rsidRDefault="003837A3" w:rsidP="003837A3">
      <w:pPr>
        <w:pStyle w:val="a6"/>
        <w:widowControl w:val="0"/>
        <w:numPr>
          <w:ilvl w:val="0"/>
          <w:numId w:val="17"/>
        </w:numPr>
        <w:tabs>
          <w:tab w:val="left" w:pos="1447"/>
        </w:tabs>
        <w:autoSpaceDE w:val="0"/>
        <w:autoSpaceDN w:val="0"/>
        <w:spacing w:after="0" w:line="322" w:lineRule="exact"/>
        <w:ind w:left="1446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осуществлять</w:t>
      </w:r>
      <w:r w:rsidRPr="009648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систематический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контроль</w:t>
      </w:r>
      <w:r w:rsidRPr="009648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за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содержанием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качеством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процесса;</w:t>
      </w:r>
    </w:p>
    <w:p w14:paraId="5571E097" w14:textId="77777777" w:rsidR="003837A3" w:rsidRPr="0096481A" w:rsidRDefault="003837A3" w:rsidP="003837A3">
      <w:pPr>
        <w:pStyle w:val="a6"/>
        <w:widowControl w:val="0"/>
        <w:numPr>
          <w:ilvl w:val="0"/>
          <w:numId w:val="17"/>
        </w:numPr>
        <w:tabs>
          <w:tab w:val="left" w:pos="1428"/>
        </w:tabs>
        <w:autoSpaceDE w:val="0"/>
        <w:autoSpaceDN w:val="0"/>
        <w:spacing w:after="0" w:line="240" w:lineRule="auto"/>
        <w:ind w:right="862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w w:val="95"/>
          <w:sz w:val="24"/>
          <w:szCs w:val="24"/>
        </w:rPr>
        <w:t>координировать</w:t>
      </w:r>
      <w:r w:rsidRPr="0096481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5"/>
          <w:sz w:val="24"/>
          <w:szCs w:val="24"/>
        </w:rPr>
        <w:t>взаимодействие администрации,</w:t>
      </w:r>
      <w:r w:rsidRPr="0096481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w w:val="95"/>
          <w:sz w:val="24"/>
          <w:szCs w:val="24"/>
        </w:rPr>
        <w:t>социально-психологических служб и подразделений организаций</w:t>
      </w:r>
      <w:r w:rsidRPr="0096481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образования,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обеспечивающих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воспитательный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процесс,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представителями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общественности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правоохранительных</w:t>
      </w:r>
      <w:r w:rsidRPr="0096481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органов,</w:t>
      </w:r>
      <w:r w:rsidRPr="009648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представителями родительского сообщества,</w:t>
      </w:r>
      <w:r w:rsidRPr="009648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попечительским</w:t>
      </w:r>
      <w:r w:rsidRPr="0096481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советом.</w:t>
      </w:r>
    </w:p>
    <w:p w14:paraId="0CC1DC7F" w14:textId="77777777" w:rsidR="003837A3" w:rsidRPr="0096481A" w:rsidRDefault="003837A3" w:rsidP="003837A3">
      <w:pPr>
        <w:pStyle w:val="1"/>
        <w:spacing w:before="4" w:line="322" w:lineRule="exact"/>
        <w:ind w:left="1283"/>
        <w:jc w:val="both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Обязанности</w:t>
      </w:r>
      <w:r w:rsidRPr="009648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воспитателей,</w:t>
      </w:r>
      <w:r w:rsidRPr="00964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классных</w:t>
      </w:r>
      <w:r w:rsidRPr="009648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руководителей</w:t>
      </w:r>
      <w:r w:rsidRPr="009648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кураторов:</w:t>
      </w:r>
    </w:p>
    <w:p w14:paraId="0434AD3C" w14:textId="77777777" w:rsidR="003837A3" w:rsidRPr="0096481A" w:rsidRDefault="003837A3" w:rsidP="003837A3">
      <w:pPr>
        <w:pStyle w:val="a6"/>
        <w:widowControl w:val="0"/>
        <w:numPr>
          <w:ilvl w:val="0"/>
          <w:numId w:val="17"/>
        </w:numPr>
        <w:tabs>
          <w:tab w:val="left" w:pos="1447"/>
        </w:tabs>
        <w:autoSpaceDE w:val="0"/>
        <w:autoSpaceDN w:val="0"/>
        <w:spacing w:after="0" w:line="322" w:lineRule="exact"/>
        <w:ind w:left="1446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пропаганда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здорового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образа</w:t>
      </w:r>
      <w:r w:rsidRPr="00964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жизни;</w:t>
      </w:r>
    </w:p>
    <w:p w14:paraId="73E69A01" w14:textId="77777777" w:rsidR="003837A3" w:rsidRPr="0096481A" w:rsidRDefault="003837A3" w:rsidP="003837A3">
      <w:pPr>
        <w:pStyle w:val="a6"/>
        <w:widowControl w:val="0"/>
        <w:numPr>
          <w:ilvl w:val="0"/>
          <w:numId w:val="17"/>
        </w:numPr>
        <w:tabs>
          <w:tab w:val="left" w:pos="1447"/>
        </w:tabs>
        <w:autoSpaceDE w:val="0"/>
        <w:autoSpaceDN w:val="0"/>
        <w:spacing w:after="0" w:line="322" w:lineRule="exact"/>
        <w:ind w:left="1446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создание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доброжелательной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обстановки,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взаимопонимания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взаимоуважения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классе;</w:t>
      </w:r>
    </w:p>
    <w:p w14:paraId="70AF15F1" w14:textId="77777777" w:rsidR="003837A3" w:rsidRPr="0096481A" w:rsidRDefault="003837A3" w:rsidP="003837A3">
      <w:pPr>
        <w:pStyle w:val="a6"/>
        <w:widowControl w:val="0"/>
        <w:numPr>
          <w:ilvl w:val="0"/>
          <w:numId w:val="17"/>
        </w:numPr>
        <w:tabs>
          <w:tab w:val="left" w:pos="1447"/>
        </w:tabs>
        <w:autoSpaceDE w:val="0"/>
        <w:autoSpaceDN w:val="0"/>
        <w:spacing w:after="0" w:line="240" w:lineRule="auto"/>
        <w:ind w:left="1446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воспитание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у</w:t>
      </w:r>
      <w:r w:rsidRPr="009648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обучающихся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перед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окружающими,</w:t>
      </w:r>
      <w:r w:rsidRPr="00964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умения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работать</w:t>
      </w:r>
      <w:r w:rsidRPr="00964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команде;</w:t>
      </w:r>
    </w:p>
    <w:p w14:paraId="07E9A8E1" w14:textId="77777777" w:rsidR="003837A3" w:rsidRPr="0096481A" w:rsidRDefault="003837A3" w:rsidP="003837A3">
      <w:pPr>
        <w:pStyle w:val="a6"/>
        <w:widowControl w:val="0"/>
        <w:numPr>
          <w:ilvl w:val="0"/>
          <w:numId w:val="17"/>
        </w:numPr>
        <w:tabs>
          <w:tab w:val="left" w:pos="1481"/>
        </w:tabs>
        <w:autoSpaceDE w:val="0"/>
        <w:autoSpaceDN w:val="0"/>
        <w:spacing w:after="0" w:line="240" w:lineRule="auto"/>
        <w:ind w:right="866" w:firstLine="710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проведение</w:t>
      </w:r>
      <w:r w:rsidRPr="0096481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родительского</w:t>
      </w:r>
      <w:r w:rsidRPr="0096481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собрания</w:t>
      </w:r>
      <w:r w:rsidRPr="0096481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(педагогических</w:t>
      </w:r>
      <w:r w:rsidRPr="0096481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советов,</w:t>
      </w:r>
      <w:r w:rsidRPr="0096481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тренингов,</w:t>
      </w:r>
      <w:r w:rsidRPr="0096481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бесед,</w:t>
      </w:r>
      <w:r w:rsidRPr="0096481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консультаций</w:t>
      </w:r>
      <w:r w:rsidRPr="0096481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для</w:t>
      </w:r>
      <w:r w:rsidRPr="0096481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родителей</w:t>
      </w:r>
      <w:r w:rsidRPr="0096481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иных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законных</w:t>
      </w:r>
      <w:r w:rsidRPr="00964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представителей);</w:t>
      </w:r>
    </w:p>
    <w:p w14:paraId="2A0069A0" w14:textId="77777777" w:rsidR="003837A3" w:rsidRPr="0096481A" w:rsidRDefault="003837A3" w:rsidP="003837A3">
      <w:pPr>
        <w:pStyle w:val="a6"/>
        <w:widowControl w:val="0"/>
        <w:numPr>
          <w:ilvl w:val="0"/>
          <w:numId w:val="17"/>
        </w:numPr>
        <w:tabs>
          <w:tab w:val="left" w:pos="1447"/>
        </w:tabs>
        <w:autoSpaceDE w:val="0"/>
        <w:autoSpaceDN w:val="0"/>
        <w:spacing w:after="0" w:line="240" w:lineRule="auto"/>
        <w:ind w:right="874" w:firstLine="710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взаимодействие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родителями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по</w:t>
      </w:r>
      <w:r w:rsidRPr="00964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вопросам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учебных</w:t>
      </w:r>
      <w:r w:rsidRPr="009648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достижений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обучающихся и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соблюдения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правил</w:t>
      </w:r>
      <w:r w:rsidRPr="00964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внутреннего</w:t>
      </w:r>
      <w:r w:rsidRPr="0096481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распорядка;</w:t>
      </w:r>
    </w:p>
    <w:p w14:paraId="6CE0E734" w14:textId="77777777" w:rsidR="003837A3" w:rsidRPr="0096481A" w:rsidRDefault="003837A3" w:rsidP="003837A3">
      <w:pPr>
        <w:pStyle w:val="a6"/>
        <w:widowControl w:val="0"/>
        <w:numPr>
          <w:ilvl w:val="0"/>
          <w:numId w:val="17"/>
        </w:numPr>
        <w:tabs>
          <w:tab w:val="left" w:pos="1447"/>
        </w:tabs>
        <w:autoSpaceDE w:val="0"/>
        <w:autoSpaceDN w:val="0"/>
        <w:spacing w:after="0" w:line="240" w:lineRule="auto"/>
        <w:ind w:left="1446"/>
        <w:contextualSpacing w:val="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проведение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классного/кураторского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часа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один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раз</w:t>
      </w:r>
      <w:r w:rsidRPr="00964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</w:t>
      </w:r>
      <w:r w:rsidRPr="009648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неделю</w:t>
      </w:r>
      <w:r w:rsidRPr="009648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(понедельник).</w:t>
      </w:r>
    </w:p>
    <w:p w14:paraId="0B12AC0E" w14:textId="77777777" w:rsidR="003837A3" w:rsidRPr="0096481A" w:rsidRDefault="003837A3" w:rsidP="003837A3">
      <w:pPr>
        <w:pStyle w:val="1"/>
        <w:tabs>
          <w:tab w:val="left" w:pos="9800"/>
        </w:tabs>
        <w:spacing w:before="3"/>
        <w:ind w:left="573" w:right="879" w:firstLine="71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Контроль</w:t>
      </w:r>
      <w:r w:rsidRPr="0096481A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управление</w:t>
      </w:r>
      <w:r w:rsidRPr="0096481A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за</w:t>
      </w:r>
      <w:r w:rsidRPr="0096481A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исполнение</w:t>
      </w:r>
      <w:r w:rsidRPr="0096481A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комплексного</w:t>
      </w:r>
      <w:r w:rsidRPr="0096481A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плана</w:t>
      </w:r>
      <w:r w:rsidRPr="0096481A">
        <w:rPr>
          <w:rFonts w:ascii="Times New Roman" w:hAnsi="Times New Roman" w:cs="Times New Roman"/>
          <w:sz w:val="24"/>
          <w:szCs w:val="24"/>
        </w:rPr>
        <w:tab/>
        <w:t>возлагаются</w:t>
      </w:r>
      <w:r w:rsidRPr="0096481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на</w:t>
      </w:r>
      <w:r w:rsidRPr="0096481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первых</w:t>
      </w:r>
      <w:r w:rsidRPr="0096481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руководителей</w:t>
      </w:r>
      <w:r w:rsidRPr="0096481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организаций</w:t>
      </w:r>
      <w:r w:rsidRPr="009648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665F59CB" w14:textId="77777777" w:rsidR="003837A3" w:rsidRPr="0096481A" w:rsidRDefault="003837A3" w:rsidP="003837A3">
      <w:pPr>
        <w:pStyle w:val="a0"/>
        <w:spacing w:line="316" w:lineRule="exact"/>
        <w:ind w:left="1283"/>
        <w:rPr>
          <w:rFonts w:ascii="Times New Roman" w:hAnsi="Times New Roman" w:cs="Times New Roman"/>
        </w:rPr>
      </w:pPr>
      <w:r w:rsidRPr="0096481A">
        <w:rPr>
          <w:rFonts w:ascii="Times New Roman" w:hAnsi="Times New Roman" w:cs="Times New Roman"/>
        </w:rPr>
        <w:t>Публикация</w:t>
      </w:r>
      <w:r w:rsidRPr="0096481A">
        <w:rPr>
          <w:rFonts w:ascii="Times New Roman" w:hAnsi="Times New Roman" w:cs="Times New Roman"/>
          <w:spacing w:val="-3"/>
        </w:rPr>
        <w:t xml:space="preserve"> </w:t>
      </w:r>
      <w:r w:rsidRPr="0096481A">
        <w:rPr>
          <w:rFonts w:ascii="Times New Roman" w:hAnsi="Times New Roman" w:cs="Times New Roman"/>
        </w:rPr>
        <w:t>мероприятий</w:t>
      </w:r>
      <w:r w:rsidRPr="0096481A">
        <w:rPr>
          <w:rFonts w:ascii="Times New Roman" w:hAnsi="Times New Roman" w:cs="Times New Roman"/>
          <w:spacing w:val="-4"/>
        </w:rPr>
        <w:t xml:space="preserve"> </w:t>
      </w:r>
      <w:r w:rsidRPr="0096481A">
        <w:rPr>
          <w:rFonts w:ascii="Times New Roman" w:hAnsi="Times New Roman" w:cs="Times New Roman"/>
        </w:rPr>
        <w:t>в</w:t>
      </w:r>
      <w:r w:rsidRPr="0096481A">
        <w:rPr>
          <w:rFonts w:ascii="Times New Roman" w:hAnsi="Times New Roman" w:cs="Times New Roman"/>
          <w:spacing w:val="-5"/>
        </w:rPr>
        <w:t xml:space="preserve"> </w:t>
      </w:r>
      <w:r w:rsidRPr="0096481A">
        <w:rPr>
          <w:rFonts w:ascii="Times New Roman" w:hAnsi="Times New Roman" w:cs="Times New Roman"/>
        </w:rPr>
        <w:t>социальных</w:t>
      </w:r>
      <w:r w:rsidRPr="0096481A">
        <w:rPr>
          <w:rFonts w:ascii="Times New Roman" w:hAnsi="Times New Roman" w:cs="Times New Roman"/>
          <w:spacing w:val="-3"/>
        </w:rPr>
        <w:t xml:space="preserve"> </w:t>
      </w:r>
      <w:r w:rsidRPr="0096481A">
        <w:rPr>
          <w:rFonts w:ascii="Times New Roman" w:hAnsi="Times New Roman" w:cs="Times New Roman"/>
        </w:rPr>
        <w:t>сетях</w:t>
      </w:r>
      <w:r w:rsidRPr="0096481A">
        <w:rPr>
          <w:rFonts w:ascii="Times New Roman" w:hAnsi="Times New Roman" w:cs="Times New Roman"/>
          <w:spacing w:val="-8"/>
        </w:rPr>
        <w:t xml:space="preserve"> </w:t>
      </w:r>
      <w:r w:rsidRPr="0096481A">
        <w:rPr>
          <w:rFonts w:ascii="Times New Roman" w:hAnsi="Times New Roman" w:cs="Times New Roman"/>
        </w:rPr>
        <w:t>с</w:t>
      </w:r>
      <w:r w:rsidRPr="0096481A">
        <w:rPr>
          <w:rFonts w:ascii="Times New Roman" w:hAnsi="Times New Roman" w:cs="Times New Roman"/>
          <w:spacing w:val="-2"/>
        </w:rPr>
        <w:t xml:space="preserve"> </w:t>
      </w:r>
      <w:r w:rsidRPr="0096481A">
        <w:rPr>
          <w:rFonts w:ascii="Times New Roman" w:hAnsi="Times New Roman" w:cs="Times New Roman"/>
        </w:rPr>
        <w:t>хэштегом</w:t>
      </w:r>
      <w:r w:rsidRPr="0096481A">
        <w:rPr>
          <w:rFonts w:ascii="Times New Roman" w:hAnsi="Times New Roman" w:cs="Times New Roman"/>
          <w:spacing w:val="-3"/>
        </w:rPr>
        <w:t xml:space="preserve"> </w:t>
      </w:r>
      <w:r w:rsidRPr="0096481A">
        <w:rPr>
          <w:rFonts w:ascii="Times New Roman" w:hAnsi="Times New Roman" w:cs="Times New Roman"/>
        </w:rPr>
        <w:t>#Birtutas_tarbie</w:t>
      </w:r>
      <w:r w:rsidRPr="0096481A">
        <w:rPr>
          <w:rFonts w:ascii="Times New Roman" w:hAnsi="Times New Roman" w:cs="Times New Roman"/>
          <w:spacing w:val="-3"/>
        </w:rPr>
        <w:t xml:space="preserve"> </w:t>
      </w:r>
      <w:r w:rsidRPr="0096481A">
        <w:rPr>
          <w:rFonts w:ascii="Times New Roman" w:hAnsi="Times New Roman" w:cs="Times New Roman"/>
        </w:rPr>
        <w:t>/</w:t>
      </w:r>
      <w:r w:rsidRPr="0096481A">
        <w:rPr>
          <w:rFonts w:ascii="Times New Roman" w:hAnsi="Times New Roman" w:cs="Times New Roman"/>
          <w:spacing w:val="-4"/>
        </w:rPr>
        <w:t xml:space="preserve"> </w:t>
      </w:r>
      <w:r w:rsidRPr="0096481A">
        <w:rPr>
          <w:rFonts w:ascii="Times New Roman" w:hAnsi="Times New Roman" w:cs="Times New Roman"/>
        </w:rPr>
        <w:t>#Біртұтас_тәрбие.</w:t>
      </w:r>
      <w:bookmarkStart w:id="2" w:name="ПЛАН_МЕРОПРИЯТИЙ_УЧРЕЖДЕНИЙ_ДОШКОЛЬНОГО_"/>
      <w:bookmarkEnd w:id="2"/>
    </w:p>
    <w:p w14:paraId="7304B03D" w14:textId="77777777" w:rsidR="003837A3" w:rsidRPr="0096481A" w:rsidRDefault="003837A3" w:rsidP="003837A3">
      <w:pPr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br w:type="page"/>
      </w:r>
    </w:p>
    <w:p w14:paraId="15E9F8CB" w14:textId="77777777" w:rsidR="003837A3" w:rsidRPr="0096481A" w:rsidRDefault="003837A3" w:rsidP="003837A3">
      <w:pPr>
        <w:pStyle w:val="a0"/>
        <w:spacing w:line="316" w:lineRule="exact"/>
        <w:ind w:left="1283"/>
        <w:rPr>
          <w:rFonts w:ascii="Times New Roman" w:hAnsi="Times New Roman" w:cs="Times New Roman"/>
          <w:i/>
        </w:rPr>
      </w:pPr>
    </w:p>
    <w:p w14:paraId="035CD227" w14:textId="77777777" w:rsidR="003837A3" w:rsidRPr="0096481A" w:rsidRDefault="003837A3" w:rsidP="003837A3">
      <w:pPr>
        <w:pStyle w:val="1"/>
        <w:spacing w:before="87" w:line="480" w:lineRule="auto"/>
        <w:ind w:left="5768" w:right="2603" w:hanging="244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ПЛАН</w:t>
      </w:r>
      <w:r w:rsidRPr="009648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 xml:space="preserve">МЕРОПРИЯТИЙ  </w:t>
      </w:r>
    </w:p>
    <w:p w14:paraId="58D4DB00" w14:textId="1AF6CBC1" w:rsidR="003837A3" w:rsidRPr="0096481A" w:rsidRDefault="003837A3" w:rsidP="003837A3">
      <w:pPr>
        <w:pStyle w:val="1"/>
        <w:spacing w:before="87" w:line="480" w:lineRule="auto"/>
        <w:ind w:left="5768" w:right="2603" w:hanging="244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СЕНТЯБРЬ –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МЕСЯЦ</w:t>
      </w:r>
      <w:r w:rsidRPr="00964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ЗНАНИЙ</w:t>
      </w:r>
    </w:p>
    <w:p w14:paraId="78E268B0" w14:textId="77777777" w:rsidR="003837A3" w:rsidRPr="0096481A" w:rsidRDefault="003837A3" w:rsidP="003837A3">
      <w:pPr>
        <w:pStyle w:val="a6"/>
        <w:widowControl w:val="0"/>
        <w:numPr>
          <w:ilvl w:val="0"/>
          <w:numId w:val="13"/>
        </w:numPr>
        <w:tabs>
          <w:tab w:val="left" w:pos="1000"/>
          <w:tab w:val="left" w:pos="1001"/>
        </w:tabs>
        <w:autoSpaceDE w:val="0"/>
        <w:autoSpaceDN w:val="0"/>
        <w:spacing w:after="0" w:line="316" w:lineRule="exact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96481A">
        <w:rPr>
          <w:rFonts w:ascii="Times New Roman" w:hAnsi="Times New Roman" w:cs="Times New Roman"/>
          <w:i/>
          <w:sz w:val="24"/>
          <w:szCs w:val="24"/>
        </w:rPr>
        <w:t>1</w:t>
      </w:r>
      <w:r w:rsidRPr="0096481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сентября-День</w:t>
      </w:r>
      <w:r w:rsidRPr="0096481A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знаний,</w:t>
      </w:r>
      <w:r w:rsidRPr="0096481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r w:rsidRPr="0096481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часы</w:t>
      </w:r>
    </w:p>
    <w:p w14:paraId="20D7120A" w14:textId="77777777" w:rsidR="003837A3" w:rsidRPr="0096481A" w:rsidRDefault="003837A3" w:rsidP="003837A3">
      <w:pPr>
        <w:pStyle w:val="a6"/>
        <w:widowControl w:val="0"/>
        <w:numPr>
          <w:ilvl w:val="0"/>
          <w:numId w:val="13"/>
        </w:numPr>
        <w:tabs>
          <w:tab w:val="left" w:pos="1000"/>
          <w:tab w:val="left" w:pos="100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96481A">
        <w:rPr>
          <w:rFonts w:ascii="Times New Roman" w:hAnsi="Times New Roman" w:cs="Times New Roman"/>
          <w:i/>
          <w:sz w:val="24"/>
          <w:szCs w:val="24"/>
        </w:rPr>
        <w:t>5</w:t>
      </w:r>
      <w:r w:rsidRPr="0096481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сентября-</w:t>
      </w:r>
      <w:r w:rsidRPr="0096481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Мероприятия</w:t>
      </w:r>
      <w:r w:rsidRPr="0096481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на</w:t>
      </w:r>
      <w:r w:rsidRPr="0096481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тему</w:t>
      </w:r>
      <w:r w:rsidRPr="0096481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«Чистота языка»,</w:t>
      </w:r>
      <w:r w:rsidRPr="0096481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приуроченные</w:t>
      </w:r>
      <w:r w:rsidRPr="0096481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ко</w:t>
      </w:r>
      <w:r w:rsidRPr="0096481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дню</w:t>
      </w:r>
      <w:r w:rsidRPr="0096481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рождения</w:t>
      </w:r>
      <w:r w:rsidRPr="0096481A">
        <w:rPr>
          <w:rFonts w:ascii="Times New Roman" w:hAnsi="Times New Roman" w:cs="Times New Roman"/>
          <w:i/>
          <w:spacing w:val="6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А.Байтурсынулы</w:t>
      </w:r>
    </w:p>
    <w:p w14:paraId="75DBC4E6" w14:textId="77777777" w:rsidR="003837A3" w:rsidRPr="0096481A" w:rsidRDefault="003837A3" w:rsidP="003837A3">
      <w:pPr>
        <w:pStyle w:val="a6"/>
        <w:widowControl w:val="0"/>
        <w:numPr>
          <w:ilvl w:val="0"/>
          <w:numId w:val="13"/>
        </w:numPr>
        <w:tabs>
          <w:tab w:val="left" w:pos="1000"/>
          <w:tab w:val="left" w:pos="1001"/>
        </w:tabs>
        <w:autoSpaceDE w:val="0"/>
        <w:autoSpaceDN w:val="0"/>
        <w:spacing w:after="0" w:line="240" w:lineRule="auto"/>
        <w:ind w:right="1439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96481A">
        <w:rPr>
          <w:rFonts w:ascii="Times New Roman" w:hAnsi="Times New Roman" w:cs="Times New Roman"/>
          <w:i/>
          <w:sz w:val="24"/>
          <w:szCs w:val="24"/>
        </w:rPr>
        <w:t>930-летие со</w:t>
      </w:r>
      <w:r w:rsidRPr="0096481A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дня</w:t>
      </w:r>
      <w:r w:rsidRPr="0096481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рождения</w:t>
      </w:r>
      <w:r w:rsidRPr="0096481A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духовного</w:t>
      </w:r>
      <w:r w:rsidRPr="0096481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наставника</w:t>
      </w:r>
      <w:r w:rsidRPr="0096481A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и</w:t>
      </w:r>
      <w:r w:rsidRPr="0096481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религиозного</w:t>
      </w:r>
      <w:r w:rsidRPr="0096481A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наставника</w:t>
      </w:r>
      <w:r w:rsidRPr="0096481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мусульман</w:t>
      </w:r>
      <w:r w:rsidRPr="0096481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Востока</w:t>
      </w:r>
      <w:r w:rsidRPr="0096481A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Кожа</w:t>
      </w:r>
      <w:r w:rsidRPr="0096481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Ахмета</w:t>
      </w:r>
      <w:r w:rsidRPr="0096481A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     </w:t>
      </w:r>
      <w:r w:rsidRPr="0096481A">
        <w:rPr>
          <w:rFonts w:ascii="Times New Roman" w:hAnsi="Times New Roman" w:cs="Times New Roman"/>
          <w:i/>
          <w:sz w:val="24"/>
          <w:szCs w:val="24"/>
        </w:rPr>
        <w:t xml:space="preserve"> Ясауи</w:t>
      </w:r>
    </w:p>
    <w:p w14:paraId="0B1D9F66" w14:textId="77777777" w:rsidR="003837A3" w:rsidRPr="0096481A" w:rsidRDefault="003837A3" w:rsidP="003837A3">
      <w:pPr>
        <w:pStyle w:val="a0"/>
        <w:spacing w:before="6"/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756"/>
        <w:gridCol w:w="1546"/>
        <w:gridCol w:w="2083"/>
        <w:gridCol w:w="2573"/>
        <w:gridCol w:w="2636"/>
        <w:gridCol w:w="2967"/>
      </w:tblGrid>
      <w:tr w:rsidR="003837A3" w:rsidRPr="0096481A" w14:paraId="799720AD" w14:textId="77777777" w:rsidTr="00D30B27">
        <w:trPr>
          <w:trHeight w:val="2253"/>
        </w:trPr>
        <w:tc>
          <w:tcPr>
            <w:tcW w:w="614" w:type="dxa"/>
            <w:tcBorders>
              <w:bottom w:val="single" w:sz="6" w:space="0" w:color="000000"/>
            </w:tcBorders>
          </w:tcPr>
          <w:p w14:paraId="0A78B8A4" w14:textId="77777777" w:rsidR="003837A3" w:rsidRPr="0096481A" w:rsidRDefault="003837A3" w:rsidP="00D30B27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96481A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2756" w:type="dxa"/>
            <w:tcBorders>
              <w:bottom w:val="single" w:sz="6" w:space="0" w:color="000000"/>
            </w:tcBorders>
          </w:tcPr>
          <w:p w14:paraId="545021FA" w14:textId="77777777" w:rsidR="003837A3" w:rsidRPr="0096481A" w:rsidRDefault="003837A3" w:rsidP="00D30B27">
            <w:pPr>
              <w:pStyle w:val="TableParagraph"/>
              <w:spacing w:before="2"/>
              <w:ind w:left="105" w:right="477"/>
              <w:rPr>
                <w:b/>
                <w:sz w:val="24"/>
                <w:szCs w:val="24"/>
              </w:rPr>
            </w:pPr>
            <w:r w:rsidRPr="0096481A">
              <w:rPr>
                <w:b/>
                <w:sz w:val="24"/>
                <w:szCs w:val="24"/>
              </w:rPr>
              <w:t>Название</w:t>
            </w:r>
            <w:r w:rsidRPr="0096481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b/>
                <w:w w:val="95"/>
                <w:sz w:val="24"/>
                <w:szCs w:val="24"/>
              </w:rPr>
              <w:t>мероприятия</w:t>
            </w:r>
          </w:p>
        </w:tc>
        <w:tc>
          <w:tcPr>
            <w:tcW w:w="1546" w:type="dxa"/>
            <w:tcBorders>
              <w:bottom w:val="single" w:sz="6" w:space="0" w:color="000000"/>
            </w:tcBorders>
          </w:tcPr>
          <w:p w14:paraId="213448B7" w14:textId="77777777" w:rsidR="003837A3" w:rsidRPr="0096481A" w:rsidRDefault="003837A3" w:rsidP="00D30B27">
            <w:pPr>
              <w:pStyle w:val="TableParagraph"/>
              <w:spacing w:before="2"/>
              <w:ind w:left="105"/>
              <w:rPr>
                <w:b/>
                <w:sz w:val="24"/>
                <w:szCs w:val="24"/>
              </w:rPr>
            </w:pPr>
            <w:r w:rsidRPr="0096481A">
              <w:rPr>
                <w:b/>
                <w:sz w:val="24"/>
                <w:szCs w:val="24"/>
              </w:rPr>
              <w:t>Целевая</w:t>
            </w:r>
            <w:r w:rsidRPr="0096481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b/>
                <w:w w:val="95"/>
                <w:sz w:val="24"/>
                <w:szCs w:val="24"/>
              </w:rPr>
              <w:t>аудитория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14:paraId="6DD66699" w14:textId="77777777" w:rsidR="003837A3" w:rsidRPr="0096481A" w:rsidRDefault="003837A3" w:rsidP="00D30B27">
            <w:pPr>
              <w:pStyle w:val="TableParagraph"/>
              <w:spacing w:before="2"/>
              <w:ind w:right="449"/>
              <w:rPr>
                <w:b/>
                <w:sz w:val="24"/>
                <w:szCs w:val="24"/>
              </w:rPr>
            </w:pPr>
            <w:r w:rsidRPr="0096481A">
              <w:rPr>
                <w:b/>
                <w:sz w:val="24"/>
                <w:szCs w:val="24"/>
              </w:rPr>
              <w:t>Форма</w:t>
            </w:r>
            <w:r w:rsidRPr="0096481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b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2573" w:type="dxa"/>
            <w:tcBorders>
              <w:bottom w:val="single" w:sz="6" w:space="0" w:color="000000"/>
            </w:tcBorders>
          </w:tcPr>
          <w:p w14:paraId="552AFEC8" w14:textId="77777777" w:rsidR="003837A3" w:rsidRPr="0096481A" w:rsidRDefault="003837A3" w:rsidP="00D30B27">
            <w:pPr>
              <w:pStyle w:val="TableParagraph"/>
              <w:spacing w:before="2"/>
              <w:ind w:left="111" w:right="923"/>
              <w:rPr>
                <w:b/>
                <w:sz w:val="24"/>
                <w:szCs w:val="24"/>
              </w:rPr>
            </w:pPr>
            <w:r w:rsidRPr="0096481A">
              <w:rPr>
                <w:b/>
                <w:sz w:val="24"/>
                <w:szCs w:val="24"/>
              </w:rPr>
              <w:t>Формы</w:t>
            </w:r>
            <w:r w:rsidRPr="0096481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b/>
                <w:spacing w:val="-1"/>
                <w:sz w:val="24"/>
                <w:szCs w:val="24"/>
              </w:rPr>
              <w:t>завершения</w:t>
            </w:r>
          </w:p>
        </w:tc>
        <w:tc>
          <w:tcPr>
            <w:tcW w:w="2636" w:type="dxa"/>
            <w:tcBorders>
              <w:bottom w:val="single" w:sz="6" w:space="0" w:color="000000"/>
            </w:tcBorders>
          </w:tcPr>
          <w:p w14:paraId="6D7D1A97" w14:textId="77777777" w:rsidR="003837A3" w:rsidRPr="0096481A" w:rsidRDefault="003837A3" w:rsidP="00D30B27">
            <w:pPr>
              <w:pStyle w:val="TableParagraph"/>
              <w:spacing w:line="300" w:lineRule="exact"/>
              <w:ind w:left="111"/>
              <w:rPr>
                <w:b/>
                <w:sz w:val="24"/>
                <w:szCs w:val="24"/>
              </w:rPr>
            </w:pPr>
            <w:r w:rsidRPr="0096481A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967" w:type="dxa"/>
            <w:tcBorders>
              <w:bottom w:val="single" w:sz="6" w:space="0" w:color="000000"/>
            </w:tcBorders>
          </w:tcPr>
          <w:p w14:paraId="73720E2F" w14:textId="77777777" w:rsidR="003837A3" w:rsidRPr="0096481A" w:rsidRDefault="003837A3" w:rsidP="00D30B27">
            <w:pPr>
              <w:pStyle w:val="TableParagraph"/>
              <w:spacing w:before="2"/>
              <w:ind w:left="111" w:right="867"/>
              <w:rPr>
                <w:b/>
                <w:sz w:val="24"/>
                <w:szCs w:val="24"/>
              </w:rPr>
            </w:pPr>
            <w:r w:rsidRPr="0096481A">
              <w:rPr>
                <w:b/>
                <w:spacing w:val="-1"/>
                <w:sz w:val="24"/>
                <w:szCs w:val="24"/>
              </w:rPr>
              <w:t>Ответственные</w:t>
            </w:r>
            <w:r w:rsidRPr="0096481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3837A3" w:rsidRPr="0096481A" w14:paraId="25D7A971" w14:textId="77777777" w:rsidTr="00D30B27">
        <w:trPr>
          <w:trHeight w:val="318"/>
        </w:trPr>
        <w:tc>
          <w:tcPr>
            <w:tcW w:w="15175" w:type="dxa"/>
            <w:gridSpan w:val="7"/>
            <w:tcBorders>
              <w:top w:val="single" w:sz="6" w:space="0" w:color="000000"/>
            </w:tcBorders>
            <w:shd w:val="clear" w:color="auto" w:fill="BCD5ED"/>
          </w:tcPr>
          <w:p w14:paraId="35CD7393" w14:textId="77777777" w:rsidR="003837A3" w:rsidRPr="0096481A" w:rsidRDefault="003837A3" w:rsidP="00D30B27">
            <w:pPr>
              <w:pStyle w:val="TableParagraph"/>
              <w:spacing w:line="299" w:lineRule="exact"/>
              <w:ind w:left="3770" w:right="3762"/>
              <w:jc w:val="center"/>
              <w:rPr>
                <w:b/>
                <w:sz w:val="24"/>
                <w:szCs w:val="24"/>
                <w:lang w:val="ru-RU"/>
              </w:rPr>
            </w:pPr>
            <w:r w:rsidRPr="0096481A">
              <w:rPr>
                <w:b/>
                <w:sz w:val="24"/>
                <w:szCs w:val="24"/>
                <w:lang w:val="ru-RU"/>
              </w:rPr>
              <w:t>ЦЕННОСТЬ:</w:t>
            </w:r>
            <w:r w:rsidRPr="0096481A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ТАЛАП,</w:t>
            </w:r>
            <w:r w:rsidRPr="0096481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АР-ҰЯТ,</w:t>
            </w:r>
            <w:r w:rsidRPr="0096481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ҰЛТТЫҚ</w:t>
            </w:r>
            <w:r w:rsidRPr="0096481A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МҮДДЕ</w:t>
            </w:r>
            <w:r w:rsidRPr="0096481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(ОТАН)</w:t>
            </w:r>
          </w:p>
        </w:tc>
      </w:tr>
      <w:tr w:rsidR="003837A3" w:rsidRPr="0096481A" w14:paraId="75ED027D" w14:textId="77777777" w:rsidTr="00D30B27">
        <w:trPr>
          <w:trHeight w:val="2683"/>
        </w:trPr>
        <w:tc>
          <w:tcPr>
            <w:tcW w:w="614" w:type="dxa"/>
          </w:tcPr>
          <w:p w14:paraId="5D8C2220" w14:textId="77777777" w:rsidR="003837A3" w:rsidRPr="0096481A" w:rsidRDefault="003837A3" w:rsidP="00D30B27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96481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14:paraId="640609CD" w14:textId="77777777" w:rsidR="003837A3" w:rsidRPr="0096481A" w:rsidRDefault="003837A3" w:rsidP="00D30B27">
            <w:pPr>
              <w:pStyle w:val="TableParagraph"/>
              <w:ind w:left="105" w:right="477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1 сентября – День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знаний</w:t>
            </w:r>
          </w:p>
          <w:p w14:paraId="56B2F80E" w14:textId="77777777" w:rsidR="003837A3" w:rsidRPr="0096481A" w:rsidRDefault="003837A3" w:rsidP="00D30B27">
            <w:pPr>
              <w:pStyle w:val="TableParagraph"/>
              <w:ind w:left="105" w:right="349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i/>
                <w:sz w:val="24"/>
                <w:szCs w:val="24"/>
                <w:lang w:val="ru-RU"/>
              </w:rPr>
              <w:t>«Мектеп</w:t>
            </w:r>
            <w:r w:rsidRPr="0096481A">
              <w:rPr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–</w:t>
            </w:r>
            <w:r w:rsidRPr="0096481A">
              <w:rPr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мейірім</w:t>
            </w:r>
            <w:r w:rsidRPr="0096481A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мекені»</w:t>
            </w:r>
          </w:p>
        </w:tc>
        <w:tc>
          <w:tcPr>
            <w:tcW w:w="1546" w:type="dxa"/>
          </w:tcPr>
          <w:p w14:paraId="2AE31138" w14:textId="77777777" w:rsidR="003837A3" w:rsidRPr="0096481A" w:rsidRDefault="003837A3" w:rsidP="00D30B27">
            <w:pPr>
              <w:pStyle w:val="TableParagraph"/>
              <w:spacing w:line="320" w:lineRule="exact"/>
              <w:ind w:left="105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3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класс</w:t>
            </w:r>
          </w:p>
        </w:tc>
        <w:tc>
          <w:tcPr>
            <w:tcW w:w="2083" w:type="dxa"/>
          </w:tcPr>
          <w:p w14:paraId="64186CE7" w14:textId="77777777" w:rsidR="003837A3" w:rsidRPr="0096481A" w:rsidRDefault="003837A3" w:rsidP="00D30B2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6481A">
              <w:rPr>
                <w:w w:val="95"/>
                <w:sz w:val="24"/>
                <w:szCs w:val="24"/>
                <w:lang w:val="ru-RU"/>
              </w:rPr>
              <w:t>Торжественное</w:t>
            </w:r>
            <w:r w:rsidRPr="0096481A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собрание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и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классные</w:t>
            </w:r>
            <w:r w:rsidRPr="009648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2573" w:type="dxa"/>
          </w:tcPr>
          <w:p w14:paraId="1816D8C6" w14:textId="77777777" w:rsidR="003837A3" w:rsidRPr="0096481A" w:rsidRDefault="003837A3" w:rsidP="00D30B27">
            <w:pPr>
              <w:pStyle w:val="TableParagraph"/>
              <w:ind w:left="111" w:right="408"/>
              <w:rPr>
                <w:sz w:val="24"/>
                <w:szCs w:val="24"/>
                <w:lang w:val="ru-RU"/>
              </w:rPr>
            </w:pPr>
            <w:r w:rsidRPr="0096481A">
              <w:rPr>
                <w:spacing w:val="-1"/>
                <w:sz w:val="24"/>
                <w:szCs w:val="24"/>
                <w:lang w:val="ru-RU"/>
              </w:rPr>
              <w:t>Республиканская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онлайн-акция</w:t>
            </w:r>
          </w:p>
          <w:p w14:paraId="3F86EB43" w14:textId="77777777" w:rsidR="003837A3" w:rsidRPr="0096481A" w:rsidRDefault="003837A3" w:rsidP="00D30B27">
            <w:pPr>
              <w:pStyle w:val="TableParagraph"/>
              <w:ind w:left="111" w:right="120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«Стремление к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образованию,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трудолюбие и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 xml:space="preserve">патриотизм», </w:t>
            </w:r>
            <w:r w:rsidRPr="0096481A">
              <w:rPr>
                <w:sz w:val="24"/>
                <w:szCs w:val="24"/>
                <w:lang w:val="ru-RU"/>
              </w:rPr>
              <w:t>«Моя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любимая</w:t>
            </w:r>
            <w:r w:rsidRPr="009648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школа»,</w:t>
            </w:r>
          </w:p>
          <w:p w14:paraId="35FC402F" w14:textId="77777777" w:rsidR="003837A3" w:rsidRPr="0096481A" w:rsidRDefault="003837A3" w:rsidP="00D30B27">
            <w:pPr>
              <w:pStyle w:val="TableParagraph"/>
              <w:ind w:left="111" w:right="448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«Мой первый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учитель»</w:t>
            </w:r>
            <w:r w:rsidRPr="0096481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хештег</w:t>
            </w:r>
          </w:p>
          <w:p w14:paraId="2937128F" w14:textId="77777777" w:rsidR="003837A3" w:rsidRPr="0096481A" w:rsidRDefault="003837A3" w:rsidP="00D30B27">
            <w:pPr>
              <w:pStyle w:val="TableParagraph"/>
              <w:spacing w:line="308" w:lineRule="exact"/>
              <w:ind w:left="111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#</w:t>
            </w:r>
            <w:r w:rsidRPr="0096481A">
              <w:rPr>
                <w:sz w:val="24"/>
                <w:szCs w:val="24"/>
              </w:rPr>
              <w:t>Bilim</w:t>
            </w:r>
            <w:r w:rsidRPr="0096481A">
              <w:rPr>
                <w:sz w:val="24"/>
                <w:szCs w:val="24"/>
                <w:lang w:val="ru-RU"/>
              </w:rPr>
              <w:t>_</w:t>
            </w:r>
            <w:r w:rsidRPr="0096481A">
              <w:rPr>
                <w:sz w:val="24"/>
                <w:szCs w:val="24"/>
              </w:rPr>
              <w:t>quni</w:t>
            </w:r>
          </w:p>
        </w:tc>
        <w:tc>
          <w:tcPr>
            <w:tcW w:w="2636" w:type="dxa"/>
          </w:tcPr>
          <w:p w14:paraId="40CFB65D" w14:textId="77777777" w:rsidR="003837A3" w:rsidRPr="0096481A" w:rsidRDefault="003837A3" w:rsidP="00D30B27">
            <w:pPr>
              <w:pStyle w:val="TableParagraph"/>
              <w:ind w:left="111" w:right="940"/>
              <w:rPr>
                <w:sz w:val="24"/>
                <w:szCs w:val="24"/>
              </w:rPr>
            </w:pPr>
            <w:r w:rsidRPr="0096481A">
              <w:rPr>
                <w:spacing w:val="-1"/>
                <w:sz w:val="24"/>
                <w:szCs w:val="24"/>
              </w:rPr>
              <w:t>01.09</w:t>
            </w:r>
          </w:p>
        </w:tc>
        <w:tc>
          <w:tcPr>
            <w:tcW w:w="2967" w:type="dxa"/>
          </w:tcPr>
          <w:p w14:paraId="7B93F362" w14:textId="77777777" w:rsidR="003837A3" w:rsidRPr="0096481A" w:rsidRDefault="003837A3" w:rsidP="00D30B27">
            <w:pPr>
              <w:pStyle w:val="TableParagraph"/>
              <w:ind w:left="111" w:right="765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Кл.рук-ли, Юн Ю.В.</w:t>
            </w:r>
          </w:p>
        </w:tc>
      </w:tr>
      <w:tr w:rsidR="003837A3" w:rsidRPr="0096481A" w14:paraId="66AE4184" w14:textId="77777777" w:rsidTr="00D30B27">
        <w:trPr>
          <w:trHeight w:val="2408"/>
        </w:trPr>
        <w:tc>
          <w:tcPr>
            <w:tcW w:w="614" w:type="dxa"/>
          </w:tcPr>
          <w:p w14:paraId="20857A69" w14:textId="77777777" w:rsidR="003837A3" w:rsidRPr="0096481A" w:rsidRDefault="003837A3" w:rsidP="00D30B27">
            <w:pPr>
              <w:pStyle w:val="TableParagraph"/>
              <w:spacing w:line="320" w:lineRule="exact"/>
              <w:rPr>
                <w:w w:val="99"/>
                <w:sz w:val="24"/>
                <w:szCs w:val="24"/>
              </w:rPr>
            </w:pPr>
            <w:r w:rsidRPr="0096481A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756" w:type="dxa"/>
          </w:tcPr>
          <w:p w14:paraId="3BB5D181" w14:textId="77777777" w:rsidR="003837A3" w:rsidRPr="0096481A" w:rsidRDefault="003837A3" w:rsidP="00D30B27">
            <w:pPr>
              <w:pStyle w:val="TableParagraph"/>
              <w:ind w:left="105" w:right="477"/>
              <w:rPr>
                <w:sz w:val="24"/>
                <w:szCs w:val="24"/>
              </w:rPr>
            </w:pPr>
            <w:r w:rsidRPr="0096481A">
              <w:rPr>
                <w:color w:val="000000" w:themeColor="text1"/>
                <w:sz w:val="24"/>
                <w:szCs w:val="24"/>
              </w:rPr>
              <w:t>Акция «Дорога в школу».</w:t>
            </w:r>
          </w:p>
        </w:tc>
        <w:tc>
          <w:tcPr>
            <w:tcW w:w="1546" w:type="dxa"/>
          </w:tcPr>
          <w:p w14:paraId="49332704" w14:textId="77777777" w:rsidR="003837A3" w:rsidRPr="0096481A" w:rsidRDefault="003837A3" w:rsidP="00D30B27">
            <w:pPr>
              <w:pStyle w:val="TableParagraph"/>
              <w:spacing w:line="320" w:lineRule="exact"/>
              <w:ind w:left="105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 классы</w:t>
            </w:r>
          </w:p>
        </w:tc>
        <w:tc>
          <w:tcPr>
            <w:tcW w:w="2083" w:type="dxa"/>
          </w:tcPr>
          <w:p w14:paraId="4A6CA689" w14:textId="77777777" w:rsidR="003837A3" w:rsidRPr="0096481A" w:rsidRDefault="003837A3" w:rsidP="00D30B27">
            <w:pPr>
              <w:pStyle w:val="TableParagraph"/>
              <w:rPr>
                <w:w w:val="95"/>
                <w:sz w:val="24"/>
                <w:szCs w:val="24"/>
                <w:lang w:val="ru-RU"/>
              </w:rPr>
            </w:pPr>
            <w:r w:rsidRPr="0096481A">
              <w:rPr>
                <w:w w:val="95"/>
                <w:sz w:val="24"/>
                <w:szCs w:val="24"/>
                <w:lang w:val="ru-RU"/>
              </w:rPr>
              <w:t>Объявления, работа с родителями детей из социально-уязвимых слоев населения</w:t>
            </w:r>
          </w:p>
        </w:tc>
        <w:tc>
          <w:tcPr>
            <w:tcW w:w="2573" w:type="dxa"/>
          </w:tcPr>
          <w:p w14:paraId="453DA6B1" w14:textId="77777777" w:rsidR="003837A3" w:rsidRPr="0096481A" w:rsidRDefault="003837A3" w:rsidP="00D30B27">
            <w:pPr>
              <w:pStyle w:val="TableParagraph"/>
              <w:ind w:left="111" w:right="408"/>
              <w:rPr>
                <w:spacing w:val="-1"/>
                <w:sz w:val="24"/>
                <w:szCs w:val="24"/>
              </w:rPr>
            </w:pPr>
            <w:r w:rsidRPr="0096481A">
              <w:rPr>
                <w:spacing w:val="-1"/>
                <w:sz w:val="24"/>
                <w:szCs w:val="24"/>
              </w:rPr>
              <w:t>Вручение шк.принадлежностей, фотоотчет</w:t>
            </w:r>
          </w:p>
        </w:tc>
        <w:tc>
          <w:tcPr>
            <w:tcW w:w="2636" w:type="dxa"/>
          </w:tcPr>
          <w:p w14:paraId="6930B4BB" w14:textId="77777777" w:rsidR="003837A3" w:rsidRPr="0096481A" w:rsidRDefault="003837A3" w:rsidP="00D30B27">
            <w:pPr>
              <w:pStyle w:val="TableParagraph"/>
              <w:ind w:left="111" w:right="940"/>
              <w:rPr>
                <w:spacing w:val="-1"/>
                <w:sz w:val="24"/>
                <w:szCs w:val="24"/>
              </w:rPr>
            </w:pPr>
            <w:r w:rsidRPr="0096481A">
              <w:rPr>
                <w:spacing w:val="-1"/>
                <w:sz w:val="24"/>
                <w:szCs w:val="24"/>
              </w:rPr>
              <w:t>Август-сентябрь</w:t>
            </w:r>
          </w:p>
        </w:tc>
        <w:tc>
          <w:tcPr>
            <w:tcW w:w="2967" w:type="dxa"/>
          </w:tcPr>
          <w:p w14:paraId="0C92615F" w14:textId="77777777" w:rsidR="003837A3" w:rsidRPr="0096481A" w:rsidRDefault="003837A3" w:rsidP="00D30B27">
            <w:pPr>
              <w:pStyle w:val="TableParagraph"/>
              <w:ind w:left="111" w:right="765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Кл.рук-ли, Юн Ю.В.</w:t>
            </w:r>
          </w:p>
        </w:tc>
      </w:tr>
      <w:tr w:rsidR="003837A3" w:rsidRPr="0096481A" w14:paraId="5836BDD9" w14:textId="77777777" w:rsidTr="00D30B27">
        <w:trPr>
          <w:trHeight w:val="2254"/>
        </w:trPr>
        <w:tc>
          <w:tcPr>
            <w:tcW w:w="614" w:type="dxa"/>
          </w:tcPr>
          <w:p w14:paraId="46145426" w14:textId="77777777" w:rsidR="003837A3" w:rsidRPr="0096481A" w:rsidRDefault="003837A3" w:rsidP="00D30B27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756" w:type="dxa"/>
          </w:tcPr>
          <w:p w14:paraId="14ECFE90" w14:textId="77777777" w:rsidR="003837A3" w:rsidRPr="0096481A" w:rsidRDefault="003837A3" w:rsidP="00D30B27">
            <w:pPr>
              <w:pStyle w:val="TableParagraph"/>
              <w:ind w:left="105" w:right="135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«Знаешь ли ты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правила дорожного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движения?»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pacing w:val="-1"/>
                <w:sz w:val="24"/>
                <w:szCs w:val="24"/>
                <w:lang w:val="ru-RU"/>
              </w:rPr>
              <w:t>(реализация</w:t>
            </w:r>
            <w:r w:rsidRPr="0096481A">
              <w:rPr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проекта</w:t>
            </w:r>
          </w:p>
          <w:p w14:paraId="62EE9C19" w14:textId="77777777" w:rsidR="003837A3" w:rsidRPr="0096481A" w:rsidRDefault="003837A3" w:rsidP="00D30B27">
            <w:pPr>
              <w:pStyle w:val="TableParagraph"/>
              <w:ind w:left="105" w:right="506" w:firstLine="72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i/>
                <w:sz w:val="24"/>
                <w:szCs w:val="24"/>
                <w:lang w:val="ru-RU"/>
              </w:rPr>
              <w:t>«Жеткіншектің</w:t>
            </w:r>
            <w:r w:rsidRPr="0096481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жеті</w:t>
            </w:r>
            <w:r w:rsidRPr="0096481A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жарғысы»)</w:t>
            </w:r>
          </w:p>
          <w:p w14:paraId="76E7575A" w14:textId="77777777" w:rsidR="003837A3" w:rsidRPr="0096481A" w:rsidRDefault="003837A3" w:rsidP="00D30B27">
            <w:pPr>
              <w:pStyle w:val="TableParagraph"/>
              <w:ind w:left="105" w:right="506" w:firstLine="72"/>
              <w:rPr>
                <w:i/>
                <w:sz w:val="24"/>
                <w:szCs w:val="24"/>
                <w:lang w:val="ru-RU"/>
              </w:rPr>
            </w:pPr>
          </w:p>
          <w:p w14:paraId="240F0398" w14:textId="77777777" w:rsidR="003837A3" w:rsidRPr="0096481A" w:rsidRDefault="003837A3" w:rsidP="00D30B27">
            <w:pPr>
              <w:pStyle w:val="TableParagraph"/>
              <w:ind w:left="105" w:right="506" w:firstLine="72"/>
              <w:rPr>
                <w:i/>
                <w:sz w:val="24"/>
                <w:szCs w:val="24"/>
              </w:rPr>
            </w:pPr>
            <w:r w:rsidRPr="0096481A">
              <w:rPr>
                <w:i/>
                <w:sz w:val="24"/>
                <w:szCs w:val="24"/>
              </w:rPr>
              <w:t>ПДД1</w:t>
            </w:r>
          </w:p>
        </w:tc>
        <w:tc>
          <w:tcPr>
            <w:tcW w:w="1546" w:type="dxa"/>
          </w:tcPr>
          <w:p w14:paraId="6F09A745" w14:textId="77777777" w:rsidR="003837A3" w:rsidRPr="0096481A" w:rsidRDefault="003837A3" w:rsidP="00D30B27">
            <w:pPr>
              <w:pStyle w:val="TableParagraph"/>
              <w:spacing w:line="313" w:lineRule="exact"/>
              <w:ind w:left="105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8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классы</w:t>
            </w:r>
          </w:p>
          <w:p w14:paraId="60630617" w14:textId="77777777" w:rsidR="003837A3" w:rsidRPr="0096481A" w:rsidRDefault="003837A3" w:rsidP="00D30B27">
            <w:pPr>
              <w:pStyle w:val="TableParagraph"/>
              <w:spacing w:before="4"/>
              <w:ind w:left="105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14:paraId="51ED7C4B" w14:textId="77777777" w:rsidR="003837A3" w:rsidRPr="0096481A" w:rsidRDefault="003837A3" w:rsidP="00D30B27">
            <w:pPr>
              <w:pStyle w:val="TableParagraph"/>
              <w:spacing w:line="242" w:lineRule="auto"/>
              <w:ind w:right="382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Классный</w:t>
            </w:r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час</w:t>
            </w:r>
          </w:p>
        </w:tc>
        <w:tc>
          <w:tcPr>
            <w:tcW w:w="2573" w:type="dxa"/>
          </w:tcPr>
          <w:p w14:paraId="1EC61E38" w14:textId="77777777" w:rsidR="003837A3" w:rsidRPr="0096481A" w:rsidRDefault="003837A3" w:rsidP="00D30B27">
            <w:pPr>
              <w:pStyle w:val="TableParagraph"/>
              <w:spacing w:line="242" w:lineRule="auto"/>
              <w:ind w:left="111" w:right="408"/>
              <w:rPr>
                <w:sz w:val="24"/>
                <w:szCs w:val="24"/>
              </w:rPr>
            </w:pPr>
            <w:r w:rsidRPr="0096481A">
              <w:rPr>
                <w:spacing w:val="-1"/>
                <w:sz w:val="24"/>
                <w:szCs w:val="24"/>
              </w:rPr>
              <w:t>План классного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часа</w:t>
            </w:r>
          </w:p>
        </w:tc>
        <w:tc>
          <w:tcPr>
            <w:tcW w:w="2636" w:type="dxa"/>
          </w:tcPr>
          <w:p w14:paraId="3181FD12" w14:textId="77777777" w:rsidR="003837A3" w:rsidRPr="0096481A" w:rsidRDefault="003837A3" w:rsidP="00D30B27">
            <w:pPr>
              <w:pStyle w:val="TableParagraph"/>
              <w:spacing w:line="242" w:lineRule="auto"/>
              <w:ind w:left="111" w:right="154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3 неделя</w:t>
            </w:r>
          </w:p>
        </w:tc>
        <w:tc>
          <w:tcPr>
            <w:tcW w:w="2967" w:type="dxa"/>
          </w:tcPr>
          <w:p w14:paraId="62D67441" w14:textId="77777777" w:rsidR="003837A3" w:rsidRPr="0096481A" w:rsidRDefault="003837A3" w:rsidP="00D30B27">
            <w:pPr>
              <w:pStyle w:val="TableParagraph"/>
              <w:spacing w:line="322" w:lineRule="exact"/>
              <w:ind w:left="111" w:right="402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Кл.рук-ли</w:t>
            </w:r>
          </w:p>
        </w:tc>
      </w:tr>
      <w:tr w:rsidR="003837A3" w:rsidRPr="0096481A" w14:paraId="1E50699D" w14:textId="77777777" w:rsidTr="00D30B27">
        <w:trPr>
          <w:trHeight w:val="2254"/>
        </w:trPr>
        <w:tc>
          <w:tcPr>
            <w:tcW w:w="614" w:type="dxa"/>
          </w:tcPr>
          <w:p w14:paraId="471E1EAD" w14:textId="77777777" w:rsidR="003837A3" w:rsidRPr="0096481A" w:rsidRDefault="003837A3" w:rsidP="00D30B27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4</w:t>
            </w:r>
          </w:p>
        </w:tc>
        <w:tc>
          <w:tcPr>
            <w:tcW w:w="2756" w:type="dxa"/>
          </w:tcPr>
          <w:p w14:paraId="698B9B73" w14:textId="77777777" w:rsidR="003837A3" w:rsidRPr="0096481A" w:rsidRDefault="003837A3" w:rsidP="00D30B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6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Выбор актива класса. Оформление классных уголков. </w:t>
            </w:r>
          </w:p>
          <w:p w14:paraId="2BD78B5B" w14:textId="77777777" w:rsidR="003837A3" w:rsidRPr="0096481A" w:rsidRDefault="003837A3" w:rsidP="00D30B27">
            <w:pPr>
              <w:pStyle w:val="TableParagraph"/>
              <w:ind w:left="105" w:righ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</w:tcPr>
          <w:p w14:paraId="0709F036" w14:textId="77777777" w:rsidR="003837A3" w:rsidRPr="0096481A" w:rsidRDefault="003837A3" w:rsidP="00D30B27">
            <w:pPr>
              <w:pStyle w:val="TableParagraph"/>
              <w:spacing w:line="313" w:lineRule="exact"/>
              <w:ind w:left="105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8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классы</w:t>
            </w:r>
          </w:p>
          <w:p w14:paraId="23510C67" w14:textId="77777777" w:rsidR="003837A3" w:rsidRPr="0096481A" w:rsidRDefault="003837A3" w:rsidP="00D30B27">
            <w:pPr>
              <w:pStyle w:val="TableParagraph"/>
              <w:spacing w:line="313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14:paraId="77559B83" w14:textId="77777777" w:rsidR="003837A3" w:rsidRPr="0096481A" w:rsidRDefault="003837A3" w:rsidP="00D30B27">
            <w:pPr>
              <w:pStyle w:val="TableParagraph"/>
              <w:spacing w:line="242" w:lineRule="auto"/>
              <w:ind w:right="382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Классный</w:t>
            </w:r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час</w:t>
            </w:r>
          </w:p>
        </w:tc>
        <w:tc>
          <w:tcPr>
            <w:tcW w:w="2573" w:type="dxa"/>
          </w:tcPr>
          <w:p w14:paraId="2A3BF776" w14:textId="77777777" w:rsidR="003837A3" w:rsidRPr="0096481A" w:rsidRDefault="003837A3" w:rsidP="00D30B27">
            <w:pPr>
              <w:pStyle w:val="TableParagraph"/>
              <w:spacing w:line="242" w:lineRule="auto"/>
              <w:ind w:left="111" w:right="408"/>
              <w:rPr>
                <w:spacing w:val="-1"/>
                <w:sz w:val="24"/>
                <w:szCs w:val="24"/>
              </w:rPr>
            </w:pPr>
            <w:r w:rsidRPr="0096481A">
              <w:rPr>
                <w:spacing w:val="-1"/>
                <w:sz w:val="24"/>
                <w:szCs w:val="24"/>
              </w:rPr>
              <w:t>План классного</w:t>
            </w:r>
            <w:r w:rsidRPr="0096481A">
              <w:rPr>
                <w:spacing w:val="-67"/>
                <w:sz w:val="24"/>
                <w:szCs w:val="24"/>
              </w:rPr>
              <w:t xml:space="preserve">  </w:t>
            </w:r>
            <w:r w:rsidRPr="0096481A">
              <w:rPr>
                <w:sz w:val="24"/>
                <w:szCs w:val="24"/>
              </w:rPr>
              <w:t>часа</w:t>
            </w:r>
          </w:p>
        </w:tc>
        <w:tc>
          <w:tcPr>
            <w:tcW w:w="2636" w:type="dxa"/>
          </w:tcPr>
          <w:p w14:paraId="599141E8" w14:textId="77777777" w:rsidR="003837A3" w:rsidRPr="0096481A" w:rsidRDefault="003837A3" w:rsidP="00D30B27">
            <w:pPr>
              <w:pStyle w:val="TableParagraph"/>
              <w:spacing w:line="242" w:lineRule="auto"/>
              <w:ind w:left="111" w:right="154"/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14:paraId="349A4B88" w14:textId="77777777" w:rsidR="003837A3" w:rsidRPr="0096481A" w:rsidRDefault="003837A3" w:rsidP="00D30B27">
            <w:pPr>
              <w:pStyle w:val="TableParagraph"/>
              <w:spacing w:line="322" w:lineRule="exact"/>
              <w:ind w:left="111" w:right="402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Кл.рук-ли</w:t>
            </w:r>
          </w:p>
        </w:tc>
      </w:tr>
      <w:tr w:rsidR="003837A3" w:rsidRPr="0096481A" w14:paraId="0974551F" w14:textId="77777777" w:rsidTr="00D30B27">
        <w:trPr>
          <w:trHeight w:val="3543"/>
        </w:trPr>
        <w:tc>
          <w:tcPr>
            <w:tcW w:w="614" w:type="dxa"/>
          </w:tcPr>
          <w:p w14:paraId="0DF07146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5</w:t>
            </w:r>
          </w:p>
        </w:tc>
        <w:tc>
          <w:tcPr>
            <w:tcW w:w="2756" w:type="dxa"/>
          </w:tcPr>
          <w:p w14:paraId="5C36379C" w14:textId="77777777" w:rsidR="003837A3" w:rsidRPr="0096481A" w:rsidRDefault="003837A3" w:rsidP="00D30B27">
            <w:pPr>
              <w:pStyle w:val="TableParagraph"/>
              <w:ind w:left="105" w:right="148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«Адал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азамат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–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әділетті Қазақстан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>(Честный</w:t>
            </w:r>
            <w:r w:rsidRPr="0096481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гражданин</w:t>
            </w:r>
          </w:p>
          <w:p w14:paraId="270049D1" w14:textId="77777777" w:rsidR="003837A3" w:rsidRPr="0096481A" w:rsidRDefault="003837A3" w:rsidP="00D30B27">
            <w:pPr>
              <w:pStyle w:val="TableParagraph"/>
              <w:ind w:left="105" w:right="135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– справедливый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Казахстан)»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pacing w:val="-1"/>
                <w:sz w:val="24"/>
                <w:szCs w:val="24"/>
                <w:lang w:val="ru-RU"/>
              </w:rPr>
              <w:t>(реализация</w:t>
            </w:r>
            <w:r w:rsidRPr="0096481A">
              <w:rPr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проекта</w:t>
            </w:r>
          </w:p>
          <w:p w14:paraId="511CB137" w14:textId="77777777" w:rsidR="003837A3" w:rsidRPr="0096481A" w:rsidRDefault="003837A3" w:rsidP="00D30B27">
            <w:pPr>
              <w:pStyle w:val="TableParagraph"/>
              <w:ind w:left="105" w:right="524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i/>
                <w:sz w:val="24"/>
                <w:szCs w:val="24"/>
                <w:lang w:val="ru-RU"/>
              </w:rPr>
              <w:t>«Еңбегі</w:t>
            </w:r>
            <w:r w:rsidRPr="0096481A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адал</w:t>
            </w:r>
            <w:r w:rsidRPr="0096481A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жас</w:t>
            </w:r>
            <w:r w:rsidRPr="0096481A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өрен»)</w:t>
            </w:r>
          </w:p>
          <w:p w14:paraId="54C76019" w14:textId="77777777" w:rsidR="003837A3" w:rsidRPr="0096481A" w:rsidRDefault="003837A3" w:rsidP="00D30B27">
            <w:pPr>
              <w:pStyle w:val="TableParagraph"/>
              <w:ind w:left="105" w:right="524"/>
              <w:rPr>
                <w:i/>
                <w:sz w:val="24"/>
                <w:szCs w:val="24"/>
                <w:lang w:val="ru-RU"/>
              </w:rPr>
            </w:pPr>
          </w:p>
          <w:p w14:paraId="7FBE861B" w14:textId="77777777" w:rsidR="003837A3" w:rsidRPr="0096481A" w:rsidRDefault="003837A3" w:rsidP="00D30B2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Мои права и обязанности на каждый день.</w:t>
            </w:r>
          </w:p>
          <w:p w14:paraId="4B2BB0A5" w14:textId="77777777" w:rsidR="003837A3" w:rsidRPr="0096481A" w:rsidRDefault="003837A3" w:rsidP="00D30B27">
            <w:pPr>
              <w:pStyle w:val="TableParagraph"/>
              <w:rPr>
                <w:i/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Инструктаж по ТБ.</w:t>
            </w:r>
          </w:p>
        </w:tc>
        <w:tc>
          <w:tcPr>
            <w:tcW w:w="1546" w:type="dxa"/>
          </w:tcPr>
          <w:p w14:paraId="66248713" w14:textId="77777777" w:rsidR="003837A3" w:rsidRPr="0096481A" w:rsidRDefault="003837A3" w:rsidP="00D30B27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3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классы</w:t>
            </w:r>
          </w:p>
        </w:tc>
        <w:tc>
          <w:tcPr>
            <w:tcW w:w="2083" w:type="dxa"/>
          </w:tcPr>
          <w:p w14:paraId="225EDBA4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Классный</w:t>
            </w:r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час</w:t>
            </w:r>
          </w:p>
        </w:tc>
        <w:tc>
          <w:tcPr>
            <w:tcW w:w="2573" w:type="dxa"/>
          </w:tcPr>
          <w:p w14:paraId="2C1CE019" w14:textId="77777777" w:rsidR="003837A3" w:rsidRPr="0096481A" w:rsidRDefault="003837A3" w:rsidP="00D30B27">
            <w:pPr>
              <w:pStyle w:val="TableParagraph"/>
              <w:ind w:left="111" w:right="566"/>
              <w:rPr>
                <w:sz w:val="24"/>
                <w:szCs w:val="24"/>
              </w:rPr>
            </w:pPr>
            <w:r w:rsidRPr="0096481A">
              <w:rPr>
                <w:spacing w:val="-1"/>
                <w:sz w:val="24"/>
                <w:szCs w:val="24"/>
              </w:rPr>
              <w:t>План классного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часа</w:t>
            </w:r>
          </w:p>
        </w:tc>
        <w:tc>
          <w:tcPr>
            <w:tcW w:w="2636" w:type="dxa"/>
          </w:tcPr>
          <w:p w14:paraId="6ACDD76D" w14:textId="77777777" w:rsidR="003837A3" w:rsidRPr="0096481A" w:rsidRDefault="003837A3" w:rsidP="00D30B27">
            <w:pPr>
              <w:pStyle w:val="TableParagraph"/>
              <w:ind w:left="111" w:right="688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2967" w:type="dxa"/>
          </w:tcPr>
          <w:p w14:paraId="75CE6136" w14:textId="77777777" w:rsidR="003837A3" w:rsidRPr="0096481A" w:rsidRDefault="003837A3" w:rsidP="00D30B27">
            <w:pPr>
              <w:pStyle w:val="TableParagraph"/>
              <w:ind w:left="111" w:right="141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Кл.рук-ли</w:t>
            </w:r>
          </w:p>
        </w:tc>
      </w:tr>
      <w:tr w:rsidR="003837A3" w:rsidRPr="0096481A" w14:paraId="435D6CE2" w14:textId="77777777" w:rsidTr="00D30B27">
        <w:trPr>
          <w:trHeight w:val="2813"/>
        </w:trPr>
        <w:tc>
          <w:tcPr>
            <w:tcW w:w="614" w:type="dxa"/>
          </w:tcPr>
          <w:p w14:paraId="4EF24D85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2756" w:type="dxa"/>
          </w:tcPr>
          <w:p w14:paraId="4094B731" w14:textId="77777777" w:rsidR="003837A3" w:rsidRPr="0096481A" w:rsidRDefault="003837A3" w:rsidP="00D30B27">
            <w:pPr>
              <w:pStyle w:val="TableParagraph"/>
              <w:ind w:left="105" w:right="716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«Ізгілікке</w:t>
            </w:r>
            <w:r w:rsidRPr="0096481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қалам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тартқан...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жас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ғұмыр» (Перо,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обращенное к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добродетели...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молодая</w:t>
            </w:r>
            <w:r w:rsidRPr="009648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жизнь)</w:t>
            </w:r>
          </w:p>
          <w:p w14:paraId="24449E68" w14:textId="77777777" w:rsidR="003837A3" w:rsidRPr="0096481A" w:rsidRDefault="003837A3" w:rsidP="00D30B27">
            <w:pPr>
              <w:pStyle w:val="TableParagraph"/>
              <w:spacing w:line="242" w:lineRule="auto"/>
              <w:ind w:left="105" w:right="477"/>
              <w:rPr>
                <w:i/>
                <w:sz w:val="24"/>
                <w:szCs w:val="24"/>
              </w:rPr>
            </w:pPr>
            <w:r w:rsidRPr="0096481A">
              <w:rPr>
                <w:w w:val="95"/>
                <w:sz w:val="24"/>
                <w:szCs w:val="24"/>
              </w:rPr>
              <w:t>»</w:t>
            </w:r>
            <w:r w:rsidRPr="0096481A">
              <w:rPr>
                <w:i/>
                <w:w w:val="95"/>
                <w:sz w:val="24"/>
                <w:szCs w:val="24"/>
              </w:rPr>
              <w:t>(реализация</w:t>
            </w:r>
            <w:r w:rsidRPr="0096481A">
              <w:rPr>
                <w:i/>
                <w:spacing w:val="1"/>
                <w:w w:val="95"/>
                <w:sz w:val="24"/>
                <w:szCs w:val="24"/>
              </w:rPr>
              <w:t xml:space="preserve"> </w:t>
            </w:r>
            <w:r w:rsidRPr="0096481A">
              <w:rPr>
                <w:i/>
                <w:sz w:val="24"/>
                <w:szCs w:val="24"/>
              </w:rPr>
              <w:t>проекта</w:t>
            </w:r>
          </w:p>
          <w:p w14:paraId="777DB9D2" w14:textId="77777777" w:rsidR="003837A3" w:rsidRPr="0096481A" w:rsidRDefault="003837A3" w:rsidP="00D30B27">
            <w:pPr>
              <w:pStyle w:val="TableParagraph"/>
              <w:spacing w:line="320" w:lineRule="exact"/>
              <w:ind w:left="105"/>
              <w:rPr>
                <w:i/>
                <w:sz w:val="24"/>
                <w:szCs w:val="24"/>
              </w:rPr>
            </w:pPr>
            <w:r w:rsidRPr="0096481A">
              <w:rPr>
                <w:i/>
                <w:sz w:val="24"/>
                <w:szCs w:val="24"/>
              </w:rPr>
              <w:t>«Читающая</w:t>
            </w:r>
            <w:r w:rsidRPr="0096481A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6481A">
              <w:rPr>
                <w:i/>
                <w:sz w:val="24"/>
                <w:szCs w:val="24"/>
              </w:rPr>
              <w:t>школа»</w:t>
            </w:r>
          </w:p>
          <w:p w14:paraId="2D4E966A" w14:textId="77777777" w:rsidR="003837A3" w:rsidRPr="0096481A" w:rsidRDefault="003837A3" w:rsidP="00D30B27">
            <w:pPr>
              <w:pStyle w:val="TableParagraph"/>
              <w:spacing w:line="308" w:lineRule="exact"/>
              <w:ind w:left="105"/>
              <w:rPr>
                <w:i/>
                <w:sz w:val="24"/>
                <w:szCs w:val="24"/>
              </w:rPr>
            </w:pPr>
            <w:r w:rsidRPr="0096481A">
              <w:rPr>
                <w:i/>
                <w:w w:val="99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3AED345A" w14:textId="77777777" w:rsidR="003837A3" w:rsidRPr="0096481A" w:rsidRDefault="003837A3" w:rsidP="00D30B27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3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классы</w:t>
            </w:r>
          </w:p>
        </w:tc>
        <w:tc>
          <w:tcPr>
            <w:tcW w:w="2083" w:type="dxa"/>
          </w:tcPr>
          <w:p w14:paraId="38FE445A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Классный</w:t>
            </w:r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час</w:t>
            </w:r>
          </w:p>
        </w:tc>
        <w:tc>
          <w:tcPr>
            <w:tcW w:w="2573" w:type="dxa"/>
          </w:tcPr>
          <w:p w14:paraId="0D90FA81" w14:textId="77777777" w:rsidR="003837A3" w:rsidRPr="0096481A" w:rsidRDefault="003837A3" w:rsidP="00D30B27">
            <w:pPr>
              <w:pStyle w:val="TableParagraph"/>
              <w:ind w:left="111" w:right="566"/>
              <w:rPr>
                <w:sz w:val="24"/>
                <w:szCs w:val="24"/>
              </w:rPr>
            </w:pPr>
            <w:r w:rsidRPr="0096481A">
              <w:rPr>
                <w:spacing w:val="-1"/>
                <w:sz w:val="24"/>
                <w:szCs w:val="24"/>
              </w:rPr>
              <w:t>План классного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часа</w:t>
            </w:r>
          </w:p>
        </w:tc>
        <w:tc>
          <w:tcPr>
            <w:tcW w:w="2636" w:type="dxa"/>
          </w:tcPr>
          <w:p w14:paraId="0DE6D71F" w14:textId="77777777" w:rsidR="003837A3" w:rsidRPr="0096481A" w:rsidRDefault="003837A3" w:rsidP="00D30B27">
            <w:pPr>
              <w:pStyle w:val="TableParagraph"/>
              <w:ind w:left="111" w:right="940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4 неделя</w:t>
            </w:r>
          </w:p>
        </w:tc>
        <w:tc>
          <w:tcPr>
            <w:tcW w:w="2967" w:type="dxa"/>
          </w:tcPr>
          <w:p w14:paraId="6BD772D6" w14:textId="77777777" w:rsidR="003837A3" w:rsidRPr="0096481A" w:rsidRDefault="003837A3" w:rsidP="00D30B27">
            <w:pPr>
              <w:pStyle w:val="TableParagraph"/>
              <w:ind w:left="111" w:right="765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Кл.рук-ли, Сурикова Е.А.</w:t>
            </w:r>
          </w:p>
        </w:tc>
      </w:tr>
      <w:tr w:rsidR="003837A3" w:rsidRPr="0096481A" w14:paraId="77A46D77" w14:textId="77777777" w:rsidTr="00D30B27">
        <w:trPr>
          <w:trHeight w:val="2298"/>
        </w:trPr>
        <w:tc>
          <w:tcPr>
            <w:tcW w:w="614" w:type="dxa"/>
          </w:tcPr>
          <w:p w14:paraId="7226FEBA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756" w:type="dxa"/>
          </w:tcPr>
          <w:p w14:paraId="5D072399" w14:textId="77777777" w:rsidR="003837A3" w:rsidRPr="0096481A" w:rsidRDefault="003837A3" w:rsidP="00D30B27">
            <w:pPr>
              <w:pStyle w:val="TableParagraph"/>
              <w:ind w:left="105" w:right="135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«Отбасылық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дәстүрлер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(Семейные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традиции)»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pacing w:val="-1"/>
                <w:sz w:val="24"/>
                <w:szCs w:val="24"/>
                <w:lang w:val="ru-RU"/>
              </w:rPr>
              <w:t>(реализация</w:t>
            </w:r>
            <w:r w:rsidRPr="0096481A">
              <w:rPr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проекта</w:t>
            </w:r>
          </w:p>
          <w:p w14:paraId="75ED9280" w14:textId="77777777" w:rsidR="003837A3" w:rsidRPr="0096481A" w:rsidRDefault="003837A3" w:rsidP="00D30B27">
            <w:pPr>
              <w:pStyle w:val="TableParagraph"/>
              <w:ind w:left="105" w:right="477"/>
              <w:rPr>
                <w:i/>
                <w:sz w:val="24"/>
                <w:szCs w:val="24"/>
              </w:rPr>
            </w:pPr>
            <w:r w:rsidRPr="0096481A">
              <w:rPr>
                <w:i/>
                <w:sz w:val="24"/>
                <w:szCs w:val="24"/>
              </w:rPr>
              <w:t>«Интернет и</w:t>
            </w:r>
            <w:r w:rsidRPr="0096481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i/>
                <w:w w:val="95"/>
                <w:sz w:val="24"/>
                <w:szCs w:val="24"/>
              </w:rPr>
              <w:t>безопасность»)</w:t>
            </w:r>
          </w:p>
        </w:tc>
        <w:tc>
          <w:tcPr>
            <w:tcW w:w="1546" w:type="dxa"/>
          </w:tcPr>
          <w:p w14:paraId="361A243F" w14:textId="77777777" w:rsidR="003837A3" w:rsidRPr="0096481A" w:rsidRDefault="003837A3" w:rsidP="00D30B27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</w:p>
          <w:p w14:paraId="23ED6685" w14:textId="77777777" w:rsidR="003837A3" w:rsidRPr="0096481A" w:rsidRDefault="003837A3" w:rsidP="00D30B27">
            <w:pPr>
              <w:pStyle w:val="TableParagraph"/>
              <w:ind w:left="105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классы</w:t>
            </w:r>
          </w:p>
        </w:tc>
        <w:tc>
          <w:tcPr>
            <w:tcW w:w="2083" w:type="dxa"/>
          </w:tcPr>
          <w:p w14:paraId="6582C9CA" w14:textId="77777777" w:rsidR="003837A3" w:rsidRPr="0096481A" w:rsidRDefault="003837A3" w:rsidP="00D30B27">
            <w:pPr>
              <w:pStyle w:val="TableParagraph"/>
              <w:ind w:right="292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Род.собрание</w:t>
            </w:r>
          </w:p>
        </w:tc>
        <w:tc>
          <w:tcPr>
            <w:tcW w:w="2573" w:type="dxa"/>
          </w:tcPr>
          <w:p w14:paraId="6584438A" w14:textId="77777777" w:rsidR="003837A3" w:rsidRPr="0096481A" w:rsidRDefault="003837A3" w:rsidP="00D30B27">
            <w:pPr>
              <w:pStyle w:val="TableParagraph"/>
              <w:ind w:left="111" w:right="408"/>
              <w:rPr>
                <w:sz w:val="24"/>
                <w:szCs w:val="24"/>
                <w:lang w:val="ru-RU"/>
              </w:rPr>
            </w:pPr>
            <w:r w:rsidRPr="0096481A">
              <w:rPr>
                <w:w w:val="95"/>
                <w:sz w:val="24"/>
                <w:szCs w:val="24"/>
                <w:lang w:val="ru-RU"/>
              </w:rPr>
              <w:t>План/сценарий</w:t>
            </w:r>
            <w:r w:rsidRPr="0096481A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род.собрания,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протокол</w:t>
            </w:r>
          </w:p>
        </w:tc>
        <w:tc>
          <w:tcPr>
            <w:tcW w:w="2636" w:type="dxa"/>
          </w:tcPr>
          <w:p w14:paraId="1E1FFA53" w14:textId="77777777" w:rsidR="003837A3" w:rsidRPr="0096481A" w:rsidRDefault="003837A3" w:rsidP="00D30B27">
            <w:pPr>
              <w:pStyle w:val="TableParagraph"/>
              <w:ind w:left="111" w:right="688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2 неделя</w:t>
            </w:r>
          </w:p>
        </w:tc>
        <w:tc>
          <w:tcPr>
            <w:tcW w:w="2967" w:type="dxa"/>
          </w:tcPr>
          <w:p w14:paraId="4BD2F8ED" w14:textId="77777777" w:rsidR="003837A3" w:rsidRPr="0096481A" w:rsidRDefault="003837A3" w:rsidP="00D30B27">
            <w:pPr>
              <w:pStyle w:val="TableParagraph"/>
              <w:spacing w:line="322" w:lineRule="exact"/>
              <w:ind w:left="111" w:right="90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Кл.рук-ли</w:t>
            </w:r>
          </w:p>
        </w:tc>
      </w:tr>
      <w:tr w:rsidR="003837A3" w:rsidRPr="0096481A" w14:paraId="426CEDC3" w14:textId="77777777" w:rsidTr="00D30B27">
        <w:trPr>
          <w:trHeight w:val="1286"/>
        </w:trPr>
        <w:tc>
          <w:tcPr>
            <w:tcW w:w="614" w:type="dxa"/>
          </w:tcPr>
          <w:p w14:paraId="7A087878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8</w:t>
            </w:r>
          </w:p>
        </w:tc>
        <w:tc>
          <w:tcPr>
            <w:tcW w:w="2756" w:type="dxa"/>
          </w:tcPr>
          <w:p w14:paraId="320298BE" w14:textId="77777777" w:rsidR="003837A3" w:rsidRPr="0096481A" w:rsidRDefault="003837A3" w:rsidP="00D30B27">
            <w:pPr>
              <w:pStyle w:val="TableParagraph"/>
              <w:ind w:left="105" w:right="134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«Международный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язык великой степи»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мероприятия</w:t>
            </w:r>
          </w:p>
          <w:p w14:paraId="28AA8253" w14:textId="77777777" w:rsidR="003837A3" w:rsidRPr="0096481A" w:rsidRDefault="003837A3" w:rsidP="00D30B27">
            <w:pPr>
              <w:pStyle w:val="TableParagraph"/>
              <w:spacing w:line="308" w:lineRule="exact"/>
              <w:ind w:left="105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посвященные</w:t>
            </w:r>
            <w:r w:rsidRPr="0096481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Дню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 xml:space="preserve"> языков </w:t>
            </w:r>
            <w:r w:rsidRPr="0096481A">
              <w:rPr>
                <w:sz w:val="24"/>
                <w:szCs w:val="24"/>
                <w:lang w:val="ru-RU"/>
              </w:rPr>
              <w:t>народа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Казахстана.</w:t>
            </w:r>
          </w:p>
          <w:p w14:paraId="305660B4" w14:textId="77777777" w:rsidR="003837A3" w:rsidRPr="0096481A" w:rsidRDefault="003837A3" w:rsidP="00D30B27">
            <w:pPr>
              <w:pStyle w:val="TableParagraph"/>
              <w:spacing w:line="308" w:lineRule="exact"/>
              <w:ind w:left="105"/>
              <w:rPr>
                <w:sz w:val="24"/>
                <w:szCs w:val="24"/>
                <w:lang w:val="ru-RU"/>
              </w:rPr>
            </w:pPr>
          </w:p>
          <w:p w14:paraId="7CC895DB" w14:textId="77777777" w:rsidR="003837A3" w:rsidRPr="0096481A" w:rsidRDefault="003837A3" w:rsidP="00D30B27">
            <w:pPr>
              <w:widowControl/>
              <w:autoSpaceDE/>
              <w:autoSpaceDN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6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Ахмет Байтурсунов-учитель нации. (150-летие Ахмета Байтурсынулы)</w:t>
            </w:r>
          </w:p>
          <w:p w14:paraId="3629E2CD" w14:textId="77777777" w:rsidR="003837A3" w:rsidRPr="0096481A" w:rsidRDefault="003837A3" w:rsidP="00D30B27">
            <w:pPr>
              <w:pStyle w:val="TableParagraph"/>
              <w:spacing w:line="308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</w:tcPr>
          <w:p w14:paraId="7FEEB034" w14:textId="77777777" w:rsidR="003837A3" w:rsidRPr="0096481A" w:rsidRDefault="003837A3" w:rsidP="00D30B27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</w:p>
          <w:p w14:paraId="02EAC403" w14:textId="77777777" w:rsidR="003837A3" w:rsidRPr="0096481A" w:rsidRDefault="003837A3" w:rsidP="00D30B27">
            <w:pPr>
              <w:pStyle w:val="TableParagraph"/>
              <w:ind w:left="105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классы</w:t>
            </w:r>
          </w:p>
        </w:tc>
        <w:tc>
          <w:tcPr>
            <w:tcW w:w="2083" w:type="dxa"/>
          </w:tcPr>
          <w:p w14:paraId="036E6A28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Торж.линейка</w:t>
            </w:r>
          </w:p>
        </w:tc>
        <w:tc>
          <w:tcPr>
            <w:tcW w:w="2573" w:type="dxa"/>
          </w:tcPr>
          <w:p w14:paraId="3DEB2373" w14:textId="77777777" w:rsidR="003837A3" w:rsidRPr="0096481A" w:rsidRDefault="003837A3" w:rsidP="00D30B27">
            <w:pPr>
              <w:pStyle w:val="TableParagraph"/>
              <w:ind w:left="111" w:right="198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План линейки, посвященной</w:t>
            </w:r>
            <w:r w:rsidRPr="0096481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Дню</w:t>
            </w:r>
          </w:p>
          <w:p w14:paraId="00BBD5FA" w14:textId="77777777" w:rsidR="003837A3" w:rsidRPr="0096481A" w:rsidRDefault="003837A3" w:rsidP="00D30B27">
            <w:pPr>
              <w:pStyle w:val="TableParagraph"/>
              <w:spacing w:line="308" w:lineRule="exact"/>
              <w:ind w:left="111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языков</w:t>
            </w:r>
            <w:r w:rsidRPr="009648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народа Казахстана</w:t>
            </w:r>
          </w:p>
        </w:tc>
        <w:tc>
          <w:tcPr>
            <w:tcW w:w="2636" w:type="dxa"/>
          </w:tcPr>
          <w:p w14:paraId="410C8EE5" w14:textId="77777777" w:rsidR="003837A3" w:rsidRPr="0096481A" w:rsidRDefault="003837A3" w:rsidP="00D30B27">
            <w:pPr>
              <w:pStyle w:val="TableParagraph"/>
              <w:spacing w:line="308" w:lineRule="exact"/>
              <w:ind w:left="111"/>
              <w:jc w:val="both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2 неделя</w:t>
            </w:r>
          </w:p>
        </w:tc>
        <w:tc>
          <w:tcPr>
            <w:tcW w:w="2967" w:type="dxa"/>
          </w:tcPr>
          <w:p w14:paraId="19D2AE14" w14:textId="77777777" w:rsidR="003837A3" w:rsidRPr="0096481A" w:rsidRDefault="003837A3" w:rsidP="00D30B27">
            <w:pPr>
              <w:pStyle w:val="TableParagraph"/>
              <w:spacing w:line="308" w:lineRule="exact"/>
              <w:ind w:left="111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 xml:space="preserve">Кл.рук-ли, Козбагарова С.Б. </w:t>
            </w:r>
          </w:p>
        </w:tc>
      </w:tr>
      <w:tr w:rsidR="003837A3" w:rsidRPr="0096481A" w14:paraId="7AC7B084" w14:textId="77777777" w:rsidTr="00D30B27">
        <w:trPr>
          <w:trHeight w:val="964"/>
        </w:trPr>
        <w:tc>
          <w:tcPr>
            <w:tcW w:w="614" w:type="dxa"/>
          </w:tcPr>
          <w:p w14:paraId="67EA2A07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9</w:t>
            </w:r>
          </w:p>
        </w:tc>
        <w:tc>
          <w:tcPr>
            <w:tcW w:w="2756" w:type="dxa"/>
          </w:tcPr>
          <w:p w14:paraId="1D5B46BB" w14:textId="77777777" w:rsidR="003837A3" w:rsidRPr="0096481A" w:rsidRDefault="003837A3" w:rsidP="00D30B27">
            <w:pPr>
              <w:pStyle w:val="TableParagraph"/>
              <w:ind w:left="105" w:right="384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</w:t>
            </w:r>
            <w:r w:rsidRPr="0096481A">
              <w:rPr>
                <w:i/>
                <w:sz w:val="24"/>
                <w:szCs w:val="24"/>
                <w:lang w:val="ru-RU"/>
              </w:rPr>
              <w:t>Учение</w:t>
            </w:r>
            <w:r w:rsidRPr="0096481A">
              <w:rPr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мудрости</w:t>
            </w:r>
            <w:r w:rsidRPr="0096481A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Кожа Ахмета</w:t>
            </w:r>
          </w:p>
          <w:p w14:paraId="51B534E5" w14:textId="77777777" w:rsidR="003837A3" w:rsidRPr="0096481A" w:rsidRDefault="003837A3" w:rsidP="00D30B27">
            <w:pPr>
              <w:pStyle w:val="TableParagraph"/>
              <w:ind w:left="105" w:right="135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i/>
                <w:sz w:val="24"/>
                <w:szCs w:val="24"/>
                <w:lang w:val="ru-RU"/>
              </w:rPr>
              <w:t>Ясауи</w:t>
            </w:r>
            <w:r w:rsidRPr="0096481A">
              <w:rPr>
                <w:sz w:val="24"/>
                <w:szCs w:val="24"/>
                <w:lang w:val="ru-RU"/>
              </w:rPr>
              <w:t>»</w:t>
            </w:r>
            <w:r w:rsidRPr="009648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930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лет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со дня рождения Кожа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Ахмета Ясауи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pacing w:val="-1"/>
                <w:sz w:val="24"/>
                <w:szCs w:val="24"/>
                <w:lang w:val="ru-RU"/>
              </w:rPr>
              <w:t>(реализация</w:t>
            </w:r>
            <w:r w:rsidRPr="0096481A">
              <w:rPr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проекта</w:t>
            </w:r>
          </w:p>
          <w:p w14:paraId="2FBB218A" w14:textId="77777777" w:rsidR="003837A3" w:rsidRPr="0096481A" w:rsidRDefault="003837A3" w:rsidP="00D30B27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96481A">
              <w:rPr>
                <w:i/>
                <w:sz w:val="24"/>
                <w:szCs w:val="24"/>
              </w:rPr>
              <w:t>«Жеткіншектің</w:t>
            </w:r>
            <w:r w:rsidRPr="0096481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i/>
                <w:sz w:val="24"/>
                <w:szCs w:val="24"/>
              </w:rPr>
              <w:t>жеті</w:t>
            </w:r>
            <w:r w:rsidRPr="0096481A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96481A">
              <w:rPr>
                <w:i/>
                <w:sz w:val="24"/>
                <w:szCs w:val="24"/>
              </w:rPr>
              <w:t>жарғысы»)</w:t>
            </w:r>
          </w:p>
        </w:tc>
        <w:tc>
          <w:tcPr>
            <w:tcW w:w="1546" w:type="dxa"/>
          </w:tcPr>
          <w:p w14:paraId="390277A3" w14:textId="77777777" w:rsidR="003837A3" w:rsidRPr="0096481A" w:rsidRDefault="003837A3" w:rsidP="00D30B27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</w:p>
          <w:p w14:paraId="2EB46D26" w14:textId="77777777" w:rsidR="003837A3" w:rsidRPr="0096481A" w:rsidRDefault="003837A3" w:rsidP="00D30B27">
            <w:pPr>
              <w:pStyle w:val="TableParagraph"/>
              <w:ind w:left="105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классы</w:t>
            </w:r>
          </w:p>
        </w:tc>
        <w:tc>
          <w:tcPr>
            <w:tcW w:w="2083" w:type="dxa"/>
          </w:tcPr>
          <w:p w14:paraId="5ACC28D7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Торж.линейка</w:t>
            </w:r>
          </w:p>
        </w:tc>
        <w:tc>
          <w:tcPr>
            <w:tcW w:w="2573" w:type="dxa"/>
          </w:tcPr>
          <w:p w14:paraId="6547985E" w14:textId="77777777" w:rsidR="003837A3" w:rsidRPr="0096481A" w:rsidRDefault="003837A3" w:rsidP="00D30B27">
            <w:pPr>
              <w:pStyle w:val="TableParagraph"/>
              <w:ind w:left="111" w:right="198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План линейки, посвященной</w:t>
            </w:r>
            <w:r w:rsidRPr="0096481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Дню</w:t>
            </w:r>
          </w:p>
          <w:p w14:paraId="06AD4D4E" w14:textId="77777777" w:rsidR="003837A3" w:rsidRPr="0096481A" w:rsidRDefault="003837A3" w:rsidP="00D30B27">
            <w:pPr>
              <w:pStyle w:val="TableParagraph"/>
              <w:spacing w:line="308" w:lineRule="exact"/>
              <w:ind w:left="111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языков</w:t>
            </w:r>
            <w:r w:rsidRPr="009648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народа Казахстана</w:t>
            </w:r>
          </w:p>
        </w:tc>
        <w:tc>
          <w:tcPr>
            <w:tcW w:w="2636" w:type="dxa"/>
          </w:tcPr>
          <w:p w14:paraId="417B662E" w14:textId="77777777" w:rsidR="003837A3" w:rsidRPr="0096481A" w:rsidRDefault="003837A3" w:rsidP="00D30B27">
            <w:pPr>
              <w:pStyle w:val="TableParagraph"/>
              <w:ind w:left="111" w:right="940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3 неделя</w:t>
            </w:r>
          </w:p>
        </w:tc>
        <w:tc>
          <w:tcPr>
            <w:tcW w:w="2967" w:type="dxa"/>
          </w:tcPr>
          <w:p w14:paraId="360BB912" w14:textId="77777777" w:rsidR="003837A3" w:rsidRPr="0096481A" w:rsidRDefault="003837A3" w:rsidP="00D30B27">
            <w:pPr>
              <w:pStyle w:val="TableParagraph"/>
              <w:spacing w:line="308" w:lineRule="exact"/>
              <w:ind w:left="111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Кл.рук-ли, Козбагарова С.Б. Юн Ю.В.</w:t>
            </w:r>
          </w:p>
        </w:tc>
      </w:tr>
      <w:tr w:rsidR="003837A3" w:rsidRPr="0096481A" w14:paraId="74454EFE" w14:textId="77777777" w:rsidTr="00D30B27">
        <w:trPr>
          <w:trHeight w:val="1474"/>
        </w:trPr>
        <w:tc>
          <w:tcPr>
            <w:tcW w:w="614" w:type="dxa"/>
          </w:tcPr>
          <w:p w14:paraId="59CBB502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10</w:t>
            </w:r>
          </w:p>
        </w:tc>
        <w:tc>
          <w:tcPr>
            <w:tcW w:w="2756" w:type="dxa"/>
          </w:tcPr>
          <w:p w14:paraId="76EBEDB5" w14:textId="77777777" w:rsidR="003837A3" w:rsidRPr="0096481A" w:rsidRDefault="003837A3" w:rsidP="00D30B27">
            <w:pPr>
              <w:pStyle w:val="TableParagraph"/>
              <w:ind w:left="105" w:right="204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«День спортивных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игр»,</w:t>
            </w:r>
            <w:r w:rsidRPr="0096481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«Неделя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спорта»</w:t>
            </w:r>
            <w:r w:rsidRPr="0096481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(реализация</w:t>
            </w:r>
            <w:r w:rsidRPr="0096481A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проекта «Еңбегі</w:t>
            </w:r>
            <w:r w:rsidRPr="0096481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адал</w:t>
            </w:r>
            <w:r w:rsidRPr="0096481A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жас өрен»)</w:t>
            </w:r>
          </w:p>
        </w:tc>
        <w:tc>
          <w:tcPr>
            <w:tcW w:w="1546" w:type="dxa"/>
          </w:tcPr>
          <w:p w14:paraId="540B2CBE" w14:textId="77777777" w:rsidR="003837A3" w:rsidRPr="0096481A" w:rsidRDefault="003837A3" w:rsidP="00D30B27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</w:p>
          <w:p w14:paraId="4BC055C1" w14:textId="77777777" w:rsidR="003837A3" w:rsidRPr="0096481A" w:rsidRDefault="003837A3" w:rsidP="00D30B27">
            <w:pPr>
              <w:pStyle w:val="TableParagraph"/>
              <w:ind w:left="105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классы</w:t>
            </w:r>
          </w:p>
        </w:tc>
        <w:tc>
          <w:tcPr>
            <w:tcW w:w="2083" w:type="dxa"/>
          </w:tcPr>
          <w:p w14:paraId="2CA6BA0F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Эстафеты</w:t>
            </w:r>
          </w:p>
        </w:tc>
        <w:tc>
          <w:tcPr>
            <w:tcW w:w="2573" w:type="dxa"/>
          </w:tcPr>
          <w:p w14:paraId="133CAF56" w14:textId="77777777" w:rsidR="003837A3" w:rsidRPr="0096481A" w:rsidRDefault="003837A3" w:rsidP="00D30B27">
            <w:pPr>
              <w:pStyle w:val="TableParagraph"/>
              <w:ind w:left="111" w:right="408"/>
              <w:rPr>
                <w:sz w:val="24"/>
                <w:szCs w:val="24"/>
              </w:rPr>
            </w:pPr>
            <w:r w:rsidRPr="0096481A">
              <w:rPr>
                <w:w w:val="95"/>
                <w:sz w:val="24"/>
                <w:szCs w:val="24"/>
              </w:rPr>
              <w:t>Сценарий</w:t>
            </w:r>
            <w:r w:rsidRPr="0096481A">
              <w:rPr>
                <w:sz w:val="24"/>
                <w:szCs w:val="24"/>
              </w:rPr>
              <w:t>,фотоотчет</w:t>
            </w:r>
          </w:p>
        </w:tc>
        <w:tc>
          <w:tcPr>
            <w:tcW w:w="2636" w:type="dxa"/>
          </w:tcPr>
          <w:p w14:paraId="1A1F4093" w14:textId="77777777" w:rsidR="003837A3" w:rsidRPr="0096481A" w:rsidRDefault="003837A3" w:rsidP="00D30B27">
            <w:pPr>
              <w:pStyle w:val="TableParagraph"/>
              <w:ind w:left="111" w:right="154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Министерство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культуры</w:t>
            </w:r>
            <w:r w:rsidRPr="0096481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и</w:t>
            </w:r>
            <w:r w:rsidRPr="0096481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спорта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РК</w:t>
            </w:r>
          </w:p>
        </w:tc>
        <w:tc>
          <w:tcPr>
            <w:tcW w:w="2967" w:type="dxa"/>
          </w:tcPr>
          <w:p w14:paraId="3BFD0212" w14:textId="77777777" w:rsidR="003837A3" w:rsidRPr="0096481A" w:rsidRDefault="003837A3" w:rsidP="00D30B27">
            <w:pPr>
              <w:pStyle w:val="TableParagraph"/>
              <w:spacing w:line="308" w:lineRule="exact"/>
              <w:ind w:left="111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Кл.рук-ли, Абилова А.Ж.</w:t>
            </w:r>
          </w:p>
        </w:tc>
      </w:tr>
    </w:tbl>
    <w:p w14:paraId="21F45A0A" w14:textId="77777777" w:rsidR="003837A3" w:rsidRPr="0096481A" w:rsidRDefault="003837A3" w:rsidP="003837A3">
      <w:pPr>
        <w:pStyle w:val="1"/>
        <w:ind w:right="1192"/>
        <w:rPr>
          <w:rFonts w:ascii="Times New Roman" w:hAnsi="Times New Roman" w:cs="Times New Roman"/>
          <w:sz w:val="24"/>
          <w:szCs w:val="24"/>
        </w:rPr>
      </w:pPr>
    </w:p>
    <w:p w14:paraId="362EFD89" w14:textId="77777777" w:rsidR="003837A3" w:rsidRPr="0096481A" w:rsidRDefault="003837A3" w:rsidP="003837A3">
      <w:pPr>
        <w:pStyle w:val="1"/>
        <w:ind w:right="1192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ОКТЯБРЬ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–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месяц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ПРОСЛАВЛЕНИЯ ДЕЯТЕЛЕЙ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ПАРТИИ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АЛАШ</w:t>
      </w:r>
    </w:p>
    <w:p w14:paraId="43C14AAF" w14:textId="77777777" w:rsidR="003837A3" w:rsidRPr="0096481A" w:rsidRDefault="003837A3" w:rsidP="003837A3">
      <w:pPr>
        <w:pStyle w:val="a0"/>
        <w:rPr>
          <w:rFonts w:ascii="Times New Roman" w:hAnsi="Times New Roman" w:cs="Times New Roman"/>
          <w:b/>
        </w:rPr>
      </w:pPr>
    </w:p>
    <w:p w14:paraId="695AF436" w14:textId="77777777" w:rsidR="003837A3" w:rsidRPr="0096481A" w:rsidRDefault="003837A3" w:rsidP="003837A3">
      <w:pPr>
        <w:ind w:left="1139" w:right="10801"/>
        <w:rPr>
          <w:rFonts w:ascii="Times New Roman" w:hAnsi="Times New Roman" w:cs="Times New Roman"/>
          <w:i/>
          <w:spacing w:val="-67"/>
          <w:sz w:val="24"/>
          <w:szCs w:val="24"/>
        </w:rPr>
      </w:pPr>
      <w:r w:rsidRPr="0096481A">
        <w:rPr>
          <w:rFonts w:ascii="Times New Roman" w:hAnsi="Times New Roman" w:cs="Times New Roman"/>
          <w:i/>
          <w:sz w:val="24"/>
          <w:szCs w:val="24"/>
        </w:rPr>
        <w:lastRenderedPageBreak/>
        <w:t>1</w:t>
      </w:r>
      <w:r w:rsidRPr="0096481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октября</w:t>
      </w:r>
      <w:r w:rsidRPr="0096481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–</w:t>
      </w:r>
      <w:r w:rsidRPr="0096481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День</w:t>
      </w:r>
      <w:r w:rsidRPr="0096481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пожилых</w:t>
      </w:r>
      <w:r w:rsidRPr="0096481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людей</w:t>
      </w:r>
      <w:r w:rsidRPr="0096481A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</w:p>
    <w:p w14:paraId="6157B73F" w14:textId="77777777" w:rsidR="003837A3" w:rsidRPr="0096481A" w:rsidRDefault="003837A3" w:rsidP="003837A3">
      <w:pPr>
        <w:ind w:left="1139" w:right="10801"/>
        <w:rPr>
          <w:rFonts w:ascii="Times New Roman" w:hAnsi="Times New Roman" w:cs="Times New Roman"/>
          <w:i/>
          <w:sz w:val="24"/>
          <w:szCs w:val="24"/>
        </w:rPr>
      </w:pPr>
      <w:r w:rsidRPr="0096481A">
        <w:rPr>
          <w:rFonts w:ascii="Times New Roman" w:hAnsi="Times New Roman" w:cs="Times New Roman"/>
          <w:i/>
          <w:sz w:val="24"/>
          <w:szCs w:val="24"/>
        </w:rPr>
        <w:t>5 октября –</w:t>
      </w:r>
      <w:r w:rsidRPr="0096481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День</w:t>
      </w:r>
      <w:r w:rsidRPr="0096481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Учителя</w:t>
      </w:r>
    </w:p>
    <w:p w14:paraId="7D1DE0D9" w14:textId="77777777" w:rsidR="003837A3" w:rsidRPr="0096481A" w:rsidRDefault="003837A3" w:rsidP="003837A3">
      <w:pPr>
        <w:spacing w:line="321" w:lineRule="exact"/>
        <w:ind w:left="1139"/>
        <w:rPr>
          <w:rFonts w:ascii="Times New Roman" w:hAnsi="Times New Roman" w:cs="Times New Roman"/>
          <w:i/>
          <w:sz w:val="24"/>
          <w:szCs w:val="24"/>
        </w:rPr>
      </w:pPr>
      <w:r w:rsidRPr="0096481A">
        <w:rPr>
          <w:rFonts w:ascii="Times New Roman" w:hAnsi="Times New Roman" w:cs="Times New Roman"/>
          <w:i/>
          <w:sz w:val="24"/>
          <w:szCs w:val="24"/>
        </w:rPr>
        <w:t>25</w:t>
      </w:r>
      <w:r w:rsidRPr="0096481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октября</w:t>
      </w:r>
      <w:r w:rsidRPr="0096481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–</w:t>
      </w:r>
      <w:r w:rsidRPr="0096481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День</w:t>
      </w:r>
      <w:r w:rsidRPr="0096481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Республики</w:t>
      </w:r>
    </w:p>
    <w:p w14:paraId="7E47D36C" w14:textId="77777777" w:rsidR="003837A3" w:rsidRPr="0096481A" w:rsidRDefault="003837A3" w:rsidP="003837A3">
      <w:pPr>
        <w:pStyle w:val="a0"/>
        <w:spacing w:before="6"/>
        <w:rPr>
          <w:rFonts w:ascii="Times New Roman" w:hAnsi="Times New Roman" w:cs="Times New Roman"/>
          <w:i/>
        </w:rPr>
      </w:pPr>
      <w:bookmarkStart w:id="3" w:name="145-летие_со_дня_рождения_казахского_пис"/>
      <w:bookmarkStart w:id="4" w:name="165-летие_со_дня_рождения_славного_сына_"/>
      <w:bookmarkStart w:id="5" w:name="165-летие_со_дня_рождения_поэта,_писател"/>
      <w:bookmarkStart w:id="6" w:name="130-летие_со_дня_рождения_выдающегося_ка"/>
      <w:bookmarkStart w:id="7" w:name="130-летие_со_дня_рождения_поэта,_писател"/>
      <w:bookmarkEnd w:id="3"/>
      <w:bookmarkEnd w:id="4"/>
      <w:bookmarkEnd w:id="5"/>
      <w:bookmarkEnd w:id="6"/>
      <w:bookmarkEnd w:id="7"/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871"/>
        <w:gridCol w:w="1546"/>
        <w:gridCol w:w="1954"/>
        <w:gridCol w:w="2400"/>
        <w:gridCol w:w="2693"/>
        <w:gridCol w:w="3163"/>
      </w:tblGrid>
      <w:tr w:rsidR="003837A3" w:rsidRPr="0096481A" w14:paraId="577034C0" w14:textId="77777777" w:rsidTr="00D30B27">
        <w:trPr>
          <w:trHeight w:val="2256"/>
        </w:trPr>
        <w:tc>
          <w:tcPr>
            <w:tcW w:w="542" w:type="dxa"/>
          </w:tcPr>
          <w:p w14:paraId="2486DA56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2871" w:type="dxa"/>
          </w:tcPr>
          <w:p w14:paraId="6472D1B5" w14:textId="77777777" w:rsidR="003837A3" w:rsidRPr="0096481A" w:rsidRDefault="003837A3" w:rsidP="00D30B27">
            <w:pPr>
              <w:pStyle w:val="TableParagraph"/>
              <w:ind w:left="105" w:right="253"/>
              <w:rPr>
                <w:b/>
                <w:sz w:val="24"/>
                <w:szCs w:val="24"/>
              </w:rPr>
            </w:pPr>
            <w:r w:rsidRPr="0096481A">
              <w:rPr>
                <w:b/>
                <w:sz w:val="24"/>
                <w:szCs w:val="24"/>
              </w:rPr>
              <w:t>Название</w:t>
            </w:r>
            <w:r w:rsidRPr="0096481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b/>
                <w:w w:val="95"/>
                <w:sz w:val="24"/>
                <w:szCs w:val="24"/>
              </w:rPr>
              <w:t>мероприятия</w:t>
            </w:r>
          </w:p>
        </w:tc>
        <w:tc>
          <w:tcPr>
            <w:tcW w:w="1546" w:type="dxa"/>
          </w:tcPr>
          <w:p w14:paraId="23E3FD00" w14:textId="77777777" w:rsidR="003837A3" w:rsidRPr="0096481A" w:rsidRDefault="003837A3" w:rsidP="00D30B27">
            <w:pPr>
              <w:pStyle w:val="TableParagraph"/>
              <w:rPr>
                <w:b/>
                <w:sz w:val="24"/>
                <w:szCs w:val="24"/>
              </w:rPr>
            </w:pPr>
            <w:r w:rsidRPr="0096481A">
              <w:rPr>
                <w:b/>
                <w:sz w:val="24"/>
                <w:szCs w:val="24"/>
              </w:rPr>
              <w:t>Целевая</w:t>
            </w:r>
            <w:r w:rsidRPr="0096481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b/>
                <w:w w:val="95"/>
                <w:sz w:val="24"/>
                <w:szCs w:val="24"/>
              </w:rPr>
              <w:t>аудитория</w:t>
            </w:r>
          </w:p>
        </w:tc>
        <w:tc>
          <w:tcPr>
            <w:tcW w:w="1954" w:type="dxa"/>
          </w:tcPr>
          <w:p w14:paraId="7C6DA038" w14:textId="77777777" w:rsidR="003837A3" w:rsidRPr="0096481A" w:rsidRDefault="003837A3" w:rsidP="00D30B27">
            <w:pPr>
              <w:pStyle w:val="TableParagraph"/>
              <w:ind w:left="111" w:right="319"/>
              <w:rPr>
                <w:b/>
                <w:sz w:val="24"/>
                <w:szCs w:val="24"/>
              </w:rPr>
            </w:pPr>
            <w:r w:rsidRPr="0096481A">
              <w:rPr>
                <w:b/>
                <w:sz w:val="24"/>
                <w:szCs w:val="24"/>
              </w:rPr>
              <w:t>Форма</w:t>
            </w:r>
            <w:r w:rsidRPr="0096481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b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2400" w:type="dxa"/>
          </w:tcPr>
          <w:p w14:paraId="14A87F87" w14:textId="77777777" w:rsidR="003837A3" w:rsidRPr="0096481A" w:rsidRDefault="003837A3" w:rsidP="00D30B27">
            <w:pPr>
              <w:pStyle w:val="TableParagraph"/>
              <w:ind w:left="111" w:right="750"/>
              <w:rPr>
                <w:b/>
                <w:sz w:val="24"/>
                <w:szCs w:val="24"/>
              </w:rPr>
            </w:pPr>
            <w:r w:rsidRPr="0096481A">
              <w:rPr>
                <w:b/>
                <w:sz w:val="24"/>
                <w:szCs w:val="24"/>
              </w:rPr>
              <w:t>Формы</w:t>
            </w:r>
            <w:r w:rsidRPr="0096481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b/>
                <w:spacing w:val="-1"/>
                <w:sz w:val="24"/>
                <w:szCs w:val="24"/>
              </w:rPr>
              <w:t>завершения</w:t>
            </w:r>
          </w:p>
        </w:tc>
        <w:tc>
          <w:tcPr>
            <w:tcW w:w="2693" w:type="dxa"/>
          </w:tcPr>
          <w:p w14:paraId="1F312933" w14:textId="77777777" w:rsidR="003837A3" w:rsidRPr="0096481A" w:rsidRDefault="003837A3" w:rsidP="00D30B27">
            <w:pPr>
              <w:pStyle w:val="TableParagraph"/>
              <w:spacing w:before="1" w:line="304" w:lineRule="exact"/>
              <w:ind w:left="111"/>
              <w:rPr>
                <w:b/>
                <w:sz w:val="24"/>
                <w:szCs w:val="24"/>
              </w:rPr>
            </w:pPr>
            <w:r w:rsidRPr="0096481A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163" w:type="dxa"/>
          </w:tcPr>
          <w:p w14:paraId="3C06441F" w14:textId="77777777" w:rsidR="003837A3" w:rsidRPr="0096481A" w:rsidRDefault="003837A3" w:rsidP="00D30B27">
            <w:pPr>
              <w:pStyle w:val="TableParagraph"/>
              <w:ind w:left="112" w:right="1062"/>
              <w:rPr>
                <w:b/>
                <w:sz w:val="24"/>
                <w:szCs w:val="24"/>
              </w:rPr>
            </w:pPr>
            <w:r w:rsidRPr="0096481A">
              <w:rPr>
                <w:b/>
                <w:spacing w:val="-1"/>
                <w:sz w:val="24"/>
                <w:szCs w:val="24"/>
              </w:rPr>
              <w:t>Ответственные</w:t>
            </w:r>
            <w:r w:rsidRPr="0096481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3837A3" w:rsidRPr="0096481A" w14:paraId="6F19F7E1" w14:textId="77777777" w:rsidTr="00D30B27">
        <w:trPr>
          <w:trHeight w:val="321"/>
        </w:trPr>
        <w:tc>
          <w:tcPr>
            <w:tcW w:w="15169" w:type="dxa"/>
            <w:gridSpan w:val="7"/>
            <w:shd w:val="clear" w:color="auto" w:fill="BCD5ED"/>
          </w:tcPr>
          <w:p w14:paraId="06A47B47" w14:textId="77777777" w:rsidR="003837A3" w:rsidRPr="0096481A" w:rsidRDefault="003837A3" w:rsidP="00D30B27">
            <w:pPr>
              <w:pStyle w:val="TableParagraph"/>
              <w:spacing w:line="301" w:lineRule="exact"/>
              <w:ind w:left="3769" w:right="3764"/>
              <w:jc w:val="center"/>
              <w:rPr>
                <w:b/>
                <w:sz w:val="24"/>
                <w:szCs w:val="24"/>
                <w:lang w:val="ru-RU"/>
              </w:rPr>
            </w:pPr>
            <w:r w:rsidRPr="0096481A">
              <w:rPr>
                <w:b/>
                <w:sz w:val="24"/>
                <w:szCs w:val="24"/>
                <w:lang w:val="ru-RU"/>
              </w:rPr>
              <w:t>ЦЕННОСТЬ:</w:t>
            </w:r>
            <w:r w:rsidRPr="0096481A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ТАЛАП,</w:t>
            </w:r>
            <w:r w:rsidRPr="0096481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АР-ҰЯТ,</w:t>
            </w:r>
            <w:r w:rsidRPr="0096481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ҰЛТТЫҚ</w:t>
            </w:r>
            <w:r w:rsidRPr="0096481A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МҮДДЕ</w:t>
            </w:r>
            <w:r w:rsidRPr="0096481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(ОТАН)</w:t>
            </w:r>
          </w:p>
        </w:tc>
      </w:tr>
      <w:tr w:rsidR="003837A3" w:rsidRPr="0096481A" w14:paraId="190A191A" w14:textId="77777777" w:rsidTr="00D30B27">
        <w:trPr>
          <w:trHeight w:val="3552"/>
        </w:trPr>
        <w:tc>
          <w:tcPr>
            <w:tcW w:w="542" w:type="dxa"/>
          </w:tcPr>
          <w:p w14:paraId="52476F91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871" w:type="dxa"/>
          </w:tcPr>
          <w:p w14:paraId="198FFF32" w14:textId="77777777" w:rsidR="003837A3" w:rsidRPr="0096481A" w:rsidRDefault="003837A3" w:rsidP="00D30B27">
            <w:pPr>
              <w:pStyle w:val="TableParagraph"/>
              <w:ind w:left="105" w:right="253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«Бір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отбасы</w:t>
            </w:r>
            <w:r w:rsidRPr="0096481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– бір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кітап»</w:t>
            </w:r>
            <w:r w:rsidRPr="0096481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(Одна</w:t>
            </w:r>
            <w:r w:rsidRPr="009648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семья –</w:t>
            </w:r>
          </w:p>
          <w:p w14:paraId="443DDBC2" w14:textId="77777777" w:rsidR="003837A3" w:rsidRPr="0096481A" w:rsidRDefault="003837A3" w:rsidP="00D30B27">
            <w:pPr>
              <w:pStyle w:val="TableParagraph"/>
              <w:spacing w:line="308" w:lineRule="exact"/>
              <w:ind w:left="105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одна</w:t>
            </w:r>
            <w:r w:rsidRPr="009648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книга</w:t>
            </w:r>
            <w:proofErr w:type="gramStart"/>
            <w:r w:rsidRPr="0096481A">
              <w:rPr>
                <w:sz w:val="24"/>
                <w:szCs w:val="24"/>
                <w:lang w:val="ru-RU"/>
              </w:rPr>
              <w:t>)</w:t>
            </w:r>
            <w:r w:rsidRPr="009648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»</w:t>
            </w:r>
            <w:proofErr w:type="gramEnd"/>
          </w:p>
          <w:p w14:paraId="14247CF8" w14:textId="77777777" w:rsidR="003837A3" w:rsidRPr="0096481A" w:rsidRDefault="003837A3" w:rsidP="00D30B27">
            <w:pPr>
              <w:pStyle w:val="TableParagraph"/>
              <w:spacing w:line="320" w:lineRule="exact"/>
              <w:ind w:left="105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(</w:t>
            </w:r>
            <w:r w:rsidRPr="0096481A">
              <w:rPr>
                <w:i/>
                <w:sz w:val="24"/>
                <w:szCs w:val="24"/>
                <w:lang w:val="ru-RU"/>
              </w:rPr>
              <w:t>реализация</w:t>
            </w:r>
            <w:r w:rsidRPr="0096481A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проекта</w:t>
            </w:r>
          </w:p>
          <w:p w14:paraId="56DAE140" w14:textId="77777777" w:rsidR="003837A3" w:rsidRPr="0096481A" w:rsidRDefault="003837A3" w:rsidP="00D30B27">
            <w:pPr>
              <w:pStyle w:val="TableParagraph"/>
              <w:ind w:left="105" w:right="253"/>
              <w:rPr>
                <w:sz w:val="24"/>
                <w:szCs w:val="24"/>
                <w:lang w:val="ru-RU"/>
              </w:rPr>
            </w:pPr>
            <w:r w:rsidRPr="0096481A">
              <w:rPr>
                <w:i/>
                <w:sz w:val="24"/>
                <w:szCs w:val="24"/>
                <w:lang w:val="ru-RU"/>
              </w:rPr>
              <w:t>«Детская</w:t>
            </w:r>
            <w:r w:rsidRPr="0096481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w w:val="95"/>
                <w:sz w:val="24"/>
                <w:szCs w:val="24"/>
                <w:lang w:val="ru-RU"/>
              </w:rPr>
              <w:t>библиотека»)</w:t>
            </w:r>
          </w:p>
        </w:tc>
        <w:tc>
          <w:tcPr>
            <w:tcW w:w="1546" w:type="dxa"/>
          </w:tcPr>
          <w:p w14:paraId="26004611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3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класс</w:t>
            </w:r>
          </w:p>
        </w:tc>
        <w:tc>
          <w:tcPr>
            <w:tcW w:w="1954" w:type="dxa"/>
          </w:tcPr>
          <w:p w14:paraId="738CD0A4" w14:textId="77777777" w:rsidR="003837A3" w:rsidRPr="0096481A" w:rsidRDefault="003837A3" w:rsidP="00D30B27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Классный</w:t>
            </w:r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час</w:t>
            </w:r>
          </w:p>
        </w:tc>
        <w:tc>
          <w:tcPr>
            <w:tcW w:w="2400" w:type="dxa"/>
          </w:tcPr>
          <w:p w14:paraId="7C2D14F1" w14:textId="77777777" w:rsidR="003837A3" w:rsidRPr="0096481A" w:rsidRDefault="003837A3" w:rsidP="00D30B27">
            <w:pPr>
              <w:pStyle w:val="TableParagraph"/>
              <w:ind w:left="111" w:right="235"/>
              <w:rPr>
                <w:sz w:val="24"/>
                <w:szCs w:val="24"/>
                <w:lang w:val="ru-RU"/>
              </w:rPr>
            </w:pPr>
            <w:r w:rsidRPr="0096481A">
              <w:rPr>
                <w:spacing w:val="-1"/>
                <w:sz w:val="24"/>
                <w:szCs w:val="24"/>
                <w:lang w:val="ru-RU"/>
              </w:rPr>
              <w:t>Республиканская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онлайн-акция</w:t>
            </w:r>
          </w:p>
          <w:p w14:paraId="68895B02" w14:textId="77777777" w:rsidR="003837A3" w:rsidRPr="0096481A" w:rsidRDefault="003837A3" w:rsidP="00D30B27">
            <w:pPr>
              <w:pStyle w:val="TableParagraph"/>
              <w:spacing w:line="308" w:lineRule="exact"/>
              <w:ind w:left="111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«Стремление</w:t>
            </w:r>
            <w:r w:rsidRPr="009648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к</w:t>
            </w:r>
          </w:p>
          <w:p w14:paraId="7875467F" w14:textId="77777777" w:rsidR="003837A3" w:rsidRPr="0096481A" w:rsidRDefault="003837A3" w:rsidP="00D30B27">
            <w:pPr>
              <w:pStyle w:val="TableParagraph"/>
              <w:ind w:left="111" w:right="612"/>
              <w:jc w:val="both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образованию,</w:t>
            </w:r>
            <w:r w:rsidRPr="0096481A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 xml:space="preserve">трудолюбие </w:t>
            </w:r>
            <w:r w:rsidRPr="0096481A">
              <w:rPr>
                <w:sz w:val="24"/>
                <w:szCs w:val="24"/>
                <w:lang w:val="ru-RU"/>
              </w:rPr>
              <w:t>и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патриотизм»,</w:t>
            </w:r>
          </w:p>
          <w:p w14:paraId="461E701F" w14:textId="77777777" w:rsidR="003837A3" w:rsidRPr="0096481A" w:rsidRDefault="003837A3" w:rsidP="00D30B27">
            <w:pPr>
              <w:pStyle w:val="TableParagraph"/>
              <w:ind w:left="111" w:right="233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«Моя любимая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школа»,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«Мой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первый</w:t>
            </w:r>
            <w:r w:rsidRPr="0096481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учитель»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хештег</w:t>
            </w:r>
          </w:p>
          <w:p w14:paraId="18C02404" w14:textId="77777777" w:rsidR="003837A3" w:rsidRPr="0096481A" w:rsidRDefault="003837A3" w:rsidP="00D30B27">
            <w:pPr>
              <w:pStyle w:val="TableParagraph"/>
              <w:spacing w:line="307" w:lineRule="exact"/>
              <w:ind w:left="111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#Bilim_quni</w:t>
            </w:r>
          </w:p>
        </w:tc>
        <w:tc>
          <w:tcPr>
            <w:tcW w:w="2693" w:type="dxa"/>
          </w:tcPr>
          <w:p w14:paraId="1E325D43" w14:textId="77777777" w:rsidR="003837A3" w:rsidRPr="0096481A" w:rsidRDefault="003837A3" w:rsidP="00D30B27">
            <w:pPr>
              <w:pStyle w:val="TableParagraph"/>
              <w:ind w:left="111" w:right="997"/>
              <w:rPr>
                <w:sz w:val="24"/>
                <w:szCs w:val="24"/>
              </w:rPr>
            </w:pPr>
          </w:p>
        </w:tc>
        <w:tc>
          <w:tcPr>
            <w:tcW w:w="3163" w:type="dxa"/>
          </w:tcPr>
          <w:p w14:paraId="0D308279" w14:textId="77777777" w:rsidR="003837A3" w:rsidRPr="0096481A" w:rsidRDefault="003837A3" w:rsidP="00D30B27">
            <w:pPr>
              <w:pStyle w:val="TableParagraph"/>
              <w:ind w:left="112" w:right="967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Кл.рук-ли</w:t>
            </w:r>
          </w:p>
        </w:tc>
      </w:tr>
      <w:tr w:rsidR="003837A3" w:rsidRPr="0096481A" w14:paraId="6FD3DB9A" w14:textId="77777777" w:rsidTr="00D30B27">
        <w:trPr>
          <w:trHeight w:val="1935"/>
        </w:trPr>
        <w:tc>
          <w:tcPr>
            <w:tcW w:w="542" w:type="dxa"/>
          </w:tcPr>
          <w:p w14:paraId="3371B650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871" w:type="dxa"/>
          </w:tcPr>
          <w:p w14:paraId="2C6BF9EC" w14:textId="77777777" w:rsidR="003837A3" w:rsidRPr="0096481A" w:rsidRDefault="003837A3" w:rsidP="00D30B27">
            <w:pPr>
              <w:pStyle w:val="TableParagraph"/>
              <w:ind w:left="105" w:right="1204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«Ұлы дала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>перзентімін»</w:t>
            </w:r>
          </w:p>
          <w:p w14:paraId="455FAAED" w14:textId="77777777" w:rsidR="003837A3" w:rsidRPr="0096481A" w:rsidRDefault="003837A3" w:rsidP="00D30B27">
            <w:pPr>
              <w:pStyle w:val="TableParagraph"/>
              <w:spacing w:line="242" w:lineRule="auto"/>
              <w:ind w:left="105" w:right="609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(Я</w:t>
            </w:r>
            <w:r w:rsidRPr="009648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–</w:t>
            </w:r>
            <w:r w:rsidRPr="0096481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дитя</w:t>
            </w:r>
            <w:r w:rsidRPr="009648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великой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степи)»</w:t>
            </w:r>
          </w:p>
          <w:p w14:paraId="022D17EC" w14:textId="77777777" w:rsidR="003837A3" w:rsidRPr="0096481A" w:rsidRDefault="003837A3" w:rsidP="00D30B27">
            <w:pPr>
              <w:pStyle w:val="TableParagraph"/>
              <w:spacing w:line="322" w:lineRule="exact"/>
              <w:ind w:left="105" w:right="133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i/>
                <w:sz w:val="24"/>
                <w:szCs w:val="24"/>
                <w:lang w:val="ru-RU"/>
              </w:rPr>
              <w:t>(Проект</w:t>
            </w:r>
            <w:r w:rsidRPr="0096481A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«Еңбегі</w:t>
            </w:r>
            <w:r w:rsidRPr="0096481A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адал</w:t>
            </w:r>
            <w:r w:rsidRPr="0096481A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жас</w:t>
            </w:r>
            <w:r w:rsidRPr="0096481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өрен»)</w:t>
            </w:r>
          </w:p>
        </w:tc>
        <w:tc>
          <w:tcPr>
            <w:tcW w:w="1546" w:type="dxa"/>
          </w:tcPr>
          <w:p w14:paraId="16FB79B3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8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классы</w:t>
            </w:r>
          </w:p>
          <w:p w14:paraId="48788E03" w14:textId="77777777" w:rsidR="003837A3" w:rsidRPr="0096481A" w:rsidRDefault="003837A3" w:rsidP="00D30B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14:paraId="53ECEC98" w14:textId="77777777" w:rsidR="003837A3" w:rsidRPr="0096481A" w:rsidRDefault="003837A3" w:rsidP="00D30B27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Классный</w:t>
            </w:r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час</w:t>
            </w:r>
          </w:p>
        </w:tc>
        <w:tc>
          <w:tcPr>
            <w:tcW w:w="2400" w:type="dxa"/>
          </w:tcPr>
          <w:p w14:paraId="433D6573" w14:textId="77777777" w:rsidR="003837A3" w:rsidRPr="0096481A" w:rsidRDefault="003837A3" w:rsidP="00D30B27">
            <w:pPr>
              <w:pStyle w:val="TableParagraph"/>
              <w:ind w:left="111" w:right="393"/>
              <w:rPr>
                <w:sz w:val="24"/>
                <w:szCs w:val="24"/>
              </w:rPr>
            </w:pPr>
            <w:r w:rsidRPr="0096481A">
              <w:rPr>
                <w:spacing w:val="-1"/>
                <w:sz w:val="24"/>
                <w:szCs w:val="24"/>
              </w:rPr>
              <w:t>План классного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часа</w:t>
            </w:r>
          </w:p>
        </w:tc>
        <w:tc>
          <w:tcPr>
            <w:tcW w:w="2693" w:type="dxa"/>
          </w:tcPr>
          <w:p w14:paraId="2569CBA3" w14:textId="77777777" w:rsidR="003837A3" w:rsidRPr="0096481A" w:rsidRDefault="003837A3" w:rsidP="00D30B27">
            <w:pPr>
              <w:pStyle w:val="TableParagraph"/>
              <w:ind w:left="111" w:right="997"/>
              <w:rPr>
                <w:sz w:val="24"/>
                <w:szCs w:val="24"/>
              </w:rPr>
            </w:pPr>
          </w:p>
        </w:tc>
        <w:tc>
          <w:tcPr>
            <w:tcW w:w="3163" w:type="dxa"/>
          </w:tcPr>
          <w:p w14:paraId="66B60467" w14:textId="77777777" w:rsidR="003837A3" w:rsidRPr="0096481A" w:rsidRDefault="003837A3" w:rsidP="00D30B27">
            <w:pPr>
              <w:pStyle w:val="TableParagraph"/>
              <w:ind w:left="112" w:right="272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Кл.рук-ли</w:t>
            </w:r>
          </w:p>
        </w:tc>
      </w:tr>
      <w:tr w:rsidR="003837A3" w:rsidRPr="0096481A" w14:paraId="59863537" w14:textId="77777777" w:rsidTr="00D30B27">
        <w:trPr>
          <w:trHeight w:val="1935"/>
        </w:trPr>
        <w:tc>
          <w:tcPr>
            <w:tcW w:w="542" w:type="dxa"/>
          </w:tcPr>
          <w:p w14:paraId="2D9C8A46" w14:textId="77777777" w:rsidR="003837A3" w:rsidRPr="0096481A" w:rsidRDefault="003837A3" w:rsidP="00D30B27">
            <w:pPr>
              <w:pStyle w:val="TableParagraph"/>
              <w:spacing w:line="315" w:lineRule="exact"/>
              <w:rPr>
                <w:w w:val="99"/>
                <w:sz w:val="24"/>
                <w:szCs w:val="24"/>
              </w:rPr>
            </w:pPr>
            <w:r w:rsidRPr="0096481A">
              <w:rPr>
                <w:w w:val="99"/>
                <w:sz w:val="24"/>
                <w:szCs w:val="24"/>
              </w:rPr>
              <w:lastRenderedPageBreak/>
              <w:t>3</w:t>
            </w:r>
          </w:p>
        </w:tc>
        <w:tc>
          <w:tcPr>
            <w:tcW w:w="2871" w:type="dxa"/>
          </w:tcPr>
          <w:p w14:paraId="6971657C" w14:textId="77777777" w:rsidR="003837A3" w:rsidRPr="0096481A" w:rsidRDefault="003837A3" w:rsidP="00D30B27">
            <w:pPr>
              <w:widowControl/>
              <w:autoSpaceDE/>
              <w:autoSpaceDN/>
              <w:ind w:left="3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6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 октября – День пожилых. Праздничный концерт.</w:t>
            </w:r>
          </w:p>
          <w:p w14:paraId="3E4F3FE1" w14:textId="77777777" w:rsidR="003837A3" w:rsidRPr="0096481A" w:rsidRDefault="003837A3" w:rsidP="00D30B27">
            <w:pPr>
              <w:pStyle w:val="TableParagraph"/>
              <w:ind w:left="105" w:right="1204"/>
              <w:rPr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</w:tcPr>
          <w:p w14:paraId="015281EB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8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классы</w:t>
            </w:r>
          </w:p>
          <w:p w14:paraId="554ECC6B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14:paraId="4B04F99E" w14:textId="77777777" w:rsidR="003837A3" w:rsidRPr="0096481A" w:rsidRDefault="003837A3" w:rsidP="00D30B27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96481A">
              <w:rPr>
                <w:spacing w:val="-1"/>
                <w:sz w:val="24"/>
                <w:szCs w:val="24"/>
              </w:rPr>
              <w:t>Внеклассное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мероприятие</w:t>
            </w:r>
          </w:p>
        </w:tc>
        <w:tc>
          <w:tcPr>
            <w:tcW w:w="2400" w:type="dxa"/>
          </w:tcPr>
          <w:p w14:paraId="18E8F20D" w14:textId="77777777" w:rsidR="003837A3" w:rsidRPr="0096481A" w:rsidRDefault="003837A3" w:rsidP="00D30B27">
            <w:pPr>
              <w:pStyle w:val="TableParagraph"/>
              <w:ind w:right="393"/>
              <w:rPr>
                <w:spacing w:val="-1"/>
                <w:sz w:val="24"/>
                <w:szCs w:val="24"/>
              </w:rPr>
            </w:pPr>
            <w:r w:rsidRPr="0096481A">
              <w:rPr>
                <w:spacing w:val="-1"/>
                <w:sz w:val="24"/>
                <w:szCs w:val="24"/>
              </w:rPr>
              <w:t>Сценарий внеклассного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</w:tcPr>
          <w:p w14:paraId="3B9A936C" w14:textId="77777777" w:rsidR="003837A3" w:rsidRPr="0096481A" w:rsidRDefault="003837A3" w:rsidP="00D30B27">
            <w:pPr>
              <w:pStyle w:val="TableParagraph"/>
              <w:ind w:left="111" w:right="997"/>
              <w:rPr>
                <w:spacing w:val="-1"/>
                <w:sz w:val="24"/>
                <w:szCs w:val="24"/>
              </w:rPr>
            </w:pPr>
          </w:p>
        </w:tc>
        <w:tc>
          <w:tcPr>
            <w:tcW w:w="3163" w:type="dxa"/>
          </w:tcPr>
          <w:p w14:paraId="341660A4" w14:textId="77777777" w:rsidR="003837A3" w:rsidRPr="0096481A" w:rsidRDefault="003837A3" w:rsidP="00D30B27">
            <w:pPr>
              <w:pStyle w:val="TableParagraph"/>
              <w:ind w:left="112" w:right="272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Кл.рук-ли</w:t>
            </w:r>
          </w:p>
        </w:tc>
      </w:tr>
      <w:tr w:rsidR="003837A3" w:rsidRPr="0096481A" w14:paraId="18B39844" w14:textId="77777777" w:rsidTr="00D30B27">
        <w:trPr>
          <w:trHeight w:val="2569"/>
        </w:trPr>
        <w:tc>
          <w:tcPr>
            <w:tcW w:w="542" w:type="dxa"/>
            <w:tcBorders>
              <w:bottom w:val="single" w:sz="6" w:space="0" w:color="000000"/>
            </w:tcBorders>
          </w:tcPr>
          <w:p w14:paraId="0CB45D52" w14:textId="77777777" w:rsidR="003837A3" w:rsidRPr="0096481A" w:rsidRDefault="003837A3" w:rsidP="00D30B27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4.</w:t>
            </w:r>
          </w:p>
        </w:tc>
        <w:tc>
          <w:tcPr>
            <w:tcW w:w="2871" w:type="dxa"/>
            <w:tcBorders>
              <w:bottom w:val="single" w:sz="6" w:space="0" w:color="000000"/>
            </w:tcBorders>
          </w:tcPr>
          <w:p w14:paraId="7E6CBA33" w14:textId="77777777" w:rsidR="003837A3" w:rsidRPr="0096481A" w:rsidRDefault="003837A3" w:rsidP="00D30B27">
            <w:pPr>
              <w:pStyle w:val="TableParagraph"/>
              <w:spacing w:line="242" w:lineRule="auto"/>
              <w:ind w:left="105" w:right="211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Безопасность</w:t>
            </w:r>
            <w:r w:rsidRPr="0096481A">
              <w:rPr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дорожного</w:t>
            </w:r>
            <w:r w:rsidRPr="0096481A">
              <w:rPr>
                <w:spacing w:val="-17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движения</w:t>
            </w:r>
          </w:p>
          <w:p w14:paraId="2C302533" w14:textId="77777777" w:rsidR="003837A3" w:rsidRPr="0096481A" w:rsidRDefault="003837A3" w:rsidP="00D30B27">
            <w:pPr>
              <w:pStyle w:val="TableParagraph"/>
              <w:spacing w:line="242" w:lineRule="auto"/>
              <w:ind w:left="105" w:right="211"/>
              <w:rPr>
                <w:sz w:val="24"/>
                <w:szCs w:val="24"/>
              </w:rPr>
            </w:pPr>
          </w:p>
          <w:p w14:paraId="4E0FD3F1" w14:textId="77777777" w:rsidR="003837A3" w:rsidRPr="0096481A" w:rsidRDefault="003837A3" w:rsidP="00D30B27">
            <w:pPr>
              <w:pStyle w:val="TableParagraph"/>
              <w:spacing w:line="242" w:lineRule="auto"/>
              <w:ind w:left="105" w:right="211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Пдд2</w:t>
            </w:r>
          </w:p>
        </w:tc>
        <w:tc>
          <w:tcPr>
            <w:tcW w:w="1546" w:type="dxa"/>
            <w:tcBorders>
              <w:bottom w:val="single" w:sz="6" w:space="0" w:color="000000"/>
            </w:tcBorders>
          </w:tcPr>
          <w:p w14:paraId="5042AA27" w14:textId="77777777" w:rsidR="003837A3" w:rsidRPr="0096481A" w:rsidRDefault="003837A3" w:rsidP="00D30B27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8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классы</w:t>
            </w:r>
          </w:p>
          <w:p w14:paraId="28867FB3" w14:textId="77777777" w:rsidR="003837A3" w:rsidRPr="0096481A" w:rsidRDefault="003837A3" w:rsidP="00D30B27">
            <w:pPr>
              <w:pStyle w:val="TableParagraph"/>
              <w:spacing w:before="4"/>
              <w:rPr>
                <w:sz w:val="24"/>
                <w:szCs w:val="24"/>
              </w:rPr>
            </w:pPr>
          </w:p>
        </w:tc>
        <w:tc>
          <w:tcPr>
            <w:tcW w:w="1954" w:type="dxa"/>
            <w:tcBorders>
              <w:bottom w:val="single" w:sz="6" w:space="0" w:color="000000"/>
            </w:tcBorders>
          </w:tcPr>
          <w:p w14:paraId="4ADDAE39" w14:textId="77777777" w:rsidR="003837A3" w:rsidRPr="0096481A" w:rsidRDefault="003837A3" w:rsidP="00D30B27">
            <w:pPr>
              <w:pStyle w:val="TableParagraph"/>
              <w:spacing w:line="242" w:lineRule="auto"/>
              <w:ind w:left="111" w:right="252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Классный</w:t>
            </w:r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час</w:t>
            </w:r>
          </w:p>
        </w:tc>
        <w:tc>
          <w:tcPr>
            <w:tcW w:w="2400" w:type="dxa"/>
            <w:tcBorders>
              <w:bottom w:val="single" w:sz="6" w:space="0" w:color="000000"/>
            </w:tcBorders>
          </w:tcPr>
          <w:p w14:paraId="3571A363" w14:textId="77777777" w:rsidR="003837A3" w:rsidRPr="0096481A" w:rsidRDefault="003837A3" w:rsidP="00D30B27">
            <w:pPr>
              <w:pStyle w:val="TableParagraph"/>
              <w:spacing w:line="242" w:lineRule="auto"/>
              <w:ind w:left="111" w:right="235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14:paraId="6395EF45" w14:textId="77777777" w:rsidR="003837A3" w:rsidRPr="0096481A" w:rsidRDefault="003837A3" w:rsidP="00D30B27">
            <w:pPr>
              <w:pStyle w:val="TableParagraph"/>
              <w:spacing w:line="242" w:lineRule="auto"/>
              <w:ind w:left="111" w:right="214"/>
              <w:rPr>
                <w:sz w:val="24"/>
                <w:szCs w:val="24"/>
              </w:rPr>
            </w:pPr>
          </w:p>
        </w:tc>
        <w:tc>
          <w:tcPr>
            <w:tcW w:w="3163" w:type="dxa"/>
            <w:tcBorders>
              <w:bottom w:val="single" w:sz="6" w:space="0" w:color="000000"/>
            </w:tcBorders>
          </w:tcPr>
          <w:p w14:paraId="0A090FE6" w14:textId="77777777" w:rsidR="003837A3" w:rsidRPr="0096481A" w:rsidRDefault="003837A3" w:rsidP="00D30B27">
            <w:pPr>
              <w:pStyle w:val="TableParagraph"/>
              <w:spacing w:line="322" w:lineRule="exact"/>
              <w:ind w:left="112" w:right="492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Кл.рук-ли</w:t>
            </w:r>
          </w:p>
        </w:tc>
      </w:tr>
      <w:tr w:rsidR="003837A3" w:rsidRPr="0096481A" w14:paraId="6E416101" w14:textId="77777777" w:rsidTr="00D30B27">
        <w:trPr>
          <w:trHeight w:val="1935"/>
        </w:trPr>
        <w:tc>
          <w:tcPr>
            <w:tcW w:w="542" w:type="dxa"/>
          </w:tcPr>
          <w:p w14:paraId="3CE51489" w14:textId="77777777" w:rsidR="003837A3" w:rsidRPr="0096481A" w:rsidRDefault="003837A3" w:rsidP="00D30B27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96481A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2871" w:type="dxa"/>
          </w:tcPr>
          <w:p w14:paraId="3B51AF93" w14:textId="77777777" w:rsidR="003837A3" w:rsidRPr="0096481A" w:rsidRDefault="003837A3" w:rsidP="00D30B27">
            <w:pPr>
              <w:pStyle w:val="TableParagraph"/>
              <w:tabs>
                <w:tab w:val="left" w:leader="dot" w:pos="1769"/>
              </w:tabs>
              <w:ind w:left="105" w:right="950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«Ұстаз! Сіздің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алдыңызда</w:t>
            </w:r>
            <w:r w:rsidRPr="0096481A">
              <w:rPr>
                <w:sz w:val="24"/>
                <w:szCs w:val="24"/>
                <w:lang w:val="ru-RU"/>
              </w:rPr>
              <w:tab/>
            </w:r>
            <w:r w:rsidRPr="0096481A">
              <w:rPr>
                <w:spacing w:val="-5"/>
                <w:sz w:val="24"/>
                <w:szCs w:val="24"/>
                <w:lang w:val="ru-RU"/>
              </w:rPr>
              <w:t>»</w:t>
            </w:r>
          </w:p>
          <w:p w14:paraId="47C97225" w14:textId="77777777" w:rsidR="003837A3" w:rsidRPr="0096481A" w:rsidRDefault="003837A3" w:rsidP="00D30B27">
            <w:pPr>
              <w:pStyle w:val="TableParagraph"/>
              <w:tabs>
                <w:tab w:val="left" w:leader="dot" w:pos="2154"/>
              </w:tabs>
              <w:ind w:left="105" w:right="473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(Учитель! Перед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именем твоим</w:t>
            </w:r>
            <w:r w:rsidRPr="0096481A">
              <w:rPr>
                <w:sz w:val="24"/>
                <w:szCs w:val="24"/>
                <w:lang w:val="ru-RU"/>
              </w:rPr>
              <w:tab/>
            </w:r>
            <w:r w:rsidRPr="0096481A">
              <w:rPr>
                <w:spacing w:val="-3"/>
                <w:sz w:val="24"/>
                <w:szCs w:val="24"/>
                <w:lang w:val="ru-RU"/>
              </w:rPr>
              <w:t>)»</w:t>
            </w:r>
          </w:p>
          <w:p w14:paraId="162CC3D2" w14:textId="77777777" w:rsidR="003837A3" w:rsidRPr="0096481A" w:rsidRDefault="003837A3" w:rsidP="00D30B27">
            <w:pPr>
              <w:pStyle w:val="TableParagraph"/>
              <w:spacing w:line="321" w:lineRule="exact"/>
              <w:ind w:left="105"/>
              <w:rPr>
                <w:i/>
                <w:sz w:val="24"/>
                <w:szCs w:val="24"/>
              </w:rPr>
            </w:pPr>
            <w:r w:rsidRPr="0096481A">
              <w:rPr>
                <w:i/>
                <w:sz w:val="24"/>
                <w:szCs w:val="24"/>
              </w:rPr>
              <w:t>(реализация</w:t>
            </w:r>
            <w:r w:rsidRPr="0096481A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96481A">
              <w:rPr>
                <w:i/>
                <w:sz w:val="24"/>
                <w:szCs w:val="24"/>
              </w:rPr>
              <w:t>проекта</w:t>
            </w:r>
          </w:p>
          <w:p w14:paraId="4E61029D" w14:textId="77777777" w:rsidR="003837A3" w:rsidRPr="0096481A" w:rsidRDefault="003837A3" w:rsidP="00D30B27">
            <w:pPr>
              <w:pStyle w:val="TableParagraph"/>
              <w:spacing w:line="308" w:lineRule="exact"/>
              <w:ind w:left="105"/>
              <w:rPr>
                <w:i/>
                <w:sz w:val="24"/>
                <w:szCs w:val="24"/>
              </w:rPr>
            </w:pPr>
            <w:r w:rsidRPr="0096481A">
              <w:rPr>
                <w:i/>
                <w:sz w:val="24"/>
                <w:szCs w:val="24"/>
              </w:rPr>
              <w:t>«Читающая</w:t>
            </w:r>
            <w:r w:rsidRPr="0096481A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96481A">
              <w:rPr>
                <w:i/>
                <w:sz w:val="24"/>
                <w:szCs w:val="24"/>
              </w:rPr>
              <w:t>школа»)</w:t>
            </w:r>
          </w:p>
        </w:tc>
        <w:tc>
          <w:tcPr>
            <w:tcW w:w="1546" w:type="dxa"/>
          </w:tcPr>
          <w:p w14:paraId="7AAE2B21" w14:textId="77777777" w:rsidR="003837A3" w:rsidRPr="0096481A" w:rsidRDefault="003837A3" w:rsidP="00D30B27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</w:p>
          <w:p w14:paraId="06B998FD" w14:textId="77777777" w:rsidR="003837A3" w:rsidRPr="0096481A" w:rsidRDefault="003837A3" w:rsidP="00D30B27">
            <w:pPr>
              <w:pStyle w:val="TableParagraph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14:paraId="192EC91A" w14:textId="77777777" w:rsidR="003837A3" w:rsidRPr="0096481A" w:rsidRDefault="003837A3" w:rsidP="00D30B27">
            <w:pPr>
              <w:pStyle w:val="TableParagraph"/>
              <w:spacing w:line="320" w:lineRule="exact"/>
              <w:ind w:left="111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линейка</w:t>
            </w:r>
          </w:p>
        </w:tc>
        <w:tc>
          <w:tcPr>
            <w:tcW w:w="2400" w:type="dxa"/>
          </w:tcPr>
          <w:p w14:paraId="32E59DD9" w14:textId="77777777" w:rsidR="003837A3" w:rsidRPr="0096481A" w:rsidRDefault="003837A3" w:rsidP="00D30B27">
            <w:pPr>
              <w:pStyle w:val="TableParagraph"/>
              <w:ind w:left="111" w:right="393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DE55889" w14:textId="77777777" w:rsidR="003837A3" w:rsidRPr="0096481A" w:rsidRDefault="003837A3" w:rsidP="00D30B27">
            <w:pPr>
              <w:pStyle w:val="TableParagraph"/>
              <w:ind w:left="111" w:right="575"/>
              <w:rPr>
                <w:sz w:val="24"/>
                <w:szCs w:val="24"/>
              </w:rPr>
            </w:pPr>
          </w:p>
        </w:tc>
        <w:tc>
          <w:tcPr>
            <w:tcW w:w="3163" w:type="dxa"/>
          </w:tcPr>
          <w:p w14:paraId="52825D47" w14:textId="77777777" w:rsidR="003837A3" w:rsidRPr="0096481A" w:rsidRDefault="003837A3" w:rsidP="00D30B27">
            <w:pPr>
              <w:pStyle w:val="TableParagraph"/>
              <w:ind w:left="112" w:right="272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Кл.рук-ли</w:t>
            </w:r>
          </w:p>
        </w:tc>
      </w:tr>
      <w:tr w:rsidR="003837A3" w:rsidRPr="0096481A" w14:paraId="53C15765" w14:textId="77777777" w:rsidTr="00D30B27">
        <w:trPr>
          <w:trHeight w:val="1378"/>
        </w:trPr>
        <w:tc>
          <w:tcPr>
            <w:tcW w:w="542" w:type="dxa"/>
          </w:tcPr>
          <w:p w14:paraId="5D335900" w14:textId="77777777" w:rsidR="003837A3" w:rsidRPr="0096481A" w:rsidRDefault="003837A3" w:rsidP="00D30B27">
            <w:pPr>
              <w:pStyle w:val="TableParagraph"/>
              <w:spacing w:line="315" w:lineRule="exact"/>
              <w:rPr>
                <w:w w:val="99"/>
                <w:sz w:val="24"/>
                <w:szCs w:val="24"/>
              </w:rPr>
            </w:pPr>
            <w:r w:rsidRPr="0096481A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2871" w:type="dxa"/>
          </w:tcPr>
          <w:p w14:paraId="15EA35BC" w14:textId="77777777" w:rsidR="003837A3" w:rsidRPr="0096481A" w:rsidRDefault="003837A3" w:rsidP="00D30B27">
            <w:pPr>
              <w:pStyle w:val="TableParagraph"/>
              <w:ind w:left="105" w:right="153"/>
              <w:rPr>
                <w:color w:val="000000" w:themeColor="text1"/>
                <w:sz w:val="24"/>
                <w:szCs w:val="24"/>
                <w:lang w:val="ru-RU"/>
              </w:rPr>
            </w:pPr>
            <w:r w:rsidRPr="0096481A">
              <w:rPr>
                <w:color w:val="000000" w:themeColor="text1"/>
                <w:sz w:val="24"/>
                <w:szCs w:val="24"/>
                <w:lang w:val="ru-RU"/>
              </w:rPr>
              <w:t>«Осенний бал»</w:t>
            </w:r>
          </w:p>
          <w:p w14:paraId="551C33E1" w14:textId="77777777" w:rsidR="003837A3" w:rsidRPr="0096481A" w:rsidRDefault="003837A3" w:rsidP="00D30B27">
            <w:pPr>
              <w:widowControl/>
              <w:autoSpaceDE/>
              <w:autoSpaceDN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6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Выставка поделок из природного материала «Дары осени».</w:t>
            </w:r>
          </w:p>
          <w:p w14:paraId="35FF1CA0" w14:textId="77777777" w:rsidR="003837A3" w:rsidRPr="0096481A" w:rsidRDefault="003837A3" w:rsidP="00D30B27">
            <w:pPr>
              <w:pStyle w:val="TableParagraph"/>
              <w:ind w:left="105" w:right="153"/>
              <w:rPr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</w:tcPr>
          <w:p w14:paraId="16F9F075" w14:textId="77777777" w:rsidR="003837A3" w:rsidRPr="0096481A" w:rsidRDefault="003837A3" w:rsidP="00D30B27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</w:p>
          <w:p w14:paraId="0D8A732D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14:paraId="13714171" w14:textId="77777777" w:rsidR="003837A3" w:rsidRPr="0096481A" w:rsidRDefault="003837A3" w:rsidP="00D30B27">
            <w:pPr>
              <w:pStyle w:val="TableParagraph"/>
              <w:ind w:left="111" w:right="252"/>
              <w:rPr>
                <w:spacing w:val="-1"/>
                <w:sz w:val="24"/>
                <w:szCs w:val="24"/>
              </w:rPr>
            </w:pPr>
            <w:r w:rsidRPr="0096481A">
              <w:rPr>
                <w:spacing w:val="-1"/>
                <w:sz w:val="24"/>
                <w:szCs w:val="24"/>
              </w:rPr>
              <w:t>выставка</w:t>
            </w:r>
          </w:p>
        </w:tc>
        <w:tc>
          <w:tcPr>
            <w:tcW w:w="2400" w:type="dxa"/>
          </w:tcPr>
          <w:p w14:paraId="7AE85973" w14:textId="77777777" w:rsidR="003837A3" w:rsidRPr="0096481A" w:rsidRDefault="003837A3" w:rsidP="00D30B27">
            <w:pPr>
              <w:pStyle w:val="TableParagraph"/>
              <w:ind w:left="111" w:right="89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EBC82F8" w14:textId="77777777" w:rsidR="003837A3" w:rsidRPr="0096481A" w:rsidRDefault="003837A3" w:rsidP="00D30B27">
            <w:pPr>
              <w:pStyle w:val="TableParagraph"/>
              <w:ind w:left="111" w:right="745"/>
              <w:rPr>
                <w:sz w:val="24"/>
                <w:szCs w:val="24"/>
              </w:rPr>
            </w:pPr>
          </w:p>
        </w:tc>
        <w:tc>
          <w:tcPr>
            <w:tcW w:w="3163" w:type="dxa"/>
          </w:tcPr>
          <w:p w14:paraId="60F9370A" w14:textId="77777777" w:rsidR="003837A3" w:rsidRPr="0096481A" w:rsidRDefault="003837A3" w:rsidP="00D30B27">
            <w:pPr>
              <w:pStyle w:val="TableParagraph"/>
              <w:ind w:left="112" w:right="272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Кл.рук-ли, Апевалова И.В.</w:t>
            </w:r>
          </w:p>
        </w:tc>
      </w:tr>
      <w:tr w:rsidR="003837A3" w:rsidRPr="0096481A" w14:paraId="4467E294" w14:textId="77777777" w:rsidTr="00D30B27">
        <w:trPr>
          <w:trHeight w:val="1378"/>
        </w:trPr>
        <w:tc>
          <w:tcPr>
            <w:tcW w:w="542" w:type="dxa"/>
          </w:tcPr>
          <w:p w14:paraId="3B429296" w14:textId="77777777" w:rsidR="003837A3" w:rsidRPr="0096481A" w:rsidRDefault="003837A3" w:rsidP="00D30B27">
            <w:pPr>
              <w:pStyle w:val="TableParagraph"/>
              <w:spacing w:line="315" w:lineRule="exact"/>
              <w:rPr>
                <w:w w:val="99"/>
                <w:sz w:val="24"/>
                <w:szCs w:val="24"/>
              </w:rPr>
            </w:pPr>
            <w:r w:rsidRPr="0096481A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2871" w:type="dxa"/>
          </w:tcPr>
          <w:p w14:paraId="03FE569E" w14:textId="77777777" w:rsidR="003837A3" w:rsidRPr="0096481A" w:rsidRDefault="003837A3" w:rsidP="00D30B27">
            <w:pPr>
              <w:pStyle w:val="TableParagraph"/>
              <w:ind w:left="105" w:right="153"/>
              <w:rPr>
                <w:color w:val="000000" w:themeColor="text1"/>
                <w:sz w:val="24"/>
                <w:szCs w:val="24"/>
                <w:lang w:val="ru-RU"/>
              </w:rPr>
            </w:pPr>
            <w:r w:rsidRPr="0096481A">
              <w:rPr>
                <w:color w:val="000000" w:themeColor="text1"/>
                <w:sz w:val="24"/>
                <w:szCs w:val="24"/>
                <w:lang w:val="ru-RU"/>
              </w:rPr>
              <w:t>Субботник «С любовью к природе».</w:t>
            </w:r>
          </w:p>
        </w:tc>
        <w:tc>
          <w:tcPr>
            <w:tcW w:w="1546" w:type="dxa"/>
          </w:tcPr>
          <w:p w14:paraId="4F4DA1DF" w14:textId="77777777" w:rsidR="003837A3" w:rsidRPr="0096481A" w:rsidRDefault="003837A3" w:rsidP="00D30B27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</w:p>
          <w:p w14:paraId="7047C3DF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14:paraId="0C323661" w14:textId="77777777" w:rsidR="003837A3" w:rsidRPr="0096481A" w:rsidRDefault="003837A3" w:rsidP="00D30B27">
            <w:pPr>
              <w:pStyle w:val="TableParagraph"/>
              <w:ind w:left="111" w:right="252"/>
              <w:rPr>
                <w:spacing w:val="-1"/>
                <w:sz w:val="24"/>
                <w:szCs w:val="24"/>
              </w:rPr>
            </w:pPr>
            <w:r w:rsidRPr="0096481A">
              <w:rPr>
                <w:spacing w:val="-1"/>
                <w:sz w:val="24"/>
                <w:szCs w:val="24"/>
              </w:rPr>
              <w:t>субботник</w:t>
            </w:r>
          </w:p>
        </w:tc>
        <w:tc>
          <w:tcPr>
            <w:tcW w:w="2400" w:type="dxa"/>
          </w:tcPr>
          <w:p w14:paraId="7D5CDE28" w14:textId="77777777" w:rsidR="003837A3" w:rsidRPr="0096481A" w:rsidRDefault="003837A3" w:rsidP="00D30B27">
            <w:pPr>
              <w:pStyle w:val="TableParagraph"/>
              <w:ind w:left="111" w:right="89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EC3AA33" w14:textId="77777777" w:rsidR="003837A3" w:rsidRPr="0096481A" w:rsidRDefault="003837A3" w:rsidP="00D30B27">
            <w:pPr>
              <w:pStyle w:val="TableParagraph"/>
              <w:ind w:left="111" w:right="745"/>
              <w:rPr>
                <w:sz w:val="24"/>
                <w:szCs w:val="24"/>
              </w:rPr>
            </w:pPr>
          </w:p>
        </w:tc>
        <w:tc>
          <w:tcPr>
            <w:tcW w:w="3163" w:type="dxa"/>
          </w:tcPr>
          <w:p w14:paraId="63656887" w14:textId="77777777" w:rsidR="003837A3" w:rsidRPr="0096481A" w:rsidRDefault="003837A3" w:rsidP="00D30B27">
            <w:pPr>
              <w:pStyle w:val="TableParagraph"/>
              <w:ind w:left="112" w:right="272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Кл.рук-ли</w:t>
            </w:r>
          </w:p>
        </w:tc>
      </w:tr>
      <w:tr w:rsidR="003837A3" w:rsidRPr="0096481A" w14:paraId="171E446E" w14:textId="77777777" w:rsidTr="00D30B27">
        <w:trPr>
          <w:trHeight w:val="2899"/>
        </w:trPr>
        <w:tc>
          <w:tcPr>
            <w:tcW w:w="542" w:type="dxa"/>
          </w:tcPr>
          <w:p w14:paraId="606C11F1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871" w:type="dxa"/>
          </w:tcPr>
          <w:p w14:paraId="2CF94403" w14:textId="77777777" w:rsidR="003837A3" w:rsidRPr="0096481A" w:rsidRDefault="003837A3" w:rsidP="00D30B27">
            <w:pPr>
              <w:pStyle w:val="TableParagraph"/>
              <w:ind w:left="105" w:right="470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«Адалдық</w:t>
            </w:r>
            <w:r w:rsidRPr="0096481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–</w:t>
            </w:r>
            <w:r w:rsidRPr="0096481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атадан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қалған мұра»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(Честность – это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наследие)»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преемственность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поколений</w:t>
            </w:r>
          </w:p>
          <w:p w14:paraId="71B2EB6C" w14:textId="77777777" w:rsidR="003837A3" w:rsidRPr="0096481A" w:rsidRDefault="003837A3" w:rsidP="00D30B27">
            <w:pPr>
              <w:pStyle w:val="TableParagraph"/>
              <w:ind w:left="105" w:right="131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i/>
                <w:sz w:val="24"/>
                <w:szCs w:val="24"/>
                <w:lang w:val="ru-RU"/>
              </w:rPr>
              <w:t>(Проект</w:t>
            </w:r>
            <w:r w:rsidRPr="0096481A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«Еңбегі</w:t>
            </w:r>
            <w:r w:rsidRPr="0096481A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адал</w:t>
            </w:r>
            <w:r w:rsidRPr="0096481A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жас</w:t>
            </w:r>
            <w:r w:rsidRPr="0096481A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өрен»)</w:t>
            </w:r>
          </w:p>
        </w:tc>
        <w:tc>
          <w:tcPr>
            <w:tcW w:w="1546" w:type="dxa"/>
          </w:tcPr>
          <w:p w14:paraId="77FE813F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</w:p>
          <w:p w14:paraId="79B14731" w14:textId="77777777" w:rsidR="003837A3" w:rsidRPr="0096481A" w:rsidRDefault="003837A3" w:rsidP="00D30B27">
            <w:pPr>
              <w:pStyle w:val="TableParagraph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14:paraId="21052601" w14:textId="77777777" w:rsidR="003837A3" w:rsidRPr="0096481A" w:rsidRDefault="003837A3" w:rsidP="00D30B27">
            <w:pPr>
              <w:pStyle w:val="TableParagraph"/>
              <w:ind w:left="111" w:right="198"/>
              <w:rPr>
                <w:sz w:val="24"/>
                <w:szCs w:val="24"/>
              </w:rPr>
            </w:pPr>
            <w:r w:rsidRPr="0096481A">
              <w:rPr>
                <w:spacing w:val="-1"/>
                <w:sz w:val="24"/>
                <w:szCs w:val="24"/>
              </w:rPr>
              <w:t>Родительское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собрание</w:t>
            </w:r>
          </w:p>
        </w:tc>
        <w:tc>
          <w:tcPr>
            <w:tcW w:w="2400" w:type="dxa"/>
          </w:tcPr>
          <w:p w14:paraId="5D8FA9EF" w14:textId="77777777" w:rsidR="003837A3" w:rsidRPr="0096481A" w:rsidRDefault="003837A3" w:rsidP="00D30B27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14:paraId="6B773127" w14:textId="77777777" w:rsidR="003837A3" w:rsidRPr="0096481A" w:rsidRDefault="003837A3" w:rsidP="00D30B27">
            <w:pPr>
              <w:pStyle w:val="TableParagraph"/>
              <w:ind w:left="111" w:right="95"/>
              <w:rPr>
                <w:sz w:val="24"/>
                <w:szCs w:val="24"/>
              </w:rPr>
            </w:pPr>
          </w:p>
        </w:tc>
        <w:tc>
          <w:tcPr>
            <w:tcW w:w="3163" w:type="dxa"/>
          </w:tcPr>
          <w:p w14:paraId="56A5A49F" w14:textId="77777777" w:rsidR="003837A3" w:rsidRPr="0096481A" w:rsidRDefault="003837A3" w:rsidP="00D30B27">
            <w:pPr>
              <w:pStyle w:val="TableParagraph"/>
              <w:ind w:left="112" w:right="272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Кл.рук-ли, Сурикова Е.А.</w:t>
            </w:r>
          </w:p>
          <w:p w14:paraId="2BA9408E" w14:textId="77777777" w:rsidR="003837A3" w:rsidRPr="0096481A" w:rsidRDefault="003837A3" w:rsidP="00D30B27">
            <w:pPr>
              <w:pStyle w:val="TableParagraph"/>
              <w:spacing w:line="322" w:lineRule="exact"/>
              <w:ind w:left="112" w:right="512"/>
              <w:rPr>
                <w:sz w:val="24"/>
                <w:szCs w:val="24"/>
                <w:lang w:val="ru-RU"/>
              </w:rPr>
            </w:pPr>
          </w:p>
        </w:tc>
      </w:tr>
      <w:tr w:rsidR="003837A3" w:rsidRPr="0096481A" w14:paraId="21C0AD19" w14:textId="77777777" w:rsidTr="00D30B27">
        <w:trPr>
          <w:trHeight w:val="2253"/>
        </w:trPr>
        <w:tc>
          <w:tcPr>
            <w:tcW w:w="542" w:type="dxa"/>
            <w:tcBorders>
              <w:bottom w:val="single" w:sz="6" w:space="0" w:color="000000"/>
            </w:tcBorders>
          </w:tcPr>
          <w:p w14:paraId="7F33F651" w14:textId="77777777" w:rsidR="003837A3" w:rsidRPr="0096481A" w:rsidRDefault="003837A3" w:rsidP="00D30B27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9</w:t>
            </w:r>
          </w:p>
        </w:tc>
        <w:tc>
          <w:tcPr>
            <w:tcW w:w="2871" w:type="dxa"/>
            <w:tcBorders>
              <w:bottom w:val="single" w:sz="6" w:space="0" w:color="000000"/>
            </w:tcBorders>
          </w:tcPr>
          <w:p w14:paraId="077D70C6" w14:textId="77777777" w:rsidR="003837A3" w:rsidRPr="0096481A" w:rsidRDefault="003837A3" w:rsidP="00D30B27">
            <w:pPr>
              <w:pStyle w:val="TableParagraph"/>
              <w:spacing w:line="319" w:lineRule="exact"/>
              <w:ind w:left="105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«6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условий</w:t>
            </w:r>
            <w:r w:rsidRPr="009648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здоровья</w:t>
            </w:r>
          </w:p>
          <w:p w14:paraId="725C0C68" w14:textId="77777777" w:rsidR="003837A3" w:rsidRPr="0096481A" w:rsidRDefault="003837A3" w:rsidP="00D30B27">
            <w:pPr>
              <w:pStyle w:val="TableParagraph"/>
              <w:ind w:left="105" w:right="113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– чистый воздух,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правильное питание,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движение,</w:t>
            </w:r>
            <w:r w:rsidRPr="0096481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спокойный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сон,</w:t>
            </w:r>
            <w:r w:rsidRPr="0096481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хорошее</w:t>
            </w:r>
          </w:p>
          <w:p w14:paraId="5054DFA0" w14:textId="77777777" w:rsidR="003837A3" w:rsidRPr="0096481A" w:rsidRDefault="003837A3" w:rsidP="00D30B27">
            <w:pPr>
              <w:pStyle w:val="TableParagraph"/>
              <w:spacing w:line="322" w:lineRule="exact"/>
              <w:ind w:left="105" w:right="877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настроение,</w:t>
            </w:r>
            <w:r w:rsidRPr="0096481A">
              <w:rPr>
                <w:spacing w:val="-8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без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депресии»</w:t>
            </w:r>
          </w:p>
        </w:tc>
        <w:tc>
          <w:tcPr>
            <w:tcW w:w="1546" w:type="dxa"/>
            <w:tcBorders>
              <w:bottom w:val="single" w:sz="6" w:space="0" w:color="000000"/>
            </w:tcBorders>
          </w:tcPr>
          <w:p w14:paraId="6313E20D" w14:textId="77777777" w:rsidR="003837A3" w:rsidRPr="0096481A" w:rsidRDefault="003837A3" w:rsidP="00D30B27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</w:p>
          <w:p w14:paraId="0CD40044" w14:textId="77777777" w:rsidR="003837A3" w:rsidRPr="0096481A" w:rsidRDefault="003837A3" w:rsidP="00D30B27">
            <w:pPr>
              <w:pStyle w:val="TableParagraph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классы</w:t>
            </w:r>
          </w:p>
        </w:tc>
        <w:tc>
          <w:tcPr>
            <w:tcW w:w="1954" w:type="dxa"/>
            <w:tcBorders>
              <w:bottom w:val="single" w:sz="6" w:space="0" w:color="000000"/>
            </w:tcBorders>
          </w:tcPr>
          <w:p w14:paraId="3C1AE7A0" w14:textId="77777777" w:rsidR="003837A3" w:rsidRPr="0096481A" w:rsidRDefault="003837A3" w:rsidP="00D30B27">
            <w:pPr>
              <w:pStyle w:val="TableParagraph"/>
              <w:ind w:left="111" w:right="211"/>
              <w:jc w:val="both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Классный</w:t>
            </w:r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час</w:t>
            </w:r>
          </w:p>
        </w:tc>
        <w:tc>
          <w:tcPr>
            <w:tcW w:w="2400" w:type="dxa"/>
            <w:tcBorders>
              <w:bottom w:val="single" w:sz="6" w:space="0" w:color="000000"/>
            </w:tcBorders>
          </w:tcPr>
          <w:p w14:paraId="6F34C46E" w14:textId="77777777" w:rsidR="003837A3" w:rsidRPr="0096481A" w:rsidRDefault="003837A3" w:rsidP="00D30B27">
            <w:pPr>
              <w:pStyle w:val="TableParagraph"/>
              <w:ind w:left="111" w:right="393"/>
              <w:rPr>
                <w:sz w:val="24"/>
                <w:szCs w:val="24"/>
              </w:rPr>
            </w:pPr>
            <w:r w:rsidRPr="0096481A">
              <w:rPr>
                <w:spacing w:val="-1"/>
                <w:sz w:val="24"/>
                <w:szCs w:val="24"/>
              </w:rPr>
              <w:t>План классного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часа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14:paraId="5660B1F6" w14:textId="77777777" w:rsidR="003837A3" w:rsidRPr="0096481A" w:rsidRDefault="003837A3" w:rsidP="00D30B27">
            <w:pPr>
              <w:pStyle w:val="TableParagraph"/>
              <w:ind w:left="111" w:right="230"/>
              <w:rPr>
                <w:sz w:val="24"/>
                <w:szCs w:val="24"/>
              </w:rPr>
            </w:pPr>
          </w:p>
        </w:tc>
        <w:tc>
          <w:tcPr>
            <w:tcW w:w="3163" w:type="dxa"/>
            <w:tcBorders>
              <w:bottom w:val="single" w:sz="6" w:space="0" w:color="000000"/>
            </w:tcBorders>
          </w:tcPr>
          <w:p w14:paraId="569809E6" w14:textId="77777777" w:rsidR="003837A3" w:rsidRPr="0096481A" w:rsidRDefault="003837A3" w:rsidP="00D30B27">
            <w:pPr>
              <w:pStyle w:val="TableParagraph"/>
              <w:spacing w:line="322" w:lineRule="exact"/>
              <w:ind w:left="112" w:right="328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Кл.рук-ли, Козбагарова С.Б.</w:t>
            </w:r>
          </w:p>
        </w:tc>
      </w:tr>
    </w:tbl>
    <w:p w14:paraId="77BD6B2D" w14:textId="77777777" w:rsidR="003837A3" w:rsidRPr="0096481A" w:rsidRDefault="003837A3" w:rsidP="003837A3">
      <w:pPr>
        <w:pStyle w:val="1"/>
        <w:spacing w:before="87"/>
        <w:ind w:right="1753"/>
        <w:rPr>
          <w:rFonts w:ascii="Times New Roman" w:hAnsi="Times New Roman" w:cs="Times New Roman"/>
          <w:sz w:val="24"/>
          <w:szCs w:val="24"/>
        </w:rPr>
      </w:pPr>
    </w:p>
    <w:p w14:paraId="38C5880C" w14:textId="77777777" w:rsidR="003837A3" w:rsidRPr="0096481A" w:rsidRDefault="003837A3" w:rsidP="003837A3">
      <w:pPr>
        <w:pStyle w:val="1"/>
        <w:spacing w:before="87"/>
        <w:ind w:right="1753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НОЯБРЬ</w:t>
      </w:r>
      <w:r w:rsidRPr="00964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–</w:t>
      </w:r>
      <w:r w:rsidRPr="00964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МЕСЯЦ</w:t>
      </w:r>
      <w:r w:rsidRPr="00964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ПОЭЗИИ</w:t>
      </w:r>
    </w:p>
    <w:p w14:paraId="0D010104" w14:textId="77777777" w:rsidR="003837A3" w:rsidRPr="0096481A" w:rsidRDefault="003837A3" w:rsidP="003837A3">
      <w:pPr>
        <w:pStyle w:val="a0"/>
        <w:spacing w:before="5"/>
        <w:rPr>
          <w:rFonts w:ascii="Times New Roman" w:hAnsi="Times New Roman" w:cs="Times New Roman"/>
          <w:b/>
        </w:rPr>
      </w:pPr>
    </w:p>
    <w:p w14:paraId="7A90A2F5" w14:textId="77777777" w:rsidR="003837A3" w:rsidRPr="0096481A" w:rsidRDefault="003837A3" w:rsidP="003837A3">
      <w:pPr>
        <w:pStyle w:val="a6"/>
        <w:widowControl w:val="0"/>
        <w:numPr>
          <w:ilvl w:val="1"/>
          <w:numId w:val="13"/>
        </w:numPr>
        <w:tabs>
          <w:tab w:val="left" w:pos="129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96481A">
        <w:rPr>
          <w:rFonts w:ascii="Times New Roman" w:hAnsi="Times New Roman" w:cs="Times New Roman"/>
          <w:i/>
          <w:sz w:val="24"/>
          <w:szCs w:val="24"/>
        </w:rPr>
        <w:t>15</w:t>
      </w:r>
      <w:r w:rsidRPr="0096481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ноября</w:t>
      </w:r>
      <w:r w:rsidRPr="0096481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–</w:t>
      </w:r>
      <w:r w:rsidRPr="0096481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День</w:t>
      </w:r>
      <w:r w:rsidRPr="0096481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национальной</w:t>
      </w:r>
      <w:r w:rsidRPr="0096481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валюты</w:t>
      </w:r>
    </w:p>
    <w:p w14:paraId="19C88D2A" w14:textId="77777777" w:rsidR="003837A3" w:rsidRPr="0096481A" w:rsidRDefault="003837A3" w:rsidP="003837A3">
      <w:pPr>
        <w:pStyle w:val="a6"/>
        <w:widowControl w:val="0"/>
        <w:numPr>
          <w:ilvl w:val="1"/>
          <w:numId w:val="13"/>
        </w:numPr>
        <w:tabs>
          <w:tab w:val="left" w:pos="1294"/>
        </w:tabs>
        <w:autoSpaceDE w:val="0"/>
        <w:autoSpaceDN w:val="0"/>
        <w:spacing w:before="48" w:after="0" w:line="240" w:lineRule="auto"/>
        <w:ind w:hanging="361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96481A">
        <w:rPr>
          <w:rFonts w:ascii="Times New Roman" w:hAnsi="Times New Roman" w:cs="Times New Roman"/>
          <w:i/>
          <w:sz w:val="24"/>
          <w:szCs w:val="24"/>
        </w:rPr>
        <w:t>Осенние</w:t>
      </w:r>
      <w:r w:rsidRPr="0096481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каникулы</w:t>
      </w:r>
    </w:p>
    <w:tbl>
      <w:tblPr>
        <w:tblStyle w:val="TableNormal"/>
        <w:tblpPr w:leftFromText="180" w:rightFromText="180" w:vertAnchor="text" w:horzAnchor="margin" w:tblpXSpec="center" w:tblpY="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3"/>
        <w:gridCol w:w="1450"/>
        <w:gridCol w:w="1983"/>
        <w:gridCol w:w="1815"/>
        <w:gridCol w:w="2411"/>
        <w:gridCol w:w="3405"/>
      </w:tblGrid>
      <w:tr w:rsidR="003837A3" w:rsidRPr="0096481A" w14:paraId="743562BE" w14:textId="77777777" w:rsidTr="00D30B27">
        <w:trPr>
          <w:trHeight w:val="1834"/>
        </w:trPr>
        <w:tc>
          <w:tcPr>
            <w:tcW w:w="566" w:type="dxa"/>
          </w:tcPr>
          <w:p w14:paraId="3DDC36FC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14:paraId="44363A43" w14:textId="77777777" w:rsidR="003837A3" w:rsidRPr="0096481A" w:rsidRDefault="003837A3" w:rsidP="00D30B27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96481A">
              <w:rPr>
                <w:b/>
                <w:sz w:val="24"/>
                <w:szCs w:val="24"/>
              </w:rPr>
              <w:t>Название</w:t>
            </w:r>
            <w:r w:rsidRPr="0096481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481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50" w:type="dxa"/>
          </w:tcPr>
          <w:p w14:paraId="6F65F893" w14:textId="77777777" w:rsidR="003837A3" w:rsidRPr="0096481A" w:rsidRDefault="003837A3" w:rsidP="00D30B27">
            <w:pPr>
              <w:pStyle w:val="TableParagraph"/>
              <w:spacing w:line="242" w:lineRule="auto"/>
              <w:ind w:right="79"/>
              <w:rPr>
                <w:b/>
                <w:sz w:val="24"/>
                <w:szCs w:val="24"/>
              </w:rPr>
            </w:pPr>
            <w:r w:rsidRPr="0096481A">
              <w:rPr>
                <w:b/>
                <w:sz w:val="24"/>
                <w:szCs w:val="24"/>
              </w:rPr>
              <w:t>Целевая</w:t>
            </w:r>
            <w:r w:rsidRPr="0096481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b/>
                <w:w w:val="95"/>
                <w:sz w:val="24"/>
                <w:szCs w:val="24"/>
              </w:rPr>
              <w:t>аудитори</w:t>
            </w:r>
            <w:r w:rsidRPr="0096481A">
              <w:rPr>
                <w:b/>
                <w:spacing w:val="-64"/>
                <w:w w:val="95"/>
                <w:sz w:val="24"/>
                <w:szCs w:val="24"/>
              </w:rPr>
              <w:t xml:space="preserve"> </w:t>
            </w:r>
            <w:r w:rsidRPr="0096481A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983" w:type="dxa"/>
          </w:tcPr>
          <w:p w14:paraId="35FE103F" w14:textId="77777777" w:rsidR="003837A3" w:rsidRPr="0096481A" w:rsidRDefault="003837A3" w:rsidP="00D30B27">
            <w:pPr>
              <w:pStyle w:val="TableParagraph"/>
              <w:ind w:left="111" w:right="348"/>
              <w:rPr>
                <w:b/>
                <w:sz w:val="24"/>
                <w:szCs w:val="24"/>
              </w:rPr>
            </w:pPr>
            <w:r w:rsidRPr="0096481A">
              <w:rPr>
                <w:b/>
                <w:sz w:val="24"/>
                <w:szCs w:val="24"/>
              </w:rPr>
              <w:t>Форма</w:t>
            </w:r>
            <w:r w:rsidRPr="0096481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b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1815" w:type="dxa"/>
          </w:tcPr>
          <w:p w14:paraId="6EC209A4" w14:textId="77777777" w:rsidR="003837A3" w:rsidRPr="0096481A" w:rsidRDefault="003837A3" w:rsidP="00D30B27">
            <w:pPr>
              <w:pStyle w:val="TableParagraph"/>
              <w:ind w:right="166"/>
              <w:rPr>
                <w:b/>
                <w:sz w:val="24"/>
                <w:szCs w:val="24"/>
              </w:rPr>
            </w:pPr>
            <w:r w:rsidRPr="0096481A">
              <w:rPr>
                <w:b/>
                <w:sz w:val="24"/>
                <w:szCs w:val="24"/>
              </w:rPr>
              <w:t>Формы</w:t>
            </w:r>
            <w:r w:rsidRPr="0096481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b/>
                <w:spacing w:val="-1"/>
                <w:sz w:val="24"/>
                <w:szCs w:val="24"/>
              </w:rPr>
              <w:t>завершения</w:t>
            </w:r>
          </w:p>
        </w:tc>
        <w:tc>
          <w:tcPr>
            <w:tcW w:w="2411" w:type="dxa"/>
          </w:tcPr>
          <w:p w14:paraId="24F8C0BB" w14:textId="77777777" w:rsidR="003837A3" w:rsidRPr="0096481A" w:rsidRDefault="003837A3" w:rsidP="00D30B27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96481A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405" w:type="dxa"/>
          </w:tcPr>
          <w:p w14:paraId="76068BFD" w14:textId="77777777" w:rsidR="003837A3" w:rsidRPr="0096481A" w:rsidRDefault="003837A3" w:rsidP="00D30B27">
            <w:pPr>
              <w:pStyle w:val="TableParagraph"/>
              <w:ind w:right="1306"/>
              <w:rPr>
                <w:b/>
                <w:sz w:val="24"/>
                <w:szCs w:val="24"/>
              </w:rPr>
            </w:pPr>
            <w:r w:rsidRPr="0096481A">
              <w:rPr>
                <w:b/>
                <w:spacing w:val="-1"/>
                <w:sz w:val="24"/>
                <w:szCs w:val="24"/>
              </w:rPr>
              <w:t>Ответственные</w:t>
            </w:r>
            <w:r w:rsidRPr="0096481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3837A3" w:rsidRPr="0096481A" w14:paraId="62A614C0" w14:textId="77777777" w:rsidTr="00D30B27">
        <w:trPr>
          <w:trHeight w:val="321"/>
        </w:trPr>
        <w:tc>
          <w:tcPr>
            <w:tcW w:w="15173" w:type="dxa"/>
            <w:gridSpan w:val="7"/>
            <w:shd w:val="clear" w:color="auto" w:fill="D9E1F3"/>
          </w:tcPr>
          <w:p w14:paraId="3F19FA5A" w14:textId="77777777" w:rsidR="003837A3" w:rsidRPr="0096481A" w:rsidRDefault="003837A3" w:rsidP="00D30B27">
            <w:pPr>
              <w:pStyle w:val="TableParagraph"/>
              <w:spacing w:line="301" w:lineRule="exact"/>
              <w:ind w:left="3769" w:right="3768"/>
              <w:jc w:val="center"/>
              <w:rPr>
                <w:b/>
                <w:sz w:val="24"/>
                <w:szCs w:val="24"/>
                <w:lang w:val="ru-RU"/>
              </w:rPr>
            </w:pPr>
            <w:r w:rsidRPr="0096481A">
              <w:rPr>
                <w:b/>
                <w:sz w:val="24"/>
                <w:szCs w:val="24"/>
                <w:lang w:val="ru-RU"/>
              </w:rPr>
              <w:t>ЦЕННОСТЬ:</w:t>
            </w:r>
            <w:r w:rsidRPr="0096481A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ТАЛАП,</w:t>
            </w:r>
            <w:r w:rsidRPr="0096481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АР-ҰЯТ,</w:t>
            </w:r>
            <w:r w:rsidRPr="0096481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ҰЛТТЫҚ</w:t>
            </w:r>
            <w:r w:rsidRPr="0096481A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МҮДДЕ</w:t>
            </w:r>
            <w:r w:rsidRPr="0096481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(ОТАН)</w:t>
            </w:r>
          </w:p>
        </w:tc>
      </w:tr>
    </w:tbl>
    <w:p w14:paraId="18770396" w14:textId="77777777" w:rsidR="003837A3" w:rsidRPr="0096481A" w:rsidRDefault="003837A3" w:rsidP="003837A3">
      <w:pPr>
        <w:pStyle w:val="a0"/>
        <w:rPr>
          <w:rFonts w:ascii="Times New Roman" w:hAnsi="Times New Roman" w:cs="Times New Roman"/>
          <w:i/>
        </w:rPr>
      </w:pPr>
    </w:p>
    <w:p w14:paraId="28D1524F" w14:textId="77777777" w:rsidR="003837A3" w:rsidRPr="0096481A" w:rsidRDefault="003837A3" w:rsidP="003837A3">
      <w:pPr>
        <w:spacing w:line="301" w:lineRule="exact"/>
        <w:jc w:val="center"/>
        <w:rPr>
          <w:rFonts w:ascii="Times New Roman" w:hAnsi="Times New Roman" w:cs="Times New Roman"/>
          <w:sz w:val="24"/>
          <w:szCs w:val="24"/>
        </w:rPr>
        <w:sectPr w:rsidR="003837A3" w:rsidRPr="0096481A" w:rsidSect="00D30B27">
          <w:pgSz w:w="16840" w:h="11910" w:orient="landscape"/>
          <w:pgMar w:top="568" w:right="280" w:bottom="280" w:left="560" w:header="717" w:footer="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3"/>
        <w:gridCol w:w="1450"/>
        <w:gridCol w:w="1983"/>
        <w:gridCol w:w="1815"/>
        <w:gridCol w:w="2411"/>
        <w:gridCol w:w="3405"/>
      </w:tblGrid>
      <w:tr w:rsidR="003837A3" w:rsidRPr="0096481A" w14:paraId="4B4AB748" w14:textId="77777777" w:rsidTr="00D30B27">
        <w:trPr>
          <w:trHeight w:val="1291"/>
        </w:trPr>
        <w:tc>
          <w:tcPr>
            <w:tcW w:w="566" w:type="dxa"/>
          </w:tcPr>
          <w:p w14:paraId="014F58C0" w14:textId="77777777" w:rsidR="003837A3" w:rsidRPr="0096481A" w:rsidRDefault="003837A3" w:rsidP="00D30B27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543" w:type="dxa"/>
          </w:tcPr>
          <w:p w14:paraId="5C0C6C21" w14:textId="77777777" w:rsidR="003837A3" w:rsidRPr="0096481A" w:rsidRDefault="003837A3" w:rsidP="00D30B27">
            <w:pPr>
              <w:pStyle w:val="TableParagraph"/>
              <w:ind w:right="318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«Честь</w:t>
            </w:r>
            <w:r w:rsidRPr="009648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-</w:t>
            </w:r>
            <w:r w:rsidRPr="009648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отцу,</w:t>
            </w:r>
            <w:r w:rsidRPr="0096481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уважение</w:t>
            </w:r>
            <w:r w:rsidRPr="009648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–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матери»</w:t>
            </w:r>
          </w:p>
          <w:p w14:paraId="639D1889" w14:textId="77777777" w:rsidR="003837A3" w:rsidRPr="0096481A" w:rsidRDefault="003837A3" w:rsidP="00D30B27">
            <w:pPr>
              <w:pStyle w:val="TableParagraph"/>
              <w:spacing w:line="322" w:lineRule="exact"/>
              <w:ind w:right="266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i/>
                <w:sz w:val="24"/>
                <w:szCs w:val="24"/>
                <w:lang w:val="ru-RU"/>
              </w:rPr>
              <w:t>(проект</w:t>
            </w:r>
            <w:r w:rsidRPr="0096481A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«Еңбегі</w:t>
            </w:r>
            <w:r w:rsidRPr="0096481A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адал</w:t>
            </w:r>
            <w:r w:rsidRPr="0096481A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жас</w:t>
            </w:r>
            <w:r w:rsidRPr="0096481A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өрен»)</w:t>
            </w:r>
          </w:p>
        </w:tc>
        <w:tc>
          <w:tcPr>
            <w:tcW w:w="1450" w:type="dxa"/>
          </w:tcPr>
          <w:p w14:paraId="1CC33050" w14:textId="77777777" w:rsidR="003837A3" w:rsidRPr="0096481A" w:rsidRDefault="003837A3" w:rsidP="00D30B27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</w:p>
          <w:p w14:paraId="07214029" w14:textId="77777777" w:rsidR="003837A3" w:rsidRPr="0096481A" w:rsidRDefault="003837A3" w:rsidP="00D30B27">
            <w:pPr>
              <w:pStyle w:val="TableParagraph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классы</w:t>
            </w:r>
          </w:p>
        </w:tc>
        <w:tc>
          <w:tcPr>
            <w:tcW w:w="1983" w:type="dxa"/>
          </w:tcPr>
          <w:p w14:paraId="21A7293B" w14:textId="77777777" w:rsidR="003837A3" w:rsidRPr="0096481A" w:rsidRDefault="003837A3" w:rsidP="00D30B27">
            <w:pPr>
              <w:pStyle w:val="TableParagraph"/>
              <w:spacing w:line="320" w:lineRule="exact"/>
              <w:ind w:left="111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Классный</w:t>
            </w:r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час</w:t>
            </w:r>
          </w:p>
        </w:tc>
        <w:tc>
          <w:tcPr>
            <w:tcW w:w="1815" w:type="dxa"/>
          </w:tcPr>
          <w:p w14:paraId="24E58916" w14:textId="77777777" w:rsidR="003837A3" w:rsidRPr="0096481A" w:rsidRDefault="003837A3" w:rsidP="00D30B27">
            <w:pPr>
              <w:pStyle w:val="TableParagraph"/>
              <w:ind w:right="490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План</w:t>
            </w:r>
            <w:r w:rsidRPr="0096481A">
              <w:rPr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</w:rPr>
              <w:t>классного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часа</w:t>
            </w:r>
          </w:p>
        </w:tc>
        <w:tc>
          <w:tcPr>
            <w:tcW w:w="2411" w:type="dxa"/>
          </w:tcPr>
          <w:p w14:paraId="14C8E3DE" w14:textId="77777777" w:rsidR="003837A3" w:rsidRPr="0096481A" w:rsidRDefault="003837A3" w:rsidP="00D30B27">
            <w:pPr>
              <w:pStyle w:val="TableParagraph"/>
              <w:ind w:right="716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79DA6B13" w14:textId="77777777" w:rsidR="003837A3" w:rsidRPr="0096481A" w:rsidRDefault="003837A3" w:rsidP="00D30B27">
            <w:pPr>
              <w:pStyle w:val="TableParagraph"/>
              <w:ind w:right="158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Кл.рук-ли</w:t>
            </w:r>
          </w:p>
        </w:tc>
      </w:tr>
      <w:tr w:rsidR="003837A3" w:rsidRPr="0096481A" w14:paraId="1F7E7337" w14:textId="77777777" w:rsidTr="00D30B27">
        <w:trPr>
          <w:trHeight w:val="2384"/>
        </w:trPr>
        <w:tc>
          <w:tcPr>
            <w:tcW w:w="566" w:type="dxa"/>
          </w:tcPr>
          <w:p w14:paraId="0C6616E8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43897C47" w14:textId="77777777" w:rsidR="003837A3" w:rsidRPr="0096481A" w:rsidRDefault="003837A3" w:rsidP="00D30B27">
            <w:pPr>
              <w:pStyle w:val="TableParagraph"/>
              <w:ind w:right="219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«Караван</w:t>
            </w:r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доброты»</w:t>
            </w:r>
            <w:r w:rsidRPr="0096481A">
              <w:rPr>
                <w:spacing w:val="-8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форум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ҚХА</w:t>
            </w:r>
          </w:p>
        </w:tc>
        <w:tc>
          <w:tcPr>
            <w:tcW w:w="1450" w:type="dxa"/>
          </w:tcPr>
          <w:p w14:paraId="0C7179E7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</w:p>
          <w:p w14:paraId="785E38AE" w14:textId="77777777" w:rsidR="003837A3" w:rsidRPr="0096481A" w:rsidRDefault="003837A3" w:rsidP="00D30B27">
            <w:pPr>
              <w:pStyle w:val="TableParagraph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классы</w:t>
            </w:r>
          </w:p>
        </w:tc>
        <w:tc>
          <w:tcPr>
            <w:tcW w:w="1983" w:type="dxa"/>
          </w:tcPr>
          <w:p w14:paraId="51B15A07" w14:textId="77777777" w:rsidR="003837A3" w:rsidRPr="0096481A" w:rsidRDefault="003837A3" w:rsidP="00D30B27">
            <w:pPr>
              <w:pStyle w:val="TableParagraph"/>
              <w:ind w:left="111" w:right="306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Внеклассное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1815" w:type="dxa"/>
          </w:tcPr>
          <w:p w14:paraId="1BD7B143" w14:textId="77777777" w:rsidR="003837A3" w:rsidRPr="0096481A" w:rsidRDefault="003837A3" w:rsidP="00D30B27">
            <w:pPr>
              <w:pStyle w:val="TableParagraph"/>
              <w:ind w:right="96"/>
              <w:rPr>
                <w:sz w:val="24"/>
                <w:szCs w:val="24"/>
                <w:lang w:val="ru-RU"/>
              </w:rPr>
            </w:pPr>
            <w:r w:rsidRPr="0096481A">
              <w:rPr>
                <w:spacing w:val="-1"/>
                <w:sz w:val="24"/>
                <w:szCs w:val="24"/>
                <w:lang w:val="ru-RU"/>
              </w:rPr>
              <w:t>Награждение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меценатов и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спонсоров,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внесших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вклад</w:t>
            </w:r>
            <w:r w:rsidRPr="0096481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в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рамках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w w:val="95"/>
                <w:sz w:val="24"/>
                <w:szCs w:val="24"/>
                <w:lang w:val="ru-RU"/>
              </w:rPr>
              <w:t>благотворите</w:t>
            </w:r>
            <w:r w:rsidRPr="0096481A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льной</w:t>
            </w:r>
            <w:r w:rsidRPr="009648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акции</w:t>
            </w:r>
          </w:p>
          <w:p w14:paraId="3CB80E56" w14:textId="77777777" w:rsidR="003837A3" w:rsidRPr="0096481A" w:rsidRDefault="003837A3" w:rsidP="00D30B2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«Қоржын»</w:t>
            </w:r>
          </w:p>
        </w:tc>
        <w:tc>
          <w:tcPr>
            <w:tcW w:w="2411" w:type="dxa"/>
          </w:tcPr>
          <w:p w14:paraId="7C0ADF84" w14:textId="77777777" w:rsidR="003837A3" w:rsidRPr="0096481A" w:rsidRDefault="003837A3" w:rsidP="00D30B27">
            <w:pPr>
              <w:pStyle w:val="TableParagraph"/>
              <w:ind w:right="230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482DC8D5" w14:textId="77777777" w:rsidR="003837A3" w:rsidRPr="0096481A" w:rsidRDefault="003837A3" w:rsidP="00D30B27">
            <w:pPr>
              <w:pStyle w:val="TableParagraph"/>
              <w:ind w:right="158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Кл.рук-ли</w:t>
            </w:r>
          </w:p>
        </w:tc>
      </w:tr>
      <w:tr w:rsidR="003837A3" w:rsidRPr="0096481A" w14:paraId="46376457" w14:textId="77777777" w:rsidTr="00D30B27">
        <w:trPr>
          <w:trHeight w:val="689"/>
        </w:trPr>
        <w:tc>
          <w:tcPr>
            <w:tcW w:w="566" w:type="dxa"/>
          </w:tcPr>
          <w:p w14:paraId="5116C4AB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14:paraId="7183BD18" w14:textId="77777777" w:rsidR="003837A3" w:rsidRPr="0096481A" w:rsidRDefault="003837A3" w:rsidP="00D30B27">
            <w:pPr>
              <w:pStyle w:val="TableParagraph"/>
              <w:ind w:right="219"/>
              <w:rPr>
                <w:sz w:val="24"/>
                <w:szCs w:val="24"/>
              </w:rPr>
            </w:pPr>
            <w:r w:rsidRPr="0096481A">
              <w:rPr>
                <w:color w:val="000000" w:themeColor="text1"/>
                <w:sz w:val="24"/>
                <w:szCs w:val="24"/>
              </w:rPr>
              <w:t>Классный час «Национальная валюта»</w:t>
            </w:r>
          </w:p>
        </w:tc>
        <w:tc>
          <w:tcPr>
            <w:tcW w:w="1450" w:type="dxa"/>
          </w:tcPr>
          <w:p w14:paraId="65FA2DEA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49C04EF0" w14:textId="77777777" w:rsidR="003837A3" w:rsidRPr="0096481A" w:rsidRDefault="003837A3" w:rsidP="00D30B27">
            <w:pPr>
              <w:pStyle w:val="TableParagraph"/>
              <w:ind w:left="111" w:right="306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Классный</w:t>
            </w:r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час</w:t>
            </w:r>
          </w:p>
        </w:tc>
        <w:tc>
          <w:tcPr>
            <w:tcW w:w="1815" w:type="dxa"/>
          </w:tcPr>
          <w:p w14:paraId="71A11A5C" w14:textId="77777777" w:rsidR="003837A3" w:rsidRPr="0096481A" w:rsidRDefault="003837A3" w:rsidP="00D30B27">
            <w:pPr>
              <w:pStyle w:val="TableParagraph"/>
              <w:ind w:right="96"/>
              <w:rPr>
                <w:spacing w:val="-1"/>
                <w:sz w:val="24"/>
                <w:szCs w:val="24"/>
              </w:rPr>
            </w:pPr>
          </w:p>
        </w:tc>
        <w:tc>
          <w:tcPr>
            <w:tcW w:w="2411" w:type="dxa"/>
          </w:tcPr>
          <w:p w14:paraId="4C7D3F12" w14:textId="77777777" w:rsidR="003837A3" w:rsidRPr="0096481A" w:rsidRDefault="003837A3" w:rsidP="00D30B27">
            <w:pPr>
              <w:pStyle w:val="TableParagraph"/>
              <w:ind w:right="230"/>
              <w:rPr>
                <w:spacing w:val="-1"/>
                <w:sz w:val="24"/>
                <w:szCs w:val="24"/>
              </w:rPr>
            </w:pPr>
          </w:p>
        </w:tc>
        <w:tc>
          <w:tcPr>
            <w:tcW w:w="3405" w:type="dxa"/>
          </w:tcPr>
          <w:p w14:paraId="7BE974EB" w14:textId="77777777" w:rsidR="003837A3" w:rsidRPr="0096481A" w:rsidRDefault="003837A3" w:rsidP="00D30B27">
            <w:pPr>
              <w:pStyle w:val="TableParagraph"/>
              <w:ind w:right="158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Кл.рук-ли</w:t>
            </w:r>
          </w:p>
        </w:tc>
      </w:tr>
      <w:tr w:rsidR="003837A3" w:rsidRPr="0096481A" w14:paraId="50F7507E" w14:textId="77777777" w:rsidTr="00D30B27">
        <w:trPr>
          <w:trHeight w:val="1286"/>
        </w:trPr>
        <w:tc>
          <w:tcPr>
            <w:tcW w:w="566" w:type="dxa"/>
          </w:tcPr>
          <w:p w14:paraId="561138F1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4</w:t>
            </w:r>
          </w:p>
          <w:p w14:paraId="6DC25F7F" w14:textId="77777777" w:rsidR="003837A3" w:rsidRPr="0096481A" w:rsidRDefault="003837A3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4D68532" w14:textId="77777777" w:rsidR="003837A3" w:rsidRPr="0096481A" w:rsidRDefault="003837A3" w:rsidP="00D30B27">
            <w:pPr>
              <w:pStyle w:val="TableParagraph"/>
              <w:ind w:right="710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«Семейные</w:t>
            </w:r>
            <w:r w:rsidRPr="0096481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традиции»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(Проект «Интернет</w:t>
            </w:r>
            <w:r w:rsidRPr="0096481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безопасность»)</w:t>
            </w:r>
          </w:p>
        </w:tc>
        <w:tc>
          <w:tcPr>
            <w:tcW w:w="1450" w:type="dxa"/>
          </w:tcPr>
          <w:p w14:paraId="44C0A4F5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</w:p>
          <w:p w14:paraId="2D852405" w14:textId="77777777" w:rsidR="003837A3" w:rsidRPr="0096481A" w:rsidRDefault="003837A3" w:rsidP="00D30B27">
            <w:pPr>
              <w:pStyle w:val="TableParagraph"/>
              <w:ind w:right="493"/>
              <w:rPr>
                <w:sz w:val="24"/>
                <w:szCs w:val="24"/>
              </w:rPr>
            </w:pPr>
            <w:r w:rsidRPr="0096481A">
              <w:rPr>
                <w:w w:val="95"/>
                <w:sz w:val="24"/>
                <w:szCs w:val="24"/>
              </w:rPr>
              <w:t>классы</w:t>
            </w:r>
            <w:r w:rsidRPr="0096481A">
              <w:rPr>
                <w:spacing w:val="-64"/>
                <w:w w:val="95"/>
                <w:sz w:val="24"/>
                <w:szCs w:val="24"/>
              </w:rPr>
              <w:t xml:space="preserve"> </w:t>
            </w:r>
          </w:p>
          <w:p w14:paraId="67C3A590" w14:textId="77777777" w:rsidR="003837A3" w:rsidRPr="0096481A" w:rsidRDefault="003837A3" w:rsidP="00D30B27">
            <w:pPr>
              <w:pStyle w:val="TableParagraph"/>
              <w:spacing w:line="308" w:lineRule="exact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57B365AB" w14:textId="77777777" w:rsidR="003837A3" w:rsidRPr="0096481A" w:rsidRDefault="003837A3" w:rsidP="00D30B27">
            <w:pPr>
              <w:pStyle w:val="TableParagraph"/>
              <w:ind w:left="111" w:right="192"/>
              <w:rPr>
                <w:sz w:val="24"/>
                <w:szCs w:val="24"/>
              </w:rPr>
            </w:pPr>
            <w:r w:rsidRPr="0096481A">
              <w:rPr>
                <w:spacing w:val="-1"/>
                <w:sz w:val="24"/>
                <w:szCs w:val="24"/>
              </w:rPr>
              <w:t>Воспитательн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ые</w:t>
            </w:r>
            <w:r w:rsidRPr="0096481A">
              <w:rPr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мероприятия</w:t>
            </w:r>
          </w:p>
          <w:p w14:paraId="18504197" w14:textId="77777777" w:rsidR="003837A3" w:rsidRPr="0096481A" w:rsidRDefault="003837A3" w:rsidP="00D30B27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59F109FB" w14:textId="77777777" w:rsidR="003837A3" w:rsidRPr="0096481A" w:rsidRDefault="003837A3" w:rsidP="00D30B27">
            <w:pPr>
              <w:pStyle w:val="TableParagraph"/>
              <w:ind w:right="166"/>
              <w:rPr>
                <w:sz w:val="24"/>
                <w:szCs w:val="24"/>
                <w:lang w:val="ru-RU"/>
              </w:rPr>
            </w:pPr>
            <w:r w:rsidRPr="0096481A">
              <w:rPr>
                <w:w w:val="95"/>
                <w:sz w:val="24"/>
                <w:szCs w:val="24"/>
                <w:lang w:val="ru-RU"/>
              </w:rPr>
              <w:t>План/сценар</w:t>
            </w:r>
            <w:r w:rsidRPr="0096481A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ий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внеклассног</w:t>
            </w:r>
          </w:p>
          <w:p w14:paraId="0F18D101" w14:textId="77777777" w:rsidR="003837A3" w:rsidRPr="0096481A" w:rsidRDefault="003837A3" w:rsidP="00D30B27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96481A">
              <w:rPr>
                <w:w w:val="99"/>
                <w:sz w:val="24"/>
                <w:szCs w:val="24"/>
                <w:lang w:val="ru-RU"/>
              </w:rPr>
              <w:t>о</w:t>
            </w:r>
          </w:p>
        </w:tc>
        <w:tc>
          <w:tcPr>
            <w:tcW w:w="2411" w:type="dxa"/>
          </w:tcPr>
          <w:p w14:paraId="4616DFA4" w14:textId="77777777" w:rsidR="003837A3" w:rsidRPr="0096481A" w:rsidRDefault="003837A3" w:rsidP="00D30B27">
            <w:pPr>
              <w:pStyle w:val="TableParagraph"/>
              <w:spacing w:line="308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405" w:type="dxa"/>
          </w:tcPr>
          <w:p w14:paraId="768E6CF8" w14:textId="77777777" w:rsidR="003837A3" w:rsidRPr="0096481A" w:rsidRDefault="003837A3" w:rsidP="00D30B27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Кл.рук-ли</w:t>
            </w:r>
          </w:p>
        </w:tc>
      </w:tr>
      <w:tr w:rsidR="003837A3" w:rsidRPr="0096481A" w14:paraId="55F53FB9" w14:textId="77777777" w:rsidTr="00D30B27">
        <w:trPr>
          <w:trHeight w:val="674"/>
        </w:trPr>
        <w:tc>
          <w:tcPr>
            <w:tcW w:w="566" w:type="dxa"/>
          </w:tcPr>
          <w:p w14:paraId="3AD7C8EA" w14:textId="77777777" w:rsidR="003837A3" w:rsidRPr="0096481A" w:rsidRDefault="003837A3" w:rsidP="00D30B27">
            <w:pPr>
              <w:pStyle w:val="TableParagraph"/>
              <w:ind w:left="0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14:paraId="03439C5E" w14:textId="77777777" w:rsidR="003837A3" w:rsidRPr="0096481A" w:rsidRDefault="003837A3" w:rsidP="003837A3">
            <w:pPr>
              <w:widowControl/>
              <w:numPr>
                <w:ilvl w:val="0"/>
                <w:numId w:val="21"/>
              </w:numPr>
              <w:autoSpaceDE/>
              <w:autoSpaceDN/>
              <w:ind w:left="3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6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Цикл бесед о поведении в ЧС, ППБ, ТБ дома и в школе. </w:t>
            </w:r>
          </w:p>
          <w:p w14:paraId="53D27014" w14:textId="77777777" w:rsidR="003837A3" w:rsidRPr="0096481A" w:rsidRDefault="003837A3" w:rsidP="00D30B2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</w:tcPr>
          <w:p w14:paraId="4B22965E" w14:textId="77777777" w:rsidR="003837A3" w:rsidRPr="0096481A" w:rsidRDefault="003837A3" w:rsidP="00D30B2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14:paraId="08EF8299" w14:textId="77777777" w:rsidR="003837A3" w:rsidRPr="0096481A" w:rsidRDefault="003837A3" w:rsidP="00D30B27">
            <w:pPr>
              <w:pStyle w:val="TableParagraph"/>
              <w:spacing w:line="320" w:lineRule="exact"/>
              <w:ind w:left="111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Классный</w:t>
            </w:r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час</w:t>
            </w:r>
          </w:p>
        </w:tc>
        <w:tc>
          <w:tcPr>
            <w:tcW w:w="1815" w:type="dxa"/>
          </w:tcPr>
          <w:p w14:paraId="6771D104" w14:textId="77777777" w:rsidR="003837A3" w:rsidRPr="0096481A" w:rsidRDefault="003837A3" w:rsidP="00D30B27">
            <w:pPr>
              <w:pStyle w:val="TableParagraph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146C7174" w14:textId="77777777" w:rsidR="003837A3" w:rsidRPr="0096481A" w:rsidRDefault="003837A3" w:rsidP="00D30B2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1F49314E" w14:textId="77777777" w:rsidR="003837A3" w:rsidRPr="0096481A" w:rsidRDefault="003837A3" w:rsidP="00D30B27">
            <w:pPr>
              <w:pStyle w:val="TableParagraph"/>
              <w:ind w:right="331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Кл.рук-ли, Апевалова И.В.</w:t>
            </w:r>
          </w:p>
        </w:tc>
      </w:tr>
      <w:tr w:rsidR="003837A3" w:rsidRPr="0096481A" w14:paraId="7FF3F071" w14:textId="77777777" w:rsidTr="00D30B27">
        <w:trPr>
          <w:trHeight w:val="829"/>
        </w:trPr>
        <w:tc>
          <w:tcPr>
            <w:tcW w:w="566" w:type="dxa"/>
          </w:tcPr>
          <w:p w14:paraId="3C9A7380" w14:textId="77777777" w:rsidR="003837A3" w:rsidRPr="0096481A" w:rsidRDefault="003837A3" w:rsidP="00D30B27">
            <w:pPr>
              <w:pStyle w:val="TableParagraph"/>
              <w:spacing w:line="315" w:lineRule="exact"/>
              <w:ind w:left="89" w:right="77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14:paraId="0C4DC06F" w14:textId="77777777" w:rsidR="003837A3" w:rsidRPr="0096481A" w:rsidRDefault="003837A3" w:rsidP="00D30B27">
            <w:pPr>
              <w:pStyle w:val="TableParagraph"/>
              <w:ind w:right="294"/>
              <w:rPr>
                <w:i/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«Тоғызқұмалақ-day»</w:t>
            </w:r>
            <w:r w:rsidRPr="0096481A">
              <w:rPr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i/>
                <w:sz w:val="24"/>
                <w:szCs w:val="24"/>
              </w:rPr>
              <w:t>Проект</w:t>
            </w:r>
            <w:r w:rsidRPr="0096481A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6481A">
              <w:rPr>
                <w:i/>
                <w:sz w:val="24"/>
                <w:szCs w:val="24"/>
              </w:rPr>
              <w:t>«Ұлттық</w:t>
            </w:r>
            <w:r w:rsidRPr="0096481A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96481A">
              <w:rPr>
                <w:i/>
                <w:sz w:val="24"/>
                <w:szCs w:val="24"/>
              </w:rPr>
              <w:t>мектеп</w:t>
            </w:r>
            <w:r w:rsidRPr="0096481A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i/>
                <w:sz w:val="24"/>
                <w:szCs w:val="24"/>
              </w:rPr>
              <w:t>лигасы»</w:t>
            </w:r>
          </w:p>
        </w:tc>
        <w:tc>
          <w:tcPr>
            <w:tcW w:w="1450" w:type="dxa"/>
          </w:tcPr>
          <w:p w14:paraId="1DDC0804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</w:p>
          <w:p w14:paraId="1D2C42F1" w14:textId="77777777" w:rsidR="003837A3" w:rsidRPr="0096481A" w:rsidRDefault="003837A3" w:rsidP="00D30B27">
            <w:pPr>
              <w:pStyle w:val="TableParagraph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классы</w:t>
            </w:r>
          </w:p>
        </w:tc>
        <w:tc>
          <w:tcPr>
            <w:tcW w:w="1983" w:type="dxa"/>
          </w:tcPr>
          <w:p w14:paraId="4610E7F3" w14:textId="77777777" w:rsidR="003837A3" w:rsidRPr="0096481A" w:rsidRDefault="003837A3" w:rsidP="00D30B27">
            <w:pPr>
              <w:pStyle w:val="TableParagraph"/>
              <w:ind w:left="111" w:right="255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119F2B4C" w14:textId="77777777" w:rsidR="003837A3" w:rsidRPr="0096481A" w:rsidRDefault="003837A3" w:rsidP="00D30B27">
            <w:pPr>
              <w:pStyle w:val="TableParagraph"/>
              <w:ind w:right="366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224CCA2B" w14:textId="77777777" w:rsidR="003837A3" w:rsidRPr="0096481A" w:rsidRDefault="003837A3" w:rsidP="00D30B27">
            <w:pPr>
              <w:pStyle w:val="TableParagraph"/>
              <w:ind w:right="249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76F49900" w14:textId="77777777" w:rsidR="003837A3" w:rsidRPr="0096481A" w:rsidRDefault="003837A3" w:rsidP="00D30B27">
            <w:pPr>
              <w:pStyle w:val="TableParagraph"/>
              <w:ind w:left="0" w:right="158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Кл.рук-ли</w:t>
            </w:r>
          </w:p>
          <w:p w14:paraId="209E9CD9" w14:textId="77777777" w:rsidR="003837A3" w:rsidRPr="0096481A" w:rsidRDefault="003837A3" w:rsidP="00D30B27">
            <w:pPr>
              <w:pStyle w:val="TableParagraph"/>
              <w:spacing w:line="322" w:lineRule="exact"/>
              <w:ind w:right="834"/>
              <w:rPr>
                <w:sz w:val="24"/>
                <w:szCs w:val="24"/>
              </w:rPr>
            </w:pPr>
          </w:p>
        </w:tc>
      </w:tr>
    </w:tbl>
    <w:p w14:paraId="06612431" w14:textId="08F37DB0" w:rsidR="003837A3" w:rsidRPr="0096481A" w:rsidRDefault="003837A3" w:rsidP="003837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B629FD" w14:textId="77777777" w:rsidR="003837A3" w:rsidRPr="0096481A" w:rsidRDefault="003837A3" w:rsidP="003837A3">
      <w:pPr>
        <w:pStyle w:val="1"/>
        <w:ind w:right="1755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ДЕКАБРЬ</w:t>
      </w:r>
      <w:r w:rsidRPr="0096481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–</w:t>
      </w:r>
      <w:r w:rsidRPr="00964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«КАЗАХСТАН</w:t>
      </w:r>
      <w:r w:rsidRPr="00964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-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СТРАНА</w:t>
      </w:r>
      <w:r w:rsidRPr="00964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ВЕЛИКОЙ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СТЕПИ»</w:t>
      </w:r>
    </w:p>
    <w:p w14:paraId="0275C5FA" w14:textId="77777777" w:rsidR="003837A3" w:rsidRPr="0096481A" w:rsidRDefault="003837A3" w:rsidP="003837A3">
      <w:pPr>
        <w:pStyle w:val="a0"/>
        <w:rPr>
          <w:rFonts w:ascii="Times New Roman" w:hAnsi="Times New Roman" w:cs="Times New Roman"/>
          <w:b/>
        </w:rPr>
      </w:pPr>
    </w:p>
    <w:p w14:paraId="7B38ACFB" w14:textId="77777777" w:rsidR="003837A3" w:rsidRPr="0096481A" w:rsidRDefault="003837A3" w:rsidP="003837A3">
      <w:pPr>
        <w:pStyle w:val="a6"/>
        <w:widowControl w:val="0"/>
        <w:numPr>
          <w:ilvl w:val="1"/>
          <w:numId w:val="13"/>
        </w:numPr>
        <w:tabs>
          <w:tab w:val="left" w:pos="129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96481A">
        <w:rPr>
          <w:rFonts w:ascii="Times New Roman" w:hAnsi="Times New Roman" w:cs="Times New Roman"/>
          <w:i/>
          <w:sz w:val="24"/>
          <w:szCs w:val="24"/>
        </w:rPr>
        <w:t>16</w:t>
      </w:r>
      <w:r w:rsidRPr="0096481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-17</w:t>
      </w:r>
      <w:r w:rsidRPr="0096481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декабря</w:t>
      </w:r>
      <w:r w:rsidRPr="0096481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-</w:t>
      </w:r>
      <w:r w:rsidRPr="0096481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32-летие</w:t>
      </w:r>
      <w:r w:rsidRPr="0096481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Независимости</w:t>
      </w:r>
      <w:r w:rsidRPr="0096481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РК</w:t>
      </w:r>
    </w:p>
    <w:p w14:paraId="48511CFC" w14:textId="77777777" w:rsidR="003837A3" w:rsidRPr="0096481A" w:rsidRDefault="003837A3" w:rsidP="003837A3">
      <w:pPr>
        <w:pStyle w:val="a0"/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3"/>
        <w:gridCol w:w="1531"/>
        <w:gridCol w:w="29"/>
        <w:gridCol w:w="2016"/>
        <w:gridCol w:w="1843"/>
        <w:gridCol w:w="2237"/>
        <w:gridCol w:w="3403"/>
      </w:tblGrid>
      <w:tr w:rsidR="003837A3" w:rsidRPr="0096481A" w14:paraId="3C19B960" w14:textId="77777777" w:rsidTr="00D30B27">
        <w:trPr>
          <w:trHeight w:val="2578"/>
        </w:trPr>
        <w:tc>
          <w:tcPr>
            <w:tcW w:w="566" w:type="dxa"/>
          </w:tcPr>
          <w:p w14:paraId="6AD1CD6E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543" w:type="dxa"/>
          </w:tcPr>
          <w:p w14:paraId="0DC2E5A8" w14:textId="77777777" w:rsidR="003837A3" w:rsidRPr="0096481A" w:rsidRDefault="003837A3" w:rsidP="00D30B27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96481A">
              <w:rPr>
                <w:b/>
                <w:sz w:val="24"/>
                <w:szCs w:val="24"/>
              </w:rPr>
              <w:t>Название</w:t>
            </w:r>
            <w:r w:rsidRPr="0096481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481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gridSpan w:val="2"/>
          </w:tcPr>
          <w:p w14:paraId="08F118B4" w14:textId="77777777" w:rsidR="003837A3" w:rsidRPr="0096481A" w:rsidRDefault="003837A3" w:rsidP="00D30B27">
            <w:pPr>
              <w:pStyle w:val="TableParagraph"/>
              <w:rPr>
                <w:b/>
                <w:sz w:val="24"/>
                <w:szCs w:val="24"/>
              </w:rPr>
            </w:pPr>
            <w:r w:rsidRPr="0096481A">
              <w:rPr>
                <w:b/>
                <w:sz w:val="24"/>
                <w:szCs w:val="24"/>
              </w:rPr>
              <w:t>Целевая</w:t>
            </w:r>
            <w:r w:rsidRPr="0096481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b/>
                <w:w w:val="95"/>
                <w:sz w:val="24"/>
                <w:szCs w:val="24"/>
              </w:rPr>
              <w:t>аудитория</w:t>
            </w:r>
          </w:p>
        </w:tc>
        <w:tc>
          <w:tcPr>
            <w:tcW w:w="2016" w:type="dxa"/>
          </w:tcPr>
          <w:p w14:paraId="244D6D7C" w14:textId="77777777" w:rsidR="003837A3" w:rsidRPr="0096481A" w:rsidRDefault="003837A3" w:rsidP="00D30B27">
            <w:pPr>
              <w:pStyle w:val="TableParagraph"/>
              <w:ind w:left="111" w:right="381"/>
              <w:rPr>
                <w:b/>
                <w:sz w:val="24"/>
                <w:szCs w:val="24"/>
              </w:rPr>
            </w:pPr>
            <w:r w:rsidRPr="0096481A">
              <w:rPr>
                <w:b/>
                <w:sz w:val="24"/>
                <w:szCs w:val="24"/>
              </w:rPr>
              <w:t>Форма</w:t>
            </w:r>
            <w:r w:rsidRPr="0096481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b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1843" w:type="dxa"/>
          </w:tcPr>
          <w:p w14:paraId="496DFB73" w14:textId="77777777" w:rsidR="003837A3" w:rsidRPr="0096481A" w:rsidRDefault="003837A3" w:rsidP="00D30B27">
            <w:pPr>
              <w:pStyle w:val="TableParagraph"/>
              <w:ind w:left="111" w:right="193"/>
              <w:rPr>
                <w:b/>
                <w:sz w:val="24"/>
                <w:szCs w:val="24"/>
              </w:rPr>
            </w:pPr>
            <w:r w:rsidRPr="0096481A">
              <w:rPr>
                <w:b/>
                <w:sz w:val="24"/>
                <w:szCs w:val="24"/>
              </w:rPr>
              <w:t>Формы</w:t>
            </w:r>
            <w:r w:rsidRPr="0096481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b/>
                <w:spacing w:val="-1"/>
                <w:sz w:val="24"/>
                <w:szCs w:val="24"/>
              </w:rPr>
              <w:t>завершения</w:t>
            </w:r>
          </w:p>
        </w:tc>
        <w:tc>
          <w:tcPr>
            <w:tcW w:w="2237" w:type="dxa"/>
          </w:tcPr>
          <w:p w14:paraId="1B54369B" w14:textId="77777777" w:rsidR="003837A3" w:rsidRPr="0096481A" w:rsidRDefault="003837A3" w:rsidP="00D30B27">
            <w:pPr>
              <w:pStyle w:val="TableParagraph"/>
              <w:spacing w:line="304" w:lineRule="exact"/>
              <w:ind w:left="107"/>
              <w:rPr>
                <w:b/>
                <w:sz w:val="24"/>
                <w:szCs w:val="24"/>
              </w:rPr>
            </w:pPr>
            <w:r w:rsidRPr="0096481A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403" w:type="dxa"/>
          </w:tcPr>
          <w:p w14:paraId="08BFAB42" w14:textId="77777777" w:rsidR="003837A3" w:rsidRPr="0096481A" w:rsidRDefault="003837A3" w:rsidP="00D30B27">
            <w:pPr>
              <w:pStyle w:val="TableParagraph"/>
              <w:ind w:left="113" w:right="1301"/>
              <w:rPr>
                <w:b/>
                <w:sz w:val="24"/>
                <w:szCs w:val="24"/>
              </w:rPr>
            </w:pPr>
            <w:r w:rsidRPr="0096481A">
              <w:rPr>
                <w:b/>
                <w:spacing w:val="-1"/>
                <w:sz w:val="24"/>
                <w:szCs w:val="24"/>
              </w:rPr>
              <w:t>Ответственные</w:t>
            </w:r>
            <w:r w:rsidRPr="0096481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3837A3" w:rsidRPr="0096481A" w14:paraId="32FE93B0" w14:textId="77777777" w:rsidTr="00D30B27">
        <w:trPr>
          <w:trHeight w:val="321"/>
        </w:trPr>
        <w:tc>
          <w:tcPr>
            <w:tcW w:w="15168" w:type="dxa"/>
            <w:gridSpan w:val="8"/>
            <w:shd w:val="clear" w:color="auto" w:fill="DAEDF3"/>
          </w:tcPr>
          <w:p w14:paraId="41E96CC5" w14:textId="77777777" w:rsidR="003837A3" w:rsidRPr="0096481A" w:rsidRDefault="003837A3" w:rsidP="00D30B27">
            <w:pPr>
              <w:pStyle w:val="TableParagraph"/>
              <w:spacing w:line="301" w:lineRule="exact"/>
              <w:ind w:left="3769" w:right="3763"/>
              <w:jc w:val="center"/>
              <w:rPr>
                <w:b/>
                <w:sz w:val="24"/>
                <w:szCs w:val="24"/>
                <w:lang w:val="ru-RU"/>
              </w:rPr>
            </w:pPr>
            <w:r w:rsidRPr="0096481A">
              <w:rPr>
                <w:b/>
                <w:sz w:val="24"/>
                <w:szCs w:val="24"/>
                <w:lang w:val="ru-RU"/>
              </w:rPr>
              <w:t>ЦЕННОСТЬ:</w:t>
            </w:r>
            <w:r w:rsidRPr="0096481A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ТАЛАП,</w:t>
            </w:r>
            <w:r w:rsidRPr="0096481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АР-ҰЯТ,</w:t>
            </w:r>
            <w:r w:rsidRPr="0096481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ҰЛТТЫҚ</w:t>
            </w:r>
            <w:r w:rsidRPr="0096481A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МҮДДЕ</w:t>
            </w:r>
            <w:r w:rsidRPr="0096481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(ОТАН)</w:t>
            </w:r>
          </w:p>
        </w:tc>
      </w:tr>
      <w:tr w:rsidR="003837A3" w:rsidRPr="0096481A" w14:paraId="5DE00ADC" w14:textId="77777777" w:rsidTr="00D30B27">
        <w:trPr>
          <w:trHeight w:val="2251"/>
        </w:trPr>
        <w:tc>
          <w:tcPr>
            <w:tcW w:w="566" w:type="dxa"/>
          </w:tcPr>
          <w:p w14:paraId="6B74A3C5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14:paraId="74BBBECA" w14:textId="77777777" w:rsidR="003837A3" w:rsidRPr="0096481A" w:rsidRDefault="003837A3" w:rsidP="00D30B27">
            <w:pPr>
              <w:pStyle w:val="TableParagraph"/>
              <w:ind w:right="438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«Тарих</w:t>
            </w:r>
            <w:r w:rsidRPr="0096481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пен</w:t>
            </w:r>
            <w:r w:rsidRPr="009648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тіл тамырлас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(История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и язык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неразделимы)»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(реализация</w:t>
            </w:r>
            <w:r w:rsidRPr="0096481A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проекта</w:t>
            </w:r>
          </w:p>
          <w:p w14:paraId="61933FE5" w14:textId="77777777" w:rsidR="003837A3" w:rsidRPr="0096481A" w:rsidRDefault="003837A3" w:rsidP="00D30B27">
            <w:pPr>
              <w:pStyle w:val="TableParagraph"/>
              <w:ind w:right="733"/>
              <w:rPr>
                <w:i/>
                <w:sz w:val="24"/>
                <w:szCs w:val="24"/>
              </w:rPr>
            </w:pPr>
            <w:r w:rsidRPr="0096481A">
              <w:rPr>
                <w:i/>
                <w:sz w:val="24"/>
                <w:szCs w:val="24"/>
              </w:rPr>
              <w:t>«Жеткіншектің</w:t>
            </w:r>
            <w:r w:rsidRPr="0096481A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96481A">
              <w:rPr>
                <w:i/>
                <w:sz w:val="24"/>
                <w:szCs w:val="24"/>
              </w:rPr>
              <w:t>Жеті</w:t>
            </w:r>
            <w:r w:rsidRPr="0096481A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i/>
                <w:sz w:val="24"/>
                <w:szCs w:val="24"/>
              </w:rPr>
              <w:t>жарғысы» )</w:t>
            </w:r>
          </w:p>
        </w:tc>
        <w:tc>
          <w:tcPr>
            <w:tcW w:w="1560" w:type="dxa"/>
            <w:gridSpan w:val="2"/>
          </w:tcPr>
          <w:p w14:paraId="69071F69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</w:p>
          <w:p w14:paraId="514CFC93" w14:textId="77777777" w:rsidR="003837A3" w:rsidRPr="0096481A" w:rsidRDefault="003837A3" w:rsidP="00D30B27">
            <w:pPr>
              <w:pStyle w:val="TableParagraph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классы</w:t>
            </w:r>
          </w:p>
        </w:tc>
        <w:tc>
          <w:tcPr>
            <w:tcW w:w="2016" w:type="dxa"/>
          </w:tcPr>
          <w:p w14:paraId="11826FCB" w14:textId="77777777" w:rsidR="003837A3" w:rsidRPr="0096481A" w:rsidRDefault="003837A3" w:rsidP="00D30B27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Классный</w:t>
            </w:r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час</w:t>
            </w:r>
          </w:p>
        </w:tc>
        <w:tc>
          <w:tcPr>
            <w:tcW w:w="1843" w:type="dxa"/>
          </w:tcPr>
          <w:p w14:paraId="540770CC" w14:textId="77777777" w:rsidR="003837A3" w:rsidRPr="0096481A" w:rsidRDefault="003837A3" w:rsidP="00D30B27">
            <w:pPr>
              <w:pStyle w:val="TableParagraph"/>
              <w:ind w:left="111" w:right="517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План</w:t>
            </w:r>
            <w:r w:rsidRPr="0096481A">
              <w:rPr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</w:rPr>
              <w:t>классного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часа</w:t>
            </w:r>
          </w:p>
        </w:tc>
        <w:tc>
          <w:tcPr>
            <w:tcW w:w="2237" w:type="dxa"/>
          </w:tcPr>
          <w:p w14:paraId="3C7F28D6" w14:textId="77777777" w:rsidR="003837A3" w:rsidRPr="0096481A" w:rsidRDefault="003837A3" w:rsidP="00D30B27">
            <w:pPr>
              <w:pStyle w:val="TableParagraph"/>
              <w:ind w:left="107" w:right="545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14:paraId="754E74B4" w14:textId="77777777" w:rsidR="003837A3" w:rsidRPr="0096481A" w:rsidRDefault="003837A3" w:rsidP="00D30B27">
            <w:pPr>
              <w:pStyle w:val="TableParagraph"/>
              <w:ind w:left="113" w:right="153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Кл.рук-ли</w:t>
            </w:r>
          </w:p>
        </w:tc>
      </w:tr>
      <w:tr w:rsidR="003837A3" w:rsidRPr="0096481A" w14:paraId="406A1CEF" w14:textId="77777777" w:rsidTr="00D30B27">
        <w:trPr>
          <w:trHeight w:val="1613"/>
        </w:trPr>
        <w:tc>
          <w:tcPr>
            <w:tcW w:w="566" w:type="dxa"/>
          </w:tcPr>
          <w:p w14:paraId="770D824B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14:paraId="5C4C786C" w14:textId="77777777" w:rsidR="003837A3" w:rsidRPr="0096481A" w:rsidRDefault="003837A3" w:rsidP="00D30B27">
            <w:pPr>
              <w:pStyle w:val="TableParagraph"/>
              <w:ind w:right="122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«Отбасы</w:t>
            </w:r>
            <w:r w:rsidRPr="009648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–</w:t>
            </w:r>
            <w:r w:rsidRPr="009648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тәрбиенің</w:t>
            </w:r>
            <w:r w:rsidRPr="0096481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алтын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бесігі (Семья – золотая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колыбель воспитания)»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(реализация</w:t>
            </w:r>
            <w:r w:rsidRPr="0096481A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проекта</w:t>
            </w:r>
            <w:r w:rsidRPr="0096481A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«9</w:t>
            </w:r>
          </w:p>
          <w:p w14:paraId="7CB4A6C4" w14:textId="77777777" w:rsidR="003837A3" w:rsidRPr="0096481A" w:rsidRDefault="003837A3" w:rsidP="00D30B27">
            <w:pPr>
              <w:pStyle w:val="TableParagraph"/>
              <w:spacing w:line="309" w:lineRule="exact"/>
              <w:rPr>
                <w:i/>
                <w:sz w:val="24"/>
                <w:szCs w:val="24"/>
              </w:rPr>
            </w:pPr>
            <w:r w:rsidRPr="0096481A">
              <w:rPr>
                <w:i/>
                <w:sz w:val="24"/>
                <w:szCs w:val="24"/>
              </w:rPr>
              <w:t>айға</w:t>
            </w:r>
            <w:r w:rsidRPr="0096481A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6481A">
              <w:rPr>
                <w:i/>
                <w:sz w:val="24"/>
                <w:szCs w:val="24"/>
              </w:rPr>
              <w:t>тоғыз</w:t>
            </w:r>
            <w:r w:rsidRPr="0096481A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6481A">
              <w:rPr>
                <w:i/>
                <w:sz w:val="24"/>
                <w:szCs w:val="24"/>
              </w:rPr>
              <w:t>іс-</w:t>
            </w:r>
            <w:r w:rsidRPr="0096481A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6481A">
              <w:rPr>
                <w:i/>
                <w:sz w:val="24"/>
                <w:szCs w:val="24"/>
              </w:rPr>
              <w:t>шара»)</w:t>
            </w:r>
          </w:p>
        </w:tc>
        <w:tc>
          <w:tcPr>
            <w:tcW w:w="1560" w:type="dxa"/>
            <w:gridSpan w:val="2"/>
          </w:tcPr>
          <w:p w14:paraId="396E9DBF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</w:p>
          <w:p w14:paraId="63A67BA1" w14:textId="77777777" w:rsidR="003837A3" w:rsidRPr="0096481A" w:rsidRDefault="003837A3" w:rsidP="00D30B27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классы</w:t>
            </w:r>
          </w:p>
        </w:tc>
        <w:tc>
          <w:tcPr>
            <w:tcW w:w="2016" w:type="dxa"/>
          </w:tcPr>
          <w:p w14:paraId="04E1C820" w14:textId="77777777" w:rsidR="003837A3" w:rsidRPr="0096481A" w:rsidRDefault="003837A3" w:rsidP="00D30B27">
            <w:pPr>
              <w:pStyle w:val="TableParagraph"/>
              <w:spacing w:line="242" w:lineRule="auto"/>
              <w:ind w:left="111" w:right="181"/>
              <w:jc w:val="both"/>
              <w:rPr>
                <w:sz w:val="24"/>
                <w:szCs w:val="24"/>
              </w:rPr>
            </w:pPr>
            <w:r w:rsidRPr="0096481A">
              <w:rPr>
                <w:spacing w:val="-1"/>
                <w:sz w:val="24"/>
                <w:szCs w:val="24"/>
              </w:rPr>
              <w:t>Родительское</w:t>
            </w:r>
            <w:r w:rsidRPr="0096481A">
              <w:rPr>
                <w:spacing w:val="-68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собрание</w:t>
            </w:r>
          </w:p>
        </w:tc>
        <w:tc>
          <w:tcPr>
            <w:tcW w:w="1843" w:type="dxa"/>
          </w:tcPr>
          <w:p w14:paraId="64C73808" w14:textId="77777777" w:rsidR="003837A3" w:rsidRPr="0096481A" w:rsidRDefault="003837A3" w:rsidP="00D30B27">
            <w:pPr>
              <w:pStyle w:val="TableParagraph"/>
              <w:ind w:left="111" w:right="517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План</w:t>
            </w:r>
            <w:r w:rsidRPr="0096481A">
              <w:rPr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</w:rPr>
              <w:t>классного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часа,</w:t>
            </w:r>
            <w:r w:rsidRPr="0096481A">
              <w:rPr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протокол</w:t>
            </w:r>
          </w:p>
        </w:tc>
        <w:tc>
          <w:tcPr>
            <w:tcW w:w="2237" w:type="dxa"/>
          </w:tcPr>
          <w:p w14:paraId="49BD84E4" w14:textId="77777777" w:rsidR="003837A3" w:rsidRPr="0096481A" w:rsidRDefault="003837A3" w:rsidP="00D30B27">
            <w:pPr>
              <w:pStyle w:val="TableParagraph"/>
              <w:spacing w:line="244" w:lineRule="auto"/>
              <w:ind w:left="107" w:right="545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14:paraId="069FED95" w14:textId="77777777" w:rsidR="003837A3" w:rsidRPr="0096481A" w:rsidRDefault="003837A3" w:rsidP="00D30B27">
            <w:pPr>
              <w:pStyle w:val="TableParagraph"/>
              <w:spacing w:line="242" w:lineRule="auto"/>
              <w:ind w:left="113" w:right="153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Кл.рук-ли</w:t>
            </w:r>
          </w:p>
        </w:tc>
      </w:tr>
      <w:tr w:rsidR="003837A3" w:rsidRPr="0096481A" w14:paraId="70F9F505" w14:textId="77777777" w:rsidTr="00D30B27">
        <w:trPr>
          <w:trHeight w:val="1827"/>
        </w:trPr>
        <w:tc>
          <w:tcPr>
            <w:tcW w:w="566" w:type="dxa"/>
          </w:tcPr>
          <w:p w14:paraId="41E4D251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14:paraId="026550EF" w14:textId="77777777" w:rsidR="003837A3" w:rsidRPr="0096481A" w:rsidRDefault="003837A3" w:rsidP="00D30B27">
            <w:pPr>
              <w:pStyle w:val="TableParagraph"/>
              <w:ind w:right="204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«Қазақстан</w:t>
            </w:r>
            <w:r w:rsidRPr="0096481A">
              <w:rPr>
                <w:spacing w:val="-5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–</w:t>
            </w:r>
            <w:r w:rsidRPr="0096481A">
              <w:rPr>
                <w:spacing w:val="-5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біртұтас</w:t>
            </w:r>
            <w:r w:rsidRPr="0096481A">
              <w:rPr>
                <w:spacing w:val="-5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жер,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біртұтас</w:t>
            </w:r>
            <w:r w:rsidRPr="0096481A">
              <w:rPr>
                <w:spacing w:val="2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халық,</w:t>
            </w:r>
            <w:r w:rsidRPr="0096481A">
              <w:rPr>
                <w:spacing w:val="-1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біртұтас</w:t>
            </w:r>
            <w:r w:rsidRPr="0096481A">
              <w:rPr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болашақ»</w:t>
            </w:r>
          </w:p>
          <w:p w14:paraId="03DE9CB2" w14:textId="77777777" w:rsidR="003837A3" w:rsidRPr="0096481A" w:rsidRDefault="003837A3" w:rsidP="00D30B27">
            <w:pPr>
              <w:pStyle w:val="TableParagraph"/>
              <w:ind w:right="357" w:firstLine="72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(Казахстан – Единая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земля,</w:t>
            </w:r>
            <w:r w:rsidRPr="0096481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единый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народ,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единое будущее)»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(Проект</w:t>
            </w:r>
            <w:r w:rsidRPr="0096481A">
              <w:rPr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«Жеткіншектің</w:t>
            </w:r>
          </w:p>
          <w:p w14:paraId="0E2E112A" w14:textId="77777777" w:rsidR="003837A3" w:rsidRPr="0096481A" w:rsidRDefault="003837A3" w:rsidP="00D30B27">
            <w:pPr>
              <w:pStyle w:val="TableParagraph"/>
              <w:spacing w:line="312" w:lineRule="exact"/>
              <w:rPr>
                <w:i/>
                <w:sz w:val="24"/>
                <w:szCs w:val="24"/>
              </w:rPr>
            </w:pPr>
            <w:r w:rsidRPr="0096481A">
              <w:rPr>
                <w:i/>
                <w:sz w:val="24"/>
                <w:szCs w:val="24"/>
              </w:rPr>
              <w:t>Жеті</w:t>
            </w:r>
            <w:r w:rsidRPr="0096481A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6481A">
              <w:rPr>
                <w:i/>
                <w:sz w:val="24"/>
                <w:szCs w:val="24"/>
              </w:rPr>
              <w:t>жарғысы»)</w:t>
            </w:r>
          </w:p>
        </w:tc>
        <w:tc>
          <w:tcPr>
            <w:tcW w:w="1531" w:type="dxa"/>
          </w:tcPr>
          <w:p w14:paraId="18554115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7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классы</w:t>
            </w:r>
          </w:p>
          <w:p w14:paraId="19AE7C24" w14:textId="77777777" w:rsidR="003837A3" w:rsidRPr="0096481A" w:rsidRDefault="003837A3" w:rsidP="00D30B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5" w:type="dxa"/>
            <w:gridSpan w:val="2"/>
          </w:tcPr>
          <w:p w14:paraId="55DD2112" w14:textId="77777777" w:rsidR="003837A3" w:rsidRPr="0096481A" w:rsidRDefault="003837A3" w:rsidP="00D30B27">
            <w:pPr>
              <w:pStyle w:val="TableParagraph"/>
              <w:ind w:left="111" w:right="367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ЛИНЕЙКА</w:t>
            </w:r>
          </w:p>
        </w:tc>
        <w:tc>
          <w:tcPr>
            <w:tcW w:w="1843" w:type="dxa"/>
          </w:tcPr>
          <w:p w14:paraId="1F4A8346" w14:textId="77777777" w:rsidR="003837A3" w:rsidRPr="0096481A" w:rsidRDefault="003837A3" w:rsidP="00D30B27">
            <w:pPr>
              <w:pStyle w:val="TableParagraph"/>
              <w:ind w:left="112" w:right="271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Командная</w:t>
            </w:r>
            <w:r w:rsidRPr="0096481A">
              <w:rPr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работа</w:t>
            </w:r>
          </w:p>
        </w:tc>
        <w:tc>
          <w:tcPr>
            <w:tcW w:w="2237" w:type="dxa"/>
          </w:tcPr>
          <w:p w14:paraId="089ADA6B" w14:textId="77777777" w:rsidR="003837A3" w:rsidRPr="0096481A" w:rsidRDefault="003837A3" w:rsidP="00D30B27">
            <w:pPr>
              <w:pStyle w:val="TableParagraph"/>
              <w:ind w:left="109" w:right="766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14:paraId="37B9E103" w14:textId="77777777" w:rsidR="003837A3" w:rsidRPr="0096481A" w:rsidRDefault="003837A3" w:rsidP="00D30B27">
            <w:pPr>
              <w:pStyle w:val="TableParagraph"/>
              <w:ind w:left="116" w:right="151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Кл.рук-ли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-11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4"/>
        <w:gridCol w:w="3559"/>
        <w:gridCol w:w="1533"/>
        <w:gridCol w:w="13"/>
        <w:gridCol w:w="2033"/>
        <w:gridCol w:w="1844"/>
        <w:gridCol w:w="2238"/>
        <w:gridCol w:w="3404"/>
      </w:tblGrid>
      <w:tr w:rsidR="003837A3" w:rsidRPr="0096481A" w14:paraId="553A9873" w14:textId="77777777" w:rsidTr="00D30B27">
        <w:trPr>
          <w:trHeight w:val="2578"/>
        </w:trPr>
        <w:tc>
          <w:tcPr>
            <w:tcW w:w="538" w:type="dxa"/>
          </w:tcPr>
          <w:p w14:paraId="4039C537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73" w:type="dxa"/>
            <w:gridSpan w:val="2"/>
          </w:tcPr>
          <w:p w14:paraId="034FA753" w14:textId="77777777" w:rsidR="003837A3" w:rsidRPr="0096481A" w:rsidRDefault="003837A3" w:rsidP="00D30B27">
            <w:pPr>
              <w:pStyle w:val="TableParagraph"/>
              <w:ind w:left="109" w:right="410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«Көк</w:t>
            </w:r>
            <w:r w:rsidRPr="009648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тудың</w:t>
            </w:r>
            <w:r w:rsidRPr="009648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желбірегені»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(Голубой флаг – символ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честности, верности и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безупречности)»</w:t>
            </w:r>
          </w:p>
          <w:p w14:paraId="21D2D48D" w14:textId="77777777" w:rsidR="003837A3" w:rsidRPr="0096481A" w:rsidRDefault="003837A3" w:rsidP="00D30B27">
            <w:pPr>
              <w:pStyle w:val="TableParagraph"/>
              <w:ind w:left="109" w:right="316" w:firstLine="72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(</w:t>
            </w:r>
            <w:r w:rsidRPr="0096481A">
              <w:rPr>
                <w:i/>
                <w:sz w:val="24"/>
                <w:szCs w:val="24"/>
              </w:rPr>
              <w:t>Проект</w:t>
            </w:r>
            <w:r w:rsidRPr="0096481A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«</w:t>
            </w:r>
            <w:r w:rsidRPr="0096481A">
              <w:rPr>
                <w:i/>
                <w:sz w:val="24"/>
                <w:szCs w:val="24"/>
              </w:rPr>
              <w:t>Жеткіншектің</w:t>
            </w:r>
            <w:r w:rsidRPr="0096481A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i/>
                <w:sz w:val="24"/>
                <w:szCs w:val="24"/>
              </w:rPr>
              <w:t>Жеті жарғысы</w:t>
            </w:r>
            <w:r w:rsidRPr="0096481A">
              <w:rPr>
                <w:sz w:val="24"/>
                <w:szCs w:val="24"/>
              </w:rPr>
              <w:t>»)</w:t>
            </w:r>
          </w:p>
        </w:tc>
        <w:tc>
          <w:tcPr>
            <w:tcW w:w="1533" w:type="dxa"/>
          </w:tcPr>
          <w:p w14:paraId="3030DDF2" w14:textId="77777777" w:rsidR="003837A3" w:rsidRPr="0096481A" w:rsidRDefault="003837A3" w:rsidP="00D30B27">
            <w:pPr>
              <w:pStyle w:val="TableParagraph"/>
              <w:spacing w:line="315" w:lineRule="exact"/>
              <w:ind w:left="0" w:right="136"/>
              <w:jc w:val="righ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3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классы</w:t>
            </w:r>
          </w:p>
        </w:tc>
        <w:tc>
          <w:tcPr>
            <w:tcW w:w="2046" w:type="dxa"/>
            <w:gridSpan w:val="2"/>
          </w:tcPr>
          <w:p w14:paraId="5DBF6AA6" w14:textId="77777777" w:rsidR="003837A3" w:rsidRPr="0096481A" w:rsidRDefault="003837A3" w:rsidP="00D30B2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Классный</w:t>
            </w:r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час</w:t>
            </w:r>
          </w:p>
        </w:tc>
        <w:tc>
          <w:tcPr>
            <w:tcW w:w="1844" w:type="dxa"/>
          </w:tcPr>
          <w:p w14:paraId="136B4510" w14:textId="77777777" w:rsidR="003837A3" w:rsidRPr="0096481A" w:rsidRDefault="003837A3" w:rsidP="00D30B27">
            <w:pPr>
              <w:pStyle w:val="TableParagraph"/>
              <w:ind w:left="106" w:right="523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План</w:t>
            </w:r>
            <w:r w:rsidRPr="0096481A">
              <w:rPr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</w:rPr>
              <w:t>классного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часа</w:t>
            </w:r>
          </w:p>
        </w:tc>
        <w:tc>
          <w:tcPr>
            <w:tcW w:w="2238" w:type="dxa"/>
          </w:tcPr>
          <w:p w14:paraId="154539BA" w14:textId="77777777" w:rsidR="003837A3" w:rsidRPr="0096481A" w:rsidRDefault="003837A3" w:rsidP="00D30B27">
            <w:pPr>
              <w:pStyle w:val="TableParagraph"/>
              <w:ind w:left="101" w:right="201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14:paraId="1BC44FEB" w14:textId="77777777" w:rsidR="003837A3" w:rsidRPr="0096481A" w:rsidRDefault="003837A3" w:rsidP="00D30B27">
            <w:pPr>
              <w:pStyle w:val="TableParagraph"/>
              <w:spacing w:line="322" w:lineRule="exact"/>
              <w:ind w:left="106" w:right="334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Кл.рук-ли</w:t>
            </w:r>
          </w:p>
        </w:tc>
      </w:tr>
      <w:tr w:rsidR="003837A3" w:rsidRPr="0096481A" w14:paraId="26F45463" w14:textId="77777777" w:rsidTr="00D30B27">
        <w:trPr>
          <w:trHeight w:val="651"/>
        </w:trPr>
        <w:tc>
          <w:tcPr>
            <w:tcW w:w="538" w:type="dxa"/>
          </w:tcPr>
          <w:p w14:paraId="43F768D1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5</w:t>
            </w:r>
          </w:p>
        </w:tc>
        <w:tc>
          <w:tcPr>
            <w:tcW w:w="3573" w:type="dxa"/>
            <w:gridSpan w:val="2"/>
          </w:tcPr>
          <w:p w14:paraId="057CE921" w14:textId="77777777" w:rsidR="003837A3" w:rsidRPr="0096481A" w:rsidRDefault="003837A3" w:rsidP="00D30B27">
            <w:pPr>
              <w:pStyle w:val="TableParagraph"/>
              <w:ind w:left="109" w:right="410"/>
              <w:rPr>
                <w:sz w:val="24"/>
                <w:szCs w:val="24"/>
                <w:lang w:val="ru-RU"/>
              </w:rPr>
            </w:pPr>
            <w:r w:rsidRPr="0096481A">
              <w:rPr>
                <w:color w:val="000000" w:themeColor="text1"/>
                <w:sz w:val="24"/>
                <w:szCs w:val="24"/>
                <w:lang w:val="ru-RU"/>
              </w:rPr>
              <w:t>Конкурс рисунков ко Дню Независимости РК.</w:t>
            </w:r>
          </w:p>
        </w:tc>
        <w:tc>
          <w:tcPr>
            <w:tcW w:w="1533" w:type="dxa"/>
          </w:tcPr>
          <w:p w14:paraId="24084A3E" w14:textId="77777777" w:rsidR="003837A3" w:rsidRPr="0096481A" w:rsidRDefault="003837A3" w:rsidP="00D30B27">
            <w:pPr>
              <w:pStyle w:val="TableParagraph"/>
              <w:spacing w:line="315" w:lineRule="exact"/>
              <w:ind w:left="0" w:right="136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2046" w:type="dxa"/>
            <w:gridSpan w:val="2"/>
          </w:tcPr>
          <w:p w14:paraId="6D14E94A" w14:textId="77777777" w:rsidR="003837A3" w:rsidRPr="0096481A" w:rsidRDefault="003837A3" w:rsidP="00D30B27">
            <w:pPr>
              <w:pStyle w:val="TableParagraph"/>
              <w:spacing w:line="315" w:lineRule="exact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</w:tcPr>
          <w:p w14:paraId="5646A1A2" w14:textId="77777777" w:rsidR="003837A3" w:rsidRPr="0096481A" w:rsidRDefault="003837A3" w:rsidP="00D30B27">
            <w:pPr>
              <w:pStyle w:val="TableParagraph"/>
              <w:ind w:left="106" w:right="523"/>
              <w:rPr>
                <w:sz w:val="24"/>
                <w:szCs w:val="24"/>
                <w:lang w:val="ru-RU"/>
              </w:rPr>
            </w:pPr>
          </w:p>
        </w:tc>
        <w:tc>
          <w:tcPr>
            <w:tcW w:w="2238" w:type="dxa"/>
          </w:tcPr>
          <w:p w14:paraId="6EB3B777" w14:textId="77777777" w:rsidR="003837A3" w:rsidRPr="0096481A" w:rsidRDefault="003837A3" w:rsidP="00D30B27">
            <w:pPr>
              <w:pStyle w:val="TableParagraph"/>
              <w:ind w:left="101" w:right="201"/>
              <w:rPr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</w:tcPr>
          <w:p w14:paraId="7F92347B" w14:textId="77777777" w:rsidR="003837A3" w:rsidRPr="0096481A" w:rsidRDefault="003837A3" w:rsidP="00D30B27">
            <w:pPr>
              <w:pStyle w:val="TableParagraph"/>
              <w:ind w:left="106" w:right="161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Кл.рук-ли</w:t>
            </w:r>
          </w:p>
        </w:tc>
      </w:tr>
      <w:tr w:rsidR="003837A3" w:rsidRPr="0096481A" w14:paraId="2F9E7FFA" w14:textId="77777777" w:rsidTr="00D30B27">
        <w:trPr>
          <w:trHeight w:val="1978"/>
        </w:trPr>
        <w:tc>
          <w:tcPr>
            <w:tcW w:w="552" w:type="dxa"/>
            <w:gridSpan w:val="2"/>
          </w:tcPr>
          <w:p w14:paraId="06561DA1" w14:textId="77777777" w:rsidR="003837A3" w:rsidRPr="0096481A" w:rsidRDefault="003837A3" w:rsidP="00D30B27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6</w:t>
            </w:r>
          </w:p>
          <w:p w14:paraId="30BB5DCA" w14:textId="77777777" w:rsidR="003837A3" w:rsidRPr="0096481A" w:rsidRDefault="003837A3" w:rsidP="00D30B27">
            <w:pPr>
              <w:pStyle w:val="TableParagraph"/>
              <w:rPr>
                <w:sz w:val="24"/>
                <w:szCs w:val="24"/>
              </w:rPr>
            </w:pPr>
            <w:r w:rsidRPr="0096481A">
              <w:rPr>
                <w:w w:val="99"/>
                <w:sz w:val="24"/>
                <w:szCs w:val="24"/>
              </w:rPr>
              <w:t>.</w:t>
            </w:r>
          </w:p>
        </w:tc>
        <w:tc>
          <w:tcPr>
            <w:tcW w:w="3559" w:type="dxa"/>
          </w:tcPr>
          <w:p w14:paraId="1F09DFFB" w14:textId="77777777" w:rsidR="003837A3" w:rsidRPr="0096481A" w:rsidRDefault="003837A3" w:rsidP="00D30B27">
            <w:pPr>
              <w:pStyle w:val="TableParagraph"/>
              <w:ind w:left="95" w:right="201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«Үнемі</w:t>
            </w:r>
            <w:r w:rsidRPr="009648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оқитын адам</w:t>
            </w:r>
            <w:r w:rsidRPr="0096481A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–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табысты</w:t>
            </w:r>
            <w:r w:rsidRPr="0096481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адам»</w:t>
            </w:r>
            <w:r w:rsidRPr="0096481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(Читающий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человек- успешный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человек)»</w:t>
            </w:r>
          </w:p>
          <w:p w14:paraId="58E2729B" w14:textId="77777777" w:rsidR="003837A3" w:rsidRPr="0096481A" w:rsidRDefault="003837A3" w:rsidP="00D30B27">
            <w:pPr>
              <w:pStyle w:val="TableParagraph"/>
              <w:ind w:left="95" w:right="1168"/>
              <w:rPr>
                <w:i/>
                <w:sz w:val="24"/>
                <w:szCs w:val="24"/>
              </w:rPr>
            </w:pPr>
            <w:r w:rsidRPr="0096481A">
              <w:rPr>
                <w:i/>
                <w:spacing w:val="-1"/>
                <w:sz w:val="24"/>
                <w:szCs w:val="24"/>
              </w:rPr>
              <w:t xml:space="preserve">(Проект </w:t>
            </w:r>
            <w:r w:rsidRPr="0096481A">
              <w:rPr>
                <w:i/>
                <w:sz w:val="24"/>
                <w:szCs w:val="24"/>
              </w:rPr>
              <w:t>«Детская</w:t>
            </w:r>
            <w:r w:rsidRPr="0096481A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i/>
                <w:sz w:val="24"/>
                <w:szCs w:val="24"/>
              </w:rPr>
              <w:t>библиотека»)</w:t>
            </w:r>
          </w:p>
        </w:tc>
        <w:tc>
          <w:tcPr>
            <w:tcW w:w="1546" w:type="dxa"/>
            <w:gridSpan w:val="2"/>
          </w:tcPr>
          <w:p w14:paraId="025376A9" w14:textId="77777777" w:rsidR="003837A3" w:rsidRPr="0096481A" w:rsidRDefault="003837A3" w:rsidP="00D30B27">
            <w:pPr>
              <w:pStyle w:val="TableParagraph"/>
              <w:spacing w:line="320" w:lineRule="exact"/>
              <w:ind w:left="109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2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классы</w:t>
            </w:r>
          </w:p>
        </w:tc>
        <w:tc>
          <w:tcPr>
            <w:tcW w:w="2033" w:type="dxa"/>
          </w:tcPr>
          <w:p w14:paraId="56FBD668" w14:textId="77777777" w:rsidR="003837A3" w:rsidRPr="0096481A" w:rsidRDefault="003837A3" w:rsidP="00D30B27">
            <w:pPr>
              <w:pStyle w:val="TableParagraph"/>
              <w:ind w:left="95" w:right="291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Классный</w:t>
            </w:r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час</w:t>
            </w:r>
          </w:p>
        </w:tc>
        <w:tc>
          <w:tcPr>
            <w:tcW w:w="1844" w:type="dxa"/>
          </w:tcPr>
          <w:p w14:paraId="165D49A6" w14:textId="77777777" w:rsidR="003837A3" w:rsidRPr="0096481A" w:rsidRDefault="003837A3" w:rsidP="00D30B27">
            <w:pPr>
              <w:pStyle w:val="TableParagraph"/>
              <w:ind w:left="109" w:right="127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13DF2512" w14:textId="77777777" w:rsidR="003837A3" w:rsidRPr="0096481A" w:rsidRDefault="003837A3" w:rsidP="00D30B27">
            <w:pPr>
              <w:pStyle w:val="TableParagraph"/>
              <w:ind w:left="104" w:right="310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14:paraId="729DED1E" w14:textId="77777777" w:rsidR="003837A3" w:rsidRPr="0096481A" w:rsidRDefault="003837A3" w:rsidP="00D30B27">
            <w:pPr>
              <w:pStyle w:val="TableParagraph"/>
              <w:spacing w:line="322" w:lineRule="exact"/>
              <w:ind w:left="109" w:right="331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Кл.рук-ли</w:t>
            </w:r>
          </w:p>
        </w:tc>
      </w:tr>
      <w:tr w:rsidR="003837A3" w:rsidRPr="0096481A" w14:paraId="40106A0E" w14:textId="77777777" w:rsidTr="00D30B27">
        <w:trPr>
          <w:trHeight w:val="2687"/>
        </w:trPr>
        <w:tc>
          <w:tcPr>
            <w:tcW w:w="552" w:type="dxa"/>
            <w:gridSpan w:val="2"/>
          </w:tcPr>
          <w:p w14:paraId="6EA058D5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7.</w:t>
            </w:r>
          </w:p>
        </w:tc>
        <w:tc>
          <w:tcPr>
            <w:tcW w:w="3559" w:type="dxa"/>
          </w:tcPr>
          <w:p w14:paraId="187CDA5E" w14:textId="77777777" w:rsidR="003837A3" w:rsidRPr="0096481A" w:rsidRDefault="003837A3" w:rsidP="00D30B27">
            <w:pPr>
              <w:pStyle w:val="TableParagraph"/>
              <w:ind w:left="124" w:right="213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Организация встреч с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 xml:space="preserve">известными </w:t>
            </w:r>
            <w:r w:rsidRPr="0096481A">
              <w:rPr>
                <w:sz w:val="24"/>
                <w:szCs w:val="24"/>
                <w:lang w:val="ru-RU"/>
              </w:rPr>
              <w:t>спортсменами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обучающихся</w:t>
            </w:r>
            <w:r w:rsidRPr="0096481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по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различным видам спорта в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рамках круглых столов,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бесед</w:t>
            </w:r>
          </w:p>
          <w:p w14:paraId="08D20CB6" w14:textId="77777777" w:rsidR="003837A3" w:rsidRPr="0096481A" w:rsidRDefault="003837A3" w:rsidP="00D30B27">
            <w:pPr>
              <w:pStyle w:val="TableParagraph"/>
              <w:spacing w:line="321" w:lineRule="exact"/>
              <w:ind w:left="124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i/>
                <w:sz w:val="24"/>
                <w:szCs w:val="24"/>
                <w:lang w:val="ru-RU"/>
              </w:rPr>
              <w:t>Проекты</w:t>
            </w:r>
            <w:r w:rsidRPr="0096481A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«9</w:t>
            </w:r>
            <w:r w:rsidRPr="0096481A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мероприятий</w:t>
            </w:r>
          </w:p>
          <w:p w14:paraId="7D3E5D4F" w14:textId="77777777" w:rsidR="003837A3" w:rsidRPr="0096481A" w:rsidRDefault="003837A3" w:rsidP="00D30B27">
            <w:pPr>
              <w:pStyle w:val="TableParagraph"/>
              <w:spacing w:line="322" w:lineRule="exact"/>
              <w:ind w:left="124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i/>
                <w:sz w:val="24"/>
                <w:szCs w:val="24"/>
                <w:lang w:val="ru-RU"/>
              </w:rPr>
              <w:t>на</w:t>
            </w:r>
            <w:r w:rsidRPr="0096481A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9</w:t>
            </w:r>
            <w:r w:rsidRPr="0096481A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месяцев»,</w:t>
            </w:r>
            <w:r w:rsidRPr="0096481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«4</w:t>
            </w:r>
          </w:p>
          <w:p w14:paraId="5C8E8C92" w14:textId="77777777" w:rsidR="003837A3" w:rsidRPr="0096481A" w:rsidRDefault="003837A3" w:rsidP="00D30B27">
            <w:pPr>
              <w:pStyle w:val="TableParagraph"/>
              <w:spacing w:line="322" w:lineRule="exact"/>
              <w:ind w:left="124" w:right="1259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i/>
                <w:sz w:val="24"/>
                <w:szCs w:val="24"/>
                <w:lang w:val="ru-RU"/>
              </w:rPr>
              <w:t>мероприятия</w:t>
            </w:r>
            <w:r w:rsidRPr="0096481A">
              <w:rPr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на</w:t>
            </w:r>
            <w:r w:rsidRPr="0096481A">
              <w:rPr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4</w:t>
            </w:r>
            <w:r w:rsidRPr="0096481A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четверти»</w:t>
            </w:r>
          </w:p>
        </w:tc>
        <w:tc>
          <w:tcPr>
            <w:tcW w:w="1546" w:type="dxa"/>
            <w:gridSpan w:val="2"/>
          </w:tcPr>
          <w:p w14:paraId="63B39407" w14:textId="77777777" w:rsidR="003837A3" w:rsidRPr="0096481A" w:rsidRDefault="003837A3" w:rsidP="00D30B27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</w:p>
          <w:p w14:paraId="7B42CC52" w14:textId="77777777" w:rsidR="003837A3" w:rsidRPr="0096481A" w:rsidRDefault="003837A3" w:rsidP="00D30B27">
            <w:pPr>
              <w:pStyle w:val="TableParagraph"/>
              <w:ind w:left="109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классы</w:t>
            </w:r>
          </w:p>
        </w:tc>
        <w:tc>
          <w:tcPr>
            <w:tcW w:w="2033" w:type="dxa"/>
          </w:tcPr>
          <w:p w14:paraId="4CA568B0" w14:textId="77777777" w:rsidR="003837A3" w:rsidRPr="0096481A" w:rsidRDefault="003837A3" w:rsidP="00D30B27">
            <w:pPr>
              <w:pStyle w:val="TableParagraph"/>
              <w:ind w:left="124" w:right="341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Внеклассное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1844" w:type="dxa"/>
          </w:tcPr>
          <w:p w14:paraId="00AE0E5E" w14:textId="77777777" w:rsidR="003837A3" w:rsidRPr="0096481A" w:rsidRDefault="003837A3" w:rsidP="00D30B27">
            <w:pPr>
              <w:pStyle w:val="TableParagraph"/>
              <w:ind w:left="109" w:right="120"/>
              <w:rPr>
                <w:sz w:val="24"/>
                <w:szCs w:val="24"/>
              </w:rPr>
            </w:pPr>
            <w:r w:rsidRPr="0096481A">
              <w:rPr>
                <w:w w:val="95"/>
                <w:sz w:val="24"/>
                <w:szCs w:val="24"/>
              </w:rPr>
              <w:t>Круглые</w:t>
            </w:r>
            <w:r w:rsidRPr="0096481A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столы,</w:t>
            </w:r>
            <w:r w:rsidRPr="0096481A">
              <w:rPr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беседы</w:t>
            </w:r>
          </w:p>
        </w:tc>
        <w:tc>
          <w:tcPr>
            <w:tcW w:w="2238" w:type="dxa"/>
          </w:tcPr>
          <w:p w14:paraId="3069EB3D" w14:textId="77777777" w:rsidR="003837A3" w:rsidRPr="0096481A" w:rsidRDefault="003837A3" w:rsidP="00D30B27">
            <w:pPr>
              <w:pStyle w:val="TableParagraph"/>
              <w:ind w:left="104" w:right="387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14:paraId="6A725AC0" w14:textId="77777777" w:rsidR="003837A3" w:rsidRPr="0096481A" w:rsidRDefault="003837A3" w:rsidP="00D30B27">
            <w:pPr>
              <w:pStyle w:val="TableParagraph"/>
              <w:ind w:left="109" w:right="158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Кл.рук-ли</w:t>
            </w:r>
          </w:p>
        </w:tc>
      </w:tr>
      <w:tr w:rsidR="003837A3" w:rsidRPr="0096481A" w14:paraId="5097BAEB" w14:textId="77777777" w:rsidTr="00D30B27">
        <w:trPr>
          <w:trHeight w:val="998"/>
        </w:trPr>
        <w:tc>
          <w:tcPr>
            <w:tcW w:w="552" w:type="dxa"/>
            <w:gridSpan w:val="2"/>
          </w:tcPr>
          <w:p w14:paraId="50C16544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8</w:t>
            </w:r>
          </w:p>
        </w:tc>
        <w:tc>
          <w:tcPr>
            <w:tcW w:w="3559" w:type="dxa"/>
          </w:tcPr>
          <w:p w14:paraId="2656B4CD" w14:textId="77777777" w:rsidR="003837A3" w:rsidRPr="0096481A" w:rsidRDefault="003837A3" w:rsidP="00D30B27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6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Подготовка и праздник Нового года.</w:t>
            </w:r>
          </w:p>
        </w:tc>
        <w:tc>
          <w:tcPr>
            <w:tcW w:w="1546" w:type="dxa"/>
            <w:gridSpan w:val="2"/>
          </w:tcPr>
          <w:p w14:paraId="6762E0CE" w14:textId="77777777" w:rsidR="003837A3" w:rsidRPr="0096481A" w:rsidRDefault="003837A3" w:rsidP="00D30B27">
            <w:pPr>
              <w:pStyle w:val="TableParagraph"/>
              <w:spacing w:line="31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033" w:type="dxa"/>
          </w:tcPr>
          <w:p w14:paraId="575731DA" w14:textId="77777777" w:rsidR="003837A3" w:rsidRPr="0096481A" w:rsidRDefault="003837A3" w:rsidP="00D30B27">
            <w:pPr>
              <w:pStyle w:val="TableParagraph"/>
              <w:ind w:left="124" w:right="341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Внеклассное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1844" w:type="dxa"/>
          </w:tcPr>
          <w:p w14:paraId="47204B11" w14:textId="77777777" w:rsidR="003837A3" w:rsidRPr="0096481A" w:rsidRDefault="003837A3" w:rsidP="00D30B27">
            <w:pPr>
              <w:pStyle w:val="TableParagraph"/>
              <w:ind w:left="109" w:right="120"/>
              <w:rPr>
                <w:w w:val="95"/>
                <w:sz w:val="24"/>
                <w:szCs w:val="24"/>
              </w:rPr>
            </w:pPr>
          </w:p>
        </w:tc>
        <w:tc>
          <w:tcPr>
            <w:tcW w:w="2238" w:type="dxa"/>
          </w:tcPr>
          <w:p w14:paraId="3CECA0F8" w14:textId="77777777" w:rsidR="003837A3" w:rsidRPr="0096481A" w:rsidRDefault="003837A3" w:rsidP="00D30B27">
            <w:pPr>
              <w:pStyle w:val="TableParagraph"/>
              <w:ind w:left="104" w:right="387"/>
              <w:rPr>
                <w:spacing w:val="-1"/>
                <w:sz w:val="24"/>
                <w:szCs w:val="24"/>
              </w:rPr>
            </w:pPr>
          </w:p>
        </w:tc>
        <w:tc>
          <w:tcPr>
            <w:tcW w:w="3404" w:type="dxa"/>
          </w:tcPr>
          <w:p w14:paraId="5CE8231B" w14:textId="77777777" w:rsidR="003837A3" w:rsidRPr="0096481A" w:rsidRDefault="003837A3" w:rsidP="00D30B27">
            <w:pPr>
              <w:pStyle w:val="TableParagraph"/>
              <w:ind w:left="109" w:right="158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Кл.рук-ли</w:t>
            </w:r>
          </w:p>
        </w:tc>
      </w:tr>
      <w:tr w:rsidR="003837A3" w:rsidRPr="0096481A" w14:paraId="0F2D4F5A" w14:textId="77777777" w:rsidTr="00D30B27">
        <w:trPr>
          <w:trHeight w:val="998"/>
        </w:trPr>
        <w:tc>
          <w:tcPr>
            <w:tcW w:w="552" w:type="dxa"/>
            <w:gridSpan w:val="2"/>
          </w:tcPr>
          <w:p w14:paraId="67EAA9BA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9</w:t>
            </w:r>
          </w:p>
        </w:tc>
        <w:tc>
          <w:tcPr>
            <w:tcW w:w="3559" w:type="dxa"/>
          </w:tcPr>
          <w:p w14:paraId="307E350A" w14:textId="77777777" w:rsidR="003837A3" w:rsidRPr="0096481A" w:rsidRDefault="003837A3" w:rsidP="00D30B27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6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Инструктаж по ТБ и ПДД в зимнее время.</w:t>
            </w:r>
          </w:p>
        </w:tc>
        <w:tc>
          <w:tcPr>
            <w:tcW w:w="1546" w:type="dxa"/>
            <w:gridSpan w:val="2"/>
          </w:tcPr>
          <w:p w14:paraId="74C58CC2" w14:textId="77777777" w:rsidR="003837A3" w:rsidRPr="0096481A" w:rsidRDefault="003837A3" w:rsidP="00D30B27">
            <w:pPr>
              <w:pStyle w:val="TableParagraph"/>
              <w:spacing w:line="31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033" w:type="dxa"/>
          </w:tcPr>
          <w:p w14:paraId="59B5DD4B" w14:textId="77777777" w:rsidR="003837A3" w:rsidRPr="0096481A" w:rsidRDefault="003837A3" w:rsidP="00D30B27">
            <w:pPr>
              <w:pStyle w:val="TableParagraph"/>
              <w:ind w:left="124" w:right="341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Классный</w:t>
            </w:r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час</w:t>
            </w:r>
          </w:p>
        </w:tc>
        <w:tc>
          <w:tcPr>
            <w:tcW w:w="1844" w:type="dxa"/>
          </w:tcPr>
          <w:p w14:paraId="30F778F6" w14:textId="77777777" w:rsidR="003837A3" w:rsidRPr="0096481A" w:rsidRDefault="003837A3" w:rsidP="00D30B27">
            <w:pPr>
              <w:pStyle w:val="TableParagraph"/>
              <w:ind w:left="109" w:right="120"/>
              <w:rPr>
                <w:w w:val="95"/>
                <w:sz w:val="24"/>
                <w:szCs w:val="24"/>
              </w:rPr>
            </w:pPr>
          </w:p>
        </w:tc>
        <w:tc>
          <w:tcPr>
            <w:tcW w:w="2238" w:type="dxa"/>
          </w:tcPr>
          <w:p w14:paraId="20E852BB" w14:textId="77777777" w:rsidR="003837A3" w:rsidRPr="0096481A" w:rsidRDefault="003837A3" w:rsidP="00D30B27">
            <w:pPr>
              <w:pStyle w:val="TableParagraph"/>
              <w:ind w:left="104" w:right="387"/>
              <w:rPr>
                <w:spacing w:val="-1"/>
                <w:sz w:val="24"/>
                <w:szCs w:val="24"/>
              </w:rPr>
            </w:pPr>
          </w:p>
        </w:tc>
        <w:tc>
          <w:tcPr>
            <w:tcW w:w="3404" w:type="dxa"/>
          </w:tcPr>
          <w:p w14:paraId="0BBA8FDA" w14:textId="77777777" w:rsidR="003837A3" w:rsidRPr="0096481A" w:rsidRDefault="003837A3" w:rsidP="00D30B27">
            <w:pPr>
              <w:pStyle w:val="TableParagraph"/>
              <w:ind w:left="109" w:right="158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Кл.рук-ли</w:t>
            </w:r>
          </w:p>
        </w:tc>
      </w:tr>
    </w:tbl>
    <w:p w14:paraId="5849E92A" w14:textId="77777777" w:rsidR="003837A3" w:rsidRPr="0096481A" w:rsidRDefault="003837A3" w:rsidP="003837A3">
      <w:pPr>
        <w:spacing w:line="322" w:lineRule="exact"/>
        <w:rPr>
          <w:rFonts w:ascii="Times New Roman" w:hAnsi="Times New Roman" w:cs="Times New Roman"/>
          <w:sz w:val="24"/>
          <w:szCs w:val="24"/>
        </w:rPr>
      </w:pPr>
    </w:p>
    <w:p w14:paraId="2682D650" w14:textId="77777777" w:rsidR="003837A3" w:rsidRPr="0096481A" w:rsidRDefault="003837A3" w:rsidP="003837A3">
      <w:pPr>
        <w:rPr>
          <w:rFonts w:ascii="Times New Roman" w:hAnsi="Times New Roman" w:cs="Times New Roman"/>
          <w:sz w:val="24"/>
          <w:szCs w:val="24"/>
        </w:rPr>
      </w:pPr>
    </w:p>
    <w:p w14:paraId="04647DAD" w14:textId="77777777" w:rsidR="003837A3" w:rsidRPr="0096481A" w:rsidRDefault="003837A3" w:rsidP="003837A3">
      <w:pPr>
        <w:tabs>
          <w:tab w:val="center" w:pos="8000"/>
        </w:tabs>
        <w:rPr>
          <w:rFonts w:ascii="Times New Roman" w:hAnsi="Times New Roman" w:cs="Times New Roman"/>
          <w:sz w:val="24"/>
          <w:szCs w:val="24"/>
        </w:rPr>
        <w:sectPr w:rsidR="003837A3" w:rsidRPr="0096481A">
          <w:pgSz w:w="16840" w:h="11910" w:orient="landscape"/>
          <w:pgMar w:top="1180" w:right="280" w:bottom="280" w:left="560" w:header="717" w:footer="0" w:gutter="0"/>
          <w:cols w:space="720"/>
        </w:sectPr>
      </w:pPr>
    </w:p>
    <w:p w14:paraId="1E361BAF" w14:textId="77777777" w:rsidR="003837A3" w:rsidRPr="0096481A" w:rsidRDefault="003837A3" w:rsidP="003837A3">
      <w:pPr>
        <w:pStyle w:val="1"/>
        <w:ind w:left="1389" w:right="1762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lastRenderedPageBreak/>
        <w:t>ЯНВАРЬ</w:t>
      </w:r>
      <w:r w:rsidRPr="0096481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–</w:t>
      </w:r>
      <w:r w:rsidRPr="0096481A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«Месяц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«национального</w:t>
      </w:r>
      <w:r w:rsidRPr="00964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КОДА»</w:t>
      </w:r>
    </w:p>
    <w:p w14:paraId="1CD0C724" w14:textId="77777777" w:rsidR="003837A3" w:rsidRPr="0096481A" w:rsidRDefault="003837A3" w:rsidP="003837A3">
      <w:pPr>
        <w:pStyle w:val="a0"/>
        <w:spacing w:before="3"/>
        <w:rPr>
          <w:rFonts w:ascii="Times New Roman" w:hAnsi="Times New Roman" w:cs="Times New Roman"/>
          <w:b/>
        </w:rPr>
      </w:pPr>
    </w:p>
    <w:p w14:paraId="10747D42" w14:textId="77777777" w:rsidR="003837A3" w:rsidRPr="0096481A" w:rsidRDefault="003837A3" w:rsidP="003837A3">
      <w:pPr>
        <w:pStyle w:val="a6"/>
        <w:widowControl w:val="0"/>
        <w:numPr>
          <w:ilvl w:val="2"/>
          <w:numId w:val="13"/>
        </w:numPr>
        <w:tabs>
          <w:tab w:val="left" w:pos="2485"/>
        </w:tabs>
        <w:autoSpaceDE w:val="0"/>
        <w:autoSpaceDN w:val="0"/>
        <w:spacing w:before="89" w:after="55" w:line="240" w:lineRule="auto"/>
        <w:ind w:hanging="361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96481A">
        <w:rPr>
          <w:rFonts w:ascii="Times New Roman" w:hAnsi="Times New Roman" w:cs="Times New Roman"/>
          <w:i/>
          <w:sz w:val="24"/>
          <w:szCs w:val="24"/>
        </w:rPr>
        <w:t>Зимние</w:t>
      </w:r>
      <w:r w:rsidRPr="0096481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каникулы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3"/>
        <w:gridCol w:w="1704"/>
        <w:gridCol w:w="1843"/>
        <w:gridCol w:w="2011"/>
        <w:gridCol w:w="2242"/>
        <w:gridCol w:w="3116"/>
      </w:tblGrid>
      <w:tr w:rsidR="003837A3" w:rsidRPr="0096481A" w14:paraId="74B3ECC0" w14:textId="77777777" w:rsidTr="00D30B27">
        <w:trPr>
          <w:trHeight w:val="879"/>
        </w:trPr>
        <w:tc>
          <w:tcPr>
            <w:tcW w:w="566" w:type="dxa"/>
          </w:tcPr>
          <w:p w14:paraId="5FF603E6" w14:textId="77777777" w:rsidR="003837A3" w:rsidRPr="0096481A" w:rsidRDefault="003837A3" w:rsidP="00D30B27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96481A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14:paraId="7C006DDC" w14:textId="77777777" w:rsidR="003837A3" w:rsidRPr="0096481A" w:rsidRDefault="003837A3" w:rsidP="00D30B27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96481A">
              <w:rPr>
                <w:b/>
                <w:sz w:val="24"/>
                <w:szCs w:val="24"/>
              </w:rPr>
              <w:t>Название</w:t>
            </w:r>
            <w:r w:rsidRPr="0096481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481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4" w:type="dxa"/>
          </w:tcPr>
          <w:p w14:paraId="378392EC" w14:textId="77777777" w:rsidR="003837A3" w:rsidRPr="0096481A" w:rsidRDefault="003837A3" w:rsidP="00D30B27">
            <w:pPr>
              <w:pStyle w:val="TableParagraph"/>
              <w:rPr>
                <w:b/>
                <w:sz w:val="24"/>
                <w:szCs w:val="24"/>
              </w:rPr>
            </w:pPr>
            <w:r w:rsidRPr="0096481A">
              <w:rPr>
                <w:b/>
                <w:sz w:val="24"/>
                <w:szCs w:val="24"/>
              </w:rPr>
              <w:t>Целевая</w:t>
            </w:r>
            <w:r w:rsidRPr="0096481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b/>
                <w:w w:val="95"/>
                <w:sz w:val="24"/>
                <w:szCs w:val="24"/>
              </w:rPr>
              <w:t>аудитория</w:t>
            </w:r>
          </w:p>
        </w:tc>
        <w:tc>
          <w:tcPr>
            <w:tcW w:w="1843" w:type="dxa"/>
          </w:tcPr>
          <w:p w14:paraId="4DA84744" w14:textId="77777777" w:rsidR="003837A3" w:rsidRPr="0096481A" w:rsidRDefault="003837A3" w:rsidP="00D30B27">
            <w:pPr>
              <w:pStyle w:val="TableParagraph"/>
              <w:ind w:left="111" w:right="208"/>
              <w:rPr>
                <w:b/>
                <w:sz w:val="24"/>
                <w:szCs w:val="24"/>
              </w:rPr>
            </w:pPr>
            <w:r w:rsidRPr="0096481A">
              <w:rPr>
                <w:b/>
                <w:sz w:val="24"/>
                <w:szCs w:val="24"/>
              </w:rPr>
              <w:t>Форма</w:t>
            </w:r>
            <w:r w:rsidRPr="0096481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b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2011" w:type="dxa"/>
          </w:tcPr>
          <w:p w14:paraId="4BC2EC3F" w14:textId="77777777" w:rsidR="003837A3" w:rsidRPr="0096481A" w:rsidRDefault="003837A3" w:rsidP="00D30B27">
            <w:pPr>
              <w:pStyle w:val="TableParagraph"/>
              <w:ind w:left="107" w:right="365"/>
              <w:rPr>
                <w:b/>
                <w:sz w:val="24"/>
                <w:szCs w:val="24"/>
              </w:rPr>
            </w:pPr>
            <w:r w:rsidRPr="0096481A">
              <w:rPr>
                <w:b/>
                <w:sz w:val="24"/>
                <w:szCs w:val="24"/>
              </w:rPr>
              <w:t>Формы</w:t>
            </w:r>
            <w:r w:rsidRPr="0096481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b/>
                <w:spacing w:val="-1"/>
                <w:sz w:val="24"/>
                <w:szCs w:val="24"/>
              </w:rPr>
              <w:t>завершения</w:t>
            </w:r>
          </w:p>
        </w:tc>
        <w:tc>
          <w:tcPr>
            <w:tcW w:w="2242" w:type="dxa"/>
          </w:tcPr>
          <w:p w14:paraId="0FEDFFFC" w14:textId="77777777" w:rsidR="003837A3" w:rsidRPr="0096481A" w:rsidRDefault="003837A3" w:rsidP="00D30B27">
            <w:pPr>
              <w:pStyle w:val="TableParagraph"/>
              <w:spacing w:line="302" w:lineRule="exact"/>
              <w:ind w:left="112"/>
              <w:rPr>
                <w:b/>
                <w:sz w:val="24"/>
                <w:szCs w:val="24"/>
              </w:rPr>
            </w:pPr>
            <w:r w:rsidRPr="0096481A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116" w:type="dxa"/>
          </w:tcPr>
          <w:p w14:paraId="38822AE2" w14:textId="77777777" w:rsidR="003837A3" w:rsidRPr="0096481A" w:rsidRDefault="003837A3" w:rsidP="00D30B27">
            <w:pPr>
              <w:pStyle w:val="TableParagraph"/>
              <w:ind w:left="108" w:right="1019"/>
              <w:rPr>
                <w:b/>
                <w:sz w:val="24"/>
                <w:szCs w:val="24"/>
              </w:rPr>
            </w:pPr>
            <w:r w:rsidRPr="0096481A">
              <w:rPr>
                <w:b/>
                <w:spacing w:val="-1"/>
                <w:sz w:val="24"/>
                <w:szCs w:val="24"/>
              </w:rPr>
              <w:t>Ответственные</w:t>
            </w:r>
            <w:r w:rsidRPr="0096481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3837A3" w:rsidRPr="0096481A" w14:paraId="3610EB7E" w14:textId="77777777" w:rsidTr="00D30B27">
        <w:trPr>
          <w:trHeight w:val="326"/>
        </w:trPr>
        <w:tc>
          <w:tcPr>
            <w:tcW w:w="15025" w:type="dxa"/>
            <w:gridSpan w:val="7"/>
            <w:shd w:val="clear" w:color="auto" w:fill="DAEDF3"/>
          </w:tcPr>
          <w:p w14:paraId="358E7AFC" w14:textId="77777777" w:rsidR="003837A3" w:rsidRPr="0096481A" w:rsidRDefault="003837A3" w:rsidP="00D30B27">
            <w:pPr>
              <w:pStyle w:val="TableParagraph"/>
              <w:spacing w:before="2" w:line="304" w:lineRule="exact"/>
              <w:ind w:left="3697" w:right="3692"/>
              <w:jc w:val="center"/>
              <w:rPr>
                <w:b/>
                <w:sz w:val="24"/>
                <w:szCs w:val="24"/>
                <w:lang w:val="ru-RU"/>
              </w:rPr>
            </w:pPr>
            <w:r w:rsidRPr="0096481A">
              <w:rPr>
                <w:b/>
                <w:sz w:val="24"/>
                <w:szCs w:val="24"/>
                <w:lang w:val="ru-RU"/>
              </w:rPr>
              <w:t>ЦЕННОСТЬ:</w:t>
            </w:r>
            <w:r w:rsidRPr="0096481A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ТАЛАП,</w:t>
            </w:r>
            <w:r w:rsidRPr="0096481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АР-ҰЯТ,</w:t>
            </w:r>
            <w:r w:rsidRPr="0096481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ҰЛТТЫҚ</w:t>
            </w:r>
            <w:r w:rsidRPr="0096481A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МҮДДЕ</w:t>
            </w:r>
            <w:r w:rsidRPr="0096481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(ОТАН)</w:t>
            </w:r>
          </w:p>
        </w:tc>
      </w:tr>
      <w:tr w:rsidR="003837A3" w:rsidRPr="0096481A" w14:paraId="7FBD1936" w14:textId="77777777" w:rsidTr="00D30B27">
        <w:trPr>
          <w:trHeight w:val="1611"/>
        </w:trPr>
        <w:tc>
          <w:tcPr>
            <w:tcW w:w="566" w:type="dxa"/>
          </w:tcPr>
          <w:p w14:paraId="4227015D" w14:textId="77777777" w:rsidR="003837A3" w:rsidRPr="0096481A" w:rsidRDefault="003837A3" w:rsidP="00D30B27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D6C164A" w14:textId="77777777" w:rsidR="003837A3" w:rsidRPr="0096481A" w:rsidRDefault="003837A3" w:rsidP="00D30B27">
            <w:pPr>
              <w:pStyle w:val="TableParagraph"/>
              <w:ind w:right="486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«Мен</w:t>
            </w:r>
            <w:r w:rsidRPr="009648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оқыған</w:t>
            </w:r>
            <w:r w:rsidRPr="009648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бір</w:t>
            </w:r>
            <w:r w:rsidRPr="009648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ертегі»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(Сказка,</w:t>
            </w:r>
            <w:r w:rsidRPr="0096481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которую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я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прочитал)»</w:t>
            </w:r>
          </w:p>
          <w:p w14:paraId="669FF5FD" w14:textId="77777777" w:rsidR="003837A3" w:rsidRPr="0096481A" w:rsidRDefault="003837A3" w:rsidP="00D30B27">
            <w:pPr>
              <w:pStyle w:val="TableParagraph"/>
              <w:spacing w:line="321" w:lineRule="exact"/>
              <w:rPr>
                <w:i/>
                <w:sz w:val="24"/>
                <w:szCs w:val="24"/>
              </w:rPr>
            </w:pPr>
            <w:r w:rsidRPr="0096481A">
              <w:rPr>
                <w:i/>
                <w:sz w:val="24"/>
                <w:szCs w:val="24"/>
              </w:rPr>
              <w:t>(Проект</w:t>
            </w:r>
            <w:r w:rsidRPr="0096481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6481A">
              <w:rPr>
                <w:i/>
                <w:sz w:val="24"/>
                <w:szCs w:val="24"/>
              </w:rPr>
              <w:t>«Оқуға</w:t>
            </w:r>
            <w:r w:rsidRPr="0096481A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6481A">
              <w:rPr>
                <w:i/>
                <w:sz w:val="24"/>
                <w:szCs w:val="24"/>
              </w:rPr>
              <w:t>құштар</w:t>
            </w:r>
          </w:p>
          <w:p w14:paraId="21ACD456" w14:textId="77777777" w:rsidR="003837A3" w:rsidRPr="0096481A" w:rsidRDefault="003837A3" w:rsidP="00D30B27">
            <w:pPr>
              <w:pStyle w:val="TableParagraph"/>
              <w:spacing w:line="308" w:lineRule="exact"/>
              <w:rPr>
                <w:i/>
                <w:sz w:val="24"/>
                <w:szCs w:val="24"/>
              </w:rPr>
            </w:pPr>
            <w:r w:rsidRPr="0096481A">
              <w:rPr>
                <w:i/>
                <w:sz w:val="24"/>
                <w:szCs w:val="24"/>
              </w:rPr>
              <w:t>мектеп»)</w:t>
            </w:r>
          </w:p>
        </w:tc>
        <w:tc>
          <w:tcPr>
            <w:tcW w:w="1704" w:type="dxa"/>
          </w:tcPr>
          <w:p w14:paraId="7E5AB085" w14:textId="77777777" w:rsidR="003837A3" w:rsidRPr="0096481A" w:rsidRDefault="003837A3" w:rsidP="00D30B27">
            <w:pPr>
              <w:pStyle w:val="TableParagraph"/>
              <w:spacing w:line="313" w:lineRule="exact"/>
              <w:ind w:left="77" w:right="271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3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14:paraId="7832D0E1" w14:textId="77777777" w:rsidR="003837A3" w:rsidRPr="0096481A" w:rsidRDefault="003837A3" w:rsidP="00D30B27">
            <w:pPr>
              <w:pStyle w:val="TableParagraph"/>
              <w:ind w:left="111" w:right="522"/>
              <w:rPr>
                <w:sz w:val="24"/>
                <w:szCs w:val="24"/>
              </w:rPr>
            </w:pPr>
            <w:r w:rsidRPr="0096481A">
              <w:rPr>
                <w:spacing w:val="-1"/>
                <w:sz w:val="24"/>
                <w:szCs w:val="24"/>
              </w:rPr>
              <w:t>Классный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час</w:t>
            </w:r>
          </w:p>
        </w:tc>
        <w:tc>
          <w:tcPr>
            <w:tcW w:w="2011" w:type="dxa"/>
          </w:tcPr>
          <w:p w14:paraId="50843D9A" w14:textId="77777777" w:rsidR="003837A3" w:rsidRPr="0096481A" w:rsidRDefault="003837A3" w:rsidP="00D30B27">
            <w:pPr>
              <w:pStyle w:val="TableParagraph"/>
              <w:ind w:left="107" w:right="114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План</w:t>
            </w:r>
            <w:r w:rsidRPr="0096481A">
              <w:rPr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классного</w:t>
            </w:r>
            <w:r w:rsidRPr="0096481A">
              <w:rPr>
                <w:spacing w:val="-17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часа</w:t>
            </w:r>
          </w:p>
        </w:tc>
        <w:tc>
          <w:tcPr>
            <w:tcW w:w="2242" w:type="dxa"/>
          </w:tcPr>
          <w:p w14:paraId="7C3C0C24" w14:textId="77777777" w:rsidR="003837A3" w:rsidRPr="0096481A" w:rsidRDefault="003837A3" w:rsidP="00D30B27">
            <w:pPr>
              <w:pStyle w:val="TableParagraph"/>
              <w:ind w:left="112" w:right="545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26AAC10F" w14:textId="77777777" w:rsidR="003837A3" w:rsidRPr="0096481A" w:rsidRDefault="003837A3" w:rsidP="00D30B27">
            <w:pPr>
              <w:pStyle w:val="TableParagraph"/>
              <w:ind w:left="108" w:right="229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Кл.рук-ли</w:t>
            </w:r>
          </w:p>
        </w:tc>
      </w:tr>
      <w:tr w:rsidR="003837A3" w:rsidRPr="0096481A" w14:paraId="29693833" w14:textId="77777777" w:rsidTr="00D30B27">
        <w:trPr>
          <w:trHeight w:val="964"/>
        </w:trPr>
        <w:tc>
          <w:tcPr>
            <w:tcW w:w="566" w:type="dxa"/>
          </w:tcPr>
          <w:p w14:paraId="147D38BC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22F6518D" w14:textId="77777777" w:rsidR="003837A3" w:rsidRPr="0096481A" w:rsidRDefault="003837A3" w:rsidP="00D30B27">
            <w:pPr>
              <w:pStyle w:val="TableParagraph"/>
              <w:ind w:right="1093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«Қыз</w:t>
            </w:r>
            <w:r w:rsidRPr="0096481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намысы</w:t>
            </w:r>
            <w:r w:rsidRPr="009648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–</w:t>
            </w:r>
            <w:r w:rsidRPr="0096481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ұлт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намысы»</w:t>
            </w:r>
          </w:p>
          <w:p w14:paraId="5EA34C1D" w14:textId="77777777" w:rsidR="003837A3" w:rsidRPr="0096481A" w:rsidRDefault="003837A3" w:rsidP="00D30B27">
            <w:pPr>
              <w:pStyle w:val="TableParagraph"/>
              <w:spacing w:line="308" w:lineRule="exact"/>
              <w:ind w:left="182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(Честь</w:t>
            </w:r>
            <w:r w:rsidRPr="009648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девушки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–</w:t>
            </w:r>
            <w:r w:rsidRPr="009648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 xml:space="preserve">честь </w:t>
            </w:r>
          </w:p>
        </w:tc>
        <w:tc>
          <w:tcPr>
            <w:tcW w:w="1704" w:type="dxa"/>
          </w:tcPr>
          <w:p w14:paraId="39ABCFB9" w14:textId="77777777" w:rsidR="003837A3" w:rsidRPr="0096481A" w:rsidRDefault="003837A3" w:rsidP="00D30B27">
            <w:pPr>
              <w:pStyle w:val="TableParagraph"/>
              <w:ind w:right="608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0F4CC839" w14:textId="77777777" w:rsidR="003837A3" w:rsidRPr="0096481A" w:rsidRDefault="003837A3" w:rsidP="00D30B27">
            <w:pPr>
              <w:pStyle w:val="TableParagraph"/>
              <w:ind w:left="111" w:right="87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Классный</w:t>
            </w:r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час</w:t>
            </w:r>
          </w:p>
        </w:tc>
        <w:tc>
          <w:tcPr>
            <w:tcW w:w="2011" w:type="dxa"/>
          </w:tcPr>
          <w:p w14:paraId="0FA9E849" w14:textId="77777777" w:rsidR="003837A3" w:rsidRPr="0096481A" w:rsidRDefault="003837A3" w:rsidP="00D30B2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Протокол</w:t>
            </w:r>
          </w:p>
        </w:tc>
        <w:tc>
          <w:tcPr>
            <w:tcW w:w="2242" w:type="dxa"/>
          </w:tcPr>
          <w:p w14:paraId="0440E721" w14:textId="77777777" w:rsidR="003837A3" w:rsidRPr="0096481A" w:rsidRDefault="003837A3" w:rsidP="00D30B27">
            <w:pPr>
              <w:pStyle w:val="TableParagraph"/>
              <w:ind w:left="112" w:right="545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48EF8FB7" w14:textId="77777777" w:rsidR="003837A3" w:rsidRPr="0096481A" w:rsidRDefault="003837A3" w:rsidP="00D30B27">
            <w:pPr>
              <w:pStyle w:val="TableParagraph"/>
              <w:spacing w:line="322" w:lineRule="exact"/>
              <w:ind w:left="108" w:right="735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Кл.рук-ли</w:t>
            </w:r>
          </w:p>
        </w:tc>
      </w:tr>
      <w:tr w:rsidR="003837A3" w:rsidRPr="0096481A" w14:paraId="4513497D" w14:textId="77777777" w:rsidTr="00D30B27">
        <w:trPr>
          <w:trHeight w:val="969"/>
        </w:trPr>
        <w:tc>
          <w:tcPr>
            <w:tcW w:w="566" w:type="dxa"/>
          </w:tcPr>
          <w:p w14:paraId="449DB267" w14:textId="77777777" w:rsidR="003837A3" w:rsidRPr="0096481A" w:rsidRDefault="003837A3" w:rsidP="00D30B2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0D1E3E5" w14:textId="77777777" w:rsidR="003837A3" w:rsidRPr="0096481A" w:rsidRDefault="003837A3" w:rsidP="00D30B27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нации)»</w:t>
            </w:r>
          </w:p>
          <w:p w14:paraId="3F20B729" w14:textId="77777777" w:rsidR="003837A3" w:rsidRPr="0096481A" w:rsidRDefault="003837A3" w:rsidP="00D30B27">
            <w:pPr>
              <w:pStyle w:val="TableParagraph"/>
              <w:spacing w:line="322" w:lineRule="exact"/>
              <w:ind w:right="1352"/>
              <w:rPr>
                <w:i/>
                <w:sz w:val="24"/>
                <w:szCs w:val="24"/>
              </w:rPr>
            </w:pPr>
            <w:r w:rsidRPr="0096481A">
              <w:rPr>
                <w:i/>
                <w:sz w:val="24"/>
                <w:szCs w:val="24"/>
              </w:rPr>
              <w:t>(Проект</w:t>
            </w:r>
            <w:r w:rsidRPr="0096481A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96481A">
              <w:rPr>
                <w:i/>
                <w:sz w:val="24"/>
                <w:szCs w:val="24"/>
              </w:rPr>
              <w:t>«Школа</w:t>
            </w:r>
            <w:r w:rsidRPr="0096481A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i/>
                <w:sz w:val="24"/>
                <w:szCs w:val="24"/>
              </w:rPr>
              <w:t>родителей»)</w:t>
            </w:r>
          </w:p>
        </w:tc>
        <w:tc>
          <w:tcPr>
            <w:tcW w:w="1704" w:type="dxa"/>
          </w:tcPr>
          <w:p w14:paraId="651F7A2E" w14:textId="77777777" w:rsidR="003837A3" w:rsidRPr="0096481A" w:rsidRDefault="003837A3" w:rsidP="00D30B2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39F3232" w14:textId="77777777" w:rsidR="003837A3" w:rsidRPr="0096481A" w:rsidRDefault="003837A3" w:rsidP="00D30B2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14:paraId="0D5568D5" w14:textId="77777777" w:rsidR="003837A3" w:rsidRPr="0096481A" w:rsidRDefault="003837A3" w:rsidP="00D30B2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14:paraId="20A35D7E" w14:textId="77777777" w:rsidR="003837A3" w:rsidRPr="0096481A" w:rsidRDefault="003837A3" w:rsidP="00D30B2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36466166" w14:textId="77777777" w:rsidR="003837A3" w:rsidRPr="0096481A" w:rsidRDefault="003837A3" w:rsidP="00D30B27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</w:p>
        </w:tc>
      </w:tr>
      <w:tr w:rsidR="003837A3" w:rsidRPr="0096481A" w14:paraId="12AF9DA0" w14:textId="77777777" w:rsidTr="00D30B27">
        <w:trPr>
          <w:trHeight w:val="1599"/>
        </w:trPr>
        <w:tc>
          <w:tcPr>
            <w:tcW w:w="566" w:type="dxa"/>
          </w:tcPr>
          <w:p w14:paraId="0FF72C89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14:paraId="18743B5E" w14:textId="77777777" w:rsidR="003837A3" w:rsidRPr="0096481A" w:rsidRDefault="003837A3" w:rsidP="00D30B27">
            <w:pPr>
              <w:pStyle w:val="TableParagraph"/>
              <w:spacing w:line="276" w:lineRule="auto"/>
              <w:ind w:left="182" w:right="109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«Әкеңнің төріне сенбе,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еткен еңбегіне сен (Роль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отца</w:t>
            </w:r>
            <w:r w:rsidRPr="009648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в</w:t>
            </w:r>
            <w:r w:rsidRPr="009648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воспитании</w:t>
            </w:r>
            <w:r w:rsidRPr="009648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детей</w:t>
            </w:r>
            <w:proofErr w:type="gramStart"/>
            <w:r w:rsidRPr="0096481A">
              <w:rPr>
                <w:sz w:val="24"/>
                <w:szCs w:val="24"/>
                <w:lang w:val="ru-RU"/>
              </w:rPr>
              <w:t>)</w:t>
            </w:r>
            <w:r w:rsidRPr="009648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»</w:t>
            </w:r>
            <w:proofErr w:type="gramEnd"/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(реализация</w:t>
            </w:r>
            <w:r w:rsidRPr="0096481A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проекта</w:t>
            </w:r>
          </w:p>
          <w:p w14:paraId="3E165672" w14:textId="77777777" w:rsidR="003837A3" w:rsidRPr="0096481A" w:rsidRDefault="003837A3" w:rsidP="00D30B27">
            <w:pPr>
              <w:pStyle w:val="TableParagraph"/>
              <w:spacing w:line="320" w:lineRule="exact"/>
              <w:ind w:left="182"/>
              <w:rPr>
                <w:i/>
                <w:sz w:val="24"/>
                <w:szCs w:val="24"/>
              </w:rPr>
            </w:pPr>
            <w:r w:rsidRPr="0096481A">
              <w:rPr>
                <w:i/>
                <w:sz w:val="24"/>
                <w:szCs w:val="24"/>
              </w:rPr>
              <w:t>«Школа</w:t>
            </w:r>
            <w:r w:rsidRPr="0096481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6481A">
              <w:rPr>
                <w:i/>
                <w:sz w:val="24"/>
                <w:szCs w:val="24"/>
              </w:rPr>
              <w:t>родителей»)</w:t>
            </w:r>
          </w:p>
        </w:tc>
        <w:tc>
          <w:tcPr>
            <w:tcW w:w="1704" w:type="dxa"/>
          </w:tcPr>
          <w:p w14:paraId="79FF3052" w14:textId="77777777" w:rsidR="003837A3" w:rsidRPr="0096481A" w:rsidRDefault="003837A3" w:rsidP="00D30B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DEDC2FB" w14:textId="77777777" w:rsidR="003837A3" w:rsidRPr="0096481A" w:rsidRDefault="003837A3" w:rsidP="00D30B27">
            <w:pPr>
              <w:pStyle w:val="TableParagraph"/>
              <w:ind w:left="111" w:right="87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Классный</w:t>
            </w:r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час</w:t>
            </w:r>
          </w:p>
        </w:tc>
        <w:tc>
          <w:tcPr>
            <w:tcW w:w="2011" w:type="dxa"/>
          </w:tcPr>
          <w:p w14:paraId="355E0781" w14:textId="77777777" w:rsidR="003837A3" w:rsidRPr="0096481A" w:rsidRDefault="003837A3" w:rsidP="00D30B2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Протокол</w:t>
            </w:r>
          </w:p>
        </w:tc>
        <w:tc>
          <w:tcPr>
            <w:tcW w:w="2242" w:type="dxa"/>
          </w:tcPr>
          <w:p w14:paraId="73529E0D" w14:textId="77777777" w:rsidR="003837A3" w:rsidRPr="0096481A" w:rsidRDefault="003837A3" w:rsidP="00D30B27">
            <w:pPr>
              <w:pStyle w:val="TableParagraph"/>
              <w:ind w:left="112" w:right="545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43864FC9" w14:textId="77777777" w:rsidR="003837A3" w:rsidRPr="0096481A" w:rsidRDefault="003837A3" w:rsidP="00D30B27">
            <w:pPr>
              <w:pStyle w:val="TableParagraph"/>
              <w:ind w:left="108" w:right="229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Кл.рук-ли</w:t>
            </w:r>
          </w:p>
        </w:tc>
      </w:tr>
      <w:tr w:rsidR="003837A3" w:rsidRPr="0096481A" w14:paraId="477C0967" w14:textId="77777777" w:rsidTr="00D30B27">
        <w:trPr>
          <w:trHeight w:val="1286"/>
        </w:trPr>
        <w:tc>
          <w:tcPr>
            <w:tcW w:w="566" w:type="dxa"/>
          </w:tcPr>
          <w:p w14:paraId="763EC12A" w14:textId="77777777" w:rsidR="003837A3" w:rsidRPr="0096481A" w:rsidRDefault="003837A3" w:rsidP="00D30B27">
            <w:pPr>
              <w:pStyle w:val="TableParagraph"/>
              <w:spacing w:line="315" w:lineRule="exact"/>
              <w:ind w:left="89" w:right="77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14:paraId="60855161" w14:textId="77777777" w:rsidR="003837A3" w:rsidRPr="0096481A" w:rsidRDefault="003837A3" w:rsidP="00D30B27">
            <w:pPr>
              <w:pStyle w:val="TableParagraph"/>
              <w:ind w:right="452" w:firstLine="72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«Отбасылық</w:t>
            </w:r>
            <w:r w:rsidRPr="0096481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таланттар»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(</w:t>
            </w:r>
            <w:r w:rsidRPr="0096481A">
              <w:rPr>
                <w:sz w:val="24"/>
                <w:szCs w:val="24"/>
                <w:lang w:val="ru-RU"/>
              </w:rPr>
              <w:t>Семьи,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богатые на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таланты)»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(Проект</w:t>
            </w:r>
          </w:p>
          <w:p w14:paraId="758FF072" w14:textId="77777777" w:rsidR="003837A3" w:rsidRPr="0096481A" w:rsidRDefault="003837A3" w:rsidP="00D30B27">
            <w:pPr>
              <w:pStyle w:val="TableParagraph"/>
              <w:spacing w:line="308" w:lineRule="exact"/>
              <w:rPr>
                <w:i/>
                <w:sz w:val="24"/>
                <w:szCs w:val="24"/>
              </w:rPr>
            </w:pPr>
            <w:r w:rsidRPr="0096481A">
              <w:rPr>
                <w:i/>
                <w:sz w:val="24"/>
                <w:szCs w:val="24"/>
              </w:rPr>
              <w:t>«Школа</w:t>
            </w:r>
            <w:r w:rsidRPr="0096481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6481A">
              <w:rPr>
                <w:i/>
                <w:sz w:val="24"/>
                <w:szCs w:val="24"/>
              </w:rPr>
              <w:t>родителей»)</w:t>
            </w:r>
          </w:p>
        </w:tc>
        <w:tc>
          <w:tcPr>
            <w:tcW w:w="1704" w:type="dxa"/>
          </w:tcPr>
          <w:p w14:paraId="2E082912" w14:textId="77777777" w:rsidR="003837A3" w:rsidRPr="0096481A" w:rsidRDefault="003837A3" w:rsidP="00D30B27">
            <w:pPr>
              <w:pStyle w:val="TableParagraph"/>
              <w:spacing w:line="315" w:lineRule="exact"/>
              <w:ind w:left="78" w:right="133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14:paraId="0A1C617F" w14:textId="77777777" w:rsidR="003837A3" w:rsidRPr="0096481A" w:rsidRDefault="003837A3" w:rsidP="00D30B27">
            <w:pPr>
              <w:pStyle w:val="TableParagraph"/>
              <w:ind w:left="111" w:right="166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Внеклассное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2011" w:type="dxa"/>
          </w:tcPr>
          <w:p w14:paraId="7DD50353" w14:textId="77777777" w:rsidR="003837A3" w:rsidRPr="0096481A" w:rsidRDefault="003837A3" w:rsidP="00D30B27">
            <w:pPr>
              <w:pStyle w:val="TableParagraph"/>
              <w:ind w:left="107" w:right="224"/>
              <w:rPr>
                <w:sz w:val="24"/>
                <w:szCs w:val="24"/>
                <w:lang w:val="ru-RU"/>
              </w:rPr>
            </w:pPr>
            <w:r w:rsidRPr="0096481A">
              <w:rPr>
                <w:w w:val="95"/>
                <w:sz w:val="24"/>
                <w:szCs w:val="24"/>
                <w:lang w:val="ru-RU"/>
              </w:rPr>
              <w:t>План/сценари</w:t>
            </w:r>
            <w:r w:rsidRPr="0096481A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й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внеклассного</w:t>
            </w:r>
          </w:p>
          <w:p w14:paraId="6FED7E36" w14:textId="77777777" w:rsidR="003837A3" w:rsidRPr="0096481A" w:rsidRDefault="003837A3" w:rsidP="00D30B27">
            <w:pPr>
              <w:pStyle w:val="TableParagraph"/>
              <w:spacing w:line="308" w:lineRule="exact"/>
              <w:ind w:left="107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242" w:type="dxa"/>
          </w:tcPr>
          <w:p w14:paraId="050FCF96" w14:textId="77777777" w:rsidR="003837A3" w:rsidRPr="0096481A" w:rsidRDefault="003837A3" w:rsidP="00D30B27">
            <w:pPr>
              <w:pStyle w:val="TableParagraph"/>
              <w:ind w:left="112" w:right="545"/>
              <w:rPr>
                <w:sz w:val="24"/>
                <w:szCs w:val="24"/>
                <w:lang w:val="ru-RU"/>
              </w:rPr>
            </w:pPr>
          </w:p>
        </w:tc>
        <w:tc>
          <w:tcPr>
            <w:tcW w:w="3116" w:type="dxa"/>
          </w:tcPr>
          <w:p w14:paraId="4A9B6B9C" w14:textId="77777777" w:rsidR="003837A3" w:rsidRPr="0096481A" w:rsidRDefault="003837A3" w:rsidP="00D30B27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Кл.рук-ли</w:t>
            </w:r>
          </w:p>
        </w:tc>
      </w:tr>
      <w:tr w:rsidR="003837A3" w:rsidRPr="0096481A" w14:paraId="034E57BE" w14:textId="77777777" w:rsidTr="00D30B27">
        <w:trPr>
          <w:trHeight w:val="2256"/>
        </w:trPr>
        <w:tc>
          <w:tcPr>
            <w:tcW w:w="566" w:type="dxa"/>
          </w:tcPr>
          <w:p w14:paraId="7C818410" w14:textId="77777777" w:rsidR="003837A3" w:rsidRPr="0096481A" w:rsidRDefault="003837A3" w:rsidP="00D30B27">
            <w:pPr>
              <w:pStyle w:val="TableParagraph"/>
              <w:spacing w:line="320" w:lineRule="exact"/>
              <w:ind w:left="22" w:right="77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543" w:type="dxa"/>
          </w:tcPr>
          <w:p w14:paraId="0FB45D3D" w14:textId="77777777" w:rsidR="003837A3" w:rsidRPr="0096481A" w:rsidRDefault="003837A3" w:rsidP="00D30B27">
            <w:pPr>
              <w:pStyle w:val="TableParagraph"/>
              <w:ind w:right="269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«Ұлттық ойын- ұлт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қазынасы</w:t>
            </w:r>
            <w:r w:rsidRPr="0096481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(«</w:t>
            </w:r>
            <w:r w:rsidRPr="0096481A">
              <w:rPr>
                <w:sz w:val="24"/>
                <w:szCs w:val="24"/>
                <w:lang w:val="ru-RU"/>
              </w:rPr>
              <w:t>Национальная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игра-сокровище нации</w:t>
            </w:r>
            <w:r w:rsidRPr="0096481A">
              <w:rPr>
                <w:i/>
                <w:sz w:val="24"/>
                <w:szCs w:val="24"/>
                <w:lang w:val="ru-RU"/>
              </w:rPr>
              <w:t>»)»</w:t>
            </w:r>
            <w:r w:rsidRPr="0096481A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реализация</w:t>
            </w:r>
            <w:r w:rsidRPr="0096481A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проекта:</w:t>
            </w:r>
          </w:p>
          <w:p w14:paraId="1569B7B7" w14:textId="77777777" w:rsidR="003837A3" w:rsidRPr="0096481A" w:rsidRDefault="003837A3" w:rsidP="00D30B27">
            <w:pPr>
              <w:pStyle w:val="TableParagraph"/>
              <w:ind w:right="285"/>
              <w:rPr>
                <w:i/>
                <w:sz w:val="24"/>
                <w:szCs w:val="24"/>
              </w:rPr>
            </w:pPr>
            <w:r w:rsidRPr="0096481A">
              <w:rPr>
                <w:i/>
                <w:spacing w:val="-1"/>
                <w:sz w:val="24"/>
                <w:szCs w:val="24"/>
              </w:rPr>
              <w:t xml:space="preserve">«Национальная </w:t>
            </w:r>
            <w:r w:rsidRPr="0096481A">
              <w:rPr>
                <w:i/>
                <w:sz w:val="24"/>
                <w:szCs w:val="24"/>
              </w:rPr>
              <w:t>Школьная</w:t>
            </w:r>
            <w:r w:rsidRPr="0096481A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i/>
                <w:sz w:val="24"/>
                <w:szCs w:val="24"/>
              </w:rPr>
              <w:t>Лига»</w:t>
            </w:r>
          </w:p>
        </w:tc>
        <w:tc>
          <w:tcPr>
            <w:tcW w:w="1704" w:type="dxa"/>
          </w:tcPr>
          <w:p w14:paraId="13B9B70F" w14:textId="77777777" w:rsidR="003837A3" w:rsidRPr="0096481A" w:rsidRDefault="003837A3" w:rsidP="00D30B27">
            <w:pPr>
              <w:pStyle w:val="TableParagraph"/>
              <w:spacing w:line="320" w:lineRule="exact"/>
              <w:ind w:left="77" w:right="271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3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14:paraId="56B06A2D" w14:textId="77777777" w:rsidR="003837A3" w:rsidRPr="0096481A" w:rsidRDefault="003837A3" w:rsidP="00D30B27">
            <w:pPr>
              <w:pStyle w:val="TableParagraph"/>
              <w:ind w:left="111" w:right="166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Внеклассное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2011" w:type="dxa"/>
          </w:tcPr>
          <w:p w14:paraId="48E6353C" w14:textId="77777777" w:rsidR="003837A3" w:rsidRPr="0096481A" w:rsidRDefault="003837A3" w:rsidP="00D30B27">
            <w:pPr>
              <w:pStyle w:val="TableParagraph"/>
              <w:ind w:left="107" w:right="224"/>
              <w:rPr>
                <w:sz w:val="24"/>
                <w:szCs w:val="24"/>
                <w:lang w:val="ru-RU"/>
              </w:rPr>
            </w:pPr>
            <w:r w:rsidRPr="0096481A">
              <w:rPr>
                <w:w w:val="95"/>
                <w:sz w:val="24"/>
                <w:szCs w:val="24"/>
                <w:lang w:val="ru-RU"/>
              </w:rPr>
              <w:t>План/сценари</w:t>
            </w:r>
            <w:r w:rsidRPr="0096481A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й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внеклассного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242" w:type="dxa"/>
          </w:tcPr>
          <w:p w14:paraId="4295266C" w14:textId="77777777" w:rsidR="003837A3" w:rsidRPr="0096481A" w:rsidRDefault="003837A3" w:rsidP="00D30B27">
            <w:pPr>
              <w:pStyle w:val="TableParagraph"/>
              <w:ind w:left="112" w:right="545"/>
              <w:rPr>
                <w:sz w:val="24"/>
                <w:szCs w:val="24"/>
              </w:rPr>
            </w:pPr>
            <w:r w:rsidRPr="0096481A">
              <w:rPr>
                <w:spacing w:val="-1"/>
                <w:sz w:val="24"/>
                <w:szCs w:val="24"/>
              </w:rPr>
              <w:t>Организации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образования</w:t>
            </w:r>
          </w:p>
        </w:tc>
        <w:tc>
          <w:tcPr>
            <w:tcW w:w="3116" w:type="dxa"/>
          </w:tcPr>
          <w:p w14:paraId="6EEFDF17" w14:textId="77777777" w:rsidR="003837A3" w:rsidRPr="0096481A" w:rsidRDefault="003837A3" w:rsidP="00D30B27">
            <w:pPr>
              <w:pStyle w:val="TableParagraph"/>
              <w:ind w:left="108" w:right="229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Заместитель</w:t>
            </w:r>
            <w:r w:rsidRPr="0096481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директора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по воспитательной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работе,</w:t>
            </w:r>
            <w:r w:rsidRPr="0096481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классный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руководитель</w:t>
            </w:r>
          </w:p>
        </w:tc>
      </w:tr>
    </w:tbl>
    <w:p w14:paraId="6F88B42A" w14:textId="77777777" w:rsidR="003837A3" w:rsidRPr="0096481A" w:rsidRDefault="003837A3" w:rsidP="003837A3">
      <w:pPr>
        <w:spacing w:line="307" w:lineRule="exact"/>
        <w:rPr>
          <w:rFonts w:ascii="Times New Roman" w:hAnsi="Times New Roman" w:cs="Times New Roman"/>
          <w:sz w:val="24"/>
          <w:szCs w:val="24"/>
        </w:rPr>
      </w:pPr>
    </w:p>
    <w:p w14:paraId="6A74AC8A" w14:textId="77777777" w:rsidR="003837A3" w:rsidRPr="0096481A" w:rsidRDefault="003837A3" w:rsidP="003837A3">
      <w:pPr>
        <w:pStyle w:val="1"/>
        <w:spacing w:before="87"/>
        <w:ind w:right="1750"/>
        <w:rPr>
          <w:rFonts w:ascii="Times New Roman" w:hAnsi="Times New Roman" w:cs="Times New Roman"/>
          <w:sz w:val="24"/>
          <w:szCs w:val="24"/>
        </w:rPr>
      </w:pPr>
    </w:p>
    <w:p w14:paraId="190C0FAA" w14:textId="77777777" w:rsidR="003837A3" w:rsidRPr="0096481A" w:rsidRDefault="003837A3" w:rsidP="003837A3">
      <w:pPr>
        <w:pStyle w:val="1"/>
        <w:spacing w:before="87"/>
        <w:ind w:right="1750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ФЕВРАЛЬ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–</w:t>
      </w:r>
      <w:r w:rsidRPr="0096481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МЕСЯЦ</w:t>
      </w:r>
      <w:r w:rsidRPr="00964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ПРИСТРАСТИЯ</w:t>
      </w:r>
      <w:r w:rsidRPr="00964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ЛИТЕРАТУРНОМУ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ЧТЕНИЮ</w:t>
      </w:r>
    </w:p>
    <w:p w14:paraId="7EC1A4F3" w14:textId="77777777" w:rsidR="003837A3" w:rsidRPr="0096481A" w:rsidRDefault="003837A3" w:rsidP="003837A3">
      <w:pPr>
        <w:pStyle w:val="a0"/>
        <w:spacing w:before="1" w:after="1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3"/>
        <w:gridCol w:w="1704"/>
        <w:gridCol w:w="1843"/>
        <w:gridCol w:w="1843"/>
        <w:gridCol w:w="2410"/>
        <w:gridCol w:w="3116"/>
      </w:tblGrid>
      <w:tr w:rsidR="003837A3" w:rsidRPr="0096481A" w14:paraId="77D07793" w14:textId="77777777" w:rsidTr="00D30B27">
        <w:trPr>
          <w:trHeight w:val="801"/>
        </w:trPr>
        <w:tc>
          <w:tcPr>
            <w:tcW w:w="566" w:type="dxa"/>
          </w:tcPr>
          <w:p w14:paraId="65E20752" w14:textId="77777777" w:rsidR="003837A3" w:rsidRPr="0096481A" w:rsidRDefault="003837A3" w:rsidP="00D30B27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96481A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14:paraId="2B3FB72C" w14:textId="77777777" w:rsidR="003837A3" w:rsidRPr="0096481A" w:rsidRDefault="003837A3" w:rsidP="00D30B27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96481A">
              <w:rPr>
                <w:b/>
                <w:sz w:val="24"/>
                <w:szCs w:val="24"/>
              </w:rPr>
              <w:t>Название</w:t>
            </w:r>
            <w:r w:rsidRPr="0096481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481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4" w:type="dxa"/>
          </w:tcPr>
          <w:p w14:paraId="4662D96B" w14:textId="77777777" w:rsidR="003837A3" w:rsidRPr="0096481A" w:rsidRDefault="003837A3" w:rsidP="00D30B27">
            <w:pPr>
              <w:pStyle w:val="TableParagraph"/>
              <w:rPr>
                <w:b/>
                <w:sz w:val="24"/>
                <w:szCs w:val="24"/>
              </w:rPr>
            </w:pPr>
            <w:r w:rsidRPr="0096481A">
              <w:rPr>
                <w:b/>
                <w:sz w:val="24"/>
                <w:szCs w:val="24"/>
              </w:rPr>
              <w:t>Целевая</w:t>
            </w:r>
            <w:r w:rsidRPr="0096481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b/>
                <w:w w:val="95"/>
                <w:sz w:val="24"/>
                <w:szCs w:val="24"/>
              </w:rPr>
              <w:t>аудитория</w:t>
            </w:r>
          </w:p>
        </w:tc>
        <w:tc>
          <w:tcPr>
            <w:tcW w:w="1843" w:type="dxa"/>
          </w:tcPr>
          <w:p w14:paraId="593BADD2" w14:textId="77777777" w:rsidR="003837A3" w:rsidRPr="0096481A" w:rsidRDefault="003837A3" w:rsidP="00D30B27">
            <w:pPr>
              <w:pStyle w:val="TableParagraph"/>
              <w:ind w:left="111" w:right="208"/>
              <w:rPr>
                <w:b/>
                <w:sz w:val="24"/>
                <w:szCs w:val="24"/>
              </w:rPr>
            </w:pPr>
            <w:r w:rsidRPr="0096481A">
              <w:rPr>
                <w:b/>
                <w:sz w:val="24"/>
                <w:szCs w:val="24"/>
              </w:rPr>
              <w:t>Форма</w:t>
            </w:r>
            <w:r w:rsidRPr="0096481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b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1843" w:type="dxa"/>
          </w:tcPr>
          <w:p w14:paraId="618823DC" w14:textId="77777777" w:rsidR="003837A3" w:rsidRPr="0096481A" w:rsidRDefault="003837A3" w:rsidP="00D30B27">
            <w:pPr>
              <w:pStyle w:val="TableParagraph"/>
              <w:ind w:left="107" w:right="197"/>
              <w:rPr>
                <w:b/>
                <w:sz w:val="24"/>
                <w:szCs w:val="24"/>
              </w:rPr>
            </w:pPr>
            <w:r w:rsidRPr="0096481A">
              <w:rPr>
                <w:b/>
                <w:sz w:val="24"/>
                <w:szCs w:val="24"/>
              </w:rPr>
              <w:t>Формы</w:t>
            </w:r>
            <w:r w:rsidRPr="0096481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b/>
                <w:spacing w:val="-1"/>
                <w:sz w:val="24"/>
                <w:szCs w:val="24"/>
              </w:rPr>
              <w:t>завершения</w:t>
            </w:r>
          </w:p>
        </w:tc>
        <w:tc>
          <w:tcPr>
            <w:tcW w:w="2410" w:type="dxa"/>
          </w:tcPr>
          <w:p w14:paraId="3ED48F35" w14:textId="77777777" w:rsidR="003837A3" w:rsidRPr="0096481A" w:rsidRDefault="003837A3" w:rsidP="00D30B27">
            <w:pPr>
              <w:pStyle w:val="TableParagraph"/>
              <w:spacing w:line="304" w:lineRule="exact"/>
              <w:ind w:left="107"/>
              <w:rPr>
                <w:b/>
                <w:sz w:val="24"/>
                <w:szCs w:val="24"/>
              </w:rPr>
            </w:pPr>
            <w:r w:rsidRPr="0096481A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116" w:type="dxa"/>
          </w:tcPr>
          <w:p w14:paraId="7B86A763" w14:textId="77777777" w:rsidR="003837A3" w:rsidRPr="0096481A" w:rsidRDefault="003837A3" w:rsidP="00D30B27">
            <w:pPr>
              <w:pStyle w:val="TableParagraph"/>
              <w:ind w:left="113" w:right="1014"/>
              <w:rPr>
                <w:b/>
                <w:sz w:val="24"/>
                <w:szCs w:val="24"/>
              </w:rPr>
            </w:pPr>
            <w:r w:rsidRPr="0096481A">
              <w:rPr>
                <w:b/>
                <w:spacing w:val="-1"/>
                <w:sz w:val="24"/>
                <w:szCs w:val="24"/>
              </w:rPr>
              <w:t>Ответственные</w:t>
            </w:r>
            <w:r w:rsidRPr="0096481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3837A3" w:rsidRPr="0096481A" w14:paraId="6AC9A493" w14:textId="77777777" w:rsidTr="00D30B27">
        <w:trPr>
          <w:trHeight w:val="321"/>
        </w:trPr>
        <w:tc>
          <w:tcPr>
            <w:tcW w:w="15025" w:type="dxa"/>
            <w:gridSpan w:val="7"/>
            <w:shd w:val="clear" w:color="auto" w:fill="DAEDF3"/>
          </w:tcPr>
          <w:p w14:paraId="138830ED" w14:textId="77777777" w:rsidR="003837A3" w:rsidRPr="0096481A" w:rsidRDefault="003837A3" w:rsidP="00D30B27">
            <w:pPr>
              <w:pStyle w:val="TableParagraph"/>
              <w:spacing w:line="301" w:lineRule="exact"/>
              <w:ind w:left="3697" w:right="3692"/>
              <w:jc w:val="center"/>
              <w:rPr>
                <w:b/>
                <w:sz w:val="24"/>
                <w:szCs w:val="24"/>
                <w:lang w:val="ru-RU"/>
              </w:rPr>
            </w:pPr>
            <w:r w:rsidRPr="0096481A">
              <w:rPr>
                <w:b/>
                <w:sz w:val="24"/>
                <w:szCs w:val="24"/>
                <w:lang w:val="ru-RU"/>
              </w:rPr>
              <w:t>ЦЕННОСТЬ:</w:t>
            </w:r>
            <w:r w:rsidRPr="0096481A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ТАЛАП,</w:t>
            </w:r>
            <w:r w:rsidRPr="0096481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АР-ҰЯТ,</w:t>
            </w:r>
            <w:r w:rsidRPr="0096481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ҰЛТТЫҚ</w:t>
            </w:r>
            <w:r w:rsidRPr="0096481A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МҮДДЕ</w:t>
            </w:r>
            <w:r w:rsidRPr="0096481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(ОТАН)</w:t>
            </w:r>
          </w:p>
        </w:tc>
      </w:tr>
      <w:tr w:rsidR="003837A3" w:rsidRPr="0096481A" w14:paraId="2D108D99" w14:textId="77777777" w:rsidTr="00D30B27">
        <w:trPr>
          <w:trHeight w:val="1934"/>
        </w:trPr>
        <w:tc>
          <w:tcPr>
            <w:tcW w:w="566" w:type="dxa"/>
          </w:tcPr>
          <w:p w14:paraId="54BB893F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14:paraId="398D1AD1" w14:textId="77777777" w:rsidR="003837A3" w:rsidRPr="0096481A" w:rsidRDefault="003837A3" w:rsidP="00D30B27">
            <w:pPr>
              <w:pStyle w:val="TableParagraph"/>
              <w:ind w:right="385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«Мақал – сөздің азығы,</w:t>
            </w:r>
            <w:r w:rsidRPr="0096481A">
              <w:rPr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жұмбақ</w:t>
            </w:r>
            <w:r w:rsidRPr="0096481A">
              <w:rPr>
                <w:spacing w:val="-6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–</w:t>
            </w:r>
            <w:r w:rsidRPr="0096481A">
              <w:rPr>
                <w:spacing w:val="-6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ойдың</w:t>
            </w:r>
            <w:r w:rsidRPr="0096481A">
              <w:rPr>
                <w:spacing w:val="-6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қазығы»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(Пословица</w:t>
            </w:r>
            <w:r w:rsidRPr="0096481A">
              <w:rPr>
                <w:spacing w:val="-1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–</w:t>
            </w:r>
            <w:r w:rsidRPr="0096481A">
              <w:rPr>
                <w:spacing w:val="-1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это</w:t>
            </w:r>
            <w:r w:rsidRPr="0096481A">
              <w:rPr>
                <w:spacing w:val="-3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часть</w:t>
            </w:r>
          </w:p>
          <w:p w14:paraId="754A9119" w14:textId="77777777" w:rsidR="003837A3" w:rsidRPr="0096481A" w:rsidRDefault="003837A3" w:rsidP="00D30B27">
            <w:pPr>
              <w:pStyle w:val="TableParagraph"/>
              <w:spacing w:line="322" w:lineRule="exact"/>
              <w:ind w:right="118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жизни</w:t>
            </w:r>
            <w:r w:rsidRPr="0096481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и</w:t>
            </w:r>
            <w:r w:rsidRPr="009648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мудрости</w:t>
            </w:r>
            <w:r w:rsidRPr="009648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народа)»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(Проект «Детская</w:t>
            </w:r>
            <w:r w:rsidRPr="0096481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библиотека»)</w:t>
            </w:r>
          </w:p>
        </w:tc>
        <w:tc>
          <w:tcPr>
            <w:tcW w:w="1704" w:type="dxa"/>
          </w:tcPr>
          <w:p w14:paraId="48AD6FBB" w14:textId="77777777" w:rsidR="003837A3" w:rsidRPr="0096481A" w:rsidRDefault="003837A3" w:rsidP="00D30B27">
            <w:pPr>
              <w:pStyle w:val="TableParagraph"/>
              <w:spacing w:line="315" w:lineRule="exact"/>
              <w:ind w:left="78" w:right="133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14:paraId="40A43851" w14:textId="77777777" w:rsidR="003837A3" w:rsidRPr="0096481A" w:rsidRDefault="003837A3" w:rsidP="00D30B27">
            <w:pPr>
              <w:pStyle w:val="TableParagraph"/>
              <w:ind w:left="111" w:right="522"/>
              <w:rPr>
                <w:sz w:val="24"/>
                <w:szCs w:val="24"/>
              </w:rPr>
            </w:pPr>
            <w:r w:rsidRPr="0096481A">
              <w:rPr>
                <w:spacing w:val="-1"/>
                <w:sz w:val="24"/>
                <w:szCs w:val="24"/>
              </w:rPr>
              <w:t>Классный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час</w:t>
            </w:r>
          </w:p>
        </w:tc>
        <w:tc>
          <w:tcPr>
            <w:tcW w:w="1843" w:type="dxa"/>
          </w:tcPr>
          <w:p w14:paraId="77115E07" w14:textId="77777777" w:rsidR="003837A3" w:rsidRPr="0096481A" w:rsidRDefault="003837A3" w:rsidP="00D30B27">
            <w:pPr>
              <w:pStyle w:val="TableParagraph"/>
              <w:ind w:left="107" w:right="521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План</w:t>
            </w:r>
            <w:r w:rsidRPr="0096481A">
              <w:rPr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</w:rPr>
              <w:t>классного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часа</w:t>
            </w:r>
          </w:p>
        </w:tc>
        <w:tc>
          <w:tcPr>
            <w:tcW w:w="2410" w:type="dxa"/>
          </w:tcPr>
          <w:p w14:paraId="7051343E" w14:textId="77777777" w:rsidR="003837A3" w:rsidRPr="0096481A" w:rsidRDefault="003837A3" w:rsidP="00D30B27">
            <w:pPr>
              <w:pStyle w:val="TableParagraph"/>
              <w:ind w:left="107" w:right="718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764E188B" w14:textId="77777777" w:rsidR="003837A3" w:rsidRPr="0096481A" w:rsidRDefault="003837A3" w:rsidP="00D30B27">
            <w:pPr>
              <w:pStyle w:val="TableParagraph"/>
              <w:ind w:left="113" w:right="224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Кл.рук-ли</w:t>
            </w:r>
          </w:p>
        </w:tc>
      </w:tr>
      <w:tr w:rsidR="003837A3" w:rsidRPr="0096481A" w14:paraId="2C824BE4" w14:textId="77777777" w:rsidTr="00D30B27">
        <w:trPr>
          <w:trHeight w:val="1607"/>
        </w:trPr>
        <w:tc>
          <w:tcPr>
            <w:tcW w:w="566" w:type="dxa"/>
          </w:tcPr>
          <w:p w14:paraId="6F14FF38" w14:textId="77777777" w:rsidR="003837A3" w:rsidRPr="0096481A" w:rsidRDefault="003837A3" w:rsidP="00D30B27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14:paraId="139002FA" w14:textId="77777777" w:rsidR="003837A3" w:rsidRPr="0096481A" w:rsidRDefault="003837A3" w:rsidP="00D30B27">
            <w:pPr>
              <w:pStyle w:val="TableParagraph"/>
              <w:ind w:right="303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«Қазақ даласының ұлы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тұлғалары</w:t>
            </w:r>
            <w:r w:rsidRPr="0096481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(Великие</w:t>
            </w:r>
            <w:r w:rsidRPr="0096481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люди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казахского народа)»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(Проект</w:t>
            </w:r>
            <w:r w:rsidRPr="0096481A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«Детская</w:t>
            </w:r>
          </w:p>
          <w:p w14:paraId="16CEFF93" w14:textId="77777777" w:rsidR="003837A3" w:rsidRPr="0096481A" w:rsidRDefault="003837A3" w:rsidP="00D30B27">
            <w:pPr>
              <w:pStyle w:val="TableParagraph"/>
              <w:spacing w:line="307" w:lineRule="exact"/>
              <w:rPr>
                <w:i/>
                <w:sz w:val="24"/>
                <w:szCs w:val="24"/>
              </w:rPr>
            </w:pPr>
            <w:r w:rsidRPr="0096481A">
              <w:rPr>
                <w:i/>
                <w:sz w:val="24"/>
                <w:szCs w:val="24"/>
              </w:rPr>
              <w:t>библиотека»)</w:t>
            </w:r>
          </w:p>
        </w:tc>
        <w:tc>
          <w:tcPr>
            <w:tcW w:w="1704" w:type="dxa"/>
          </w:tcPr>
          <w:p w14:paraId="1E2F5A36" w14:textId="77777777" w:rsidR="003837A3" w:rsidRPr="0096481A" w:rsidRDefault="003837A3" w:rsidP="00D30B27">
            <w:pPr>
              <w:pStyle w:val="TableParagraph"/>
              <w:spacing w:line="314" w:lineRule="exact"/>
              <w:ind w:left="78" w:right="133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14:paraId="19A478C0" w14:textId="77777777" w:rsidR="003837A3" w:rsidRPr="0096481A" w:rsidRDefault="003837A3" w:rsidP="00D30B27">
            <w:pPr>
              <w:pStyle w:val="TableParagraph"/>
              <w:ind w:left="111" w:right="166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Внеклассное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14:paraId="55B91AE4" w14:textId="77777777" w:rsidR="003837A3" w:rsidRPr="0096481A" w:rsidRDefault="003837A3" w:rsidP="00D30B27">
            <w:pPr>
              <w:pStyle w:val="TableParagraph"/>
              <w:ind w:left="107" w:right="118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План/сценар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ий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>внеклассного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410" w:type="dxa"/>
          </w:tcPr>
          <w:p w14:paraId="39497F0F" w14:textId="77777777" w:rsidR="003837A3" w:rsidRPr="0096481A" w:rsidRDefault="003837A3" w:rsidP="00D30B27">
            <w:pPr>
              <w:pStyle w:val="TableParagraph"/>
              <w:ind w:left="107" w:right="718"/>
              <w:rPr>
                <w:sz w:val="24"/>
                <w:szCs w:val="24"/>
                <w:lang w:val="ru-RU"/>
              </w:rPr>
            </w:pPr>
          </w:p>
        </w:tc>
        <w:tc>
          <w:tcPr>
            <w:tcW w:w="3116" w:type="dxa"/>
          </w:tcPr>
          <w:p w14:paraId="539C414F" w14:textId="77777777" w:rsidR="003837A3" w:rsidRPr="0096481A" w:rsidRDefault="003837A3" w:rsidP="00D30B27">
            <w:pPr>
              <w:pStyle w:val="TableParagraph"/>
              <w:ind w:left="113" w:right="224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Кл.рук-ли</w:t>
            </w:r>
          </w:p>
        </w:tc>
      </w:tr>
    </w:tbl>
    <w:p w14:paraId="1DA63BA7" w14:textId="77777777" w:rsidR="003837A3" w:rsidRPr="0096481A" w:rsidRDefault="003837A3" w:rsidP="003837A3">
      <w:pPr>
        <w:rPr>
          <w:rFonts w:ascii="Times New Roman" w:hAnsi="Times New Roman" w:cs="Times New Roman"/>
          <w:sz w:val="24"/>
          <w:szCs w:val="24"/>
        </w:rPr>
        <w:sectPr w:rsidR="003837A3" w:rsidRPr="0096481A">
          <w:pgSz w:w="16840" w:h="11910" w:orient="landscape"/>
          <w:pgMar w:top="1180" w:right="280" w:bottom="280" w:left="560" w:header="717" w:footer="0" w:gutter="0"/>
          <w:cols w:space="720"/>
        </w:sectPr>
      </w:pPr>
    </w:p>
    <w:p w14:paraId="0D4B36A2" w14:textId="77777777" w:rsidR="003837A3" w:rsidRPr="0096481A" w:rsidRDefault="003837A3" w:rsidP="003837A3">
      <w:pPr>
        <w:pStyle w:val="a0"/>
        <w:spacing w:before="9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3"/>
        <w:gridCol w:w="1704"/>
        <w:gridCol w:w="1843"/>
        <w:gridCol w:w="1843"/>
        <w:gridCol w:w="2410"/>
        <w:gridCol w:w="3116"/>
      </w:tblGrid>
      <w:tr w:rsidR="003837A3" w:rsidRPr="0096481A" w14:paraId="60222951" w14:textId="77777777" w:rsidTr="00D30B27">
        <w:trPr>
          <w:trHeight w:val="1612"/>
        </w:trPr>
        <w:tc>
          <w:tcPr>
            <w:tcW w:w="566" w:type="dxa"/>
          </w:tcPr>
          <w:p w14:paraId="197BAAD6" w14:textId="77777777" w:rsidR="003837A3" w:rsidRPr="0096481A" w:rsidRDefault="003837A3" w:rsidP="00D30B27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14:paraId="3855A03F" w14:textId="77777777" w:rsidR="003837A3" w:rsidRPr="0096481A" w:rsidRDefault="003837A3" w:rsidP="00D30B27">
            <w:pPr>
              <w:pStyle w:val="TableParagraph"/>
              <w:ind w:right="303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«Үйрен жақсы әдептен...»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(Учись</w:t>
            </w:r>
            <w:r w:rsidRPr="0096481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хорошим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манерам...)»</w:t>
            </w:r>
          </w:p>
          <w:p w14:paraId="47F155D2" w14:textId="77777777" w:rsidR="003837A3" w:rsidRPr="0096481A" w:rsidRDefault="003837A3" w:rsidP="00D30B27">
            <w:pPr>
              <w:pStyle w:val="TableParagraph"/>
              <w:spacing w:line="322" w:lineRule="exact"/>
              <w:ind w:right="1352"/>
              <w:rPr>
                <w:i/>
                <w:sz w:val="24"/>
                <w:szCs w:val="24"/>
              </w:rPr>
            </w:pPr>
            <w:r w:rsidRPr="0096481A">
              <w:rPr>
                <w:i/>
                <w:sz w:val="24"/>
                <w:szCs w:val="24"/>
              </w:rPr>
              <w:t>(Проект</w:t>
            </w:r>
            <w:r w:rsidRPr="0096481A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96481A">
              <w:rPr>
                <w:i/>
                <w:sz w:val="24"/>
                <w:szCs w:val="24"/>
              </w:rPr>
              <w:t>«Школа</w:t>
            </w:r>
            <w:r w:rsidRPr="0096481A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i/>
                <w:sz w:val="24"/>
                <w:szCs w:val="24"/>
              </w:rPr>
              <w:t>родителей»)</w:t>
            </w:r>
          </w:p>
        </w:tc>
        <w:tc>
          <w:tcPr>
            <w:tcW w:w="1704" w:type="dxa"/>
          </w:tcPr>
          <w:p w14:paraId="10763754" w14:textId="77777777" w:rsidR="003837A3" w:rsidRPr="0096481A" w:rsidRDefault="003837A3" w:rsidP="00D30B27">
            <w:pPr>
              <w:pStyle w:val="TableParagraph"/>
              <w:spacing w:line="320" w:lineRule="exact"/>
              <w:ind w:left="77" w:right="271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3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14:paraId="2235436C" w14:textId="77777777" w:rsidR="003837A3" w:rsidRPr="0096481A" w:rsidRDefault="003837A3" w:rsidP="00D30B27">
            <w:pPr>
              <w:pStyle w:val="TableParagraph"/>
              <w:ind w:left="111" w:right="87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Классный</w:t>
            </w:r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час</w:t>
            </w:r>
          </w:p>
        </w:tc>
        <w:tc>
          <w:tcPr>
            <w:tcW w:w="1843" w:type="dxa"/>
          </w:tcPr>
          <w:p w14:paraId="706838A9" w14:textId="77777777" w:rsidR="003837A3" w:rsidRPr="0096481A" w:rsidRDefault="003837A3" w:rsidP="00D30B27">
            <w:pPr>
              <w:pStyle w:val="TableParagraph"/>
              <w:spacing w:line="320" w:lineRule="exact"/>
              <w:ind w:left="107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Протокол</w:t>
            </w:r>
          </w:p>
        </w:tc>
        <w:tc>
          <w:tcPr>
            <w:tcW w:w="2410" w:type="dxa"/>
          </w:tcPr>
          <w:p w14:paraId="69528E99" w14:textId="77777777" w:rsidR="003837A3" w:rsidRPr="0096481A" w:rsidRDefault="003837A3" w:rsidP="00D30B27">
            <w:pPr>
              <w:pStyle w:val="TableParagraph"/>
              <w:ind w:left="107" w:right="718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1F35704E" w14:textId="77777777" w:rsidR="003837A3" w:rsidRPr="0096481A" w:rsidRDefault="003837A3" w:rsidP="00D30B27">
            <w:pPr>
              <w:pStyle w:val="TableParagraph"/>
              <w:ind w:left="113" w:right="224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Кл.рук-ли</w:t>
            </w:r>
          </w:p>
        </w:tc>
      </w:tr>
      <w:tr w:rsidR="003837A3" w:rsidRPr="0096481A" w14:paraId="04916412" w14:textId="77777777" w:rsidTr="00D30B27">
        <w:trPr>
          <w:trHeight w:val="1769"/>
        </w:trPr>
        <w:tc>
          <w:tcPr>
            <w:tcW w:w="566" w:type="dxa"/>
          </w:tcPr>
          <w:p w14:paraId="1997DF1F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14:paraId="725761CE" w14:textId="77777777" w:rsidR="003837A3" w:rsidRPr="0096481A" w:rsidRDefault="003837A3" w:rsidP="00D30B27">
            <w:pPr>
              <w:pStyle w:val="TableParagraph"/>
              <w:ind w:right="338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Обеспечение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информационной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безопасности</w:t>
            </w:r>
            <w:r w:rsidRPr="0096481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и</w:t>
            </w:r>
            <w:r w:rsidRPr="009648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цифровой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грамотности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детей.</w:t>
            </w:r>
          </w:p>
          <w:p w14:paraId="1D5008DC" w14:textId="77777777" w:rsidR="003837A3" w:rsidRPr="0096481A" w:rsidRDefault="003837A3" w:rsidP="00D30B27">
            <w:pPr>
              <w:pStyle w:val="TableParagraph"/>
              <w:ind w:right="1156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Предупреждение</w:t>
            </w:r>
            <w:r w:rsidRPr="0096481A">
              <w:rPr>
                <w:spacing w:val="-11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о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кибербуллинге</w:t>
            </w:r>
          </w:p>
        </w:tc>
        <w:tc>
          <w:tcPr>
            <w:tcW w:w="1704" w:type="dxa"/>
          </w:tcPr>
          <w:p w14:paraId="22709E7D" w14:textId="77777777" w:rsidR="003837A3" w:rsidRPr="0096481A" w:rsidRDefault="003837A3" w:rsidP="00D30B27">
            <w:pPr>
              <w:pStyle w:val="TableParagraph"/>
              <w:spacing w:line="315" w:lineRule="exact"/>
              <w:ind w:left="182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</w:p>
          <w:p w14:paraId="557CEE96" w14:textId="77777777" w:rsidR="003837A3" w:rsidRPr="0096481A" w:rsidRDefault="003837A3" w:rsidP="00D30B27">
            <w:pPr>
              <w:pStyle w:val="TableParagraph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14:paraId="34D9CDC7" w14:textId="77777777" w:rsidR="003837A3" w:rsidRPr="0096481A" w:rsidRDefault="003837A3" w:rsidP="00D30B27">
            <w:pPr>
              <w:pStyle w:val="TableParagraph"/>
              <w:ind w:left="111" w:right="116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Классный</w:t>
            </w:r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час</w:t>
            </w:r>
          </w:p>
        </w:tc>
        <w:tc>
          <w:tcPr>
            <w:tcW w:w="1843" w:type="dxa"/>
          </w:tcPr>
          <w:p w14:paraId="22B82A9B" w14:textId="77777777" w:rsidR="003837A3" w:rsidRPr="0096481A" w:rsidRDefault="003837A3" w:rsidP="00D30B2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План</w:t>
            </w:r>
            <w:r w:rsidRPr="0096481A">
              <w:rPr>
                <w:spacing w:val="-5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занятия</w:t>
            </w:r>
          </w:p>
        </w:tc>
        <w:tc>
          <w:tcPr>
            <w:tcW w:w="2410" w:type="dxa"/>
          </w:tcPr>
          <w:p w14:paraId="0E473196" w14:textId="77777777" w:rsidR="003837A3" w:rsidRPr="0096481A" w:rsidRDefault="003837A3" w:rsidP="00D30B27">
            <w:pPr>
              <w:pStyle w:val="TableParagraph"/>
              <w:ind w:left="107" w:right="479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5C460096" w14:textId="77777777" w:rsidR="003837A3" w:rsidRPr="0096481A" w:rsidRDefault="003837A3" w:rsidP="00D30B27">
            <w:pPr>
              <w:pStyle w:val="TableParagraph"/>
              <w:spacing w:line="308" w:lineRule="exact"/>
              <w:ind w:left="113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Заместитель</w:t>
            </w:r>
            <w:r w:rsidRPr="0096481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директора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по Кл.рук-ли</w:t>
            </w:r>
          </w:p>
        </w:tc>
      </w:tr>
      <w:tr w:rsidR="003837A3" w:rsidRPr="0096481A" w14:paraId="69DBB617" w14:textId="77777777" w:rsidTr="00D30B27">
        <w:trPr>
          <w:trHeight w:val="1553"/>
        </w:trPr>
        <w:tc>
          <w:tcPr>
            <w:tcW w:w="566" w:type="dxa"/>
          </w:tcPr>
          <w:p w14:paraId="58B8B764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5.</w:t>
            </w:r>
          </w:p>
        </w:tc>
        <w:tc>
          <w:tcPr>
            <w:tcW w:w="3543" w:type="dxa"/>
          </w:tcPr>
          <w:p w14:paraId="416061A7" w14:textId="77777777" w:rsidR="003837A3" w:rsidRPr="0096481A" w:rsidRDefault="003837A3" w:rsidP="00D30B27">
            <w:pPr>
              <w:pStyle w:val="TableParagraph"/>
              <w:ind w:right="664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«Отбасыдағы</w:t>
            </w:r>
            <w:r w:rsidRPr="0096481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ортақ</w:t>
            </w:r>
            <w:r w:rsidRPr="0096481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тіл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(Взаимоотношение в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семье)»</w:t>
            </w:r>
          </w:p>
          <w:p w14:paraId="298F13D8" w14:textId="77777777" w:rsidR="003837A3" w:rsidRPr="0096481A" w:rsidRDefault="003837A3" w:rsidP="00D30B27">
            <w:pPr>
              <w:pStyle w:val="TableParagraph"/>
              <w:ind w:right="1352"/>
              <w:rPr>
                <w:i/>
                <w:sz w:val="24"/>
                <w:szCs w:val="24"/>
              </w:rPr>
            </w:pPr>
            <w:r w:rsidRPr="0096481A">
              <w:rPr>
                <w:i/>
                <w:sz w:val="24"/>
                <w:szCs w:val="24"/>
              </w:rPr>
              <w:t>(Проект</w:t>
            </w:r>
            <w:r w:rsidRPr="0096481A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96481A">
              <w:rPr>
                <w:i/>
                <w:sz w:val="24"/>
                <w:szCs w:val="24"/>
              </w:rPr>
              <w:t>«Школа</w:t>
            </w:r>
            <w:r w:rsidRPr="0096481A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i/>
                <w:sz w:val="24"/>
                <w:szCs w:val="24"/>
              </w:rPr>
              <w:t>родителей»)</w:t>
            </w:r>
          </w:p>
        </w:tc>
        <w:tc>
          <w:tcPr>
            <w:tcW w:w="1704" w:type="dxa"/>
          </w:tcPr>
          <w:p w14:paraId="70F90694" w14:textId="77777777" w:rsidR="003837A3" w:rsidRPr="0096481A" w:rsidRDefault="003837A3" w:rsidP="00D30B27">
            <w:pPr>
              <w:pStyle w:val="TableParagraph"/>
              <w:ind w:right="378"/>
              <w:rPr>
                <w:sz w:val="24"/>
                <w:szCs w:val="24"/>
              </w:rPr>
            </w:pPr>
            <w:r w:rsidRPr="0096481A">
              <w:rPr>
                <w:spacing w:val="-1"/>
                <w:sz w:val="24"/>
                <w:szCs w:val="24"/>
              </w:rPr>
              <w:t>Родители,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педагоги</w:t>
            </w:r>
          </w:p>
        </w:tc>
        <w:tc>
          <w:tcPr>
            <w:tcW w:w="1843" w:type="dxa"/>
          </w:tcPr>
          <w:p w14:paraId="1C7E560D" w14:textId="77777777" w:rsidR="003837A3" w:rsidRPr="0096481A" w:rsidRDefault="003837A3" w:rsidP="00D30B27">
            <w:pPr>
              <w:pStyle w:val="TableParagraph"/>
              <w:ind w:left="111" w:right="166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Внеклассное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14:paraId="35B7F4FC" w14:textId="77777777" w:rsidR="003837A3" w:rsidRPr="0096481A" w:rsidRDefault="003837A3" w:rsidP="00D30B27">
            <w:pPr>
              <w:pStyle w:val="TableParagraph"/>
              <w:ind w:left="107" w:right="118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План/сценар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ий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>внеклассного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410" w:type="dxa"/>
          </w:tcPr>
          <w:p w14:paraId="6D3E2D3A" w14:textId="77777777" w:rsidR="003837A3" w:rsidRPr="0096481A" w:rsidRDefault="003837A3" w:rsidP="00D30B27">
            <w:pPr>
              <w:pStyle w:val="TableParagraph"/>
              <w:ind w:left="107" w:right="718"/>
              <w:rPr>
                <w:sz w:val="24"/>
                <w:szCs w:val="24"/>
                <w:lang w:val="ru-RU"/>
              </w:rPr>
            </w:pPr>
          </w:p>
        </w:tc>
        <w:tc>
          <w:tcPr>
            <w:tcW w:w="3116" w:type="dxa"/>
          </w:tcPr>
          <w:p w14:paraId="055A076E" w14:textId="77777777" w:rsidR="003837A3" w:rsidRPr="0096481A" w:rsidRDefault="003837A3" w:rsidP="00D30B27">
            <w:pPr>
              <w:pStyle w:val="TableParagraph"/>
              <w:ind w:left="113" w:right="224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Кл.рук-ли</w:t>
            </w:r>
          </w:p>
        </w:tc>
      </w:tr>
      <w:tr w:rsidR="003837A3" w:rsidRPr="0096481A" w14:paraId="01CA19E7" w14:textId="77777777" w:rsidTr="00D30B27">
        <w:trPr>
          <w:trHeight w:val="1250"/>
        </w:trPr>
        <w:tc>
          <w:tcPr>
            <w:tcW w:w="566" w:type="dxa"/>
          </w:tcPr>
          <w:p w14:paraId="2CE573DD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14:paraId="799AA126" w14:textId="77777777" w:rsidR="003837A3" w:rsidRPr="0096481A" w:rsidRDefault="003837A3" w:rsidP="00D30B27">
            <w:pPr>
              <w:pStyle w:val="TableParagraph"/>
              <w:ind w:right="773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«Сен және Заң» (Ты и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Закон)</w:t>
            </w:r>
            <w:r w:rsidRPr="0096481A">
              <w:rPr>
                <w:i/>
                <w:sz w:val="24"/>
                <w:szCs w:val="24"/>
                <w:lang w:val="ru-RU"/>
              </w:rPr>
              <w:t>»</w:t>
            </w:r>
            <w:r w:rsidRPr="0096481A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(реализация</w:t>
            </w:r>
          </w:p>
          <w:p w14:paraId="3C253407" w14:textId="77777777" w:rsidR="003837A3" w:rsidRPr="0096481A" w:rsidRDefault="003837A3" w:rsidP="00D30B27">
            <w:pPr>
              <w:pStyle w:val="TableParagraph"/>
              <w:ind w:right="367"/>
              <w:rPr>
                <w:i/>
                <w:sz w:val="24"/>
                <w:szCs w:val="24"/>
              </w:rPr>
            </w:pPr>
            <w:r w:rsidRPr="0096481A">
              <w:rPr>
                <w:i/>
                <w:spacing w:val="-1"/>
                <w:sz w:val="24"/>
                <w:szCs w:val="24"/>
              </w:rPr>
              <w:t xml:space="preserve">проекта </w:t>
            </w:r>
            <w:r w:rsidRPr="0096481A">
              <w:rPr>
                <w:i/>
                <w:sz w:val="24"/>
                <w:szCs w:val="24"/>
              </w:rPr>
              <w:t>«Жеткіншектің</w:t>
            </w:r>
            <w:r w:rsidRPr="0096481A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i/>
                <w:sz w:val="24"/>
                <w:szCs w:val="24"/>
              </w:rPr>
              <w:t>Жеті жарғысы»)</w:t>
            </w:r>
          </w:p>
        </w:tc>
        <w:tc>
          <w:tcPr>
            <w:tcW w:w="1704" w:type="dxa"/>
          </w:tcPr>
          <w:p w14:paraId="7A49C8E1" w14:textId="77777777" w:rsidR="003837A3" w:rsidRPr="0096481A" w:rsidRDefault="003837A3" w:rsidP="00D30B27">
            <w:pPr>
              <w:pStyle w:val="TableParagraph"/>
              <w:spacing w:line="315" w:lineRule="exact"/>
              <w:ind w:left="78" w:right="133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14:paraId="7BAC65DB" w14:textId="77777777" w:rsidR="003837A3" w:rsidRPr="0096481A" w:rsidRDefault="003837A3" w:rsidP="00D30B27">
            <w:pPr>
              <w:pStyle w:val="TableParagraph"/>
              <w:ind w:left="111" w:right="522"/>
              <w:rPr>
                <w:sz w:val="24"/>
                <w:szCs w:val="24"/>
              </w:rPr>
            </w:pPr>
            <w:r w:rsidRPr="0096481A">
              <w:rPr>
                <w:spacing w:val="-1"/>
                <w:sz w:val="24"/>
                <w:szCs w:val="24"/>
              </w:rPr>
              <w:t>Классный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час</w:t>
            </w:r>
          </w:p>
        </w:tc>
        <w:tc>
          <w:tcPr>
            <w:tcW w:w="1843" w:type="dxa"/>
          </w:tcPr>
          <w:p w14:paraId="1FCC8828" w14:textId="77777777" w:rsidR="003837A3" w:rsidRPr="0096481A" w:rsidRDefault="003837A3" w:rsidP="00D30B27">
            <w:pPr>
              <w:pStyle w:val="TableParagraph"/>
              <w:ind w:left="107" w:right="521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План</w:t>
            </w:r>
            <w:r w:rsidRPr="0096481A">
              <w:rPr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</w:rPr>
              <w:t>классного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часа</w:t>
            </w:r>
          </w:p>
        </w:tc>
        <w:tc>
          <w:tcPr>
            <w:tcW w:w="2410" w:type="dxa"/>
          </w:tcPr>
          <w:p w14:paraId="04903B47" w14:textId="77777777" w:rsidR="003837A3" w:rsidRPr="0096481A" w:rsidRDefault="003837A3" w:rsidP="00D30B27">
            <w:pPr>
              <w:pStyle w:val="TableParagraph"/>
              <w:ind w:left="107" w:right="718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2C3ED6FB" w14:textId="77777777" w:rsidR="003837A3" w:rsidRPr="0096481A" w:rsidRDefault="003837A3" w:rsidP="00D30B27">
            <w:pPr>
              <w:pStyle w:val="TableParagraph"/>
              <w:ind w:left="113" w:right="224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Кл.рук-ли</w:t>
            </w:r>
          </w:p>
        </w:tc>
      </w:tr>
      <w:tr w:rsidR="003837A3" w:rsidRPr="0096481A" w14:paraId="40B7E7B5" w14:textId="77777777" w:rsidTr="00D30B27">
        <w:trPr>
          <w:trHeight w:val="1406"/>
        </w:trPr>
        <w:tc>
          <w:tcPr>
            <w:tcW w:w="566" w:type="dxa"/>
          </w:tcPr>
          <w:p w14:paraId="415067AB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ab/>
              <w:t>7</w:t>
            </w:r>
          </w:p>
        </w:tc>
        <w:tc>
          <w:tcPr>
            <w:tcW w:w="3543" w:type="dxa"/>
          </w:tcPr>
          <w:p w14:paraId="44A5E02B" w14:textId="77777777" w:rsidR="003837A3" w:rsidRPr="0096481A" w:rsidRDefault="003837A3" w:rsidP="00D30B27">
            <w:pPr>
              <w:pStyle w:val="TableParagraph"/>
              <w:ind w:right="152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«Өзіңді мамандықтар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әлемінде тап (Найди себя в</w:t>
            </w:r>
            <w:r w:rsidRPr="0096481A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мире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профессий)»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(реализация проекта:</w:t>
            </w:r>
          </w:p>
          <w:p w14:paraId="2A95A252" w14:textId="77777777" w:rsidR="003837A3" w:rsidRPr="0096481A" w:rsidRDefault="003837A3" w:rsidP="00D30B27">
            <w:pPr>
              <w:pStyle w:val="TableParagraph"/>
              <w:spacing w:line="321" w:lineRule="exact"/>
              <w:rPr>
                <w:i/>
                <w:sz w:val="24"/>
                <w:szCs w:val="24"/>
              </w:rPr>
            </w:pPr>
            <w:r w:rsidRPr="0096481A">
              <w:rPr>
                <w:i/>
                <w:sz w:val="24"/>
                <w:szCs w:val="24"/>
              </w:rPr>
              <w:t>«Еңбегі</w:t>
            </w:r>
            <w:r w:rsidRPr="0096481A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6481A">
              <w:rPr>
                <w:i/>
                <w:sz w:val="24"/>
                <w:szCs w:val="24"/>
              </w:rPr>
              <w:t>адал</w:t>
            </w:r>
            <w:r w:rsidRPr="0096481A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6481A">
              <w:rPr>
                <w:i/>
                <w:sz w:val="24"/>
                <w:szCs w:val="24"/>
              </w:rPr>
              <w:t>жас</w:t>
            </w:r>
            <w:r w:rsidRPr="0096481A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6481A">
              <w:rPr>
                <w:i/>
                <w:sz w:val="24"/>
                <w:szCs w:val="24"/>
              </w:rPr>
              <w:t>өрен»)</w:t>
            </w:r>
          </w:p>
        </w:tc>
        <w:tc>
          <w:tcPr>
            <w:tcW w:w="1704" w:type="dxa"/>
          </w:tcPr>
          <w:p w14:paraId="4980EF51" w14:textId="77777777" w:rsidR="003837A3" w:rsidRPr="0096481A" w:rsidRDefault="003837A3" w:rsidP="00D30B27">
            <w:pPr>
              <w:pStyle w:val="TableParagraph"/>
              <w:spacing w:line="315" w:lineRule="exact"/>
              <w:ind w:left="78" w:right="133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14:paraId="7269D3DC" w14:textId="77777777" w:rsidR="003837A3" w:rsidRPr="0096481A" w:rsidRDefault="003837A3" w:rsidP="00D30B27">
            <w:pPr>
              <w:pStyle w:val="TableParagraph"/>
              <w:ind w:left="111" w:right="115"/>
              <w:rPr>
                <w:sz w:val="24"/>
                <w:szCs w:val="24"/>
              </w:rPr>
            </w:pPr>
            <w:r w:rsidRPr="0096481A">
              <w:rPr>
                <w:spacing w:val="-1"/>
                <w:sz w:val="24"/>
                <w:szCs w:val="24"/>
              </w:rPr>
              <w:t>Внеклассный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час</w:t>
            </w:r>
          </w:p>
        </w:tc>
        <w:tc>
          <w:tcPr>
            <w:tcW w:w="1843" w:type="dxa"/>
          </w:tcPr>
          <w:p w14:paraId="60F18C2A" w14:textId="77777777" w:rsidR="003837A3" w:rsidRPr="0096481A" w:rsidRDefault="003837A3" w:rsidP="00D30B27">
            <w:pPr>
              <w:pStyle w:val="TableParagraph"/>
              <w:ind w:left="107" w:right="118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План/сценар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ий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>внеклассного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часа</w:t>
            </w:r>
          </w:p>
        </w:tc>
        <w:tc>
          <w:tcPr>
            <w:tcW w:w="2410" w:type="dxa"/>
          </w:tcPr>
          <w:p w14:paraId="2D9B212B" w14:textId="77777777" w:rsidR="003837A3" w:rsidRPr="0096481A" w:rsidRDefault="003837A3" w:rsidP="00D30B27">
            <w:pPr>
              <w:pStyle w:val="TableParagraph"/>
              <w:ind w:left="107" w:right="718"/>
              <w:rPr>
                <w:sz w:val="24"/>
                <w:szCs w:val="24"/>
              </w:rPr>
            </w:pPr>
            <w:r w:rsidRPr="0096481A">
              <w:rPr>
                <w:spacing w:val="-1"/>
                <w:sz w:val="24"/>
                <w:szCs w:val="24"/>
              </w:rPr>
              <w:t>Организации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образования</w:t>
            </w:r>
          </w:p>
        </w:tc>
        <w:tc>
          <w:tcPr>
            <w:tcW w:w="3116" w:type="dxa"/>
          </w:tcPr>
          <w:p w14:paraId="33543667" w14:textId="77777777" w:rsidR="003837A3" w:rsidRPr="0096481A" w:rsidRDefault="003837A3" w:rsidP="00D30B27">
            <w:pPr>
              <w:pStyle w:val="TableParagraph"/>
              <w:ind w:left="113" w:right="224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Заместитель</w:t>
            </w:r>
            <w:r w:rsidRPr="0096481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директора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по воспитательной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работе,</w:t>
            </w:r>
            <w:r w:rsidRPr="0096481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классный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руководитель</w:t>
            </w:r>
          </w:p>
        </w:tc>
      </w:tr>
    </w:tbl>
    <w:p w14:paraId="6A40DFDF" w14:textId="77777777" w:rsidR="003837A3" w:rsidRPr="0096481A" w:rsidRDefault="003837A3" w:rsidP="003837A3">
      <w:pPr>
        <w:pStyle w:val="a0"/>
        <w:rPr>
          <w:rFonts w:ascii="Times New Roman" w:hAnsi="Times New Roman" w:cs="Times New Roman"/>
          <w:b/>
        </w:rPr>
      </w:pPr>
    </w:p>
    <w:p w14:paraId="55D9550A" w14:textId="77777777" w:rsidR="003837A3" w:rsidRPr="0096481A" w:rsidRDefault="003837A3" w:rsidP="003837A3">
      <w:pPr>
        <w:pStyle w:val="a0"/>
        <w:spacing w:before="2"/>
        <w:rPr>
          <w:rFonts w:ascii="Times New Roman" w:hAnsi="Times New Roman" w:cs="Times New Roman"/>
          <w:b/>
        </w:rPr>
      </w:pPr>
    </w:p>
    <w:p w14:paraId="0DA0311C" w14:textId="77777777" w:rsidR="003837A3" w:rsidRPr="0096481A" w:rsidRDefault="003837A3" w:rsidP="003837A3">
      <w:pPr>
        <w:rPr>
          <w:rFonts w:ascii="Times New Roman" w:hAnsi="Times New Roman" w:cs="Times New Roman"/>
          <w:b/>
          <w:sz w:val="24"/>
          <w:szCs w:val="24"/>
        </w:rPr>
      </w:pPr>
      <w:r w:rsidRPr="0096481A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588B5CB" w14:textId="77777777" w:rsidR="003837A3" w:rsidRPr="0096481A" w:rsidRDefault="003837A3" w:rsidP="003837A3">
      <w:pPr>
        <w:spacing w:before="87"/>
        <w:ind w:left="1465" w:right="17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81A">
        <w:rPr>
          <w:rFonts w:ascii="Times New Roman" w:hAnsi="Times New Roman" w:cs="Times New Roman"/>
          <w:b/>
          <w:sz w:val="24"/>
          <w:szCs w:val="24"/>
        </w:rPr>
        <w:lastRenderedPageBreak/>
        <w:t>МАРТ</w:t>
      </w:r>
      <w:r w:rsidRPr="0096481A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b/>
          <w:sz w:val="24"/>
          <w:szCs w:val="24"/>
        </w:rPr>
        <w:t>–месяц</w:t>
      </w:r>
      <w:r w:rsidRPr="0096481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b/>
          <w:sz w:val="24"/>
          <w:szCs w:val="24"/>
        </w:rPr>
        <w:t>ВОСХВАЛЕНИЯ</w:t>
      </w:r>
      <w:r w:rsidRPr="0096481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b/>
          <w:sz w:val="24"/>
          <w:szCs w:val="24"/>
        </w:rPr>
        <w:t>НАЦИОНАЛЬНЫХ</w:t>
      </w:r>
      <w:r w:rsidRPr="0096481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b/>
          <w:sz w:val="24"/>
          <w:szCs w:val="24"/>
        </w:rPr>
        <w:t>ТРАДИЦИЙ</w:t>
      </w:r>
    </w:p>
    <w:p w14:paraId="78B3168B" w14:textId="77777777" w:rsidR="003837A3" w:rsidRPr="0096481A" w:rsidRDefault="003837A3" w:rsidP="003837A3">
      <w:pPr>
        <w:pStyle w:val="a0"/>
        <w:spacing w:before="6"/>
        <w:rPr>
          <w:rFonts w:ascii="Times New Roman" w:hAnsi="Times New Roman" w:cs="Times New Roman"/>
          <w:b/>
        </w:rPr>
      </w:pPr>
    </w:p>
    <w:p w14:paraId="0974BE9F" w14:textId="77777777" w:rsidR="003837A3" w:rsidRPr="0096481A" w:rsidRDefault="003837A3" w:rsidP="003837A3">
      <w:pPr>
        <w:pStyle w:val="a6"/>
        <w:widowControl w:val="0"/>
        <w:numPr>
          <w:ilvl w:val="1"/>
          <w:numId w:val="13"/>
        </w:numPr>
        <w:tabs>
          <w:tab w:val="left" w:pos="129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96481A">
        <w:rPr>
          <w:rFonts w:ascii="Times New Roman" w:hAnsi="Times New Roman" w:cs="Times New Roman"/>
          <w:i/>
          <w:sz w:val="24"/>
          <w:szCs w:val="24"/>
        </w:rPr>
        <w:t>1</w:t>
      </w:r>
      <w:r w:rsidRPr="0096481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марта–</w:t>
      </w:r>
      <w:r w:rsidRPr="0096481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день</w:t>
      </w:r>
      <w:r w:rsidRPr="0096481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Благодарности</w:t>
      </w:r>
    </w:p>
    <w:p w14:paraId="5EC1916F" w14:textId="77777777" w:rsidR="003837A3" w:rsidRPr="0096481A" w:rsidRDefault="003837A3" w:rsidP="003837A3">
      <w:pPr>
        <w:pStyle w:val="a6"/>
        <w:widowControl w:val="0"/>
        <w:numPr>
          <w:ilvl w:val="1"/>
          <w:numId w:val="13"/>
        </w:numPr>
        <w:tabs>
          <w:tab w:val="left" w:pos="1294"/>
        </w:tabs>
        <w:autoSpaceDE w:val="0"/>
        <w:autoSpaceDN w:val="0"/>
        <w:spacing w:before="48" w:after="0" w:line="240" w:lineRule="auto"/>
        <w:ind w:hanging="361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96481A">
        <w:rPr>
          <w:rFonts w:ascii="Times New Roman" w:hAnsi="Times New Roman" w:cs="Times New Roman"/>
          <w:i/>
          <w:sz w:val="24"/>
          <w:szCs w:val="24"/>
        </w:rPr>
        <w:t>8</w:t>
      </w:r>
      <w:r w:rsidRPr="0096481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марта</w:t>
      </w:r>
      <w:r w:rsidRPr="0096481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–</w:t>
      </w:r>
      <w:r w:rsidRPr="0096481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Международный</w:t>
      </w:r>
      <w:r w:rsidRPr="0096481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женский</w:t>
      </w:r>
      <w:r w:rsidRPr="0096481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день</w:t>
      </w:r>
    </w:p>
    <w:p w14:paraId="42F52797" w14:textId="77777777" w:rsidR="003837A3" w:rsidRPr="0096481A" w:rsidRDefault="003837A3" w:rsidP="003837A3">
      <w:pPr>
        <w:pStyle w:val="a6"/>
        <w:widowControl w:val="0"/>
        <w:numPr>
          <w:ilvl w:val="1"/>
          <w:numId w:val="13"/>
        </w:numPr>
        <w:tabs>
          <w:tab w:val="left" w:pos="1294"/>
        </w:tabs>
        <w:autoSpaceDE w:val="0"/>
        <w:autoSpaceDN w:val="0"/>
        <w:spacing w:before="48" w:after="0" w:line="240" w:lineRule="auto"/>
        <w:ind w:hanging="361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96481A">
        <w:rPr>
          <w:rFonts w:ascii="Times New Roman" w:hAnsi="Times New Roman" w:cs="Times New Roman"/>
          <w:i/>
          <w:sz w:val="24"/>
          <w:szCs w:val="24"/>
        </w:rPr>
        <w:t>21,</w:t>
      </w:r>
      <w:r w:rsidRPr="0096481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22, 23</w:t>
      </w:r>
      <w:r w:rsidRPr="0096481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марта –</w:t>
      </w:r>
      <w:r w:rsidRPr="0096481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Наурыз</w:t>
      </w:r>
      <w:r w:rsidRPr="0096481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мейрамы</w:t>
      </w:r>
    </w:p>
    <w:p w14:paraId="51FCA4A5" w14:textId="77777777" w:rsidR="003837A3" w:rsidRPr="0096481A" w:rsidRDefault="003837A3" w:rsidP="003837A3">
      <w:pPr>
        <w:pStyle w:val="a6"/>
        <w:widowControl w:val="0"/>
        <w:numPr>
          <w:ilvl w:val="1"/>
          <w:numId w:val="13"/>
        </w:numPr>
        <w:tabs>
          <w:tab w:val="left" w:pos="1294"/>
        </w:tabs>
        <w:autoSpaceDE w:val="0"/>
        <w:autoSpaceDN w:val="0"/>
        <w:spacing w:before="52" w:after="55" w:line="240" w:lineRule="auto"/>
        <w:ind w:hanging="361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96481A">
        <w:rPr>
          <w:rFonts w:ascii="Times New Roman" w:hAnsi="Times New Roman" w:cs="Times New Roman"/>
          <w:i/>
          <w:sz w:val="24"/>
          <w:szCs w:val="24"/>
        </w:rPr>
        <w:t>27</w:t>
      </w:r>
      <w:r w:rsidRPr="0096481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марта</w:t>
      </w:r>
      <w:r w:rsidRPr="0096481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–</w:t>
      </w:r>
      <w:r w:rsidRPr="0096481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Всемирный</w:t>
      </w:r>
      <w:r w:rsidRPr="0096481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день</w:t>
      </w:r>
      <w:r w:rsidRPr="0096481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театра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8"/>
        <w:gridCol w:w="1700"/>
        <w:gridCol w:w="1844"/>
        <w:gridCol w:w="1844"/>
        <w:gridCol w:w="2411"/>
        <w:gridCol w:w="3117"/>
      </w:tblGrid>
      <w:tr w:rsidR="003837A3" w:rsidRPr="0096481A" w14:paraId="7D8A9832" w14:textId="77777777" w:rsidTr="00D30B27">
        <w:trPr>
          <w:trHeight w:val="849"/>
        </w:trPr>
        <w:tc>
          <w:tcPr>
            <w:tcW w:w="566" w:type="dxa"/>
          </w:tcPr>
          <w:p w14:paraId="64453125" w14:textId="77777777" w:rsidR="003837A3" w:rsidRPr="0096481A" w:rsidRDefault="003837A3" w:rsidP="00D30B27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96481A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14:paraId="4D7B4529" w14:textId="77777777" w:rsidR="003837A3" w:rsidRPr="0096481A" w:rsidRDefault="003837A3" w:rsidP="00D30B27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96481A">
              <w:rPr>
                <w:b/>
                <w:sz w:val="24"/>
                <w:szCs w:val="24"/>
              </w:rPr>
              <w:t>Название</w:t>
            </w:r>
            <w:r w:rsidRPr="0096481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481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0" w:type="dxa"/>
          </w:tcPr>
          <w:p w14:paraId="0D19253E" w14:textId="77777777" w:rsidR="003837A3" w:rsidRPr="0096481A" w:rsidRDefault="003837A3" w:rsidP="00D30B27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96481A">
              <w:rPr>
                <w:b/>
                <w:sz w:val="24"/>
                <w:szCs w:val="24"/>
              </w:rPr>
              <w:t>Целевая</w:t>
            </w:r>
            <w:r w:rsidRPr="0096481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b/>
                <w:w w:val="95"/>
                <w:sz w:val="24"/>
                <w:szCs w:val="24"/>
              </w:rPr>
              <w:t>аудитория</w:t>
            </w:r>
          </w:p>
        </w:tc>
        <w:tc>
          <w:tcPr>
            <w:tcW w:w="1844" w:type="dxa"/>
          </w:tcPr>
          <w:p w14:paraId="18B66BDB" w14:textId="77777777" w:rsidR="003837A3" w:rsidRPr="0096481A" w:rsidRDefault="003837A3" w:rsidP="00D30B27">
            <w:pPr>
              <w:pStyle w:val="TableParagraph"/>
              <w:ind w:right="210"/>
              <w:rPr>
                <w:b/>
                <w:sz w:val="24"/>
                <w:szCs w:val="24"/>
              </w:rPr>
            </w:pPr>
            <w:r w:rsidRPr="0096481A">
              <w:rPr>
                <w:b/>
                <w:sz w:val="24"/>
                <w:szCs w:val="24"/>
              </w:rPr>
              <w:t>Форма</w:t>
            </w:r>
            <w:r w:rsidRPr="0096481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b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1844" w:type="dxa"/>
          </w:tcPr>
          <w:p w14:paraId="29546A1B" w14:textId="77777777" w:rsidR="003837A3" w:rsidRPr="0096481A" w:rsidRDefault="003837A3" w:rsidP="00D30B27">
            <w:pPr>
              <w:pStyle w:val="TableParagraph"/>
              <w:ind w:left="105" w:right="200"/>
              <w:rPr>
                <w:b/>
                <w:sz w:val="24"/>
                <w:szCs w:val="24"/>
              </w:rPr>
            </w:pPr>
            <w:r w:rsidRPr="0096481A">
              <w:rPr>
                <w:b/>
                <w:sz w:val="24"/>
                <w:szCs w:val="24"/>
              </w:rPr>
              <w:t>Формы</w:t>
            </w:r>
            <w:r w:rsidRPr="0096481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b/>
                <w:spacing w:val="-1"/>
                <w:sz w:val="24"/>
                <w:szCs w:val="24"/>
              </w:rPr>
              <w:t>завершения</w:t>
            </w:r>
          </w:p>
        </w:tc>
        <w:tc>
          <w:tcPr>
            <w:tcW w:w="2411" w:type="dxa"/>
          </w:tcPr>
          <w:p w14:paraId="26775478" w14:textId="77777777" w:rsidR="003837A3" w:rsidRPr="0096481A" w:rsidRDefault="003837A3" w:rsidP="00D30B27">
            <w:pPr>
              <w:pStyle w:val="TableParagraph"/>
              <w:spacing w:line="322" w:lineRule="exact"/>
              <w:ind w:left="104" w:right="123"/>
              <w:rPr>
                <w:b/>
                <w:sz w:val="24"/>
                <w:szCs w:val="24"/>
              </w:rPr>
            </w:pPr>
            <w:r w:rsidRPr="0096481A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117" w:type="dxa"/>
          </w:tcPr>
          <w:p w14:paraId="4AF03E15" w14:textId="77777777" w:rsidR="003837A3" w:rsidRPr="0096481A" w:rsidRDefault="003837A3" w:rsidP="00D30B27">
            <w:pPr>
              <w:pStyle w:val="TableParagraph"/>
              <w:ind w:left="109" w:right="1019"/>
              <w:rPr>
                <w:b/>
                <w:sz w:val="24"/>
                <w:szCs w:val="24"/>
              </w:rPr>
            </w:pPr>
            <w:r w:rsidRPr="0096481A">
              <w:rPr>
                <w:b/>
                <w:spacing w:val="-1"/>
                <w:sz w:val="24"/>
                <w:szCs w:val="24"/>
              </w:rPr>
              <w:t>Ответственные</w:t>
            </w:r>
            <w:r w:rsidRPr="0096481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3837A3" w:rsidRPr="0096481A" w14:paraId="496C58C2" w14:textId="77777777" w:rsidTr="00D30B27">
        <w:trPr>
          <w:trHeight w:val="323"/>
        </w:trPr>
        <w:tc>
          <w:tcPr>
            <w:tcW w:w="15030" w:type="dxa"/>
            <w:gridSpan w:val="7"/>
            <w:shd w:val="clear" w:color="auto" w:fill="D9E1F3"/>
          </w:tcPr>
          <w:p w14:paraId="48FDBDEF" w14:textId="77777777" w:rsidR="003837A3" w:rsidRPr="0096481A" w:rsidRDefault="003837A3" w:rsidP="00D30B27">
            <w:pPr>
              <w:pStyle w:val="TableParagraph"/>
              <w:spacing w:line="304" w:lineRule="exact"/>
              <w:ind w:left="3697" w:right="3697"/>
              <w:jc w:val="center"/>
              <w:rPr>
                <w:b/>
                <w:sz w:val="24"/>
                <w:szCs w:val="24"/>
                <w:lang w:val="ru-RU"/>
              </w:rPr>
            </w:pPr>
            <w:r w:rsidRPr="0096481A">
              <w:rPr>
                <w:b/>
                <w:sz w:val="24"/>
                <w:szCs w:val="24"/>
                <w:lang w:val="ru-RU"/>
              </w:rPr>
              <w:t>ЦЕННОСТЬ:</w:t>
            </w:r>
            <w:r w:rsidRPr="0096481A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ТАЛАП,</w:t>
            </w:r>
            <w:r w:rsidRPr="0096481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АР-ҰЯТ,</w:t>
            </w:r>
            <w:r w:rsidRPr="0096481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ҰЛТТЫҚ</w:t>
            </w:r>
            <w:r w:rsidRPr="0096481A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МҮДДЕ</w:t>
            </w:r>
            <w:r w:rsidRPr="0096481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(ОТАН)</w:t>
            </w:r>
          </w:p>
        </w:tc>
      </w:tr>
      <w:tr w:rsidR="003837A3" w:rsidRPr="0096481A" w14:paraId="742C827E" w14:textId="77777777" w:rsidTr="00D30B27">
        <w:trPr>
          <w:trHeight w:val="1611"/>
        </w:trPr>
        <w:tc>
          <w:tcPr>
            <w:tcW w:w="566" w:type="dxa"/>
          </w:tcPr>
          <w:p w14:paraId="5C95E9A2" w14:textId="77777777" w:rsidR="003837A3" w:rsidRPr="0096481A" w:rsidRDefault="003837A3" w:rsidP="00D30B27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  <w:lang w:val="ru-RU"/>
              </w:rPr>
              <w:tab/>
            </w:r>
            <w:r w:rsidRPr="0096481A">
              <w:rPr>
                <w:sz w:val="24"/>
                <w:szCs w:val="24"/>
              </w:rPr>
              <w:t>1.</w:t>
            </w:r>
          </w:p>
        </w:tc>
        <w:tc>
          <w:tcPr>
            <w:tcW w:w="3548" w:type="dxa"/>
          </w:tcPr>
          <w:p w14:paraId="7E30DFE9" w14:textId="77777777" w:rsidR="003837A3" w:rsidRPr="0096481A" w:rsidRDefault="003837A3" w:rsidP="00D30B27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«Мың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алғыс,</w:t>
            </w:r>
            <w:r w:rsidRPr="0096481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...»</w:t>
            </w:r>
          </w:p>
          <w:p w14:paraId="340AFBB6" w14:textId="77777777" w:rsidR="003837A3" w:rsidRPr="0096481A" w:rsidRDefault="003837A3" w:rsidP="00D30B27">
            <w:pPr>
              <w:pStyle w:val="TableParagraph"/>
              <w:ind w:left="182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(Тысяча</w:t>
            </w:r>
            <w:r w:rsidRPr="0096481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благодарностей,</w:t>
            </w:r>
          </w:p>
          <w:p w14:paraId="24673795" w14:textId="77777777" w:rsidR="003837A3" w:rsidRPr="0096481A" w:rsidRDefault="003837A3" w:rsidP="00D30B27">
            <w:pPr>
              <w:pStyle w:val="TableParagraph"/>
              <w:spacing w:before="4" w:line="322" w:lineRule="exact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...)»</w:t>
            </w:r>
          </w:p>
          <w:p w14:paraId="26CC0707" w14:textId="77777777" w:rsidR="003837A3" w:rsidRPr="0096481A" w:rsidRDefault="003837A3" w:rsidP="00D30B27">
            <w:pPr>
              <w:pStyle w:val="TableParagraph"/>
              <w:spacing w:line="322" w:lineRule="exact"/>
              <w:ind w:right="1205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i/>
                <w:spacing w:val="-1"/>
                <w:sz w:val="24"/>
                <w:szCs w:val="24"/>
                <w:lang w:val="ru-RU"/>
              </w:rPr>
              <w:t xml:space="preserve">(проект </w:t>
            </w:r>
            <w:r w:rsidRPr="0096481A">
              <w:rPr>
                <w:i/>
                <w:sz w:val="24"/>
                <w:szCs w:val="24"/>
                <w:lang w:val="ru-RU"/>
              </w:rPr>
              <w:t>«Детская</w:t>
            </w:r>
            <w:r w:rsidRPr="0096481A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библиотека»)</w:t>
            </w:r>
          </w:p>
        </w:tc>
        <w:tc>
          <w:tcPr>
            <w:tcW w:w="1700" w:type="dxa"/>
          </w:tcPr>
          <w:p w14:paraId="7C365E59" w14:textId="77777777" w:rsidR="003837A3" w:rsidRPr="0096481A" w:rsidRDefault="003837A3" w:rsidP="00D30B27">
            <w:pPr>
              <w:pStyle w:val="TableParagraph"/>
              <w:spacing w:line="313" w:lineRule="exact"/>
              <w:ind w:left="86" w:right="147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14:paraId="4CCE6F1F" w14:textId="77777777" w:rsidR="003837A3" w:rsidRPr="0096481A" w:rsidRDefault="003837A3" w:rsidP="00D30B27">
            <w:pPr>
              <w:pStyle w:val="TableParagraph"/>
              <w:ind w:right="168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Внеклассное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1844" w:type="dxa"/>
          </w:tcPr>
          <w:p w14:paraId="2689DC98" w14:textId="77777777" w:rsidR="003837A3" w:rsidRPr="0096481A" w:rsidRDefault="003837A3" w:rsidP="00D30B27">
            <w:pPr>
              <w:pStyle w:val="TableParagraph"/>
              <w:ind w:left="105" w:right="121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План/сценар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ий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>внеклассного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411" w:type="dxa"/>
          </w:tcPr>
          <w:p w14:paraId="11E06F04" w14:textId="77777777" w:rsidR="003837A3" w:rsidRPr="0096481A" w:rsidRDefault="003837A3" w:rsidP="00D30B27">
            <w:pPr>
              <w:pStyle w:val="TableParagraph"/>
              <w:ind w:left="104" w:right="722"/>
              <w:rPr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</w:tcPr>
          <w:p w14:paraId="6A0F9DFA" w14:textId="77777777" w:rsidR="003837A3" w:rsidRPr="0096481A" w:rsidRDefault="003837A3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1A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</w:p>
        </w:tc>
      </w:tr>
      <w:tr w:rsidR="003837A3" w:rsidRPr="0096481A" w14:paraId="5AA1C588" w14:textId="77777777" w:rsidTr="00D30B27">
        <w:trPr>
          <w:trHeight w:val="964"/>
        </w:trPr>
        <w:tc>
          <w:tcPr>
            <w:tcW w:w="566" w:type="dxa"/>
          </w:tcPr>
          <w:p w14:paraId="6A971395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2</w:t>
            </w:r>
          </w:p>
        </w:tc>
        <w:tc>
          <w:tcPr>
            <w:tcW w:w="3548" w:type="dxa"/>
            <w:vMerge w:val="restart"/>
          </w:tcPr>
          <w:p w14:paraId="40D7260D" w14:textId="77777777" w:rsidR="003837A3" w:rsidRPr="0096481A" w:rsidRDefault="003837A3" w:rsidP="00D30B27">
            <w:pPr>
              <w:pStyle w:val="TableParagraph"/>
              <w:ind w:right="324"/>
              <w:rPr>
                <w:sz w:val="24"/>
                <w:szCs w:val="24"/>
                <w:lang w:val="ru-RU"/>
              </w:rPr>
            </w:pPr>
            <w:r w:rsidRPr="0096481A">
              <w:rPr>
                <w:i/>
                <w:sz w:val="24"/>
                <w:szCs w:val="24"/>
                <w:lang w:val="ru-RU"/>
              </w:rPr>
              <w:t>«</w:t>
            </w:r>
            <w:r w:rsidRPr="0096481A">
              <w:rPr>
                <w:sz w:val="24"/>
                <w:szCs w:val="24"/>
                <w:lang w:val="ru-RU"/>
              </w:rPr>
              <w:t>Бәрі</w:t>
            </w:r>
            <w:r w:rsidRPr="0096481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де,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Ана</w:t>
            </w:r>
            <w:r w:rsidRPr="0096481A">
              <w:rPr>
                <w:sz w:val="24"/>
                <w:szCs w:val="24"/>
                <w:lang w:val="ru-RU"/>
              </w:rPr>
              <w:t>, бір</w:t>
            </w:r>
            <w:r w:rsidRPr="009648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өзіңнен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басталады»</w:t>
            </w:r>
            <w:r w:rsidRPr="0096481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(Мама,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всего</w:t>
            </w:r>
          </w:p>
          <w:p w14:paraId="18DBA248" w14:textId="77777777" w:rsidR="003837A3" w:rsidRPr="0096481A" w:rsidRDefault="003837A3" w:rsidP="00D30B27">
            <w:pPr>
              <w:pStyle w:val="TableParagraph"/>
              <w:ind w:right="620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четыре</w:t>
            </w:r>
            <w:r w:rsidRPr="0096481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буквы,</w:t>
            </w:r>
            <w:r w:rsidRPr="009648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а</w:t>
            </w:r>
            <w:r w:rsidRPr="0096481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смысл,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длиною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в жизнь)</w:t>
            </w:r>
            <w:r w:rsidRPr="0096481A">
              <w:rPr>
                <w:i/>
                <w:sz w:val="24"/>
                <w:szCs w:val="24"/>
                <w:lang w:val="ru-RU"/>
              </w:rPr>
              <w:t>»</w:t>
            </w:r>
          </w:p>
          <w:p w14:paraId="3CED6AAA" w14:textId="77777777" w:rsidR="003837A3" w:rsidRPr="0096481A" w:rsidRDefault="003837A3" w:rsidP="00D30B27">
            <w:pPr>
              <w:pStyle w:val="TableParagraph"/>
              <w:spacing w:line="322" w:lineRule="exact"/>
              <w:ind w:right="1357"/>
              <w:rPr>
                <w:sz w:val="24"/>
                <w:szCs w:val="24"/>
              </w:rPr>
            </w:pPr>
            <w:r w:rsidRPr="0096481A">
              <w:rPr>
                <w:i/>
                <w:sz w:val="24"/>
                <w:szCs w:val="24"/>
              </w:rPr>
              <w:t>(Проект</w:t>
            </w:r>
            <w:r w:rsidRPr="0096481A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96481A">
              <w:rPr>
                <w:i/>
                <w:sz w:val="24"/>
                <w:szCs w:val="24"/>
              </w:rPr>
              <w:t>«Школа</w:t>
            </w:r>
            <w:r w:rsidRPr="0096481A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i/>
                <w:sz w:val="24"/>
                <w:szCs w:val="24"/>
              </w:rPr>
              <w:t>родителей»)</w:t>
            </w:r>
          </w:p>
        </w:tc>
        <w:tc>
          <w:tcPr>
            <w:tcW w:w="1700" w:type="dxa"/>
          </w:tcPr>
          <w:p w14:paraId="7B21D2AC" w14:textId="77777777" w:rsidR="003837A3" w:rsidRPr="0096481A" w:rsidRDefault="003837A3" w:rsidP="00D30B27">
            <w:pPr>
              <w:pStyle w:val="TableParagraph"/>
              <w:spacing w:line="315" w:lineRule="exact"/>
              <w:ind w:left="86" w:right="147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14:paraId="5B9C054C" w14:textId="77777777" w:rsidR="003837A3" w:rsidRPr="0096481A" w:rsidRDefault="003837A3" w:rsidP="00D30B27">
            <w:pPr>
              <w:pStyle w:val="TableParagraph"/>
              <w:ind w:right="524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0B841558" w14:textId="77777777" w:rsidR="003837A3" w:rsidRPr="0096481A" w:rsidRDefault="003837A3" w:rsidP="00D30B27">
            <w:pPr>
              <w:pStyle w:val="TableParagraph"/>
              <w:ind w:left="105" w:right="524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План</w:t>
            </w:r>
            <w:r w:rsidRPr="0096481A">
              <w:rPr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</w:rPr>
              <w:t>классного</w:t>
            </w:r>
          </w:p>
          <w:p w14:paraId="6533978D" w14:textId="77777777" w:rsidR="003837A3" w:rsidRPr="0096481A" w:rsidRDefault="003837A3" w:rsidP="00D30B27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часа</w:t>
            </w:r>
          </w:p>
        </w:tc>
        <w:tc>
          <w:tcPr>
            <w:tcW w:w="2411" w:type="dxa"/>
          </w:tcPr>
          <w:p w14:paraId="0749DA1D" w14:textId="77777777" w:rsidR="003837A3" w:rsidRPr="0096481A" w:rsidRDefault="003837A3" w:rsidP="00D30B27">
            <w:pPr>
              <w:pStyle w:val="TableParagraph"/>
              <w:ind w:left="104" w:right="722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37412E80" w14:textId="77777777" w:rsidR="003837A3" w:rsidRPr="0096481A" w:rsidRDefault="003837A3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1A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</w:p>
        </w:tc>
      </w:tr>
      <w:tr w:rsidR="003837A3" w:rsidRPr="0096481A" w14:paraId="3E720DBB" w14:textId="77777777" w:rsidTr="00D30B27">
        <w:trPr>
          <w:trHeight w:val="1291"/>
        </w:trPr>
        <w:tc>
          <w:tcPr>
            <w:tcW w:w="566" w:type="dxa"/>
          </w:tcPr>
          <w:p w14:paraId="0B23D4DE" w14:textId="77777777" w:rsidR="003837A3" w:rsidRPr="0096481A" w:rsidRDefault="003837A3" w:rsidP="00D30B2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14:paraId="78A9EFAF" w14:textId="77777777" w:rsidR="003837A3" w:rsidRPr="0096481A" w:rsidRDefault="003837A3" w:rsidP="00D30B27">
            <w:pPr>
              <w:pStyle w:val="TableParagraph"/>
              <w:spacing w:line="322" w:lineRule="exact"/>
              <w:ind w:right="1357"/>
              <w:rPr>
                <w:i/>
                <w:sz w:val="24"/>
                <w:szCs w:val="24"/>
              </w:rPr>
            </w:pPr>
          </w:p>
        </w:tc>
        <w:tc>
          <w:tcPr>
            <w:tcW w:w="1700" w:type="dxa"/>
          </w:tcPr>
          <w:p w14:paraId="2A5CFEC4" w14:textId="77777777" w:rsidR="003837A3" w:rsidRPr="0096481A" w:rsidRDefault="003837A3" w:rsidP="00D30B2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4CA67826" w14:textId="77777777" w:rsidR="003837A3" w:rsidRPr="0096481A" w:rsidRDefault="003837A3" w:rsidP="00D30B2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295C2691" w14:textId="77777777" w:rsidR="003837A3" w:rsidRPr="0096481A" w:rsidRDefault="003837A3" w:rsidP="00D30B2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4F405D92" w14:textId="77777777" w:rsidR="003837A3" w:rsidRPr="0096481A" w:rsidRDefault="003837A3" w:rsidP="00D30B2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73527C28" w14:textId="77777777" w:rsidR="003837A3" w:rsidRPr="0096481A" w:rsidRDefault="003837A3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1A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</w:p>
        </w:tc>
      </w:tr>
      <w:tr w:rsidR="003837A3" w:rsidRPr="0096481A" w14:paraId="3C309AD2" w14:textId="77777777" w:rsidTr="00D30B27">
        <w:trPr>
          <w:trHeight w:val="1932"/>
        </w:trPr>
        <w:tc>
          <w:tcPr>
            <w:tcW w:w="566" w:type="dxa"/>
          </w:tcPr>
          <w:p w14:paraId="38859ADF" w14:textId="77777777" w:rsidR="003837A3" w:rsidRPr="0096481A" w:rsidRDefault="003837A3" w:rsidP="00D30B27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3.</w:t>
            </w:r>
          </w:p>
        </w:tc>
        <w:tc>
          <w:tcPr>
            <w:tcW w:w="3548" w:type="dxa"/>
          </w:tcPr>
          <w:p w14:paraId="789331FA" w14:textId="77777777" w:rsidR="003837A3" w:rsidRPr="0096481A" w:rsidRDefault="003837A3" w:rsidP="00D30B27">
            <w:pPr>
              <w:pStyle w:val="TableParagraph"/>
              <w:ind w:right="610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«Атадан-өсиет,</w:t>
            </w:r>
            <w:r w:rsidRPr="0096481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анадан-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қасиет»</w:t>
            </w:r>
          </w:p>
          <w:p w14:paraId="41F14346" w14:textId="77777777" w:rsidR="003837A3" w:rsidRPr="0096481A" w:rsidRDefault="003837A3" w:rsidP="00D30B27">
            <w:pPr>
              <w:pStyle w:val="TableParagraph"/>
              <w:ind w:right="296" w:firstLine="72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(Заповедь - от отца,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добродетель</w:t>
            </w:r>
            <w:r w:rsidRPr="009648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-</w:t>
            </w:r>
            <w:r w:rsidRPr="009648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от</w:t>
            </w:r>
            <w:r w:rsidRPr="009648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матери)»</w:t>
            </w:r>
          </w:p>
          <w:p w14:paraId="5FAEAD38" w14:textId="77777777" w:rsidR="003837A3" w:rsidRPr="0096481A" w:rsidRDefault="003837A3" w:rsidP="00D30B27">
            <w:pPr>
              <w:pStyle w:val="TableParagraph"/>
              <w:spacing w:line="322" w:lineRule="exact"/>
              <w:ind w:right="1419"/>
              <w:rPr>
                <w:i/>
                <w:sz w:val="24"/>
                <w:szCs w:val="24"/>
              </w:rPr>
            </w:pPr>
            <w:r w:rsidRPr="0096481A">
              <w:rPr>
                <w:i/>
                <w:sz w:val="24"/>
                <w:szCs w:val="24"/>
              </w:rPr>
              <w:t>(проект</w:t>
            </w:r>
            <w:r w:rsidRPr="0096481A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96481A">
              <w:rPr>
                <w:i/>
                <w:sz w:val="24"/>
                <w:szCs w:val="24"/>
              </w:rPr>
              <w:t>«Школа</w:t>
            </w:r>
            <w:r w:rsidRPr="0096481A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i/>
                <w:sz w:val="24"/>
                <w:szCs w:val="24"/>
              </w:rPr>
              <w:t>родителей»)</w:t>
            </w:r>
          </w:p>
        </w:tc>
        <w:tc>
          <w:tcPr>
            <w:tcW w:w="1700" w:type="dxa"/>
          </w:tcPr>
          <w:p w14:paraId="4B38208C" w14:textId="77777777" w:rsidR="003837A3" w:rsidRPr="0096481A" w:rsidRDefault="003837A3" w:rsidP="00D30B27">
            <w:pPr>
              <w:pStyle w:val="TableParagraph"/>
              <w:spacing w:line="318" w:lineRule="exact"/>
              <w:ind w:left="86" w:right="286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3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14:paraId="43458795" w14:textId="77777777" w:rsidR="003837A3" w:rsidRPr="0096481A" w:rsidRDefault="003837A3" w:rsidP="00D30B27">
            <w:pPr>
              <w:pStyle w:val="TableParagraph"/>
              <w:ind w:right="101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Классный</w:t>
            </w:r>
            <w:r w:rsidRPr="0096481A">
              <w:rPr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час</w:t>
            </w:r>
            <w:r w:rsidRPr="0096481A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14:paraId="5D6F281C" w14:textId="77777777" w:rsidR="003837A3" w:rsidRPr="0096481A" w:rsidRDefault="003837A3" w:rsidP="00D30B27">
            <w:pPr>
              <w:pStyle w:val="TableParagraph"/>
              <w:ind w:left="105" w:right="524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План</w:t>
            </w:r>
            <w:r w:rsidRPr="0096481A">
              <w:rPr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</w:rPr>
              <w:t>классного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часа</w:t>
            </w:r>
          </w:p>
        </w:tc>
        <w:tc>
          <w:tcPr>
            <w:tcW w:w="2411" w:type="dxa"/>
          </w:tcPr>
          <w:p w14:paraId="0C6290DE" w14:textId="77777777" w:rsidR="003837A3" w:rsidRPr="0096481A" w:rsidRDefault="003837A3" w:rsidP="00D30B27">
            <w:pPr>
              <w:pStyle w:val="TableParagraph"/>
              <w:ind w:left="104" w:right="722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3C5C4E32" w14:textId="77777777" w:rsidR="003837A3" w:rsidRPr="0096481A" w:rsidRDefault="003837A3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1A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</w:p>
        </w:tc>
      </w:tr>
      <w:tr w:rsidR="003837A3" w:rsidRPr="0096481A" w14:paraId="1BEF1EAF" w14:textId="77777777" w:rsidTr="00D30B27">
        <w:trPr>
          <w:trHeight w:val="1935"/>
        </w:trPr>
        <w:tc>
          <w:tcPr>
            <w:tcW w:w="566" w:type="dxa"/>
          </w:tcPr>
          <w:p w14:paraId="2FB04F25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548" w:type="dxa"/>
          </w:tcPr>
          <w:p w14:paraId="19D904A7" w14:textId="77777777" w:rsidR="003837A3" w:rsidRPr="0096481A" w:rsidRDefault="003837A3" w:rsidP="00D30B27">
            <w:pPr>
              <w:pStyle w:val="TableParagraph"/>
              <w:ind w:right="142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«Ізгіліктің бір ізі - алғыс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айту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(Благодарность как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добродетель</w:t>
            </w:r>
            <w:proofErr w:type="gramStart"/>
            <w:r w:rsidRPr="0096481A">
              <w:rPr>
                <w:sz w:val="24"/>
                <w:szCs w:val="24"/>
                <w:lang w:val="ru-RU"/>
              </w:rPr>
              <w:t>)</w:t>
            </w:r>
            <w:r w:rsidRPr="009648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»</w:t>
            </w:r>
            <w:proofErr w:type="gramEnd"/>
            <w:r w:rsidRPr="009648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(реализация</w:t>
            </w:r>
            <w:r w:rsidRPr="0096481A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проекта «Жеткіншектің</w:t>
            </w:r>
            <w:r w:rsidRPr="0096481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Жеті жарғысы»)</w:t>
            </w:r>
          </w:p>
        </w:tc>
        <w:tc>
          <w:tcPr>
            <w:tcW w:w="1700" w:type="dxa"/>
          </w:tcPr>
          <w:p w14:paraId="359435B6" w14:textId="77777777" w:rsidR="003837A3" w:rsidRPr="0096481A" w:rsidRDefault="003837A3" w:rsidP="00D30B27">
            <w:pPr>
              <w:pStyle w:val="TableParagraph"/>
              <w:spacing w:line="315" w:lineRule="exact"/>
              <w:ind w:left="86" w:right="147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14:paraId="11DD660E" w14:textId="77777777" w:rsidR="003837A3" w:rsidRPr="0096481A" w:rsidRDefault="003837A3" w:rsidP="00D30B27">
            <w:pPr>
              <w:pStyle w:val="TableParagraph"/>
              <w:ind w:right="168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Классный</w:t>
            </w:r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час</w:t>
            </w:r>
          </w:p>
        </w:tc>
        <w:tc>
          <w:tcPr>
            <w:tcW w:w="1844" w:type="dxa"/>
          </w:tcPr>
          <w:p w14:paraId="75A0DFE1" w14:textId="77777777" w:rsidR="003837A3" w:rsidRPr="0096481A" w:rsidRDefault="003837A3" w:rsidP="00D30B27">
            <w:pPr>
              <w:pStyle w:val="TableParagraph"/>
              <w:ind w:left="105" w:right="121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План/сценар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ий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>внеклассного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411" w:type="dxa"/>
          </w:tcPr>
          <w:p w14:paraId="37B9AECE" w14:textId="77777777" w:rsidR="003837A3" w:rsidRPr="0096481A" w:rsidRDefault="003837A3" w:rsidP="00D30B27">
            <w:pPr>
              <w:pStyle w:val="TableParagraph"/>
              <w:ind w:left="104" w:right="722"/>
              <w:rPr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</w:tcPr>
          <w:p w14:paraId="6973D63F" w14:textId="77777777" w:rsidR="003837A3" w:rsidRPr="0096481A" w:rsidRDefault="003837A3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1A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</w:p>
        </w:tc>
      </w:tr>
      <w:tr w:rsidR="003837A3" w:rsidRPr="0096481A" w14:paraId="1F130ECB" w14:textId="77777777" w:rsidTr="00D30B27">
        <w:trPr>
          <w:trHeight w:val="1286"/>
        </w:trPr>
        <w:tc>
          <w:tcPr>
            <w:tcW w:w="566" w:type="dxa"/>
          </w:tcPr>
          <w:p w14:paraId="3F78D35A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5.</w:t>
            </w:r>
          </w:p>
        </w:tc>
        <w:tc>
          <w:tcPr>
            <w:tcW w:w="3548" w:type="dxa"/>
          </w:tcPr>
          <w:p w14:paraId="1950EAE1" w14:textId="77777777" w:rsidR="003837A3" w:rsidRPr="0096481A" w:rsidRDefault="003837A3" w:rsidP="00D30B27">
            <w:pPr>
              <w:pStyle w:val="TableParagraph"/>
              <w:ind w:right="453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«Сәлем</w:t>
            </w:r>
            <w:r w:rsidRPr="009648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сөздің</w:t>
            </w:r>
            <w:r w:rsidRPr="009648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патшасы»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(Приветствие</w:t>
            </w:r>
            <w:r w:rsidRPr="0096481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-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знак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воспитанности»</w:t>
            </w:r>
          </w:p>
        </w:tc>
        <w:tc>
          <w:tcPr>
            <w:tcW w:w="1700" w:type="dxa"/>
          </w:tcPr>
          <w:p w14:paraId="504F82A5" w14:textId="77777777" w:rsidR="003837A3" w:rsidRPr="0096481A" w:rsidRDefault="003837A3" w:rsidP="00D30B27">
            <w:pPr>
              <w:pStyle w:val="TableParagraph"/>
              <w:spacing w:line="315" w:lineRule="exact"/>
              <w:ind w:left="86" w:right="286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3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14:paraId="1553C3AB" w14:textId="77777777" w:rsidR="003837A3" w:rsidRPr="0096481A" w:rsidRDefault="003837A3" w:rsidP="00D30B27">
            <w:pPr>
              <w:pStyle w:val="TableParagraph"/>
              <w:ind w:right="168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Внеклассное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1844" w:type="dxa"/>
          </w:tcPr>
          <w:p w14:paraId="498634C9" w14:textId="77777777" w:rsidR="003837A3" w:rsidRPr="0096481A" w:rsidRDefault="003837A3" w:rsidP="00D30B27">
            <w:pPr>
              <w:pStyle w:val="TableParagraph"/>
              <w:ind w:left="105" w:right="121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План/сценар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ий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>внеклассного</w:t>
            </w:r>
          </w:p>
          <w:p w14:paraId="3CA3EFAB" w14:textId="77777777" w:rsidR="003837A3" w:rsidRPr="0096481A" w:rsidRDefault="003837A3" w:rsidP="00D30B27">
            <w:pPr>
              <w:pStyle w:val="TableParagraph"/>
              <w:spacing w:line="308" w:lineRule="exact"/>
              <w:ind w:left="105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411" w:type="dxa"/>
          </w:tcPr>
          <w:p w14:paraId="782E3521" w14:textId="77777777" w:rsidR="003837A3" w:rsidRPr="0096481A" w:rsidRDefault="003837A3" w:rsidP="00D30B27">
            <w:pPr>
              <w:pStyle w:val="TableParagraph"/>
              <w:ind w:left="104" w:right="722"/>
              <w:rPr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</w:tcPr>
          <w:p w14:paraId="1FB9342B" w14:textId="77777777" w:rsidR="003837A3" w:rsidRPr="0096481A" w:rsidRDefault="003837A3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1A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</w:p>
        </w:tc>
      </w:tr>
      <w:tr w:rsidR="003837A3" w:rsidRPr="0096481A" w14:paraId="78421DFB" w14:textId="77777777" w:rsidTr="00D30B27">
        <w:trPr>
          <w:trHeight w:val="1286"/>
        </w:trPr>
        <w:tc>
          <w:tcPr>
            <w:tcW w:w="566" w:type="dxa"/>
          </w:tcPr>
          <w:p w14:paraId="392B4BED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6</w:t>
            </w:r>
          </w:p>
        </w:tc>
        <w:tc>
          <w:tcPr>
            <w:tcW w:w="3548" w:type="dxa"/>
          </w:tcPr>
          <w:p w14:paraId="4D0C9631" w14:textId="77777777" w:rsidR="003837A3" w:rsidRPr="0096481A" w:rsidRDefault="003837A3" w:rsidP="00D30B27">
            <w:pPr>
              <w:pStyle w:val="TableParagraph"/>
              <w:ind w:right="453"/>
              <w:rPr>
                <w:sz w:val="24"/>
                <w:szCs w:val="24"/>
                <w:lang w:val="ru-RU"/>
              </w:rPr>
            </w:pPr>
            <w:r w:rsidRPr="0096481A">
              <w:rPr>
                <w:color w:val="000000" w:themeColor="text1"/>
                <w:sz w:val="24"/>
                <w:szCs w:val="24"/>
                <w:lang w:val="ru-RU"/>
              </w:rPr>
              <w:t>Общешкольное мероприятие «Наурыз – праздник весеннего равноденствия</w:t>
            </w:r>
          </w:p>
        </w:tc>
        <w:tc>
          <w:tcPr>
            <w:tcW w:w="1700" w:type="dxa"/>
          </w:tcPr>
          <w:p w14:paraId="76EAC07F" w14:textId="77777777" w:rsidR="003837A3" w:rsidRPr="0096481A" w:rsidRDefault="003837A3" w:rsidP="00D30B27">
            <w:pPr>
              <w:pStyle w:val="TableParagraph"/>
              <w:spacing w:line="315" w:lineRule="exact"/>
              <w:ind w:left="86" w:right="28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</w:tcPr>
          <w:p w14:paraId="26E7BB27" w14:textId="77777777" w:rsidR="003837A3" w:rsidRPr="0096481A" w:rsidRDefault="003837A3" w:rsidP="00D30B27">
            <w:pPr>
              <w:pStyle w:val="TableParagraph"/>
              <w:ind w:right="168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Внеклассное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1844" w:type="dxa"/>
          </w:tcPr>
          <w:p w14:paraId="23039A1E" w14:textId="77777777" w:rsidR="003837A3" w:rsidRPr="0096481A" w:rsidRDefault="003837A3" w:rsidP="00D30B27">
            <w:pPr>
              <w:pStyle w:val="TableParagraph"/>
              <w:ind w:left="105" w:right="121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5C3C274C" w14:textId="77777777" w:rsidR="003837A3" w:rsidRPr="0096481A" w:rsidRDefault="003837A3" w:rsidP="00D30B27">
            <w:pPr>
              <w:pStyle w:val="TableParagraph"/>
              <w:ind w:left="104" w:right="722"/>
              <w:rPr>
                <w:spacing w:val="-1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ABC6382" w14:textId="77777777" w:rsidR="003837A3" w:rsidRPr="0096481A" w:rsidRDefault="003837A3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1A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</w:p>
        </w:tc>
      </w:tr>
      <w:tr w:rsidR="003837A3" w:rsidRPr="0096481A" w14:paraId="74BF8579" w14:textId="77777777" w:rsidTr="00D30B27">
        <w:trPr>
          <w:trHeight w:val="1286"/>
        </w:trPr>
        <w:tc>
          <w:tcPr>
            <w:tcW w:w="566" w:type="dxa"/>
          </w:tcPr>
          <w:p w14:paraId="1B852963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7</w:t>
            </w:r>
          </w:p>
        </w:tc>
        <w:tc>
          <w:tcPr>
            <w:tcW w:w="3548" w:type="dxa"/>
          </w:tcPr>
          <w:p w14:paraId="5E917089" w14:textId="77777777" w:rsidR="003837A3" w:rsidRPr="0096481A" w:rsidRDefault="003837A3" w:rsidP="00D30B27">
            <w:pPr>
              <w:pStyle w:val="TableParagraph"/>
              <w:ind w:right="453"/>
              <w:rPr>
                <w:color w:val="000000" w:themeColor="text1"/>
                <w:sz w:val="24"/>
                <w:szCs w:val="24"/>
              </w:rPr>
            </w:pPr>
            <w:r w:rsidRPr="0096481A">
              <w:rPr>
                <w:color w:val="000000" w:themeColor="text1"/>
                <w:sz w:val="24"/>
                <w:szCs w:val="24"/>
                <w:lang w:val="ru-RU"/>
              </w:rPr>
              <w:t xml:space="preserve">Родительское собрание по итогам 3 четверти. </w:t>
            </w:r>
            <w:r w:rsidRPr="0096481A">
              <w:rPr>
                <w:color w:val="000000" w:themeColor="text1"/>
                <w:sz w:val="24"/>
                <w:szCs w:val="24"/>
              </w:rPr>
              <w:t>«Обязанности ребенка в семье»</w:t>
            </w:r>
          </w:p>
        </w:tc>
        <w:tc>
          <w:tcPr>
            <w:tcW w:w="1700" w:type="dxa"/>
          </w:tcPr>
          <w:p w14:paraId="0C97331B" w14:textId="77777777" w:rsidR="003837A3" w:rsidRPr="0096481A" w:rsidRDefault="003837A3" w:rsidP="00D30B27">
            <w:pPr>
              <w:pStyle w:val="TableParagraph"/>
              <w:spacing w:line="315" w:lineRule="exact"/>
              <w:ind w:left="86" w:right="286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1F90458A" w14:textId="77777777" w:rsidR="003837A3" w:rsidRPr="0096481A" w:rsidRDefault="003837A3" w:rsidP="00D30B27">
            <w:pPr>
              <w:pStyle w:val="TableParagraph"/>
              <w:ind w:right="168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7CC8717B" w14:textId="77777777" w:rsidR="003837A3" w:rsidRPr="0096481A" w:rsidRDefault="003837A3" w:rsidP="00D30B27">
            <w:pPr>
              <w:pStyle w:val="TableParagraph"/>
              <w:ind w:left="105" w:right="121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30B67E49" w14:textId="77777777" w:rsidR="003837A3" w:rsidRPr="0096481A" w:rsidRDefault="003837A3" w:rsidP="00D30B27">
            <w:pPr>
              <w:pStyle w:val="TableParagraph"/>
              <w:ind w:left="104" w:right="722"/>
              <w:rPr>
                <w:spacing w:val="-1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4178112" w14:textId="77777777" w:rsidR="003837A3" w:rsidRPr="0096481A" w:rsidRDefault="003837A3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1A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</w:p>
        </w:tc>
      </w:tr>
      <w:tr w:rsidR="003837A3" w:rsidRPr="0096481A" w14:paraId="309E83C0" w14:textId="77777777" w:rsidTr="00D30B27">
        <w:trPr>
          <w:trHeight w:val="1286"/>
        </w:trPr>
        <w:tc>
          <w:tcPr>
            <w:tcW w:w="566" w:type="dxa"/>
          </w:tcPr>
          <w:p w14:paraId="72706F69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8</w:t>
            </w:r>
          </w:p>
        </w:tc>
        <w:tc>
          <w:tcPr>
            <w:tcW w:w="3548" w:type="dxa"/>
          </w:tcPr>
          <w:p w14:paraId="5E6F041B" w14:textId="77777777" w:rsidR="003837A3" w:rsidRPr="0096481A" w:rsidRDefault="003837A3" w:rsidP="00D30B27">
            <w:pPr>
              <w:pStyle w:val="TableParagraph"/>
              <w:ind w:right="453"/>
              <w:rPr>
                <w:color w:val="000000" w:themeColor="text1"/>
                <w:sz w:val="24"/>
                <w:szCs w:val="24"/>
                <w:lang w:val="ru-RU"/>
              </w:rPr>
            </w:pPr>
            <w:r w:rsidRPr="0096481A">
              <w:rPr>
                <w:color w:val="000000" w:themeColor="text1"/>
                <w:sz w:val="24"/>
                <w:szCs w:val="24"/>
                <w:lang w:val="ru-RU"/>
              </w:rPr>
              <w:t xml:space="preserve">Инструктаж по ТБ перед </w:t>
            </w:r>
            <w:proofErr w:type="gramStart"/>
            <w:r w:rsidRPr="0096481A">
              <w:rPr>
                <w:color w:val="000000" w:themeColor="text1"/>
                <w:sz w:val="24"/>
                <w:szCs w:val="24"/>
                <w:lang w:val="ru-RU"/>
              </w:rPr>
              <w:t>началом  весенних</w:t>
            </w:r>
            <w:proofErr w:type="gramEnd"/>
            <w:r w:rsidRPr="0096481A">
              <w:rPr>
                <w:color w:val="000000" w:themeColor="text1"/>
                <w:sz w:val="24"/>
                <w:szCs w:val="24"/>
                <w:lang w:val="ru-RU"/>
              </w:rPr>
              <w:t xml:space="preserve"> каникул.</w:t>
            </w:r>
          </w:p>
        </w:tc>
        <w:tc>
          <w:tcPr>
            <w:tcW w:w="1700" w:type="dxa"/>
          </w:tcPr>
          <w:p w14:paraId="63FD6E7A" w14:textId="77777777" w:rsidR="003837A3" w:rsidRPr="0096481A" w:rsidRDefault="003837A3" w:rsidP="00D30B27">
            <w:pPr>
              <w:pStyle w:val="TableParagraph"/>
              <w:spacing w:line="315" w:lineRule="exact"/>
              <w:ind w:left="86" w:right="28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</w:tcPr>
          <w:p w14:paraId="0C842307" w14:textId="77777777" w:rsidR="003837A3" w:rsidRPr="0096481A" w:rsidRDefault="003837A3" w:rsidP="00D30B27">
            <w:pPr>
              <w:pStyle w:val="TableParagraph"/>
              <w:ind w:right="168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Классный</w:t>
            </w:r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час</w:t>
            </w:r>
          </w:p>
        </w:tc>
        <w:tc>
          <w:tcPr>
            <w:tcW w:w="1844" w:type="dxa"/>
          </w:tcPr>
          <w:p w14:paraId="44407BD0" w14:textId="77777777" w:rsidR="003837A3" w:rsidRPr="0096481A" w:rsidRDefault="003837A3" w:rsidP="00D30B27">
            <w:pPr>
              <w:pStyle w:val="TableParagraph"/>
              <w:ind w:left="105" w:right="121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78DAC435" w14:textId="77777777" w:rsidR="003837A3" w:rsidRPr="0096481A" w:rsidRDefault="003837A3" w:rsidP="00D30B27">
            <w:pPr>
              <w:pStyle w:val="TableParagraph"/>
              <w:ind w:left="104" w:right="722"/>
              <w:rPr>
                <w:spacing w:val="-1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BA629CC" w14:textId="77777777" w:rsidR="003837A3" w:rsidRPr="0096481A" w:rsidRDefault="003837A3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1A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</w:p>
        </w:tc>
      </w:tr>
    </w:tbl>
    <w:p w14:paraId="4C313457" w14:textId="77777777" w:rsidR="003837A3" w:rsidRPr="0096481A" w:rsidRDefault="003837A3" w:rsidP="003837A3">
      <w:pPr>
        <w:rPr>
          <w:rFonts w:ascii="Times New Roman" w:hAnsi="Times New Roman" w:cs="Times New Roman"/>
          <w:sz w:val="24"/>
          <w:szCs w:val="24"/>
        </w:rPr>
        <w:sectPr w:rsidR="003837A3" w:rsidRPr="0096481A">
          <w:pgSz w:w="16840" w:h="11910" w:orient="landscape"/>
          <w:pgMar w:top="1180" w:right="280" w:bottom="280" w:left="560" w:header="717" w:footer="0" w:gutter="0"/>
          <w:cols w:space="720"/>
        </w:sectPr>
      </w:pPr>
    </w:p>
    <w:p w14:paraId="16B1D469" w14:textId="77777777" w:rsidR="003837A3" w:rsidRPr="0096481A" w:rsidRDefault="003837A3" w:rsidP="003837A3">
      <w:pPr>
        <w:pStyle w:val="1"/>
        <w:ind w:right="1749"/>
        <w:rPr>
          <w:rFonts w:ascii="Times New Roman" w:hAnsi="Times New Roman" w:cs="Times New Roman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lastRenderedPageBreak/>
        <w:t>АПРЕЛЬ–</w:t>
      </w:r>
      <w:r w:rsidRPr="0096481A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месяц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ЭКОЛОГИЧЕСКОЙ</w:t>
      </w:r>
      <w:r w:rsidRPr="00964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КУЛЬТУРЫ</w:t>
      </w:r>
    </w:p>
    <w:p w14:paraId="3F2E7BB7" w14:textId="77777777" w:rsidR="003837A3" w:rsidRPr="0096481A" w:rsidRDefault="003837A3" w:rsidP="003837A3">
      <w:pPr>
        <w:ind w:left="573"/>
        <w:rPr>
          <w:rFonts w:ascii="Times New Roman" w:hAnsi="Times New Roman" w:cs="Times New Roman"/>
          <w:i/>
          <w:sz w:val="24"/>
          <w:szCs w:val="24"/>
        </w:rPr>
      </w:pPr>
      <w:r w:rsidRPr="0096481A">
        <w:rPr>
          <w:rFonts w:ascii="Times New Roman" w:hAnsi="Times New Roman" w:cs="Times New Roman"/>
          <w:i/>
          <w:sz w:val="24"/>
          <w:szCs w:val="24"/>
        </w:rPr>
        <w:t>12</w:t>
      </w:r>
      <w:r w:rsidRPr="0096481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апреля</w:t>
      </w:r>
      <w:r w:rsidRPr="0096481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–</w:t>
      </w:r>
      <w:r w:rsidRPr="0096481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день</w:t>
      </w:r>
      <w:r w:rsidRPr="0096481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Науки</w:t>
      </w:r>
    </w:p>
    <w:p w14:paraId="754CDE77" w14:textId="77777777" w:rsidR="003837A3" w:rsidRPr="0096481A" w:rsidRDefault="003837A3" w:rsidP="003837A3">
      <w:pPr>
        <w:pStyle w:val="a0"/>
        <w:spacing w:before="6" w:after="1"/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3"/>
        <w:gridCol w:w="1704"/>
        <w:gridCol w:w="1843"/>
        <w:gridCol w:w="1843"/>
        <w:gridCol w:w="2410"/>
        <w:gridCol w:w="3116"/>
      </w:tblGrid>
      <w:tr w:rsidR="003837A3" w:rsidRPr="0096481A" w14:paraId="46F323D6" w14:textId="77777777" w:rsidTr="00D30B27">
        <w:trPr>
          <w:trHeight w:val="905"/>
        </w:trPr>
        <w:tc>
          <w:tcPr>
            <w:tcW w:w="566" w:type="dxa"/>
          </w:tcPr>
          <w:p w14:paraId="20FF63E8" w14:textId="77777777" w:rsidR="003837A3" w:rsidRPr="0096481A" w:rsidRDefault="003837A3" w:rsidP="00D30B27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96481A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14:paraId="00A88BAF" w14:textId="77777777" w:rsidR="003837A3" w:rsidRPr="0096481A" w:rsidRDefault="003837A3" w:rsidP="00D30B27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96481A">
              <w:rPr>
                <w:b/>
                <w:sz w:val="24"/>
                <w:szCs w:val="24"/>
              </w:rPr>
              <w:t>Название</w:t>
            </w:r>
            <w:r w:rsidRPr="0096481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481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4" w:type="dxa"/>
          </w:tcPr>
          <w:p w14:paraId="5D03683A" w14:textId="77777777" w:rsidR="003837A3" w:rsidRPr="0096481A" w:rsidRDefault="003837A3" w:rsidP="00D30B27">
            <w:pPr>
              <w:pStyle w:val="TableParagraph"/>
              <w:rPr>
                <w:b/>
                <w:sz w:val="24"/>
                <w:szCs w:val="24"/>
              </w:rPr>
            </w:pPr>
            <w:r w:rsidRPr="0096481A">
              <w:rPr>
                <w:b/>
                <w:sz w:val="24"/>
                <w:szCs w:val="24"/>
              </w:rPr>
              <w:t>Целевая</w:t>
            </w:r>
            <w:r w:rsidRPr="0096481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b/>
                <w:w w:val="95"/>
                <w:sz w:val="24"/>
                <w:szCs w:val="24"/>
              </w:rPr>
              <w:t>аудитория</w:t>
            </w:r>
          </w:p>
        </w:tc>
        <w:tc>
          <w:tcPr>
            <w:tcW w:w="1843" w:type="dxa"/>
          </w:tcPr>
          <w:p w14:paraId="66C266FD" w14:textId="77777777" w:rsidR="003837A3" w:rsidRPr="0096481A" w:rsidRDefault="003837A3" w:rsidP="00D30B27">
            <w:pPr>
              <w:pStyle w:val="TableParagraph"/>
              <w:ind w:left="111" w:right="208"/>
              <w:rPr>
                <w:b/>
                <w:sz w:val="24"/>
                <w:szCs w:val="24"/>
              </w:rPr>
            </w:pPr>
            <w:r w:rsidRPr="0096481A">
              <w:rPr>
                <w:b/>
                <w:sz w:val="24"/>
                <w:szCs w:val="24"/>
              </w:rPr>
              <w:t>Форма</w:t>
            </w:r>
            <w:r w:rsidRPr="0096481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b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1843" w:type="dxa"/>
          </w:tcPr>
          <w:p w14:paraId="4AF5EF1F" w14:textId="77777777" w:rsidR="003837A3" w:rsidRPr="0096481A" w:rsidRDefault="003837A3" w:rsidP="00D30B27">
            <w:pPr>
              <w:pStyle w:val="TableParagraph"/>
              <w:ind w:left="107" w:right="197"/>
              <w:rPr>
                <w:b/>
                <w:sz w:val="24"/>
                <w:szCs w:val="24"/>
              </w:rPr>
            </w:pPr>
            <w:r w:rsidRPr="0096481A">
              <w:rPr>
                <w:b/>
                <w:sz w:val="24"/>
                <w:szCs w:val="24"/>
              </w:rPr>
              <w:t>Формы</w:t>
            </w:r>
            <w:r w:rsidRPr="0096481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b/>
                <w:spacing w:val="-1"/>
                <w:sz w:val="24"/>
                <w:szCs w:val="24"/>
              </w:rPr>
              <w:t>завершения</w:t>
            </w:r>
          </w:p>
        </w:tc>
        <w:tc>
          <w:tcPr>
            <w:tcW w:w="2410" w:type="dxa"/>
          </w:tcPr>
          <w:p w14:paraId="57E351BA" w14:textId="77777777" w:rsidR="003837A3" w:rsidRPr="0096481A" w:rsidRDefault="003837A3" w:rsidP="00D30B27">
            <w:pPr>
              <w:pStyle w:val="TableParagraph"/>
              <w:spacing w:line="302" w:lineRule="exact"/>
              <w:ind w:left="107"/>
              <w:rPr>
                <w:b/>
                <w:sz w:val="24"/>
                <w:szCs w:val="24"/>
              </w:rPr>
            </w:pPr>
            <w:r w:rsidRPr="0096481A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116" w:type="dxa"/>
          </w:tcPr>
          <w:p w14:paraId="46C321C4" w14:textId="77777777" w:rsidR="003837A3" w:rsidRPr="0096481A" w:rsidRDefault="003837A3" w:rsidP="00D30B27">
            <w:pPr>
              <w:pStyle w:val="TableParagraph"/>
              <w:ind w:left="113" w:right="1014"/>
              <w:rPr>
                <w:b/>
                <w:sz w:val="24"/>
                <w:szCs w:val="24"/>
              </w:rPr>
            </w:pPr>
            <w:r w:rsidRPr="0096481A">
              <w:rPr>
                <w:b/>
                <w:spacing w:val="-1"/>
                <w:sz w:val="24"/>
                <w:szCs w:val="24"/>
              </w:rPr>
              <w:t>Ответственные</w:t>
            </w:r>
            <w:r w:rsidRPr="0096481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3837A3" w:rsidRPr="0096481A" w14:paraId="760E9714" w14:textId="77777777" w:rsidTr="00D30B27">
        <w:trPr>
          <w:trHeight w:val="325"/>
        </w:trPr>
        <w:tc>
          <w:tcPr>
            <w:tcW w:w="15025" w:type="dxa"/>
            <w:gridSpan w:val="7"/>
            <w:shd w:val="clear" w:color="auto" w:fill="D9E1F3"/>
          </w:tcPr>
          <w:p w14:paraId="78B29517" w14:textId="77777777" w:rsidR="003837A3" w:rsidRPr="0096481A" w:rsidRDefault="003837A3" w:rsidP="00D30B27">
            <w:pPr>
              <w:pStyle w:val="TableParagraph"/>
              <w:spacing w:before="2" w:line="304" w:lineRule="exact"/>
              <w:ind w:left="3697" w:right="3692"/>
              <w:jc w:val="center"/>
              <w:rPr>
                <w:b/>
                <w:sz w:val="24"/>
                <w:szCs w:val="24"/>
                <w:lang w:val="ru-RU"/>
              </w:rPr>
            </w:pPr>
            <w:r w:rsidRPr="0096481A">
              <w:rPr>
                <w:b/>
                <w:sz w:val="24"/>
                <w:szCs w:val="24"/>
                <w:lang w:val="ru-RU"/>
              </w:rPr>
              <w:t>ЦЕННОСТЬ:</w:t>
            </w:r>
            <w:r w:rsidRPr="0096481A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ТАЛАП, АР-ҰЯТ,</w:t>
            </w:r>
            <w:r w:rsidRPr="0096481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ҰЛТТЫҚ</w:t>
            </w:r>
            <w:r w:rsidRPr="0096481A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МҮДДЕ</w:t>
            </w:r>
            <w:r w:rsidRPr="0096481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(ОТАН)</w:t>
            </w:r>
          </w:p>
        </w:tc>
      </w:tr>
      <w:tr w:rsidR="003837A3" w:rsidRPr="0096481A" w14:paraId="7D41E3D5" w14:textId="77777777" w:rsidTr="00D30B27">
        <w:trPr>
          <w:trHeight w:val="1608"/>
        </w:trPr>
        <w:tc>
          <w:tcPr>
            <w:tcW w:w="566" w:type="dxa"/>
          </w:tcPr>
          <w:p w14:paraId="28C6C0B2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14:paraId="6BDB2BD4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«Достық</w:t>
            </w:r>
            <w:r w:rsidRPr="009648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–</w:t>
            </w:r>
            <w:r w:rsidRPr="009648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көмекпен</w:t>
            </w:r>
          </w:p>
          <w:p w14:paraId="522D4293" w14:textId="77777777" w:rsidR="003837A3" w:rsidRPr="0096481A" w:rsidRDefault="003837A3" w:rsidP="00D30B27">
            <w:pPr>
              <w:pStyle w:val="TableParagraph"/>
              <w:ind w:right="376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мықты»</w:t>
            </w:r>
            <w:r w:rsidRPr="0096481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(Дружба</w:t>
            </w:r>
            <w:r w:rsidRPr="0096481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заботой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да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помощью</w:t>
            </w:r>
            <w:r w:rsidRPr="009648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6481A">
              <w:rPr>
                <w:sz w:val="24"/>
                <w:szCs w:val="24"/>
                <w:lang w:val="ru-RU"/>
              </w:rPr>
              <w:t>крепка</w:t>
            </w:r>
            <w:r w:rsidRPr="0096481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»</w:t>
            </w:r>
            <w:proofErr w:type="gramEnd"/>
            <w:r w:rsidRPr="0096481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(реализация</w:t>
            </w:r>
            <w:r w:rsidRPr="0096481A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проекта:</w:t>
            </w:r>
          </w:p>
          <w:p w14:paraId="2D5FE43C" w14:textId="77777777" w:rsidR="003837A3" w:rsidRPr="0096481A" w:rsidRDefault="003837A3" w:rsidP="00D30B27">
            <w:pPr>
              <w:pStyle w:val="TableParagraph"/>
              <w:spacing w:line="307" w:lineRule="exact"/>
              <w:rPr>
                <w:i/>
                <w:sz w:val="24"/>
                <w:szCs w:val="24"/>
              </w:rPr>
            </w:pPr>
            <w:r w:rsidRPr="0096481A">
              <w:rPr>
                <w:i/>
                <w:sz w:val="24"/>
                <w:szCs w:val="24"/>
              </w:rPr>
              <w:t>«Еңбегі</w:t>
            </w:r>
            <w:r w:rsidRPr="0096481A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6481A">
              <w:rPr>
                <w:i/>
                <w:sz w:val="24"/>
                <w:szCs w:val="24"/>
              </w:rPr>
              <w:t>адал</w:t>
            </w:r>
            <w:r w:rsidRPr="0096481A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6481A">
              <w:rPr>
                <w:i/>
                <w:sz w:val="24"/>
                <w:szCs w:val="24"/>
              </w:rPr>
              <w:t>жас</w:t>
            </w:r>
            <w:r w:rsidRPr="0096481A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6481A">
              <w:rPr>
                <w:i/>
                <w:sz w:val="24"/>
                <w:szCs w:val="24"/>
              </w:rPr>
              <w:t>өрен»)</w:t>
            </w:r>
          </w:p>
        </w:tc>
        <w:tc>
          <w:tcPr>
            <w:tcW w:w="1704" w:type="dxa"/>
          </w:tcPr>
          <w:p w14:paraId="52C39BAD" w14:textId="77777777" w:rsidR="003837A3" w:rsidRPr="0096481A" w:rsidRDefault="003837A3" w:rsidP="00D30B27">
            <w:pPr>
              <w:pStyle w:val="TableParagraph"/>
              <w:spacing w:line="315" w:lineRule="exact"/>
              <w:ind w:left="78" w:right="133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14:paraId="3538196F" w14:textId="77777777" w:rsidR="003837A3" w:rsidRPr="0096481A" w:rsidRDefault="003837A3" w:rsidP="00D30B27">
            <w:pPr>
              <w:pStyle w:val="TableParagraph"/>
              <w:ind w:left="111" w:right="522"/>
              <w:rPr>
                <w:sz w:val="24"/>
                <w:szCs w:val="24"/>
              </w:rPr>
            </w:pPr>
            <w:r w:rsidRPr="0096481A">
              <w:rPr>
                <w:spacing w:val="-1"/>
                <w:sz w:val="24"/>
                <w:szCs w:val="24"/>
              </w:rPr>
              <w:t>Классный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час</w:t>
            </w:r>
          </w:p>
        </w:tc>
        <w:tc>
          <w:tcPr>
            <w:tcW w:w="1843" w:type="dxa"/>
          </w:tcPr>
          <w:p w14:paraId="44348C25" w14:textId="77777777" w:rsidR="003837A3" w:rsidRPr="0096481A" w:rsidRDefault="003837A3" w:rsidP="00D30B27">
            <w:pPr>
              <w:pStyle w:val="TableParagraph"/>
              <w:ind w:left="107" w:right="521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План</w:t>
            </w:r>
            <w:r w:rsidRPr="0096481A">
              <w:rPr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</w:rPr>
              <w:t>классного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часа</w:t>
            </w:r>
          </w:p>
        </w:tc>
        <w:tc>
          <w:tcPr>
            <w:tcW w:w="2410" w:type="dxa"/>
          </w:tcPr>
          <w:p w14:paraId="2EF13299" w14:textId="77777777" w:rsidR="003837A3" w:rsidRPr="0096481A" w:rsidRDefault="003837A3" w:rsidP="00D30B27">
            <w:pPr>
              <w:pStyle w:val="TableParagraph"/>
              <w:ind w:left="107" w:right="718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762ED22C" w14:textId="77777777" w:rsidR="003837A3" w:rsidRPr="0096481A" w:rsidRDefault="003837A3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1A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</w:p>
        </w:tc>
      </w:tr>
      <w:tr w:rsidR="003837A3" w:rsidRPr="0096481A" w14:paraId="7D81D8CD" w14:textId="77777777" w:rsidTr="00D30B27">
        <w:trPr>
          <w:trHeight w:val="958"/>
        </w:trPr>
        <w:tc>
          <w:tcPr>
            <w:tcW w:w="566" w:type="dxa"/>
          </w:tcPr>
          <w:p w14:paraId="63CE5A56" w14:textId="77777777" w:rsidR="003837A3" w:rsidRPr="0096481A" w:rsidRDefault="003837A3" w:rsidP="00D30B27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7E6C8E19" w14:textId="77777777" w:rsidR="003837A3" w:rsidRPr="0096481A" w:rsidRDefault="003837A3" w:rsidP="00D30B27">
            <w:pPr>
              <w:pStyle w:val="TableParagraph"/>
              <w:ind w:right="520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«Ұлттық</w:t>
            </w:r>
            <w:r w:rsidRPr="009648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киім</w:t>
            </w:r>
            <w:r w:rsidRPr="009648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–</w:t>
            </w:r>
            <w:r w:rsidRPr="009648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ұрпаққа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мұра»</w:t>
            </w:r>
            <w:r w:rsidRPr="009648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(Национальная</w:t>
            </w:r>
          </w:p>
          <w:p w14:paraId="259454C3" w14:textId="77777777" w:rsidR="003837A3" w:rsidRPr="0096481A" w:rsidRDefault="003837A3" w:rsidP="00D30B27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одежда –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наследие</w:t>
            </w:r>
          </w:p>
        </w:tc>
        <w:tc>
          <w:tcPr>
            <w:tcW w:w="1704" w:type="dxa"/>
          </w:tcPr>
          <w:p w14:paraId="46848419" w14:textId="77777777" w:rsidR="003837A3" w:rsidRPr="0096481A" w:rsidRDefault="003837A3" w:rsidP="00D30B27">
            <w:pPr>
              <w:pStyle w:val="TableParagraph"/>
              <w:spacing w:line="308" w:lineRule="exact"/>
              <w:ind w:left="77" w:right="271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3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14:paraId="64CC82F4" w14:textId="77777777" w:rsidR="003837A3" w:rsidRPr="0096481A" w:rsidRDefault="003837A3" w:rsidP="00D30B27">
            <w:pPr>
              <w:pStyle w:val="TableParagraph"/>
              <w:ind w:left="111" w:right="522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4C8BC9C" w14:textId="77777777" w:rsidR="003837A3" w:rsidRPr="0096481A" w:rsidRDefault="003837A3" w:rsidP="00D30B27">
            <w:pPr>
              <w:pStyle w:val="TableParagraph"/>
              <w:ind w:left="107" w:right="521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План</w:t>
            </w:r>
            <w:r w:rsidRPr="0096481A">
              <w:rPr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</w:rPr>
              <w:t>классного</w:t>
            </w:r>
          </w:p>
          <w:p w14:paraId="73F86AB6" w14:textId="77777777" w:rsidR="003837A3" w:rsidRPr="0096481A" w:rsidRDefault="003837A3" w:rsidP="00D30B27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часа</w:t>
            </w:r>
          </w:p>
        </w:tc>
        <w:tc>
          <w:tcPr>
            <w:tcW w:w="2410" w:type="dxa"/>
          </w:tcPr>
          <w:p w14:paraId="1C22B13E" w14:textId="77777777" w:rsidR="003837A3" w:rsidRPr="0096481A" w:rsidRDefault="003837A3" w:rsidP="00D30B27">
            <w:pPr>
              <w:pStyle w:val="TableParagraph"/>
              <w:ind w:left="107" w:right="718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79F66B5D" w14:textId="77777777" w:rsidR="003837A3" w:rsidRPr="0096481A" w:rsidRDefault="003837A3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1A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</w:p>
        </w:tc>
      </w:tr>
      <w:tr w:rsidR="003837A3" w:rsidRPr="0096481A" w14:paraId="515D792A" w14:textId="77777777" w:rsidTr="00D30B27">
        <w:trPr>
          <w:trHeight w:val="958"/>
        </w:trPr>
        <w:tc>
          <w:tcPr>
            <w:tcW w:w="566" w:type="dxa"/>
          </w:tcPr>
          <w:p w14:paraId="796720C9" w14:textId="77777777" w:rsidR="003837A3" w:rsidRPr="0096481A" w:rsidRDefault="003837A3" w:rsidP="00D30B27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14:paraId="0461CA04" w14:textId="77777777" w:rsidR="003837A3" w:rsidRPr="0096481A" w:rsidRDefault="003837A3" w:rsidP="00D30B27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Классный час «Первый в космосе». </w:t>
            </w:r>
            <w:r w:rsidRPr="0096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космонавтах РК.</w:t>
            </w:r>
          </w:p>
          <w:p w14:paraId="368FACD5" w14:textId="77777777" w:rsidR="003837A3" w:rsidRPr="0096481A" w:rsidRDefault="003837A3" w:rsidP="00D30B27">
            <w:pPr>
              <w:pStyle w:val="TableParagraph"/>
              <w:ind w:right="520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40E635C1" w14:textId="77777777" w:rsidR="003837A3" w:rsidRPr="0096481A" w:rsidRDefault="003837A3" w:rsidP="00D30B27">
            <w:pPr>
              <w:pStyle w:val="TableParagraph"/>
              <w:spacing w:line="308" w:lineRule="exact"/>
              <w:ind w:left="77" w:right="27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AA906CD" w14:textId="77777777" w:rsidR="003837A3" w:rsidRPr="0096481A" w:rsidRDefault="003837A3" w:rsidP="00D30B27">
            <w:pPr>
              <w:pStyle w:val="TableParagraph"/>
              <w:ind w:left="111" w:right="522"/>
              <w:rPr>
                <w:spacing w:val="-1"/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Классный</w:t>
            </w:r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час</w:t>
            </w:r>
          </w:p>
        </w:tc>
        <w:tc>
          <w:tcPr>
            <w:tcW w:w="1843" w:type="dxa"/>
          </w:tcPr>
          <w:p w14:paraId="2176D093" w14:textId="77777777" w:rsidR="003837A3" w:rsidRPr="0096481A" w:rsidRDefault="003837A3" w:rsidP="00D30B27">
            <w:pPr>
              <w:pStyle w:val="TableParagraph"/>
              <w:ind w:left="107" w:right="52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62C52AB" w14:textId="77777777" w:rsidR="003837A3" w:rsidRPr="0096481A" w:rsidRDefault="003837A3" w:rsidP="00D30B27">
            <w:pPr>
              <w:pStyle w:val="TableParagraph"/>
              <w:ind w:left="107" w:right="718"/>
              <w:rPr>
                <w:spacing w:val="-1"/>
                <w:sz w:val="24"/>
                <w:szCs w:val="24"/>
              </w:rPr>
            </w:pPr>
          </w:p>
        </w:tc>
        <w:tc>
          <w:tcPr>
            <w:tcW w:w="3116" w:type="dxa"/>
          </w:tcPr>
          <w:p w14:paraId="4D6C5DF6" w14:textId="77777777" w:rsidR="003837A3" w:rsidRPr="0096481A" w:rsidRDefault="003837A3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1A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</w:p>
        </w:tc>
      </w:tr>
      <w:tr w:rsidR="003837A3" w:rsidRPr="0096481A" w14:paraId="50A4AF0C" w14:textId="77777777" w:rsidTr="00D30B27">
        <w:trPr>
          <w:trHeight w:val="1286"/>
        </w:trPr>
        <w:tc>
          <w:tcPr>
            <w:tcW w:w="566" w:type="dxa"/>
          </w:tcPr>
          <w:p w14:paraId="09FE0F16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14:paraId="729575C3" w14:textId="77777777" w:rsidR="003837A3" w:rsidRPr="0096481A" w:rsidRDefault="003837A3" w:rsidP="00D30B27">
            <w:pPr>
              <w:pStyle w:val="TableParagraph"/>
              <w:ind w:right="532"/>
              <w:rPr>
                <w:i/>
                <w:sz w:val="24"/>
                <w:szCs w:val="24"/>
              </w:rPr>
            </w:pPr>
            <w:r w:rsidRPr="0096481A">
              <w:rPr>
                <w:sz w:val="24"/>
                <w:szCs w:val="24"/>
                <w:lang w:val="ru-RU"/>
              </w:rPr>
              <w:t>«Счастливые</w:t>
            </w:r>
            <w:r w:rsidRPr="0096481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дни,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проведенные</w:t>
            </w:r>
            <w:r w:rsidRPr="0096481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с</w:t>
            </w:r>
            <w:r w:rsidRPr="0096481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семьей!»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</w:rPr>
              <w:t>(</w:t>
            </w:r>
            <w:r w:rsidRPr="0096481A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6481A">
              <w:rPr>
                <w:i/>
                <w:sz w:val="24"/>
                <w:szCs w:val="24"/>
              </w:rPr>
              <w:t>проект</w:t>
            </w:r>
            <w:r w:rsidRPr="0096481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i/>
                <w:sz w:val="24"/>
                <w:szCs w:val="24"/>
              </w:rPr>
              <w:t>«Школа</w:t>
            </w:r>
          </w:p>
          <w:p w14:paraId="6AD3B193" w14:textId="77777777" w:rsidR="003837A3" w:rsidRPr="0096481A" w:rsidRDefault="003837A3" w:rsidP="00D30B27">
            <w:pPr>
              <w:pStyle w:val="TableParagraph"/>
              <w:spacing w:line="308" w:lineRule="exact"/>
              <w:rPr>
                <w:i/>
                <w:sz w:val="24"/>
                <w:szCs w:val="24"/>
              </w:rPr>
            </w:pPr>
            <w:r w:rsidRPr="0096481A">
              <w:rPr>
                <w:i/>
                <w:sz w:val="24"/>
                <w:szCs w:val="24"/>
              </w:rPr>
              <w:t>родителей»)</w:t>
            </w:r>
          </w:p>
        </w:tc>
        <w:tc>
          <w:tcPr>
            <w:tcW w:w="1704" w:type="dxa"/>
          </w:tcPr>
          <w:p w14:paraId="5650386E" w14:textId="77777777" w:rsidR="003837A3" w:rsidRPr="0096481A" w:rsidRDefault="003837A3" w:rsidP="00D30B27">
            <w:pPr>
              <w:pStyle w:val="TableParagraph"/>
              <w:spacing w:line="315" w:lineRule="exact"/>
              <w:ind w:left="77" w:right="271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3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14:paraId="5E91C0AE" w14:textId="77777777" w:rsidR="003837A3" w:rsidRPr="0096481A" w:rsidRDefault="003837A3" w:rsidP="00D30B27">
            <w:pPr>
              <w:pStyle w:val="TableParagraph"/>
              <w:ind w:left="111" w:right="522"/>
              <w:rPr>
                <w:sz w:val="24"/>
                <w:szCs w:val="24"/>
              </w:rPr>
            </w:pPr>
            <w:r w:rsidRPr="0096481A">
              <w:rPr>
                <w:spacing w:val="-1"/>
                <w:sz w:val="24"/>
                <w:szCs w:val="24"/>
              </w:rPr>
              <w:t>Классный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час</w:t>
            </w:r>
          </w:p>
        </w:tc>
        <w:tc>
          <w:tcPr>
            <w:tcW w:w="1843" w:type="dxa"/>
          </w:tcPr>
          <w:p w14:paraId="1899C28F" w14:textId="77777777" w:rsidR="003837A3" w:rsidRPr="0096481A" w:rsidRDefault="003837A3" w:rsidP="00D30B27">
            <w:pPr>
              <w:pStyle w:val="TableParagraph"/>
              <w:ind w:left="107" w:right="521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План</w:t>
            </w:r>
            <w:r w:rsidRPr="0096481A">
              <w:rPr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</w:rPr>
              <w:t>классного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часа</w:t>
            </w:r>
          </w:p>
        </w:tc>
        <w:tc>
          <w:tcPr>
            <w:tcW w:w="2410" w:type="dxa"/>
          </w:tcPr>
          <w:p w14:paraId="5DC99847" w14:textId="77777777" w:rsidR="003837A3" w:rsidRPr="0096481A" w:rsidRDefault="003837A3" w:rsidP="00D30B27">
            <w:pPr>
              <w:pStyle w:val="TableParagraph"/>
              <w:ind w:left="107" w:right="718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19E3BBB4" w14:textId="77777777" w:rsidR="003837A3" w:rsidRPr="0096481A" w:rsidRDefault="003837A3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1A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</w:p>
        </w:tc>
      </w:tr>
      <w:tr w:rsidR="003837A3" w:rsidRPr="0096481A" w14:paraId="2143F49E" w14:textId="77777777" w:rsidTr="00D30B27">
        <w:trPr>
          <w:trHeight w:val="1291"/>
        </w:trPr>
        <w:tc>
          <w:tcPr>
            <w:tcW w:w="566" w:type="dxa"/>
          </w:tcPr>
          <w:p w14:paraId="58DC4436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5.</w:t>
            </w:r>
          </w:p>
        </w:tc>
        <w:tc>
          <w:tcPr>
            <w:tcW w:w="3543" w:type="dxa"/>
          </w:tcPr>
          <w:p w14:paraId="1531B831" w14:textId="77777777" w:rsidR="003837A3" w:rsidRPr="0096481A" w:rsidRDefault="003837A3" w:rsidP="00D30B27">
            <w:pPr>
              <w:pStyle w:val="TableParagraph"/>
              <w:spacing w:line="244" w:lineRule="auto"/>
              <w:ind w:right="1388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«Процветай</w:t>
            </w:r>
            <w:r w:rsidRPr="0096481A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мой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Казакстан»</w:t>
            </w:r>
          </w:p>
          <w:p w14:paraId="2F73EAD8" w14:textId="77777777" w:rsidR="003837A3" w:rsidRPr="0096481A" w:rsidRDefault="003837A3" w:rsidP="00D30B27">
            <w:pPr>
              <w:pStyle w:val="TableParagraph"/>
              <w:spacing w:line="314" w:lineRule="exact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i/>
                <w:sz w:val="24"/>
                <w:szCs w:val="24"/>
                <w:lang w:val="ru-RU"/>
              </w:rPr>
              <w:t>(проект</w:t>
            </w:r>
            <w:r w:rsidRPr="0096481A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«Жеткіншектің</w:t>
            </w:r>
          </w:p>
          <w:p w14:paraId="0D053F68" w14:textId="77777777" w:rsidR="003837A3" w:rsidRPr="0096481A" w:rsidRDefault="003837A3" w:rsidP="00D30B27">
            <w:pPr>
              <w:pStyle w:val="TableParagraph"/>
              <w:spacing w:line="308" w:lineRule="exact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i/>
                <w:sz w:val="24"/>
                <w:szCs w:val="24"/>
                <w:lang w:val="ru-RU"/>
              </w:rPr>
              <w:t>Жеті</w:t>
            </w:r>
            <w:r w:rsidRPr="0096481A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жарғысы»)</w:t>
            </w:r>
          </w:p>
        </w:tc>
        <w:tc>
          <w:tcPr>
            <w:tcW w:w="1704" w:type="dxa"/>
          </w:tcPr>
          <w:p w14:paraId="1D5E3194" w14:textId="77777777" w:rsidR="003837A3" w:rsidRPr="0096481A" w:rsidRDefault="003837A3" w:rsidP="00D30B27">
            <w:pPr>
              <w:pStyle w:val="TableParagraph"/>
              <w:spacing w:line="315" w:lineRule="exact"/>
              <w:ind w:left="77" w:right="271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3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14:paraId="41A0C877" w14:textId="77777777" w:rsidR="003837A3" w:rsidRPr="0096481A" w:rsidRDefault="003837A3" w:rsidP="00D30B27">
            <w:pPr>
              <w:pStyle w:val="TableParagraph"/>
              <w:spacing w:line="244" w:lineRule="auto"/>
              <w:ind w:left="111" w:right="522"/>
              <w:rPr>
                <w:sz w:val="24"/>
                <w:szCs w:val="24"/>
              </w:rPr>
            </w:pPr>
            <w:r w:rsidRPr="0096481A">
              <w:rPr>
                <w:spacing w:val="-1"/>
                <w:sz w:val="24"/>
                <w:szCs w:val="24"/>
              </w:rPr>
              <w:t>Классный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час</w:t>
            </w:r>
          </w:p>
        </w:tc>
        <w:tc>
          <w:tcPr>
            <w:tcW w:w="1843" w:type="dxa"/>
          </w:tcPr>
          <w:p w14:paraId="503764EE" w14:textId="77777777" w:rsidR="003837A3" w:rsidRPr="0096481A" w:rsidRDefault="003837A3" w:rsidP="00D30B27">
            <w:pPr>
              <w:pStyle w:val="TableParagraph"/>
              <w:spacing w:line="242" w:lineRule="auto"/>
              <w:ind w:left="107" w:right="521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План</w:t>
            </w:r>
            <w:r w:rsidRPr="0096481A">
              <w:rPr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</w:rPr>
              <w:t>классного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часа</w:t>
            </w:r>
          </w:p>
        </w:tc>
        <w:tc>
          <w:tcPr>
            <w:tcW w:w="2410" w:type="dxa"/>
          </w:tcPr>
          <w:p w14:paraId="7827E748" w14:textId="77777777" w:rsidR="003837A3" w:rsidRPr="0096481A" w:rsidRDefault="003837A3" w:rsidP="00D30B27">
            <w:pPr>
              <w:pStyle w:val="TableParagraph"/>
              <w:spacing w:line="244" w:lineRule="auto"/>
              <w:ind w:left="107" w:right="718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2DE0B9C8" w14:textId="77777777" w:rsidR="003837A3" w:rsidRPr="0096481A" w:rsidRDefault="003837A3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1A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</w:p>
        </w:tc>
      </w:tr>
      <w:tr w:rsidR="003837A3" w:rsidRPr="0096481A" w14:paraId="161520F3" w14:textId="77777777" w:rsidTr="00D30B27">
        <w:trPr>
          <w:trHeight w:val="1299"/>
        </w:trPr>
        <w:tc>
          <w:tcPr>
            <w:tcW w:w="566" w:type="dxa"/>
          </w:tcPr>
          <w:p w14:paraId="470C0566" w14:textId="77777777" w:rsidR="003837A3" w:rsidRPr="0096481A" w:rsidRDefault="003837A3" w:rsidP="00D30B27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543" w:type="dxa"/>
          </w:tcPr>
          <w:p w14:paraId="3337F625" w14:textId="77777777" w:rsidR="003837A3" w:rsidRPr="0096481A" w:rsidRDefault="003837A3" w:rsidP="00D30B27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«Чудеса</w:t>
            </w:r>
            <w:r w:rsidRPr="009648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природы»</w:t>
            </w:r>
          </w:p>
          <w:p w14:paraId="04EAA5FD" w14:textId="77777777" w:rsidR="003837A3" w:rsidRPr="0096481A" w:rsidRDefault="003837A3" w:rsidP="00D30B27">
            <w:pPr>
              <w:pStyle w:val="TableParagraph"/>
              <w:spacing w:line="322" w:lineRule="exact"/>
              <w:ind w:right="200"/>
              <w:rPr>
                <w:sz w:val="24"/>
                <w:szCs w:val="24"/>
                <w:lang w:val="ru-RU"/>
              </w:rPr>
            </w:pPr>
            <w:proofErr w:type="gramStart"/>
            <w:r w:rsidRPr="0096481A">
              <w:rPr>
                <w:i/>
                <w:sz w:val="24"/>
                <w:szCs w:val="24"/>
                <w:lang w:val="ru-RU"/>
              </w:rPr>
              <w:t>(</w:t>
            </w:r>
            <w:r w:rsidRPr="0096481A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проект</w:t>
            </w:r>
            <w:proofErr w:type="gramEnd"/>
            <w:r w:rsidRPr="0096481A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«Еңбегі</w:t>
            </w:r>
            <w:r w:rsidRPr="0096481A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адал</w:t>
            </w:r>
            <w:r w:rsidRPr="0096481A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жас</w:t>
            </w:r>
            <w:r w:rsidRPr="0096481A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өрен» жобасы)</w:t>
            </w:r>
          </w:p>
        </w:tc>
        <w:tc>
          <w:tcPr>
            <w:tcW w:w="1704" w:type="dxa"/>
          </w:tcPr>
          <w:p w14:paraId="38EE8565" w14:textId="77777777" w:rsidR="003837A3" w:rsidRPr="0096481A" w:rsidRDefault="003837A3" w:rsidP="00D30B27">
            <w:pPr>
              <w:pStyle w:val="TableParagraph"/>
              <w:spacing w:line="313" w:lineRule="exact"/>
              <w:ind w:left="78" w:right="133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14:paraId="31804D28" w14:textId="77777777" w:rsidR="003837A3" w:rsidRPr="0096481A" w:rsidRDefault="003837A3" w:rsidP="00D30B27">
            <w:pPr>
              <w:pStyle w:val="TableParagraph"/>
              <w:spacing w:line="313" w:lineRule="exact"/>
              <w:ind w:left="111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Внеклассное</w:t>
            </w:r>
          </w:p>
          <w:p w14:paraId="221CCCBA" w14:textId="77777777" w:rsidR="003837A3" w:rsidRPr="0096481A" w:rsidRDefault="003837A3" w:rsidP="00D30B27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14:paraId="45E6C334" w14:textId="77777777" w:rsidR="003837A3" w:rsidRPr="0096481A" w:rsidRDefault="003837A3" w:rsidP="00D30B27">
            <w:pPr>
              <w:pStyle w:val="TableParagraph"/>
              <w:spacing w:line="313" w:lineRule="exact"/>
              <w:ind w:left="107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План/сценар</w:t>
            </w:r>
          </w:p>
          <w:p w14:paraId="40DB6E3E" w14:textId="77777777" w:rsidR="003837A3" w:rsidRPr="0096481A" w:rsidRDefault="003837A3" w:rsidP="00D30B27">
            <w:pPr>
              <w:pStyle w:val="TableParagraph"/>
              <w:spacing w:line="308" w:lineRule="exact"/>
              <w:ind w:left="107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ийвнеклассн</w:t>
            </w:r>
          </w:p>
          <w:p w14:paraId="3D211DE2" w14:textId="77777777" w:rsidR="003837A3" w:rsidRPr="0096481A" w:rsidRDefault="003837A3" w:rsidP="00D30B27">
            <w:pPr>
              <w:pStyle w:val="TableParagraph"/>
              <w:spacing w:line="322" w:lineRule="exact"/>
              <w:ind w:left="107" w:right="166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ого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410" w:type="dxa"/>
          </w:tcPr>
          <w:p w14:paraId="3A844D61" w14:textId="77777777" w:rsidR="003837A3" w:rsidRPr="0096481A" w:rsidRDefault="003837A3" w:rsidP="00D30B27">
            <w:pPr>
              <w:pStyle w:val="TableParagraph"/>
              <w:spacing w:line="308" w:lineRule="exact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3116" w:type="dxa"/>
          </w:tcPr>
          <w:p w14:paraId="009959C2" w14:textId="77777777" w:rsidR="003837A3" w:rsidRPr="0096481A" w:rsidRDefault="003837A3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1A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</w:p>
        </w:tc>
      </w:tr>
    </w:tbl>
    <w:p w14:paraId="439DC9F8" w14:textId="77777777" w:rsidR="003837A3" w:rsidRPr="0096481A" w:rsidRDefault="003837A3" w:rsidP="003837A3">
      <w:pPr>
        <w:pStyle w:val="a0"/>
        <w:rPr>
          <w:rFonts w:ascii="Times New Roman" w:hAnsi="Times New Roman" w:cs="Times New Roman"/>
          <w:i/>
        </w:rPr>
      </w:pPr>
    </w:p>
    <w:p w14:paraId="1759FD36" w14:textId="77777777" w:rsidR="003837A3" w:rsidRPr="0096481A" w:rsidRDefault="003837A3" w:rsidP="003837A3">
      <w:pPr>
        <w:pStyle w:val="a0"/>
        <w:spacing w:before="2"/>
        <w:rPr>
          <w:rFonts w:ascii="Times New Roman" w:hAnsi="Times New Roman" w:cs="Times New Roman"/>
          <w:i/>
        </w:rPr>
      </w:pPr>
    </w:p>
    <w:p w14:paraId="7253AEC5" w14:textId="77777777" w:rsidR="003837A3" w:rsidRPr="0096481A" w:rsidRDefault="003837A3" w:rsidP="003837A3">
      <w:pPr>
        <w:pStyle w:val="1"/>
        <w:spacing w:before="87"/>
        <w:ind w:right="1751"/>
        <w:rPr>
          <w:rFonts w:ascii="Times New Roman" w:hAnsi="Times New Roman" w:cs="Times New Roman"/>
          <w:b w:val="0"/>
          <w:sz w:val="24"/>
          <w:szCs w:val="24"/>
        </w:rPr>
      </w:pPr>
      <w:r w:rsidRPr="0096481A">
        <w:rPr>
          <w:rFonts w:ascii="Times New Roman" w:hAnsi="Times New Roman" w:cs="Times New Roman"/>
          <w:sz w:val="24"/>
          <w:szCs w:val="24"/>
        </w:rPr>
        <w:t>МАЙ</w:t>
      </w:r>
      <w:r w:rsidRPr="00964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–</w:t>
      </w:r>
      <w:r w:rsidRPr="00964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месяц</w:t>
      </w:r>
      <w:r w:rsidRPr="00964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МИРА</w:t>
      </w:r>
      <w:r w:rsidRPr="00964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И</w:t>
      </w:r>
      <w:r w:rsidRPr="00964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</w:rPr>
        <w:t>СОГЛАСИЯ</w:t>
      </w:r>
    </w:p>
    <w:p w14:paraId="0F64B793" w14:textId="77777777" w:rsidR="003837A3" w:rsidRPr="0096481A" w:rsidRDefault="003837A3" w:rsidP="003837A3">
      <w:pPr>
        <w:pStyle w:val="a6"/>
        <w:widowControl w:val="0"/>
        <w:numPr>
          <w:ilvl w:val="0"/>
          <w:numId w:val="12"/>
        </w:numPr>
        <w:tabs>
          <w:tab w:val="left" w:pos="129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96481A">
        <w:rPr>
          <w:rFonts w:ascii="Times New Roman" w:hAnsi="Times New Roman" w:cs="Times New Roman"/>
          <w:i/>
          <w:sz w:val="24"/>
          <w:szCs w:val="24"/>
        </w:rPr>
        <w:t>1</w:t>
      </w:r>
      <w:r w:rsidRPr="0096481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мая-</w:t>
      </w:r>
      <w:r w:rsidRPr="0096481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Праздник</w:t>
      </w:r>
      <w:r w:rsidRPr="0096481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единства</w:t>
      </w:r>
      <w:r w:rsidRPr="0096481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народа</w:t>
      </w:r>
      <w:r w:rsidRPr="0096481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Казахстана</w:t>
      </w:r>
    </w:p>
    <w:p w14:paraId="25E34D8F" w14:textId="77777777" w:rsidR="003837A3" w:rsidRPr="0096481A" w:rsidRDefault="003837A3" w:rsidP="003837A3">
      <w:pPr>
        <w:pStyle w:val="a6"/>
        <w:widowControl w:val="0"/>
        <w:numPr>
          <w:ilvl w:val="0"/>
          <w:numId w:val="12"/>
        </w:numPr>
        <w:tabs>
          <w:tab w:val="left" w:pos="1294"/>
        </w:tabs>
        <w:autoSpaceDE w:val="0"/>
        <w:autoSpaceDN w:val="0"/>
        <w:spacing w:before="48" w:after="0" w:line="240" w:lineRule="auto"/>
        <w:ind w:hanging="361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96481A">
        <w:rPr>
          <w:rFonts w:ascii="Times New Roman" w:hAnsi="Times New Roman" w:cs="Times New Roman"/>
          <w:i/>
          <w:sz w:val="24"/>
          <w:szCs w:val="24"/>
        </w:rPr>
        <w:t>7</w:t>
      </w:r>
      <w:r w:rsidRPr="0096481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мая-</w:t>
      </w:r>
      <w:r w:rsidRPr="0096481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День</w:t>
      </w:r>
      <w:r w:rsidRPr="0096481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защитника</w:t>
      </w:r>
      <w:r w:rsidRPr="0096481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Отечества</w:t>
      </w:r>
    </w:p>
    <w:p w14:paraId="1C23218C" w14:textId="77777777" w:rsidR="003837A3" w:rsidRPr="0096481A" w:rsidRDefault="003837A3" w:rsidP="003837A3">
      <w:pPr>
        <w:pStyle w:val="a6"/>
        <w:widowControl w:val="0"/>
        <w:numPr>
          <w:ilvl w:val="0"/>
          <w:numId w:val="12"/>
        </w:numPr>
        <w:tabs>
          <w:tab w:val="left" w:pos="1294"/>
        </w:tabs>
        <w:autoSpaceDE w:val="0"/>
        <w:autoSpaceDN w:val="0"/>
        <w:spacing w:before="48" w:after="0" w:line="240" w:lineRule="auto"/>
        <w:ind w:hanging="361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96481A">
        <w:rPr>
          <w:rFonts w:ascii="Times New Roman" w:hAnsi="Times New Roman" w:cs="Times New Roman"/>
          <w:i/>
          <w:sz w:val="24"/>
          <w:szCs w:val="24"/>
        </w:rPr>
        <w:t>9</w:t>
      </w:r>
      <w:r w:rsidRPr="0096481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мая-День</w:t>
      </w:r>
      <w:r w:rsidRPr="0096481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Победы</w:t>
      </w:r>
    </w:p>
    <w:p w14:paraId="0ACAACFD" w14:textId="77777777" w:rsidR="003837A3" w:rsidRPr="0096481A" w:rsidRDefault="003837A3" w:rsidP="003837A3">
      <w:pPr>
        <w:pStyle w:val="a6"/>
        <w:widowControl w:val="0"/>
        <w:numPr>
          <w:ilvl w:val="0"/>
          <w:numId w:val="12"/>
        </w:numPr>
        <w:tabs>
          <w:tab w:val="left" w:pos="1294"/>
        </w:tabs>
        <w:autoSpaceDE w:val="0"/>
        <w:autoSpaceDN w:val="0"/>
        <w:spacing w:before="52" w:after="0" w:line="240" w:lineRule="auto"/>
        <w:ind w:hanging="361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96481A">
        <w:rPr>
          <w:rFonts w:ascii="Times New Roman" w:hAnsi="Times New Roman" w:cs="Times New Roman"/>
          <w:i/>
          <w:sz w:val="24"/>
          <w:szCs w:val="24"/>
        </w:rPr>
        <w:t>31</w:t>
      </w:r>
      <w:r w:rsidRPr="0096481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мая</w:t>
      </w:r>
      <w:r w:rsidRPr="0096481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–</w:t>
      </w:r>
      <w:r w:rsidRPr="0096481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День</w:t>
      </w:r>
      <w:r w:rsidRPr="0096481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памяти</w:t>
      </w:r>
      <w:r w:rsidRPr="0096481A">
        <w:rPr>
          <w:rFonts w:ascii="Times New Roman" w:hAnsi="Times New Roman" w:cs="Times New Roman"/>
          <w:i/>
          <w:spacing w:val="67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жертв</w:t>
      </w:r>
      <w:r w:rsidRPr="0096481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политических</w:t>
      </w:r>
      <w:r w:rsidRPr="0096481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репрессий</w:t>
      </w:r>
      <w:r w:rsidRPr="0096481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и</w:t>
      </w:r>
      <w:r w:rsidRPr="0096481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голода</w:t>
      </w:r>
    </w:p>
    <w:p w14:paraId="1C5B1112" w14:textId="77777777" w:rsidR="003837A3" w:rsidRPr="0096481A" w:rsidRDefault="003837A3" w:rsidP="003837A3">
      <w:pPr>
        <w:pStyle w:val="a6"/>
        <w:widowControl w:val="0"/>
        <w:numPr>
          <w:ilvl w:val="0"/>
          <w:numId w:val="12"/>
        </w:numPr>
        <w:tabs>
          <w:tab w:val="left" w:pos="1294"/>
        </w:tabs>
        <w:autoSpaceDE w:val="0"/>
        <w:autoSpaceDN w:val="0"/>
        <w:spacing w:before="48" w:after="55" w:line="240" w:lineRule="auto"/>
        <w:ind w:hanging="361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96481A">
        <w:rPr>
          <w:rFonts w:ascii="Times New Roman" w:hAnsi="Times New Roman" w:cs="Times New Roman"/>
          <w:i/>
          <w:sz w:val="24"/>
          <w:szCs w:val="24"/>
        </w:rPr>
        <w:t>165</w:t>
      </w:r>
      <w:r w:rsidRPr="0096481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лет</w:t>
      </w:r>
      <w:r w:rsidRPr="0096481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со</w:t>
      </w:r>
      <w:r w:rsidRPr="0096481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дня</w:t>
      </w:r>
      <w:r w:rsidRPr="0096481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рождения</w:t>
      </w:r>
      <w:r w:rsidRPr="0096481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поэта,</w:t>
      </w:r>
      <w:r w:rsidRPr="0096481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писателя,</w:t>
      </w:r>
      <w:r w:rsidRPr="0096481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философа,</w:t>
      </w:r>
      <w:r w:rsidRPr="0096481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историка,</w:t>
      </w:r>
      <w:r w:rsidRPr="0096481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композитора</w:t>
      </w:r>
      <w:r w:rsidRPr="0096481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Шакарима</w:t>
      </w:r>
      <w:r w:rsidRPr="0096481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6481A">
        <w:rPr>
          <w:rFonts w:ascii="Times New Roman" w:hAnsi="Times New Roman" w:cs="Times New Roman"/>
          <w:i/>
          <w:sz w:val="24"/>
          <w:szCs w:val="24"/>
        </w:rPr>
        <w:t>Кудайбердиулы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3"/>
        <w:gridCol w:w="1704"/>
        <w:gridCol w:w="1843"/>
        <w:gridCol w:w="1843"/>
        <w:gridCol w:w="2410"/>
        <w:gridCol w:w="3116"/>
      </w:tblGrid>
      <w:tr w:rsidR="003837A3" w:rsidRPr="0096481A" w14:paraId="71B125F0" w14:textId="77777777" w:rsidTr="00D30B27">
        <w:trPr>
          <w:trHeight w:val="783"/>
        </w:trPr>
        <w:tc>
          <w:tcPr>
            <w:tcW w:w="566" w:type="dxa"/>
          </w:tcPr>
          <w:p w14:paraId="6CAAAAFD" w14:textId="77777777" w:rsidR="003837A3" w:rsidRPr="0096481A" w:rsidRDefault="003837A3" w:rsidP="00D30B27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96481A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14:paraId="6A6EA8BD" w14:textId="77777777" w:rsidR="003837A3" w:rsidRPr="0096481A" w:rsidRDefault="003837A3" w:rsidP="00D30B27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96481A">
              <w:rPr>
                <w:b/>
                <w:sz w:val="24"/>
                <w:szCs w:val="24"/>
              </w:rPr>
              <w:t>Название</w:t>
            </w:r>
            <w:r w:rsidRPr="0096481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481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4" w:type="dxa"/>
          </w:tcPr>
          <w:p w14:paraId="324C4C2D" w14:textId="77777777" w:rsidR="003837A3" w:rsidRPr="0096481A" w:rsidRDefault="003837A3" w:rsidP="00D30B27">
            <w:pPr>
              <w:pStyle w:val="TableParagraph"/>
              <w:rPr>
                <w:b/>
                <w:sz w:val="24"/>
                <w:szCs w:val="24"/>
              </w:rPr>
            </w:pPr>
            <w:r w:rsidRPr="0096481A">
              <w:rPr>
                <w:b/>
                <w:sz w:val="24"/>
                <w:szCs w:val="24"/>
              </w:rPr>
              <w:t>Целевая</w:t>
            </w:r>
            <w:r w:rsidRPr="0096481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b/>
                <w:w w:val="95"/>
                <w:sz w:val="24"/>
                <w:szCs w:val="24"/>
              </w:rPr>
              <w:t>аудитория</w:t>
            </w:r>
          </w:p>
        </w:tc>
        <w:tc>
          <w:tcPr>
            <w:tcW w:w="1843" w:type="dxa"/>
          </w:tcPr>
          <w:p w14:paraId="34133B4E" w14:textId="77777777" w:rsidR="003837A3" w:rsidRPr="0096481A" w:rsidRDefault="003837A3" w:rsidP="00D30B27">
            <w:pPr>
              <w:pStyle w:val="TableParagraph"/>
              <w:ind w:left="111" w:right="208"/>
              <w:rPr>
                <w:b/>
                <w:sz w:val="24"/>
                <w:szCs w:val="24"/>
              </w:rPr>
            </w:pPr>
            <w:r w:rsidRPr="0096481A">
              <w:rPr>
                <w:b/>
                <w:sz w:val="24"/>
                <w:szCs w:val="24"/>
              </w:rPr>
              <w:t>Форма</w:t>
            </w:r>
            <w:r w:rsidRPr="0096481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b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1843" w:type="dxa"/>
          </w:tcPr>
          <w:p w14:paraId="60D6FAD2" w14:textId="77777777" w:rsidR="003837A3" w:rsidRPr="0096481A" w:rsidRDefault="003837A3" w:rsidP="00D30B27">
            <w:pPr>
              <w:pStyle w:val="TableParagraph"/>
              <w:ind w:left="107" w:right="197"/>
              <w:rPr>
                <w:b/>
                <w:sz w:val="24"/>
                <w:szCs w:val="24"/>
              </w:rPr>
            </w:pPr>
            <w:r w:rsidRPr="0096481A">
              <w:rPr>
                <w:b/>
                <w:sz w:val="24"/>
                <w:szCs w:val="24"/>
              </w:rPr>
              <w:t>Формы</w:t>
            </w:r>
            <w:r w:rsidRPr="0096481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b/>
                <w:spacing w:val="-1"/>
                <w:sz w:val="24"/>
                <w:szCs w:val="24"/>
              </w:rPr>
              <w:t>завершения</w:t>
            </w:r>
          </w:p>
        </w:tc>
        <w:tc>
          <w:tcPr>
            <w:tcW w:w="2410" w:type="dxa"/>
          </w:tcPr>
          <w:p w14:paraId="3261422D" w14:textId="77777777" w:rsidR="003837A3" w:rsidRPr="0096481A" w:rsidRDefault="003837A3" w:rsidP="00D30B27">
            <w:pPr>
              <w:pStyle w:val="TableParagraph"/>
              <w:spacing w:line="304" w:lineRule="exact"/>
              <w:ind w:left="107"/>
              <w:rPr>
                <w:b/>
                <w:sz w:val="24"/>
                <w:szCs w:val="24"/>
              </w:rPr>
            </w:pPr>
            <w:r w:rsidRPr="0096481A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116" w:type="dxa"/>
          </w:tcPr>
          <w:p w14:paraId="583483CD" w14:textId="77777777" w:rsidR="003837A3" w:rsidRPr="0096481A" w:rsidRDefault="003837A3" w:rsidP="00D30B27">
            <w:pPr>
              <w:pStyle w:val="TableParagraph"/>
              <w:ind w:left="113" w:right="1014"/>
              <w:rPr>
                <w:b/>
                <w:sz w:val="24"/>
                <w:szCs w:val="24"/>
              </w:rPr>
            </w:pPr>
            <w:r w:rsidRPr="0096481A">
              <w:rPr>
                <w:b/>
                <w:spacing w:val="-1"/>
                <w:sz w:val="24"/>
                <w:szCs w:val="24"/>
              </w:rPr>
              <w:t>Ответственные</w:t>
            </w:r>
            <w:r w:rsidRPr="0096481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3837A3" w:rsidRPr="0096481A" w14:paraId="65BD6FAE" w14:textId="77777777" w:rsidTr="00D30B27">
        <w:trPr>
          <w:trHeight w:val="321"/>
        </w:trPr>
        <w:tc>
          <w:tcPr>
            <w:tcW w:w="15025" w:type="dxa"/>
            <w:gridSpan w:val="7"/>
            <w:shd w:val="clear" w:color="auto" w:fill="D9E1F3"/>
          </w:tcPr>
          <w:p w14:paraId="3409598E" w14:textId="77777777" w:rsidR="003837A3" w:rsidRPr="0096481A" w:rsidRDefault="003837A3" w:rsidP="00D30B27">
            <w:pPr>
              <w:pStyle w:val="TableParagraph"/>
              <w:spacing w:line="302" w:lineRule="exact"/>
              <w:ind w:left="3697" w:right="3692"/>
              <w:jc w:val="center"/>
              <w:rPr>
                <w:b/>
                <w:sz w:val="24"/>
                <w:szCs w:val="24"/>
                <w:lang w:val="ru-RU"/>
              </w:rPr>
            </w:pPr>
            <w:r w:rsidRPr="0096481A">
              <w:rPr>
                <w:b/>
                <w:sz w:val="24"/>
                <w:szCs w:val="24"/>
                <w:lang w:val="ru-RU"/>
              </w:rPr>
              <w:t>ЦЕННОСТЬ:</w:t>
            </w:r>
            <w:r w:rsidRPr="0096481A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ТАЛАП, АР-ҰЯТ,</w:t>
            </w:r>
            <w:r w:rsidRPr="0096481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ҰЛТТЫҚ</w:t>
            </w:r>
            <w:r w:rsidRPr="0096481A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МҮДДЕ</w:t>
            </w:r>
            <w:r w:rsidRPr="0096481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b/>
                <w:sz w:val="24"/>
                <w:szCs w:val="24"/>
                <w:lang w:val="ru-RU"/>
              </w:rPr>
              <w:t>(ОТАН)</w:t>
            </w:r>
          </w:p>
        </w:tc>
      </w:tr>
      <w:tr w:rsidR="003837A3" w:rsidRPr="0096481A" w14:paraId="6C1AFD2F" w14:textId="77777777" w:rsidTr="00D30B27">
        <w:trPr>
          <w:trHeight w:val="1291"/>
        </w:trPr>
        <w:tc>
          <w:tcPr>
            <w:tcW w:w="566" w:type="dxa"/>
          </w:tcPr>
          <w:p w14:paraId="2F7250E9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F96C74C" w14:textId="77777777" w:rsidR="003837A3" w:rsidRPr="0096481A" w:rsidRDefault="003837A3" w:rsidP="00D30B27">
            <w:pPr>
              <w:pStyle w:val="TableParagraph"/>
              <w:ind w:right="267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«Мой цветочный сад»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(проект</w:t>
            </w:r>
            <w:r w:rsidRPr="0096481A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«Еңбегі</w:t>
            </w:r>
            <w:r w:rsidRPr="0096481A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адал</w:t>
            </w:r>
            <w:r w:rsidRPr="0096481A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жас</w:t>
            </w:r>
            <w:r w:rsidRPr="0096481A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өрен»)</w:t>
            </w:r>
          </w:p>
        </w:tc>
        <w:tc>
          <w:tcPr>
            <w:tcW w:w="1704" w:type="dxa"/>
          </w:tcPr>
          <w:p w14:paraId="6668817A" w14:textId="77777777" w:rsidR="003837A3" w:rsidRPr="0096481A" w:rsidRDefault="003837A3" w:rsidP="00D30B27">
            <w:pPr>
              <w:pStyle w:val="TableParagraph"/>
              <w:spacing w:line="315" w:lineRule="exact"/>
              <w:ind w:left="78" w:right="133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14:paraId="523C217A" w14:textId="77777777" w:rsidR="003837A3" w:rsidRPr="0096481A" w:rsidRDefault="003837A3" w:rsidP="00D30B27">
            <w:pPr>
              <w:pStyle w:val="TableParagraph"/>
              <w:ind w:left="111" w:right="166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Внеклассное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14:paraId="67DD1E55" w14:textId="77777777" w:rsidR="003837A3" w:rsidRPr="0096481A" w:rsidRDefault="003837A3" w:rsidP="00D30B27">
            <w:pPr>
              <w:pStyle w:val="TableParagraph"/>
              <w:ind w:left="107" w:right="118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План/сценар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ии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>внеклассного</w:t>
            </w:r>
          </w:p>
          <w:p w14:paraId="28E19AFE" w14:textId="77777777" w:rsidR="003837A3" w:rsidRPr="0096481A" w:rsidRDefault="003837A3" w:rsidP="00D30B27">
            <w:pPr>
              <w:pStyle w:val="TableParagraph"/>
              <w:spacing w:line="308" w:lineRule="exact"/>
              <w:ind w:left="107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410" w:type="dxa"/>
          </w:tcPr>
          <w:p w14:paraId="7203BC44" w14:textId="77777777" w:rsidR="003837A3" w:rsidRPr="0096481A" w:rsidRDefault="003837A3" w:rsidP="00D30B27">
            <w:pPr>
              <w:pStyle w:val="TableParagraph"/>
              <w:ind w:left="107" w:right="718"/>
              <w:rPr>
                <w:sz w:val="24"/>
                <w:szCs w:val="24"/>
                <w:lang w:val="ru-RU"/>
              </w:rPr>
            </w:pPr>
          </w:p>
        </w:tc>
        <w:tc>
          <w:tcPr>
            <w:tcW w:w="3116" w:type="dxa"/>
          </w:tcPr>
          <w:p w14:paraId="145A6D2C" w14:textId="77777777" w:rsidR="003837A3" w:rsidRPr="0096481A" w:rsidRDefault="003837A3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1A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</w:p>
        </w:tc>
      </w:tr>
      <w:tr w:rsidR="003837A3" w:rsidRPr="0096481A" w14:paraId="289A0D11" w14:textId="77777777" w:rsidTr="00D30B27">
        <w:trPr>
          <w:trHeight w:val="1286"/>
        </w:trPr>
        <w:tc>
          <w:tcPr>
            <w:tcW w:w="566" w:type="dxa"/>
          </w:tcPr>
          <w:p w14:paraId="626FE9DC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7A6B8B70" w14:textId="77777777" w:rsidR="003837A3" w:rsidRPr="0096481A" w:rsidRDefault="003837A3" w:rsidP="00D30B27">
            <w:pPr>
              <w:pStyle w:val="TableParagraph"/>
              <w:ind w:right="213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«Оқырмандар отбасы»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(Читающая</w:t>
            </w:r>
            <w:r w:rsidRPr="0096481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семья)</w:t>
            </w:r>
            <w:r w:rsidRPr="0096481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Проект</w:t>
            </w:r>
          </w:p>
          <w:p w14:paraId="0AD144D2" w14:textId="77777777" w:rsidR="003837A3" w:rsidRPr="0096481A" w:rsidRDefault="003837A3" w:rsidP="00D30B27">
            <w:pPr>
              <w:pStyle w:val="TableParagraph"/>
              <w:spacing w:line="322" w:lineRule="exact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i/>
                <w:sz w:val="24"/>
                <w:szCs w:val="24"/>
                <w:lang w:val="ru-RU"/>
              </w:rPr>
              <w:t>«Школа</w:t>
            </w:r>
            <w:r w:rsidRPr="0096481A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родителей»</w:t>
            </w:r>
          </w:p>
        </w:tc>
        <w:tc>
          <w:tcPr>
            <w:tcW w:w="1704" w:type="dxa"/>
          </w:tcPr>
          <w:p w14:paraId="1949ECF4" w14:textId="77777777" w:rsidR="003837A3" w:rsidRPr="0096481A" w:rsidRDefault="003837A3" w:rsidP="00D30B27">
            <w:pPr>
              <w:pStyle w:val="TableParagraph"/>
              <w:ind w:right="154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Школа</w:t>
            </w:r>
            <w:r w:rsidRPr="0096481A">
              <w:rPr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Матерей,</w:t>
            </w:r>
            <w:r w:rsidRPr="0096481A">
              <w:rPr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Клуб</w:t>
            </w:r>
            <w:r w:rsidRPr="0096481A">
              <w:rPr>
                <w:spacing w:val="-16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Отцов</w:t>
            </w:r>
          </w:p>
        </w:tc>
        <w:tc>
          <w:tcPr>
            <w:tcW w:w="1843" w:type="dxa"/>
          </w:tcPr>
          <w:p w14:paraId="44141D1D" w14:textId="77777777" w:rsidR="003837A3" w:rsidRPr="0096481A" w:rsidRDefault="003837A3" w:rsidP="00D30B27">
            <w:pPr>
              <w:pStyle w:val="TableParagraph"/>
              <w:ind w:left="111" w:right="87"/>
              <w:rPr>
                <w:sz w:val="24"/>
                <w:szCs w:val="24"/>
              </w:rPr>
            </w:pPr>
            <w:r w:rsidRPr="0096481A">
              <w:rPr>
                <w:spacing w:val="-1"/>
                <w:sz w:val="24"/>
                <w:szCs w:val="24"/>
              </w:rPr>
              <w:t>Родительское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собрание</w:t>
            </w:r>
          </w:p>
        </w:tc>
        <w:tc>
          <w:tcPr>
            <w:tcW w:w="1843" w:type="dxa"/>
          </w:tcPr>
          <w:p w14:paraId="52ADBE85" w14:textId="77777777" w:rsidR="003837A3" w:rsidRPr="0096481A" w:rsidRDefault="003837A3" w:rsidP="00D30B2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Протокол</w:t>
            </w:r>
          </w:p>
        </w:tc>
        <w:tc>
          <w:tcPr>
            <w:tcW w:w="2410" w:type="dxa"/>
          </w:tcPr>
          <w:p w14:paraId="6E72DE1D" w14:textId="77777777" w:rsidR="003837A3" w:rsidRPr="0096481A" w:rsidRDefault="003837A3" w:rsidP="00D30B27">
            <w:pPr>
              <w:pStyle w:val="TableParagraph"/>
              <w:ind w:left="107" w:right="718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47BFEAA8" w14:textId="77777777" w:rsidR="003837A3" w:rsidRPr="0096481A" w:rsidRDefault="003837A3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1A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</w:p>
        </w:tc>
      </w:tr>
      <w:tr w:rsidR="003837A3" w:rsidRPr="0096481A" w14:paraId="0523A38F" w14:textId="77777777" w:rsidTr="00D30B27">
        <w:trPr>
          <w:trHeight w:val="1743"/>
        </w:trPr>
        <w:tc>
          <w:tcPr>
            <w:tcW w:w="566" w:type="dxa"/>
          </w:tcPr>
          <w:p w14:paraId="38F41D71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543" w:type="dxa"/>
          </w:tcPr>
          <w:p w14:paraId="081A50D8" w14:textId="77777777" w:rsidR="003837A3" w:rsidRPr="0096481A" w:rsidRDefault="003837A3" w:rsidP="00D30B27">
            <w:pPr>
              <w:pStyle w:val="TableParagraph"/>
              <w:ind w:right="107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</w:rPr>
              <w:t>«Халықтың</w:t>
            </w:r>
            <w:r w:rsidRPr="0096481A">
              <w:rPr>
                <w:spacing w:val="-6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ерлігі</w:t>
            </w:r>
            <w:r w:rsidRPr="0096481A">
              <w:rPr>
                <w:spacing w:val="-9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ғасырлар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бойы өмір сүреді</w:t>
            </w:r>
            <w:proofErr w:type="gramStart"/>
            <w:r w:rsidRPr="0096481A">
              <w:rPr>
                <w:sz w:val="24"/>
                <w:szCs w:val="24"/>
              </w:rPr>
              <w:t>!»</w:t>
            </w:r>
            <w:proofErr w:type="gramEnd"/>
            <w:r w:rsidRPr="0096481A">
              <w:rPr>
                <w:sz w:val="24"/>
                <w:szCs w:val="24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(Подвиг</w:t>
            </w:r>
            <w:r w:rsidRPr="0096481A">
              <w:rPr>
                <w:i/>
                <w:spacing w:val="-68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Народа живёт веками)</w:t>
            </w:r>
            <w:r w:rsidRPr="0096481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(реализация</w:t>
            </w:r>
            <w:r w:rsidRPr="0096481A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проекта</w:t>
            </w:r>
          </w:p>
          <w:p w14:paraId="749C2B4F" w14:textId="77777777" w:rsidR="003837A3" w:rsidRPr="0096481A" w:rsidRDefault="003837A3" w:rsidP="00D30B27">
            <w:pPr>
              <w:pStyle w:val="TableParagraph"/>
              <w:ind w:right="733"/>
              <w:rPr>
                <w:i/>
                <w:sz w:val="24"/>
                <w:szCs w:val="24"/>
              </w:rPr>
            </w:pPr>
            <w:r w:rsidRPr="0096481A">
              <w:rPr>
                <w:i/>
                <w:sz w:val="24"/>
                <w:szCs w:val="24"/>
              </w:rPr>
              <w:t>«Жеткіншектің</w:t>
            </w:r>
            <w:r w:rsidRPr="0096481A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96481A">
              <w:rPr>
                <w:i/>
                <w:sz w:val="24"/>
                <w:szCs w:val="24"/>
              </w:rPr>
              <w:t>Жеті</w:t>
            </w:r>
            <w:r w:rsidRPr="0096481A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i/>
                <w:sz w:val="24"/>
                <w:szCs w:val="24"/>
              </w:rPr>
              <w:t>жарғысы»)</w:t>
            </w:r>
          </w:p>
        </w:tc>
        <w:tc>
          <w:tcPr>
            <w:tcW w:w="1704" w:type="dxa"/>
          </w:tcPr>
          <w:p w14:paraId="2636626C" w14:textId="77777777" w:rsidR="003837A3" w:rsidRPr="0096481A" w:rsidRDefault="003837A3" w:rsidP="00D30B27">
            <w:pPr>
              <w:pStyle w:val="TableParagraph"/>
              <w:spacing w:line="315" w:lineRule="exact"/>
              <w:ind w:left="77" w:right="271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3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14:paraId="0F6A924B" w14:textId="77777777" w:rsidR="003837A3" w:rsidRPr="0096481A" w:rsidRDefault="003837A3" w:rsidP="00D30B27">
            <w:pPr>
              <w:pStyle w:val="TableParagraph"/>
              <w:ind w:left="111" w:right="522"/>
              <w:rPr>
                <w:sz w:val="24"/>
                <w:szCs w:val="24"/>
              </w:rPr>
            </w:pPr>
            <w:r w:rsidRPr="0096481A">
              <w:rPr>
                <w:spacing w:val="-1"/>
                <w:sz w:val="24"/>
                <w:szCs w:val="24"/>
              </w:rPr>
              <w:t>Классный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час</w:t>
            </w:r>
          </w:p>
        </w:tc>
        <w:tc>
          <w:tcPr>
            <w:tcW w:w="1843" w:type="dxa"/>
          </w:tcPr>
          <w:p w14:paraId="067AFE8C" w14:textId="77777777" w:rsidR="003837A3" w:rsidRPr="0096481A" w:rsidRDefault="003837A3" w:rsidP="00D30B27">
            <w:pPr>
              <w:pStyle w:val="TableParagraph"/>
              <w:ind w:left="107" w:right="521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План</w:t>
            </w:r>
            <w:r w:rsidRPr="0096481A">
              <w:rPr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</w:rPr>
              <w:t>классного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часа</w:t>
            </w:r>
          </w:p>
        </w:tc>
        <w:tc>
          <w:tcPr>
            <w:tcW w:w="2410" w:type="dxa"/>
          </w:tcPr>
          <w:p w14:paraId="3783F649" w14:textId="77777777" w:rsidR="003837A3" w:rsidRPr="0096481A" w:rsidRDefault="003837A3" w:rsidP="00D30B27">
            <w:pPr>
              <w:pStyle w:val="TableParagraph"/>
              <w:ind w:left="107" w:right="718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5C8C158D" w14:textId="77777777" w:rsidR="003837A3" w:rsidRPr="0096481A" w:rsidRDefault="003837A3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1A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</w:p>
        </w:tc>
      </w:tr>
      <w:tr w:rsidR="003837A3" w:rsidRPr="0096481A" w14:paraId="2E57BF66" w14:textId="77777777" w:rsidTr="00D30B27">
        <w:trPr>
          <w:trHeight w:val="1286"/>
        </w:trPr>
        <w:tc>
          <w:tcPr>
            <w:tcW w:w="566" w:type="dxa"/>
          </w:tcPr>
          <w:p w14:paraId="4346568D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ab/>
              <w:t>4</w:t>
            </w:r>
          </w:p>
        </w:tc>
        <w:tc>
          <w:tcPr>
            <w:tcW w:w="3543" w:type="dxa"/>
          </w:tcPr>
          <w:p w14:paraId="7C734280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«Содружество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Нации»</w:t>
            </w:r>
          </w:p>
          <w:p w14:paraId="6CCB1C30" w14:textId="77777777" w:rsidR="003837A3" w:rsidRPr="0096481A" w:rsidRDefault="003837A3" w:rsidP="00D30B27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96481A">
              <w:rPr>
                <w:i/>
                <w:sz w:val="24"/>
                <w:szCs w:val="24"/>
                <w:lang w:val="ru-RU"/>
              </w:rPr>
              <w:t>(</w:t>
            </w:r>
            <w:r w:rsidRPr="0096481A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«</w:t>
            </w:r>
            <w:proofErr w:type="gramEnd"/>
            <w:r w:rsidRPr="0096481A">
              <w:rPr>
                <w:i/>
                <w:sz w:val="24"/>
                <w:szCs w:val="24"/>
                <w:lang w:val="ru-RU"/>
              </w:rPr>
              <w:t>Детская</w:t>
            </w:r>
            <w:r w:rsidRPr="0096481A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библиотека»)К1МАЯ</w:t>
            </w:r>
          </w:p>
        </w:tc>
        <w:tc>
          <w:tcPr>
            <w:tcW w:w="1704" w:type="dxa"/>
          </w:tcPr>
          <w:p w14:paraId="470548A9" w14:textId="77777777" w:rsidR="003837A3" w:rsidRPr="0096481A" w:rsidRDefault="003837A3" w:rsidP="00D30B27">
            <w:pPr>
              <w:pStyle w:val="TableParagraph"/>
              <w:spacing w:line="315" w:lineRule="exact"/>
              <w:ind w:left="77" w:right="271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3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14:paraId="30C1528A" w14:textId="77777777" w:rsidR="003837A3" w:rsidRPr="0096481A" w:rsidRDefault="003837A3" w:rsidP="00D30B27">
            <w:pPr>
              <w:pStyle w:val="TableParagraph"/>
              <w:ind w:left="111" w:right="522"/>
              <w:rPr>
                <w:sz w:val="24"/>
                <w:szCs w:val="24"/>
              </w:rPr>
            </w:pPr>
            <w:r w:rsidRPr="0096481A">
              <w:rPr>
                <w:spacing w:val="-1"/>
                <w:sz w:val="24"/>
                <w:szCs w:val="24"/>
              </w:rPr>
              <w:t>Классный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час</w:t>
            </w:r>
          </w:p>
        </w:tc>
        <w:tc>
          <w:tcPr>
            <w:tcW w:w="1843" w:type="dxa"/>
          </w:tcPr>
          <w:p w14:paraId="03883521" w14:textId="77777777" w:rsidR="003837A3" w:rsidRPr="0096481A" w:rsidRDefault="003837A3" w:rsidP="00D30B27">
            <w:pPr>
              <w:pStyle w:val="TableParagraph"/>
              <w:ind w:left="107" w:right="521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План</w:t>
            </w:r>
            <w:r w:rsidRPr="0096481A">
              <w:rPr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</w:rPr>
              <w:t>классного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часа</w:t>
            </w:r>
          </w:p>
        </w:tc>
        <w:tc>
          <w:tcPr>
            <w:tcW w:w="2410" w:type="dxa"/>
          </w:tcPr>
          <w:p w14:paraId="1B6AE0EC" w14:textId="77777777" w:rsidR="003837A3" w:rsidRPr="0096481A" w:rsidRDefault="003837A3" w:rsidP="00D30B27">
            <w:pPr>
              <w:pStyle w:val="TableParagraph"/>
              <w:ind w:left="107" w:right="718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6E437E78" w14:textId="77777777" w:rsidR="003837A3" w:rsidRPr="0096481A" w:rsidRDefault="003837A3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1A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</w:p>
        </w:tc>
      </w:tr>
      <w:tr w:rsidR="003837A3" w:rsidRPr="0096481A" w14:paraId="02EB3EEE" w14:textId="77777777" w:rsidTr="00D30B27">
        <w:trPr>
          <w:trHeight w:val="1544"/>
        </w:trPr>
        <w:tc>
          <w:tcPr>
            <w:tcW w:w="566" w:type="dxa"/>
          </w:tcPr>
          <w:p w14:paraId="775684FE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5.</w:t>
            </w:r>
          </w:p>
        </w:tc>
        <w:tc>
          <w:tcPr>
            <w:tcW w:w="3543" w:type="dxa"/>
          </w:tcPr>
          <w:p w14:paraId="4D38F56A" w14:textId="77777777" w:rsidR="003837A3" w:rsidRPr="0096481A" w:rsidRDefault="003837A3" w:rsidP="00D30B27">
            <w:pPr>
              <w:pStyle w:val="TableParagraph"/>
              <w:ind w:right="228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Мероприятия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по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укрепление</w:t>
            </w:r>
            <w:r w:rsidRPr="0096481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нравственного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духа</w:t>
            </w:r>
            <w:r w:rsidRPr="009648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молодого</w:t>
            </w:r>
            <w:r w:rsidRPr="009648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поколения</w:t>
            </w:r>
          </w:p>
        </w:tc>
        <w:tc>
          <w:tcPr>
            <w:tcW w:w="1704" w:type="dxa"/>
          </w:tcPr>
          <w:p w14:paraId="1D2BC824" w14:textId="77777777" w:rsidR="003837A3" w:rsidRPr="0096481A" w:rsidRDefault="003837A3" w:rsidP="00D30B27">
            <w:pPr>
              <w:pStyle w:val="TableParagraph"/>
              <w:spacing w:line="315" w:lineRule="exact"/>
              <w:ind w:left="91" w:right="266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7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14:paraId="33A9BE62" w14:textId="77777777" w:rsidR="003837A3" w:rsidRPr="0096481A" w:rsidRDefault="003837A3" w:rsidP="00D30B27">
            <w:pPr>
              <w:pStyle w:val="TableParagraph"/>
              <w:ind w:left="111" w:right="166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Внеклассное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14:paraId="11F97D03" w14:textId="77777777" w:rsidR="003837A3" w:rsidRPr="0096481A" w:rsidRDefault="003837A3" w:rsidP="00D30B27">
            <w:pPr>
              <w:pStyle w:val="TableParagraph"/>
              <w:ind w:left="107" w:right="118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План/сценар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ии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>внеклассного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410" w:type="dxa"/>
          </w:tcPr>
          <w:p w14:paraId="2B3D938A" w14:textId="77777777" w:rsidR="003837A3" w:rsidRPr="0096481A" w:rsidRDefault="003837A3" w:rsidP="00D30B27">
            <w:pPr>
              <w:pStyle w:val="TableParagraph"/>
              <w:ind w:left="107" w:right="556"/>
              <w:rPr>
                <w:sz w:val="24"/>
                <w:szCs w:val="24"/>
                <w:lang w:val="ru-RU"/>
              </w:rPr>
            </w:pPr>
          </w:p>
        </w:tc>
        <w:tc>
          <w:tcPr>
            <w:tcW w:w="3116" w:type="dxa"/>
          </w:tcPr>
          <w:p w14:paraId="7451D87E" w14:textId="77777777" w:rsidR="003837A3" w:rsidRPr="0096481A" w:rsidRDefault="003837A3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1A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</w:p>
        </w:tc>
      </w:tr>
      <w:tr w:rsidR="003837A3" w:rsidRPr="0096481A" w14:paraId="155C9724" w14:textId="77777777" w:rsidTr="00D30B27">
        <w:trPr>
          <w:trHeight w:val="1042"/>
        </w:trPr>
        <w:tc>
          <w:tcPr>
            <w:tcW w:w="566" w:type="dxa"/>
          </w:tcPr>
          <w:p w14:paraId="15D9EC55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14:paraId="644C3160" w14:textId="77777777" w:rsidR="003837A3" w:rsidRPr="0096481A" w:rsidRDefault="003837A3" w:rsidP="003837A3">
            <w:pPr>
              <w:widowControl/>
              <w:numPr>
                <w:ilvl w:val="0"/>
                <w:numId w:val="24"/>
              </w:numPr>
              <w:autoSpaceDE/>
              <w:autoSpaceDN/>
              <w:ind w:left="3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Праздничный концерт ко дню защитника Отечества и дню </w:t>
            </w:r>
            <w:r w:rsidRPr="0096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Победы.</w:t>
            </w:r>
          </w:p>
          <w:p w14:paraId="5A0F1F11" w14:textId="77777777" w:rsidR="003837A3" w:rsidRPr="0096481A" w:rsidRDefault="003837A3" w:rsidP="00D30B27">
            <w:pPr>
              <w:pStyle w:val="TableParagraph"/>
              <w:ind w:right="228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1127BE4C" w14:textId="77777777" w:rsidR="003837A3" w:rsidRPr="0096481A" w:rsidRDefault="003837A3" w:rsidP="00D30B27">
            <w:pPr>
              <w:pStyle w:val="TableParagraph"/>
              <w:spacing w:line="315" w:lineRule="exact"/>
              <w:ind w:left="91" w:right="266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3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14:paraId="3CBC2B66" w14:textId="77777777" w:rsidR="003837A3" w:rsidRPr="0096481A" w:rsidRDefault="003837A3" w:rsidP="00D30B27">
            <w:pPr>
              <w:pStyle w:val="TableParagraph"/>
              <w:ind w:left="111" w:right="166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Внеклассное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14:paraId="19D9ADF7" w14:textId="77777777" w:rsidR="003837A3" w:rsidRPr="0096481A" w:rsidRDefault="003837A3" w:rsidP="00D30B27">
            <w:pPr>
              <w:pStyle w:val="TableParagraph"/>
              <w:ind w:left="107" w:right="118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План/сценар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ии</w:t>
            </w:r>
            <w:r w:rsidRPr="009648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>внеклассного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410" w:type="dxa"/>
          </w:tcPr>
          <w:p w14:paraId="4EF3A243" w14:textId="77777777" w:rsidR="003837A3" w:rsidRPr="0096481A" w:rsidRDefault="003837A3" w:rsidP="00D30B27">
            <w:pPr>
              <w:pStyle w:val="TableParagraph"/>
              <w:ind w:left="107" w:right="556"/>
              <w:rPr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3116" w:type="dxa"/>
          </w:tcPr>
          <w:p w14:paraId="73A4D3C1" w14:textId="77777777" w:rsidR="003837A3" w:rsidRPr="0096481A" w:rsidRDefault="003837A3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1A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</w:p>
        </w:tc>
      </w:tr>
      <w:tr w:rsidR="003837A3" w:rsidRPr="0096481A" w14:paraId="4388E311" w14:textId="77777777" w:rsidTr="00D30B27">
        <w:trPr>
          <w:trHeight w:val="1286"/>
        </w:trPr>
        <w:tc>
          <w:tcPr>
            <w:tcW w:w="566" w:type="dxa"/>
          </w:tcPr>
          <w:p w14:paraId="1C1EF5A8" w14:textId="77777777" w:rsidR="003837A3" w:rsidRPr="0096481A" w:rsidRDefault="003837A3" w:rsidP="00D30B27">
            <w:pPr>
              <w:pStyle w:val="TableParagraph"/>
              <w:spacing w:line="315" w:lineRule="exact"/>
              <w:ind w:left="89" w:right="77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14:paraId="6AC2DCA2" w14:textId="77777777" w:rsidR="003837A3" w:rsidRPr="0096481A" w:rsidRDefault="003837A3" w:rsidP="00D30B27">
            <w:pPr>
              <w:pStyle w:val="TableParagraph"/>
              <w:ind w:right="1114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«Карта</w:t>
            </w:r>
            <w:r w:rsidRPr="009648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моей</w:t>
            </w:r>
            <w:r w:rsidRPr="009648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малой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Родины»</w:t>
            </w:r>
          </w:p>
          <w:p w14:paraId="5097324E" w14:textId="77777777" w:rsidR="003837A3" w:rsidRPr="0096481A" w:rsidRDefault="003837A3" w:rsidP="00D30B27">
            <w:pPr>
              <w:pStyle w:val="TableParagraph"/>
              <w:spacing w:line="322" w:lineRule="exact"/>
              <w:ind w:right="263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i/>
                <w:sz w:val="24"/>
                <w:szCs w:val="24"/>
                <w:lang w:val="ru-RU"/>
              </w:rPr>
              <w:t>(проект</w:t>
            </w:r>
            <w:r w:rsidRPr="0096481A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«Ұлттық</w:t>
            </w:r>
            <w:r w:rsidRPr="0096481A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мектеп</w:t>
            </w:r>
            <w:r w:rsidRPr="0096481A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лигасы»)</w:t>
            </w:r>
          </w:p>
        </w:tc>
        <w:tc>
          <w:tcPr>
            <w:tcW w:w="1704" w:type="dxa"/>
          </w:tcPr>
          <w:p w14:paraId="5371B30D" w14:textId="77777777" w:rsidR="003837A3" w:rsidRPr="0096481A" w:rsidRDefault="003837A3" w:rsidP="00D30B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3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14:paraId="4BEED5F5" w14:textId="77777777" w:rsidR="003837A3" w:rsidRPr="0096481A" w:rsidRDefault="003837A3" w:rsidP="00D30B27">
            <w:pPr>
              <w:pStyle w:val="TableParagraph"/>
              <w:ind w:left="111" w:right="522"/>
              <w:rPr>
                <w:sz w:val="24"/>
                <w:szCs w:val="24"/>
              </w:rPr>
            </w:pPr>
            <w:r w:rsidRPr="0096481A">
              <w:rPr>
                <w:spacing w:val="-1"/>
                <w:sz w:val="24"/>
                <w:szCs w:val="24"/>
              </w:rPr>
              <w:t>Классный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час</w:t>
            </w:r>
          </w:p>
        </w:tc>
        <w:tc>
          <w:tcPr>
            <w:tcW w:w="1843" w:type="dxa"/>
          </w:tcPr>
          <w:p w14:paraId="249308D9" w14:textId="77777777" w:rsidR="003837A3" w:rsidRPr="0096481A" w:rsidRDefault="003837A3" w:rsidP="00D30B27">
            <w:pPr>
              <w:pStyle w:val="TableParagraph"/>
              <w:ind w:left="107" w:right="521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План</w:t>
            </w:r>
            <w:r w:rsidRPr="0096481A">
              <w:rPr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</w:rPr>
              <w:t>классного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часа</w:t>
            </w:r>
          </w:p>
        </w:tc>
        <w:tc>
          <w:tcPr>
            <w:tcW w:w="2410" w:type="dxa"/>
          </w:tcPr>
          <w:p w14:paraId="37C73570" w14:textId="77777777" w:rsidR="003837A3" w:rsidRPr="0096481A" w:rsidRDefault="003837A3" w:rsidP="00D30B27">
            <w:pPr>
              <w:pStyle w:val="TableParagraph"/>
              <w:ind w:left="107" w:right="718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7059E3E6" w14:textId="77777777" w:rsidR="003837A3" w:rsidRPr="0096481A" w:rsidRDefault="003837A3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1A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</w:p>
        </w:tc>
      </w:tr>
      <w:tr w:rsidR="003837A3" w:rsidRPr="0096481A" w14:paraId="79E7672F" w14:textId="77777777" w:rsidTr="00D30B27">
        <w:trPr>
          <w:trHeight w:val="1289"/>
        </w:trPr>
        <w:tc>
          <w:tcPr>
            <w:tcW w:w="566" w:type="dxa"/>
          </w:tcPr>
          <w:p w14:paraId="757BEE65" w14:textId="77777777" w:rsidR="003837A3" w:rsidRPr="0096481A" w:rsidRDefault="003837A3" w:rsidP="00D30B27">
            <w:pPr>
              <w:pStyle w:val="TableParagraph"/>
              <w:spacing w:line="314" w:lineRule="exact"/>
              <w:ind w:left="89" w:right="77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8.</w:t>
            </w:r>
          </w:p>
        </w:tc>
        <w:tc>
          <w:tcPr>
            <w:tcW w:w="3543" w:type="dxa"/>
          </w:tcPr>
          <w:p w14:paraId="2E75961F" w14:textId="77777777" w:rsidR="003837A3" w:rsidRPr="0096481A" w:rsidRDefault="003837A3" w:rsidP="00D30B27">
            <w:pPr>
              <w:pStyle w:val="TableParagraph"/>
              <w:spacing w:line="242" w:lineRule="auto"/>
              <w:ind w:right="330"/>
              <w:rPr>
                <w:i/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Фестиваль</w:t>
            </w:r>
            <w:r w:rsidRPr="0096481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«Семья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</w:rPr>
              <w:t>FEST</w:t>
            </w:r>
            <w:r w:rsidRPr="0096481A">
              <w:rPr>
                <w:sz w:val="24"/>
                <w:szCs w:val="24"/>
                <w:lang w:val="ru-RU"/>
              </w:rPr>
              <w:t>»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(проект «Школа</w:t>
            </w:r>
            <w:r w:rsidRPr="0096481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i/>
                <w:sz w:val="24"/>
                <w:szCs w:val="24"/>
                <w:lang w:val="ru-RU"/>
              </w:rPr>
              <w:t>родителей»)</w:t>
            </w:r>
          </w:p>
        </w:tc>
        <w:tc>
          <w:tcPr>
            <w:tcW w:w="1704" w:type="dxa"/>
          </w:tcPr>
          <w:p w14:paraId="700CFFCC" w14:textId="77777777" w:rsidR="003837A3" w:rsidRPr="0096481A" w:rsidRDefault="003837A3" w:rsidP="00D30B27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1-4</w:t>
            </w:r>
            <w:r w:rsidRPr="0096481A">
              <w:rPr>
                <w:spacing w:val="-4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14:paraId="3DBE1B76" w14:textId="77777777" w:rsidR="003837A3" w:rsidRPr="0096481A" w:rsidRDefault="003837A3" w:rsidP="00D30B27">
            <w:pPr>
              <w:pStyle w:val="TableParagraph"/>
              <w:spacing w:line="242" w:lineRule="auto"/>
              <w:ind w:left="111" w:right="166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Внеклассное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14:paraId="41305C80" w14:textId="77777777" w:rsidR="003837A3" w:rsidRPr="0096481A" w:rsidRDefault="003837A3" w:rsidP="00D30B27">
            <w:pPr>
              <w:pStyle w:val="TableParagraph"/>
              <w:spacing w:line="242" w:lineRule="auto"/>
              <w:ind w:left="107" w:right="521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План</w:t>
            </w:r>
            <w:r w:rsidRPr="0096481A">
              <w:rPr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</w:rPr>
              <w:t>классного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часа</w:t>
            </w:r>
          </w:p>
        </w:tc>
        <w:tc>
          <w:tcPr>
            <w:tcW w:w="2410" w:type="dxa"/>
          </w:tcPr>
          <w:p w14:paraId="77598425" w14:textId="77777777" w:rsidR="003837A3" w:rsidRPr="0096481A" w:rsidRDefault="003837A3" w:rsidP="00D30B27">
            <w:pPr>
              <w:pStyle w:val="TableParagraph"/>
              <w:spacing w:line="242" w:lineRule="auto"/>
              <w:ind w:left="107" w:right="718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402F83FD" w14:textId="77777777" w:rsidR="003837A3" w:rsidRPr="0096481A" w:rsidRDefault="003837A3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1A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</w:p>
        </w:tc>
      </w:tr>
      <w:tr w:rsidR="003837A3" w:rsidRPr="0096481A" w14:paraId="5C6F5E75" w14:textId="77777777" w:rsidTr="00D30B27">
        <w:trPr>
          <w:trHeight w:val="1945"/>
        </w:trPr>
        <w:tc>
          <w:tcPr>
            <w:tcW w:w="566" w:type="dxa"/>
          </w:tcPr>
          <w:p w14:paraId="3D6E73F4" w14:textId="77777777" w:rsidR="003837A3" w:rsidRPr="0096481A" w:rsidRDefault="003837A3" w:rsidP="00D30B27">
            <w:pPr>
              <w:pStyle w:val="TableParagraph"/>
              <w:spacing w:line="311" w:lineRule="exact"/>
              <w:ind w:left="89" w:right="77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543" w:type="dxa"/>
          </w:tcPr>
          <w:p w14:paraId="51633779" w14:textId="77777777" w:rsidR="003837A3" w:rsidRPr="0096481A" w:rsidRDefault="003837A3" w:rsidP="00D30B27">
            <w:pPr>
              <w:pStyle w:val="TableParagraph"/>
              <w:ind w:right="767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Международный</w:t>
            </w:r>
            <w:r w:rsidRPr="0096481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день</w:t>
            </w:r>
            <w:r w:rsidRPr="0096481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  <w:lang w:val="ru-RU"/>
              </w:rPr>
              <w:t>семьи</w:t>
            </w:r>
          </w:p>
          <w:p w14:paraId="66540302" w14:textId="77777777" w:rsidR="003837A3" w:rsidRPr="0096481A" w:rsidRDefault="003837A3" w:rsidP="00D30B27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  <w:r w:rsidRPr="0096481A">
              <w:rPr>
                <w:sz w:val="24"/>
                <w:szCs w:val="24"/>
                <w:lang w:val="ru-RU"/>
              </w:rPr>
              <w:t>«Здоровье</w:t>
            </w:r>
            <w:r w:rsidRPr="009648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sz w:val="24"/>
                <w:szCs w:val="24"/>
              </w:rPr>
              <w:t>FEST</w:t>
            </w:r>
            <w:r w:rsidRPr="0096481A">
              <w:rPr>
                <w:sz w:val="24"/>
                <w:szCs w:val="24"/>
                <w:lang w:val="ru-RU"/>
              </w:rPr>
              <w:t>»</w:t>
            </w:r>
          </w:p>
          <w:p w14:paraId="40044CB4" w14:textId="77777777" w:rsidR="003837A3" w:rsidRPr="0096481A" w:rsidRDefault="003837A3" w:rsidP="00D30B27">
            <w:pPr>
              <w:widowControl/>
              <w:autoSpaceDE/>
              <w:autoSpaceDN/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9648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r w:rsidRPr="0096481A">
              <w:rPr>
                <w:rFonts w:ascii="Times New Roman" w:hAnsi="Times New Roman" w:cs="Times New Roman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проект</w:t>
            </w:r>
            <w:proofErr w:type="gramEnd"/>
            <w:r w:rsidRPr="0096481A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«Ұлттық</w:t>
            </w:r>
            <w:r w:rsidRPr="0096481A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мектеп</w:t>
            </w:r>
            <w:r w:rsidRPr="0096481A">
              <w:rPr>
                <w:rFonts w:ascii="Times New Roman" w:hAnsi="Times New Roman" w:cs="Times New Roman"/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9648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лигасы»)</w:t>
            </w:r>
            <w:r w:rsidRPr="0096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Родительское собрание. Общешкольное. И по итогам года.</w:t>
            </w:r>
          </w:p>
          <w:p w14:paraId="7FFF5B38" w14:textId="77777777" w:rsidR="003837A3" w:rsidRPr="0096481A" w:rsidRDefault="003837A3" w:rsidP="00D30B27">
            <w:pPr>
              <w:pStyle w:val="TableParagraph"/>
              <w:spacing w:line="322" w:lineRule="exact"/>
              <w:ind w:right="194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</w:tcPr>
          <w:p w14:paraId="025B7EA4" w14:textId="77777777" w:rsidR="003837A3" w:rsidRPr="0096481A" w:rsidRDefault="003837A3" w:rsidP="00D30B2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Родители</w:t>
            </w:r>
          </w:p>
        </w:tc>
        <w:tc>
          <w:tcPr>
            <w:tcW w:w="1843" w:type="dxa"/>
          </w:tcPr>
          <w:p w14:paraId="0B160078" w14:textId="77777777" w:rsidR="003837A3" w:rsidRPr="0096481A" w:rsidRDefault="003837A3" w:rsidP="00D30B27">
            <w:pPr>
              <w:pStyle w:val="TableParagraph"/>
              <w:ind w:left="111" w:right="87"/>
              <w:rPr>
                <w:sz w:val="24"/>
                <w:szCs w:val="24"/>
              </w:rPr>
            </w:pPr>
            <w:r w:rsidRPr="0096481A">
              <w:rPr>
                <w:spacing w:val="-1"/>
                <w:sz w:val="24"/>
                <w:szCs w:val="24"/>
              </w:rPr>
              <w:t>Родительское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собрание</w:t>
            </w:r>
          </w:p>
        </w:tc>
        <w:tc>
          <w:tcPr>
            <w:tcW w:w="1843" w:type="dxa"/>
          </w:tcPr>
          <w:p w14:paraId="661CB97C" w14:textId="77777777" w:rsidR="003837A3" w:rsidRPr="0096481A" w:rsidRDefault="003837A3" w:rsidP="00D30B27">
            <w:pPr>
              <w:pStyle w:val="TableParagraph"/>
              <w:ind w:left="107" w:right="521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План</w:t>
            </w:r>
            <w:r w:rsidRPr="0096481A">
              <w:rPr>
                <w:spacing w:val="1"/>
                <w:sz w:val="24"/>
                <w:szCs w:val="24"/>
              </w:rPr>
              <w:t xml:space="preserve"> </w:t>
            </w:r>
            <w:r w:rsidRPr="0096481A">
              <w:rPr>
                <w:spacing w:val="-1"/>
                <w:sz w:val="24"/>
                <w:szCs w:val="24"/>
              </w:rPr>
              <w:t>классного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часа</w:t>
            </w:r>
          </w:p>
        </w:tc>
        <w:tc>
          <w:tcPr>
            <w:tcW w:w="2410" w:type="dxa"/>
          </w:tcPr>
          <w:p w14:paraId="7704BC3A" w14:textId="77777777" w:rsidR="003837A3" w:rsidRPr="0096481A" w:rsidRDefault="003837A3" w:rsidP="00D30B27">
            <w:pPr>
              <w:pStyle w:val="TableParagraph"/>
              <w:ind w:left="107" w:right="718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0BB5E719" w14:textId="77777777" w:rsidR="003837A3" w:rsidRPr="0096481A" w:rsidRDefault="003837A3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1A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</w:p>
        </w:tc>
      </w:tr>
      <w:tr w:rsidR="003837A3" w:rsidRPr="0096481A" w14:paraId="25BE9834" w14:textId="77777777" w:rsidTr="00D30B27">
        <w:trPr>
          <w:trHeight w:val="1603"/>
        </w:trPr>
        <w:tc>
          <w:tcPr>
            <w:tcW w:w="566" w:type="dxa"/>
          </w:tcPr>
          <w:p w14:paraId="37878712" w14:textId="77777777" w:rsidR="003837A3" w:rsidRPr="0096481A" w:rsidRDefault="003837A3" w:rsidP="00D30B27">
            <w:pPr>
              <w:pStyle w:val="TableParagraph"/>
              <w:spacing w:line="311" w:lineRule="exact"/>
              <w:ind w:left="89" w:right="77"/>
              <w:jc w:val="center"/>
              <w:rPr>
                <w:sz w:val="24"/>
                <w:szCs w:val="24"/>
              </w:rPr>
            </w:pPr>
            <w:r w:rsidRPr="0096481A">
              <w:rPr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14:paraId="65558BD6" w14:textId="77777777" w:rsidR="003837A3" w:rsidRPr="0096481A" w:rsidRDefault="003837A3" w:rsidP="00D30B27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648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Здравствуй лето! </w:t>
            </w:r>
            <w:r w:rsidRPr="0096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Беседа о </w:t>
            </w:r>
            <w:proofErr w:type="gramStart"/>
            <w:r w:rsidRPr="0096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безопасном  поведении</w:t>
            </w:r>
            <w:proofErr w:type="gramEnd"/>
            <w:r w:rsidRPr="0096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во время лета. </w:t>
            </w:r>
          </w:p>
          <w:p w14:paraId="1DE289D4" w14:textId="77777777" w:rsidR="003837A3" w:rsidRPr="0096481A" w:rsidRDefault="003837A3" w:rsidP="00D30B27">
            <w:pPr>
              <w:widowControl/>
              <w:autoSpaceDE/>
              <w:autoSpaceDN/>
              <w:spacing w:after="200" w:line="276" w:lineRule="auto"/>
              <w:ind w:left="36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</w:tcPr>
          <w:p w14:paraId="16CE51E0" w14:textId="77777777" w:rsidR="003837A3" w:rsidRPr="0096481A" w:rsidRDefault="003837A3" w:rsidP="00D30B27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0427B946" w14:textId="77777777" w:rsidR="003837A3" w:rsidRPr="0096481A" w:rsidRDefault="003837A3" w:rsidP="00D30B27">
            <w:pPr>
              <w:pStyle w:val="TableParagraph"/>
              <w:ind w:left="111" w:right="87"/>
              <w:rPr>
                <w:spacing w:val="-1"/>
                <w:sz w:val="24"/>
                <w:szCs w:val="24"/>
              </w:rPr>
            </w:pPr>
            <w:r w:rsidRPr="0096481A">
              <w:rPr>
                <w:spacing w:val="-1"/>
                <w:sz w:val="24"/>
                <w:szCs w:val="24"/>
              </w:rPr>
              <w:t>Классный</w:t>
            </w:r>
            <w:r w:rsidRPr="0096481A">
              <w:rPr>
                <w:spacing w:val="-67"/>
                <w:sz w:val="24"/>
                <w:szCs w:val="24"/>
              </w:rPr>
              <w:t xml:space="preserve"> </w:t>
            </w:r>
            <w:r w:rsidRPr="0096481A">
              <w:rPr>
                <w:sz w:val="24"/>
                <w:szCs w:val="24"/>
              </w:rPr>
              <w:t>час</w:t>
            </w:r>
          </w:p>
        </w:tc>
        <w:tc>
          <w:tcPr>
            <w:tcW w:w="1843" w:type="dxa"/>
          </w:tcPr>
          <w:p w14:paraId="02FB5D11" w14:textId="77777777" w:rsidR="003837A3" w:rsidRPr="0096481A" w:rsidRDefault="003837A3" w:rsidP="00D30B27">
            <w:pPr>
              <w:pStyle w:val="TableParagraph"/>
              <w:ind w:left="107" w:right="52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02E1638" w14:textId="77777777" w:rsidR="003837A3" w:rsidRPr="0096481A" w:rsidRDefault="003837A3" w:rsidP="00D30B27">
            <w:pPr>
              <w:pStyle w:val="TableParagraph"/>
              <w:ind w:left="107" w:right="718"/>
              <w:rPr>
                <w:spacing w:val="-1"/>
                <w:sz w:val="24"/>
                <w:szCs w:val="24"/>
              </w:rPr>
            </w:pPr>
          </w:p>
        </w:tc>
        <w:tc>
          <w:tcPr>
            <w:tcW w:w="3116" w:type="dxa"/>
          </w:tcPr>
          <w:p w14:paraId="031708F0" w14:textId="77777777" w:rsidR="003837A3" w:rsidRPr="0096481A" w:rsidRDefault="003837A3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1A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</w:p>
        </w:tc>
      </w:tr>
    </w:tbl>
    <w:p w14:paraId="1BE1D540" w14:textId="77777777" w:rsidR="003837A3" w:rsidRPr="0096481A" w:rsidRDefault="003837A3" w:rsidP="003837A3">
      <w:pPr>
        <w:pStyle w:val="a0"/>
        <w:spacing w:before="9"/>
        <w:rPr>
          <w:rFonts w:ascii="Times New Roman" w:hAnsi="Times New Roman" w:cs="Times New Roman"/>
          <w:i/>
        </w:rPr>
      </w:pPr>
    </w:p>
    <w:p w14:paraId="41BEAC83" w14:textId="77777777" w:rsidR="003837A3" w:rsidRPr="0096481A" w:rsidRDefault="003837A3" w:rsidP="00383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837A3" w:rsidRPr="0096481A" w:rsidSect="00D30B2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98E0408" w14:textId="77777777" w:rsidR="00682A96" w:rsidRDefault="00682A96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6.2. План проведения родительских собраний.</w:t>
      </w:r>
    </w:p>
    <w:p w14:paraId="002982DC" w14:textId="77777777" w:rsidR="003837A3" w:rsidRDefault="003837A3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347BA7" w14:textId="77777777" w:rsidR="003837A3" w:rsidRDefault="003837A3" w:rsidP="003837A3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14:paraId="46787488" w14:textId="77777777" w:rsidR="003837A3" w:rsidRDefault="003837A3" w:rsidP="003837A3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14:paraId="18B15E0B" w14:textId="77777777" w:rsidR="003837A3" w:rsidRPr="003837A3" w:rsidRDefault="003837A3" w:rsidP="003837A3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3837A3">
        <w:rPr>
          <w:rFonts w:ascii="Times New Roman" w:eastAsia="Calibri" w:hAnsi="Times New Roman" w:cs="Times New Roman"/>
          <w:b/>
          <w:sz w:val="24"/>
        </w:rPr>
        <w:t xml:space="preserve">План проведения родительских собраний </w:t>
      </w:r>
    </w:p>
    <w:p w14:paraId="67717BB9" w14:textId="77777777" w:rsidR="003837A3" w:rsidRPr="003837A3" w:rsidRDefault="003837A3" w:rsidP="003837A3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3837A3">
        <w:rPr>
          <w:rFonts w:ascii="Times New Roman" w:eastAsia="Calibri" w:hAnsi="Times New Roman" w:cs="Times New Roman"/>
          <w:b/>
          <w:sz w:val="24"/>
        </w:rPr>
        <w:t>на 2023-2024 учебный год</w:t>
      </w:r>
    </w:p>
    <w:p w14:paraId="47944958" w14:textId="77777777" w:rsidR="003837A3" w:rsidRPr="003837A3" w:rsidRDefault="003837A3" w:rsidP="003837A3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807"/>
        <w:gridCol w:w="1556"/>
        <w:gridCol w:w="1278"/>
      </w:tblGrid>
      <w:tr w:rsidR="003837A3" w:rsidRPr="003837A3" w14:paraId="75E625A1" w14:textId="77777777" w:rsidTr="00D30B27">
        <w:tc>
          <w:tcPr>
            <w:tcW w:w="704" w:type="dxa"/>
          </w:tcPr>
          <w:p w14:paraId="1ECE96D4" w14:textId="77777777" w:rsidR="003837A3" w:rsidRPr="003837A3" w:rsidRDefault="003837A3" w:rsidP="00D30B2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837A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14:paraId="767CFF08" w14:textId="77777777" w:rsidR="003837A3" w:rsidRPr="003837A3" w:rsidRDefault="003837A3" w:rsidP="00D30B2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837A3"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5807" w:type="dxa"/>
          </w:tcPr>
          <w:p w14:paraId="3450C2B4" w14:textId="77777777" w:rsidR="003837A3" w:rsidRPr="003837A3" w:rsidRDefault="003837A3" w:rsidP="00D30B2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837A3">
              <w:rPr>
                <w:rFonts w:ascii="Times New Roman" w:hAnsi="Times New Roman" w:cs="Times New Roman"/>
                <w:b/>
                <w:sz w:val="24"/>
              </w:rPr>
              <w:t>Тематика собрания</w:t>
            </w:r>
          </w:p>
        </w:tc>
        <w:tc>
          <w:tcPr>
            <w:tcW w:w="1556" w:type="dxa"/>
          </w:tcPr>
          <w:p w14:paraId="194A4358" w14:textId="77777777" w:rsidR="003837A3" w:rsidRPr="003837A3" w:rsidRDefault="003837A3" w:rsidP="00D30B2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837A3">
              <w:rPr>
                <w:rFonts w:ascii="Times New Roman" w:hAnsi="Times New Roman" w:cs="Times New Roman"/>
                <w:b/>
                <w:sz w:val="24"/>
              </w:rPr>
              <w:t xml:space="preserve">Класс </w:t>
            </w:r>
          </w:p>
        </w:tc>
        <w:tc>
          <w:tcPr>
            <w:tcW w:w="1278" w:type="dxa"/>
          </w:tcPr>
          <w:p w14:paraId="5106332D" w14:textId="77777777" w:rsidR="003837A3" w:rsidRPr="003837A3" w:rsidRDefault="003837A3" w:rsidP="00D30B2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837A3">
              <w:rPr>
                <w:rFonts w:ascii="Times New Roman" w:hAnsi="Times New Roman" w:cs="Times New Roman"/>
                <w:b/>
                <w:sz w:val="24"/>
              </w:rPr>
              <w:t xml:space="preserve">Срок проведения </w:t>
            </w:r>
          </w:p>
        </w:tc>
      </w:tr>
      <w:tr w:rsidR="003837A3" w:rsidRPr="003837A3" w14:paraId="7BFF8F8F" w14:textId="77777777" w:rsidTr="00D30B27">
        <w:tc>
          <w:tcPr>
            <w:tcW w:w="704" w:type="dxa"/>
          </w:tcPr>
          <w:p w14:paraId="193E7AFD" w14:textId="77777777" w:rsidR="003837A3" w:rsidRPr="003837A3" w:rsidRDefault="003837A3" w:rsidP="00D30B2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837A3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807" w:type="dxa"/>
          </w:tcPr>
          <w:p w14:paraId="0D010C29" w14:textId="77777777" w:rsidR="003837A3" w:rsidRPr="003837A3" w:rsidRDefault="003837A3" w:rsidP="00D30B27">
            <w:pPr>
              <w:jc w:val="both"/>
              <w:rPr>
                <w:rStyle w:val="c14"/>
                <w:rFonts w:ascii="Times New Roman" w:hAnsi="Times New Roman" w:cs="Times New Roman"/>
                <w:bCs/>
                <w:sz w:val="24"/>
              </w:rPr>
            </w:pPr>
            <w:r w:rsidRPr="003837A3">
              <w:rPr>
                <w:rStyle w:val="c14"/>
                <w:rFonts w:ascii="Times New Roman" w:hAnsi="Times New Roman" w:cs="Times New Roman"/>
                <w:sz w:val="24"/>
              </w:rPr>
              <w:t>«Трудности в адаптации первоклассников»</w:t>
            </w:r>
          </w:p>
          <w:p w14:paraId="7C3C48F9" w14:textId="77777777" w:rsidR="003837A3" w:rsidRPr="003837A3" w:rsidRDefault="003837A3" w:rsidP="00D30B27">
            <w:pPr>
              <w:jc w:val="both"/>
              <w:rPr>
                <w:rStyle w:val="c14"/>
                <w:rFonts w:ascii="Times New Roman" w:hAnsi="Times New Roman" w:cs="Times New Roman"/>
                <w:bCs/>
                <w:sz w:val="24"/>
              </w:rPr>
            </w:pPr>
          </w:p>
          <w:p w14:paraId="2FC86E9F" w14:textId="77777777" w:rsidR="003837A3" w:rsidRPr="003837A3" w:rsidRDefault="003837A3" w:rsidP="00D30B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837A3">
              <w:rPr>
                <w:rStyle w:val="c14"/>
                <w:rFonts w:ascii="Times New Roman" w:hAnsi="Times New Roman" w:cs="Times New Roman"/>
                <w:sz w:val="24"/>
              </w:rPr>
              <w:t>«Путешествие в страну Знаний!»</w:t>
            </w:r>
          </w:p>
        </w:tc>
        <w:tc>
          <w:tcPr>
            <w:tcW w:w="1556" w:type="dxa"/>
          </w:tcPr>
          <w:p w14:paraId="37488E79" w14:textId="77777777" w:rsidR="003837A3" w:rsidRPr="003837A3" w:rsidRDefault="003837A3" w:rsidP="00D30B27">
            <w:pPr>
              <w:rPr>
                <w:rFonts w:ascii="Times New Roman" w:hAnsi="Times New Roman" w:cs="Times New Roman"/>
                <w:sz w:val="24"/>
              </w:rPr>
            </w:pPr>
            <w:r w:rsidRPr="003837A3">
              <w:rPr>
                <w:rFonts w:ascii="Times New Roman" w:hAnsi="Times New Roman" w:cs="Times New Roman"/>
                <w:sz w:val="24"/>
              </w:rPr>
              <w:t>1 класс</w:t>
            </w:r>
          </w:p>
          <w:p w14:paraId="758E8116" w14:textId="77777777" w:rsidR="003837A3" w:rsidRPr="003837A3" w:rsidRDefault="003837A3" w:rsidP="00D30B27">
            <w:pPr>
              <w:rPr>
                <w:rFonts w:ascii="Times New Roman" w:hAnsi="Times New Roman" w:cs="Times New Roman"/>
                <w:sz w:val="24"/>
              </w:rPr>
            </w:pPr>
          </w:p>
          <w:p w14:paraId="76FB0D9E" w14:textId="77777777" w:rsidR="003837A3" w:rsidRPr="003837A3" w:rsidRDefault="003837A3" w:rsidP="00D30B27">
            <w:pPr>
              <w:rPr>
                <w:rFonts w:ascii="Times New Roman" w:hAnsi="Times New Roman" w:cs="Times New Roman"/>
                <w:sz w:val="24"/>
              </w:rPr>
            </w:pPr>
          </w:p>
          <w:p w14:paraId="18466481" w14:textId="77777777" w:rsidR="003837A3" w:rsidRPr="003837A3" w:rsidRDefault="003837A3" w:rsidP="00D30B27">
            <w:pPr>
              <w:rPr>
                <w:rFonts w:ascii="Times New Roman" w:hAnsi="Times New Roman" w:cs="Times New Roman"/>
                <w:sz w:val="24"/>
              </w:rPr>
            </w:pPr>
            <w:r w:rsidRPr="003837A3">
              <w:rPr>
                <w:rFonts w:ascii="Times New Roman" w:hAnsi="Times New Roman" w:cs="Times New Roman"/>
                <w:sz w:val="24"/>
              </w:rPr>
              <w:t>0 класс</w:t>
            </w:r>
          </w:p>
        </w:tc>
        <w:tc>
          <w:tcPr>
            <w:tcW w:w="1278" w:type="dxa"/>
          </w:tcPr>
          <w:p w14:paraId="5F8A7750" w14:textId="77777777" w:rsidR="003837A3" w:rsidRPr="003837A3" w:rsidRDefault="003837A3" w:rsidP="00D30B27">
            <w:pPr>
              <w:rPr>
                <w:rFonts w:ascii="Times New Roman" w:hAnsi="Times New Roman" w:cs="Times New Roman"/>
                <w:sz w:val="24"/>
              </w:rPr>
            </w:pPr>
            <w:r w:rsidRPr="003837A3">
              <w:rPr>
                <w:rFonts w:ascii="Times New Roman" w:hAnsi="Times New Roman" w:cs="Times New Roman"/>
                <w:sz w:val="24"/>
              </w:rPr>
              <w:t>25.08</w:t>
            </w:r>
          </w:p>
          <w:p w14:paraId="5E1018B8" w14:textId="77777777" w:rsidR="003837A3" w:rsidRPr="003837A3" w:rsidRDefault="003837A3" w:rsidP="00D30B27">
            <w:pPr>
              <w:rPr>
                <w:rFonts w:ascii="Times New Roman" w:hAnsi="Times New Roman" w:cs="Times New Roman"/>
                <w:sz w:val="24"/>
              </w:rPr>
            </w:pPr>
          </w:p>
          <w:p w14:paraId="2A9130D3" w14:textId="77777777" w:rsidR="003837A3" w:rsidRPr="003837A3" w:rsidRDefault="003837A3" w:rsidP="00D30B27">
            <w:pPr>
              <w:rPr>
                <w:rFonts w:ascii="Times New Roman" w:hAnsi="Times New Roman" w:cs="Times New Roman"/>
                <w:sz w:val="24"/>
              </w:rPr>
            </w:pPr>
          </w:p>
          <w:p w14:paraId="1F0ACA4C" w14:textId="77777777" w:rsidR="003837A3" w:rsidRPr="003837A3" w:rsidRDefault="003837A3" w:rsidP="00D30B27">
            <w:pPr>
              <w:rPr>
                <w:rFonts w:ascii="Times New Roman" w:hAnsi="Times New Roman" w:cs="Times New Roman"/>
                <w:sz w:val="24"/>
              </w:rPr>
            </w:pPr>
            <w:r w:rsidRPr="003837A3">
              <w:rPr>
                <w:rFonts w:ascii="Times New Roman" w:hAnsi="Times New Roman" w:cs="Times New Roman"/>
                <w:sz w:val="24"/>
              </w:rPr>
              <w:t>25.08</w:t>
            </w:r>
          </w:p>
        </w:tc>
      </w:tr>
      <w:tr w:rsidR="003837A3" w:rsidRPr="003837A3" w14:paraId="072E3EB7" w14:textId="77777777" w:rsidTr="00D30B27">
        <w:tc>
          <w:tcPr>
            <w:tcW w:w="704" w:type="dxa"/>
          </w:tcPr>
          <w:p w14:paraId="16336BDF" w14:textId="77777777" w:rsidR="003837A3" w:rsidRPr="003837A3" w:rsidRDefault="003837A3" w:rsidP="00D30B2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837A3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807" w:type="dxa"/>
          </w:tcPr>
          <w:p w14:paraId="4DBDF47F" w14:textId="77777777" w:rsidR="003837A3" w:rsidRPr="003837A3" w:rsidRDefault="003837A3" w:rsidP="00D30B27">
            <w:pPr>
              <w:rPr>
                <w:rFonts w:ascii="Times New Roman" w:hAnsi="Times New Roman" w:cs="Times New Roman"/>
                <w:sz w:val="24"/>
              </w:rPr>
            </w:pPr>
            <w:r w:rsidRPr="003837A3">
              <w:rPr>
                <w:rFonts w:ascii="Times New Roman" w:hAnsi="Times New Roman" w:cs="Times New Roman"/>
                <w:sz w:val="24"/>
              </w:rPr>
              <w:t>«Итоги 1й четверти. Организация дистанционного обучения»</w:t>
            </w:r>
          </w:p>
        </w:tc>
        <w:tc>
          <w:tcPr>
            <w:tcW w:w="1556" w:type="dxa"/>
          </w:tcPr>
          <w:p w14:paraId="0B59859B" w14:textId="77777777" w:rsidR="003837A3" w:rsidRPr="003837A3" w:rsidRDefault="003837A3" w:rsidP="00D30B27">
            <w:pPr>
              <w:rPr>
                <w:rFonts w:ascii="Times New Roman" w:hAnsi="Times New Roman" w:cs="Times New Roman"/>
                <w:sz w:val="24"/>
              </w:rPr>
            </w:pPr>
            <w:r w:rsidRPr="003837A3">
              <w:rPr>
                <w:rFonts w:ascii="Times New Roman" w:hAnsi="Times New Roman" w:cs="Times New Roman"/>
                <w:sz w:val="24"/>
              </w:rPr>
              <w:t>0-4 классы</w:t>
            </w:r>
          </w:p>
        </w:tc>
        <w:tc>
          <w:tcPr>
            <w:tcW w:w="1278" w:type="dxa"/>
          </w:tcPr>
          <w:p w14:paraId="04673A25" w14:textId="77777777" w:rsidR="003837A3" w:rsidRPr="003837A3" w:rsidRDefault="003837A3" w:rsidP="00D30B27">
            <w:pPr>
              <w:rPr>
                <w:rFonts w:ascii="Times New Roman" w:hAnsi="Times New Roman" w:cs="Times New Roman"/>
                <w:sz w:val="24"/>
              </w:rPr>
            </w:pPr>
            <w:r w:rsidRPr="003837A3">
              <w:rPr>
                <w:rFonts w:ascii="Times New Roman" w:hAnsi="Times New Roman" w:cs="Times New Roman"/>
                <w:sz w:val="24"/>
              </w:rPr>
              <w:t>20.10</w:t>
            </w:r>
          </w:p>
        </w:tc>
      </w:tr>
      <w:tr w:rsidR="003837A3" w:rsidRPr="003837A3" w14:paraId="7854D02A" w14:textId="77777777" w:rsidTr="00D30B27">
        <w:tc>
          <w:tcPr>
            <w:tcW w:w="704" w:type="dxa"/>
          </w:tcPr>
          <w:p w14:paraId="14289879" w14:textId="77777777" w:rsidR="003837A3" w:rsidRPr="003837A3" w:rsidRDefault="003837A3" w:rsidP="00D30B2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837A3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807" w:type="dxa"/>
          </w:tcPr>
          <w:p w14:paraId="746E10F4" w14:textId="77777777" w:rsidR="003837A3" w:rsidRPr="003837A3" w:rsidRDefault="003837A3" w:rsidP="00D30B27">
            <w:pPr>
              <w:rPr>
                <w:rFonts w:ascii="Times New Roman" w:hAnsi="Times New Roman" w:cs="Times New Roman"/>
                <w:sz w:val="24"/>
              </w:rPr>
            </w:pPr>
            <w:r w:rsidRPr="003837A3">
              <w:rPr>
                <w:rFonts w:ascii="Times New Roman" w:hAnsi="Times New Roman" w:cs="Times New Roman"/>
                <w:bCs/>
                <w:color w:val="333333"/>
                <w:sz w:val="24"/>
              </w:rPr>
              <w:t xml:space="preserve">«Семья на пороге школьной жизни ребенка». </w:t>
            </w:r>
            <w:r w:rsidRPr="003837A3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Итоги 2й четверти. Новогодние праздники.</w:t>
            </w:r>
          </w:p>
        </w:tc>
        <w:tc>
          <w:tcPr>
            <w:tcW w:w="1556" w:type="dxa"/>
          </w:tcPr>
          <w:p w14:paraId="3D8D46EB" w14:textId="77777777" w:rsidR="003837A3" w:rsidRPr="003837A3" w:rsidRDefault="003837A3" w:rsidP="00D30B27">
            <w:pPr>
              <w:rPr>
                <w:rFonts w:ascii="Times New Roman" w:hAnsi="Times New Roman" w:cs="Times New Roman"/>
                <w:sz w:val="24"/>
              </w:rPr>
            </w:pPr>
            <w:r w:rsidRPr="003837A3">
              <w:rPr>
                <w:rFonts w:ascii="Times New Roman" w:hAnsi="Times New Roman" w:cs="Times New Roman"/>
                <w:sz w:val="24"/>
              </w:rPr>
              <w:t xml:space="preserve">Общешкольное </w:t>
            </w:r>
          </w:p>
        </w:tc>
        <w:tc>
          <w:tcPr>
            <w:tcW w:w="1278" w:type="dxa"/>
          </w:tcPr>
          <w:p w14:paraId="6FE67CF6" w14:textId="77777777" w:rsidR="003837A3" w:rsidRPr="003837A3" w:rsidRDefault="003837A3" w:rsidP="00D30B27">
            <w:pPr>
              <w:rPr>
                <w:rFonts w:ascii="Times New Roman" w:hAnsi="Times New Roman" w:cs="Times New Roman"/>
                <w:sz w:val="24"/>
              </w:rPr>
            </w:pPr>
            <w:r w:rsidRPr="003837A3">
              <w:rPr>
                <w:rFonts w:ascii="Times New Roman" w:hAnsi="Times New Roman" w:cs="Times New Roman"/>
                <w:sz w:val="24"/>
              </w:rPr>
              <w:t>19.12</w:t>
            </w:r>
          </w:p>
        </w:tc>
      </w:tr>
      <w:tr w:rsidR="003837A3" w:rsidRPr="003837A3" w14:paraId="169D2017" w14:textId="77777777" w:rsidTr="00D30B27">
        <w:tc>
          <w:tcPr>
            <w:tcW w:w="704" w:type="dxa"/>
          </w:tcPr>
          <w:p w14:paraId="68C2E38D" w14:textId="77777777" w:rsidR="003837A3" w:rsidRPr="003837A3" w:rsidRDefault="003837A3" w:rsidP="00D30B2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837A3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807" w:type="dxa"/>
          </w:tcPr>
          <w:p w14:paraId="17A081A6" w14:textId="77777777" w:rsidR="003837A3" w:rsidRPr="003837A3" w:rsidRDefault="003837A3" w:rsidP="00D30B27">
            <w:pPr>
              <w:rPr>
                <w:rFonts w:ascii="Times New Roman" w:hAnsi="Times New Roman" w:cs="Times New Roman"/>
                <w:sz w:val="24"/>
              </w:rPr>
            </w:pPr>
            <w:r w:rsidRPr="003837A3">
              <w:rPr>
                <w:rFonts w:ascii="Times New Roman" w:hAnsi="Times New Roman" w:cs="Times New Roman"/>
                <w:color w:val="111115"/>
                <w:sz w:val="24"/>
                <w:shd w:val="clear" w:color="auto" w:fill="FFFFFF"/>
              </w:rPr>
              <w:t>«Об обеспечении безопасности детей в школе и за его пределами». Итоги 3й четверти.</w:t>
            </w:r>
          </w:p>
        </w:tc>
        <w:tc>
          <w:tcPr>
            <w:tcW w:w="1556" w:type="dxa"/>
          </w:tcPr>
          <w:p w14:paraId="039A8697" w14:textId="77777777" w:rsidR="003837A3" w:rsidRPr="003837A3" w:rsidRDefault="003837A3" w:rsidP="00D30B27">
            <w:pPr>
              <w:rPr>
                <w:rFonts w:ascii="Times New Roman" w:hAnsi="Times New Roman" w:cs="Times New Roman"/>
                <w:sz w:val="24"/>
              </w:rPr>
            </w:pPr>
            <w:r w:rsidRPr="003837A3">
              <w:rPr>
                <w:rFonts w:ascii="Times New Roman" w:hAnsi="Times New Roman" w:cs="Times New Roman"/>
                <w:sz w:val="24"/>
              </w:rPr>
              <w:t>0-4 классы</w:t>
            </w:r>
          </w:p>
        </w:tc>
        <w:tc>
          <w:tcPr>
            <w:tcW w:w="1278" w:type="dxa"/>
          </w:tcPr>
          <w:p w14:paraId="5A29F4B1" w14:textId="77777777" w:rsidR="003837A3" w:rsidRPr="003837A3" w:rsidRDefault="003837A3" w:rsidP="00D30B27">
            <w:pPr>
              <w:rPr>
                <w:rFonts w:ascii="Times New Roman" w:hAnsi="Times New Roman" w:cs="Times New Roman"/>
                <w:sz w:val="24"/>
              </w:rPr>
            </w:pPr>
            <w:r w:rsidRPr="003837A3">
              <w:rPr>
                <w:rFonts w:ascii="Times New Roman" w:hAnsi="Times New Roman" w:cs="Times New Roman"/>
                <w:sz w:val="24"/>
              </w:rPr>
              <w:t>18.03</w:t>
            </w:r>
          </w:p>
        </w:tc>
      </w:tr>
      <w:tr w:rsidR="003837A3" w:rsidRPr="003837A3" w14:paraId="0D3D964F" w14:textId="77777777" w:rsidTr="00D30B27">
        <w:tc>
          <w:tcPr>
            <w:tcW w:w="704" w:type="dxa"/>
          </w:tcPr>
          <w:p w14:paraId="24E4DA83" w14:textId="77777777" w:rsidR="003837A3" w:rsidRPr="003837A3" w:rsidRDefault="003837A3" w:rsidP="00D30B2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837A3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807" w:type="dxa"/>
          </w:tcPr>
          <w:p w14:paraId="7A9FAA5B" w14:textId="77777777" w:rsidR="003837A3" w:rsidRPr="003837A3" w:rsidRDefault="003837A3" w:rsidP="00D30B27">
            <w:pPr>
              <w:rPr>
                <w:rFonts w:ascii="Times New Roman" w:hAnsi="Times New Roman" w:cs="Times New Roman"/>
                <w:sz w:val="24"/>
              </w:rPr>
            </w:pPr>
            <w:r w:rsidRPr="003837A3">
              <w:rPr>
                <w:rFonts w:ascii="Times New Roman" w:hAnsi="Times New Roman" w:cs="Times New Roman"/>
                <w:sz w:val="24"/>
              </w:rPr>
              <w:t>«Организация летнего отдыха детей». Итоги года.</w:t>
            </w:r>
          </w:p>
        </w:tc>
        <w:tc>
          <w:tcPr>
            <w:tcW w:w="1556" w:type="dxa"/>
          </w:tcPr>
          <w:p w14:paraId="5A574BEF" w14:textId="77777777" w:rsidR="003837A3" w:rsidRPr="003837A3" w:rsidRDefault="003837A3" w:rsidP="00D30B27">
            <w:pPr>
              <w:rPr>
                <w:rFonts w:ascii="Times New Roman" w:hAnsi="Times New Roman" w:cs="Times New Roman"/>
                <w:sz w:val="24"/>
              </w:rPr>
            </w:pPr>
            <w:r w:rsidRPr="003837A3">
              <w:rPr>
                <w:rFonts w:ascii="Times New Roman" w:hAnsi="Times New Roman" w:cs="Times New Roman"/>
                <w:sz w:val="24"/>
              </w:rPr>
              <w:t xml:space="preserve">Общешкольное </w:t>
            </w:r>
          </w:p>
        </w:tc>
        <w:tc>
          <w:tcPr>
            <w:tcW w:w="1278" w:type="dxa"/>
          </w:tcPr>
          <w:p w14:paraId="6208F8CC" w14:textId="77777777" w:rsidR="003837A3" w:rsidRPr="003837A3" w:rsidRDefault="003837A3" w:rsidP="00D30B27">
            <w:pPr>
              <w:rPr>
                <w:rFonts w:ascii="Times New Roman" w:hAnsi="Times New Roman" w:cs="Times New Roman"/>
                <w:sz w:val="24"/>
              </w:rPr>
            </w:pPr>
            <w:r w:rsidRPr="003837A3">
              <w:rPr>
                <w:rFonts w:ascii="Times New Roman" w:hAnsi="Times New Roman" w:cs="Times New Roman"/>
                <w:sz w:val="24"/>
              </w:rPr>
              <w:t>20.05</w:t>
            </w:r>
          </w:p>
        </w:tc>
      </w:tr>
    </w:tbl>
    <w:p w14:paraId="0EBC1345" w14:textId="77777777" w:rsidR="003837A3" w:rsidRPr="003837A3" w:rsidRDefault="003837A3" w:rsidP="003837A3">
      <w:pPr>
        <w:rPr>
          <w:rFonts w:ascii="Times New Roman" w:hAnsi="Times New Roman" w:cs="Times New Roman"/>
          <w:sz w:val="24"/>
        </w:rPr>
      </w:pPr>
    </w:p>
    <w:p w14:paraId="603BE4E1" w14:textId="77777777" w:rsidR="003837A3" w:rsidRDefault="003837A3" w:rsidP="003837A3">
      <w:r>
        <w:br w:type="page"/>
      </w:r>
    </w:p>
    <w:p w14:paraId="583D98F2" w14:textId="77777777" w:rsidR="00682A96" w:rsidRDefault="00682A96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6.3. План проведения и тематика классных часов.</w:t>
      </w:r>
    </w:p>
    <w:p w14:paraId="04D8A6BE" w14:textId="77777777" w:rsidR="009200B0" w:rsidRDefault="009200B0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E53C8F" w14:textId="042443FD" w:rsidR="009200B0" w:rsidRPr="00E8304E" w:rsidRDefault="009200B0" w:rsidP="00405E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классных часов на</w:t>
      </w:r>
      <w:r w:rsidRPr="00E8304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05E95">
        <w:rPr>
          <w:rFonts w:ascii="Times New Roman" w:hAnsi="Times New Roman" w:cs="Times New Roman"/>
          <w:b/>
          <w:sz w:val="28"/>
          <w:szCs w:val="28"/>
        </w:rPr>
        <w:t>3-2024</w:t>
      </w:r>
      <w:r w:rsidRPr="00E8304E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b/>
          <w:sz w:val="28"/>
          <w:szCs w:val="28"/>
        </w:rPr>
        <w:t>ый год</w:t>
      </w:r>
    </w:p>
    <w:p w14:paraId="4C510028" w14:textId="77777777" w:rsidR="009200B0" w:rsidRDefault="009200B0" w:rsidP="009200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6"/>
        <w:gridCol w:w="6118"/>
        <w:gridCol w:w="1863"/>
      </w:tblGrid>
      <w:tr w:rsidR="009200B0" w14:paraId="131F5217" w14:textId="77777777" w:rsidTr="00D30B27">
        <w:tc>
          <w:tcPr>
            <w:tcW w:w="675" w:type="dxa"/>
          </w:tcPr>
          <w:p w14:paraId="5A7FDFF0" w14:textId="77777777" w:rsidR="009200B0" w:rsidRDefault="009200B0" w:rsidP="00D30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14:paraId="76BED91E" w14:textId="77777777" w:rsidR="009200B0" w:rsidRDefault="009200B0" w:rsidP="00D30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50" w:type="dxa"/>
          </w:tcPr>
          <w:p w14:paraId="129C596C" w14:textId="77777777" w:rsidR="009200B0" w:rsidRDefault="009200B0" w:rsidP="00D30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9200B0" w14:paraId="2514424A" w14:textId="77777777" w:rsidTr="00D30B27">
        <w:tc>
          <w:tcPr>
            <w:tcW w:w="9571" w:type="dxa"/>
            <w:gridSpan w:val="3"/>
          </w:tcPr>
          <w:p w14:paraId="339CE544" w14:textId="77777777" w:rsidR="009200B0" w:rsidRPr="00D03C9A" w:rsidRDefault="009200B0" w:rsidP="00D30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Ценность: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Стремление, Совесть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Национальный интерес</w:t>
            </w:r>
          </w:p>
        </w:tc>
      </w:tr>
      <w:tr w:rsidR="009200B0" w14:paraId="1D398F64" w14:textId="77777777" w:rsidTr="00D30B27">
        <w:tc>
          <w:tcPr>
            <w:tcW w:w="675" w:type="dxa"/>
          </w:tcPr>
          <w:p w14:paraId="153FC988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14:paraId="4B23262B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C9A">
              <w:rPr>
                <w:rFonts w:ascii="Times New Roman" w:hAnsi="Times New Roman" w:cs="Times New Roman"/>
                <w:sz w:val="28"/>
                <w:szCs w:val="28"/>
              </w:rPr>
              <w:t>День знаний «</w:t>
            </w:r>
            <w:r w:rsidRPr="00D03C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мейірім мекені</w:t>
            </w:r>
            <w:r w:rsidRPr="00D03C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0" w:type="dxa"/>
          </w:tcPr>
          <w:p w14:paraId="1E7C2F91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C9A">
              <w:rPr>
                <w:rFonts w:ascii="Times New Roman" w:hAnsi="Times New Roman" w:cs="Times New Roman"/>
                <w:sz w:val="28"/>
                <w:szCs w:val="28"/>
              </w:rPr>
              <w:t>01.09.2023 г.</w:t>
            </w:r>
          </w:p>
        </w:tc>
      </w:tr>
      <w:tr w:rsidR="009200B0" w14:paraId="6AFD48A5" w14:textId="77777777" w:rsidTr="00D30B27">
        <w:tc>
          <w:tcPr>
            <w:tcW w:w="675" w:type="dxa"/>
          </w:tcPr>
          <w:p w14:paraId="443EAE45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14:paraId="33B056B9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посвященных Дню языков народа Казахстана «Международный язык Великой степи»</w:t>
            </w:r>
          </w:p>
        </w:tc>
        <w:tc>
          <w:tcPr>
            <w:tcW w:w="1950" w:type="dxa"/>
          </w:tcPr>
          <w:p w14:paraId="0EFBBFE4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 г.</w:t>
            </w:r>
          </w:p>
        </w:tc>
      </w:tr>
      <w:tr w:rsidR="009200B0" w14:paraId="08AF738B" w14:textId="77777777" w:rsidTr="00D30B27">
        <w:tc>
          <w:tcPr>
            <w:tcW w:w="675" w:type="dxa"/>
          </w:tcPr>
          <w:p w14:paraId="11D8D256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14:paraId="4609F267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C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ПДД.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«Улица полна неожиданностей. Знаешь ли ты правила дорожного движения?»</w:t>
            </w:r>
          </w:p>
        </w:tc>
        <w:tc>
          <w:tcPr>
            <w:tcW w:w="1950" w:type="dxa"/>
          </w:tcPr>
          <w:p w14:paraId="06A52600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11.09.2023 г.</w:t>
            </w:r>
          </w:p>
        </w:tc>
      </w:tr>
      <w:tr w:rsidR="009200B0" w14:paraId="60189EAA" w14:textId="77777777" w:rsidTr="00D30B27">
        <w:tc>
          <w:tcPr>
            <w:tcW w:w="675" w:type="dxa"/>
          </w:tcPr>
          <w:p w14:paraId="4DF04F0C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14:paraId="17155801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традиции</w:t>
            </w:r>
          </w:p>
        </w:tc>
        <w:tc>
          <w:tcPr>
            <w:tcW w:w="1950" w:type="dxa"/>
          </w:tcPr>
          <w:p w14:paraId="28DDCD45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18.09.2023 г.</w:t>
            </w:r>
          </w:p>
        </w:tc>
      </w:tr>
      <w:tr w:rsidR="009200B0" w14:paraId="0F952BC2" w14:textId="77777777" w:rsidTr="00D30B27">
        <w:tc>
          <w:tcPr>
            <w:tcW w:w="675" w:type="dxa"/>
          </w:tcPr>
          <w:p w14:paraId="2B8BCE5B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14:paraId="2D78306F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мои права</w:t>
            </w:r>
          </w:p>
        </w:tc>
        <w:tc>
          <w:tcPr>
            <w:tcW w:w="1950" w:type="dxa"/>
          </w:tcPr>
          <w:p w14:paraId="76E6CEB7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25.09.2023 г.</w:t>
            </w:r>
          </w:p>
        </w:tc>
      </w:tr>
      <w:tr w:rsidR="009200B0" w14:paraId="136F09DD" w14:textId="77777777" w:rsidTr="00D30B27">
        <w:tc>
          <w:tcPr>
            <w:tcW w:w="675" w:type="dxa"/>
          </w:tcPr>
          <w:p w14:paraId="68BC6CE4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46" w:type="dxa"/>
          </w:tcPr>
          <w:p w14:paraId="1FAA689B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важное, трудное, легкое слово «прости»</w:t>
            </w:r>
          </w:p>
        </w:tc>
        <w:tc>
          <w:tcPr>
            <w:tcW w:w="1950" w:type="dxa"/>
          </w:tcPr>
          <w:p w14:paraId="677BCCDC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02.10.2023 г.</w:t>
            </w:r>
          </w:p>
        </w:tc>
      </w:tr>
      <w:tr w:rsidR="009200B0" w14:paraId="37095B45" w14:textId="77777777" w:rsidTr="00D30B27">
        <w:tc>
          <w:tcPr>
            <w:tcW w:w="675" w:type="dxa"/>
          </w:tcPr>
          <w:p w14:paraId="25DA1304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46" w:type="dxa"/>
          </w:tcPr>
          <w:p w14:paraId="3A184EFB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C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ПДД.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Пешеходные переходы</w:t>
            </w:r>
          </w:p>
        </w:tc>
        <w:tc>
          <w:tcPr>
            <w:tcW w:w="1950" w:type="dxa"/>
          </w:tcPr>
          <w:p w14:paraId="519AB472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09.10.2023 г.</w:t>
            </w:r>
          </w:p>
        </w:tc>
      </w:tr>
      <w:tr w:rsidR="009200B0" w14:paraId="354A723F" w14:textId="77777777" w:rsidTr="00D30B27">
        <w:tc>
          <w:tcPr>
            <w:tcW w:w="675" w:type="dxa"/>
          </w:tcPr>
          <w:p w14:paraId="7CFF4872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46" w:type="dxa"/>
          </w:tcPr>
          <w:p w14:paraId="688B2A35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Видео-тур «Духовные святыни – сакральные места Казахстана»</w:t>
            </w:r>
          </w:p>
        </w:tc>
        <w:tc>
          <w:tcPr>
            <w:tcW w:w="1950" w:type="dxa"/>
          </w:tcPr>
          <w:p w14:paraId="3DDF2991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16.10.2023 г.</w:t>
            </w:r>
          </w:p>
        </w:tc>
      </w:tr>
      <w:tr w:rsidR="009200B0" w14:paraId="689404AB" w14:textId="77777777" w:rsidTr="00D30B27">
        <w:tc>
          <w:tcPr>
            <w:tcW w:w="675" w:type="dxa"/>
          </w:tcPr>
          <w:p w14:paraId="040DBB2C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46" w:type="dxa"/>
          </w:tcPr>
          <w:p w14:paraId="1DD24A1F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Шесть условий здоровья – чистый воздух, правильное питание, движение, спокойный сон, хорошее настроение, без депрессий</w:t>
            </w:r>
          </w:p>
        </w:tc>
        <w:tc>
          <w:tcPr>
            <w:tcW w:w="1950" w:type="dxa"/>
          </w:tcPr>
          <w:p w14:paraId="27725783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23.10.2023 г.</w:t>
            </w:r>
          </w:p>
        </w:tc>
      </w:tr>
      <w:tr w:rsidR="009200B0" w14:paraId="48197E0D" w14:textId="77777777" w:rsidTr="00D30B27">
        <w:tc>
          <w:tcPr>
            <w:tcW w:w="675" w:type="dxa"/>
          </w:tcPr>
          <w:p w14:paraId="11840A49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46" w:type="dxa"/>
          </w:tcPr>
          <w:p w14:paraId="118B5728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«Честь отцу, уважение матери»</w:t>
            </w:r>
          </w:p>
        </w:tc>
        <w:tc>
          <w:tcPr>
            <w:tcW w:w="1950" w:type="dxa"/>
          </w:tcPr>
          <w:p w14:paraId="299B5BB2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30.11.2023 г.</w:t>
            </w:r>
          </w:p>
        </w:tc>
      </w:tr>
      <w:tr w:rsidR="009200B0" w14:paraId="3656F185" w14:textId="77777777" w:rsidTr="00D30B27">
        <w:tc>
          <w:tcPr>
            <w:tcW w:w="675" w:type="dxa"/>
          </w:tcPr>
          <w:p w14:paraId="15059004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46" w:type="dxa"/>
          </w:tcPr>
          <w:p w14:paraId="1172B462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 людей. Профессия моих родителей</w:t>
            </w:r>
          </w:p>
        </w:tc>
        <w:tc>
          <w:tcPr>
            <w:tcW w:w="1950" w:type="dxa"/>
          </w:tcPr>
          <w:p w14:paraId="787EDFA7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13.11.2023 г.</w:t>
            </w:r>
          </w:p>
        </w:tc>
      </w:tr>
      <w:tr w:rsidR="009200B0" w14:paraId="32234C50" w14:textId="77777777" w:rsidTr="00D30B27">
        <w:tc>
          <w:tcPr>
            <w:tcW w:w="675" w:type="dxa"/>
          </w:tcPr>
          <w:p w14:paraId="407C4BDD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946" w:type="dxa"/>
          </w:tcPr>
          <w:p w14:paraId="7B77413C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читающий – человек успешный</w:t>
            </w:r>
          </w:p>
        </w:tc>
        <w:tc>
          <w:tcPr>
            <w:tcW w:w="1950" w:type="dxa"/>
          </w:tcPr>
          <w:p w14:paraId="290EA6D7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20.11.2023 г.</w:t>
            </w:r>
          </w:p>
        </w:tc>
      </w:tr>
      <w:tr w:rsidR="009200B0" w14:paraId="29739698" w14:textId="77777777" w:rsidTr="00D30B27">
        <w:tc>
          <w:tcPr>
            <w:tcW w:w="675" w:type="dxa"/>
          </w:tcPr>
          <w:p w14:paraId="0F337A79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946" w:type="dxa"/>
          </w:tcPr>
          <w:p w14:paraId="44EE2C87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Жить в мире с собой и другими</w:t>
            </w:r>
          </w:p>
        </w:tc>
        <w:tc>
          <w:tcPr>
            <w:tcW w:w="1950" w:type="dxa"/>
          </w:tcPr>
          <w:p w14:paraId="002F1635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27.11.2023 г.</w:t>
            </w:r>
          </w:p>
        </w:tc>
      </w:tr>
      <w:tr w:rsidR="009200B0" w14:paraId="3E1C8799" w14:textId="77777777" w:rsidTr="00D30B27">
        <w:tc>
          <w:tcPr>
            <w:tcW w:w="675" w:type="dxa"/>
          </w:tcPr>
          <w:p w14:paraId="5265068F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946" w:type="dxa"/>
          </w:tcPr>
          <w:p w14:paraId="08B96CCD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бесценна – береги ее!</w:t>
            </w:r>
          </w:p>
        </w:tc>
        <w:tc>
          <w:tcPr>
            <w:tcW w:w="1950" w:type="dxa"/>
          </w:tcPr>
          <w:p w14:paraId="4C8FA793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04.12.2023 г.</w:t>
            </w:r>
          </w:p>
        </w:tc>
      </w:tr>
      <w:tr w:rsidR="009200B0" w14:paraId="2DDB9670" w14:textId="77777777" w:rsidTr="00D30B27">
        <w:tc>
          <w:tcPr>
            <w:tcW w:w="675" w:type="dxa"/>
          </w:tcPr>
          <w:p w14:paraId="678AC036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946" w:type="dxa"/>
          </w:tcPr>
          <w:p w14:paraId="50FCCA55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Видео-тур «Вечная земля Казахстана»</w:t>
            </w:r>
          </w:p>
        </w:tc>
        <w:tc>
          <w:tcPr>
            <w:tcW w:w="1950" w:type="dxa"/>
          </w:tcPr>
          <w:p w14:paraId="0CEAFC3E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11.12.2023 г.</w:t>
            </w:r>
          </w:p>
        </w:tc>
      </w:tr>
      <w:tr w:rsidR="009200B0" w14:paraId="71619FF3" w14:textId="77777777" w:rsidTr="00D30B27">
        <w:tc>
          <w:tcPr>
            <w:tcW w:w="675" w:type="dxa"/>
          </w:tcPr>
          <w:p w14:paraId="5C271E34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946" w:type="dxa"/>
          </w:tcPr>
          <w:p w14:paraId="63BE90B9" w14:textId="77777777" w:rsidR="009200B0" w:rsidRPr="00B75BA0" w:rsidRDefault="009200B0" w:rsidP="00D30B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B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ПДД. </w:t>
            </w:r>
            <w:r w:rsidRPr="00CD2D3E">
              <w:rPr>
                <w:rFonts w:ascii="Times New Roman" w:hAnsi="Times New Roman" w:cs="Times New Roman"/>
                <w:sz w:val="28"/>
                <w:szCs w:val="28"/>
              </w:rPr>
              <w:t>Регулируемые перекрестки. Светофор</w:t>
            </w:r>
          </w:p>
        </w:tc>
        <w:tc>
          <w:tcPr>
            <w:tcW w:w="1950" w:type="dxa"/>
          </w:tcPr>
          <w:p w14:paraId="20C2EF43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19.12.2023 г.</w:t>
            </w:r>
          </w:p>
        </w:tc>
      </w:tr>
      <w:tr w:rsidR="009200B0" w14:paraId="47C990DD" w14:textId="77777777" w:rsidTr="00D30B27">
        <w:tc>
          <w:tcPr>
            <w:tcW w:w="675" w:type="dxa"/>
          </w:tcPr>
          <w:p w14:paraId="49421979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946" w:type="dxa"/>
          </w:tcPr>
          <w:p w14:paraId="07D81BE4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этикета</w:t>
            </w:r>
          </w:p>
        </w:tc>
        <w:tc>
          <w:tcPr>
            <w:tcW w:w="1950" w:type="dxa"/>
          </w:tcPr>
          <w:p w14:paraId="08B2A0A5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25.12.2023 г.</w:t>
            </w:r>
          </w:p>
        </w:tc>
      </w:tr>
      <w:tr w:rsidR="009200B0" w14:paraId="6F8D832D" w14:textId="77777777" w:rsidTr="00D30B27">
        <w:tc>
          <w:tcPr>
            <w:tcW w:w="675" w:type="dxa"/>
          </w:tcPr>
          <w:p w14:paraId="1AC74D99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946" w:type="dxa"/>
          </w:tcPr>
          <w:p w14:paraId="6AF89BDB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«Сказка, которую я прочитал…»</w:t>
            </w:r>
          </w:p>
        </w:tc>
        <w:tc>
          <w:tcPr>
            <w:tcW w:w="1950" w:type="dxa"/>
          </w:tcPr>
          <w:p w14:paraId="5E800004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08.01.2024 г.</w:t>
            </w:r>
          </w:p>
        </w:tc>
      </w:tr>
      <w:tr w:rsidR="009200B0" w14:paraId="0CD1C9F1" w14:textId="77777777" w:rsidTr="00D30B27">
        <w:tc>
          <w:tcPr>
            <w:tcW w:w="675" w:type="dxa"/>
          </w:tcPr>
          <w:p w14:paraId="22EE3A81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946" w:type="dxa"/>
          </w:tcPr>
          <w:p w14:paraId="284722BC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«Давайте превратим отходы в доходы»</w:t>
            </w:r>
          </w:p>
        </w:tc>
        <w:tc>
          <w:tcPr>
            <w:tcW w:w="1950" w:type="dxa"/>
          </w:tcPr>
          <w:p w14:paraId="4C0C3ECB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15.01.2023 г.</w:t>
            </w:r>
          </w:p>
        </w:tc>
      </w:tr>
      <w:tr w:rsidR="009200B0" w14:paraId="3C725C0B" w14:textId="77777777" w:rsidTr="00D30B27">
        <w:tc>
          <w:tcPr>
            <w:tcW w:w="675" w:type="dxa"/>
          </w:tcPr>
          <w:p w14:paraId="673CCE02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946" w:type="dxa"/>
          </w:tcPr>
          <w:p w14:paraId="22B80A0E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инфекционных заболеваний</w:t>
            </w:r>
          </w:p>
        </w:tc>
        <w:tc>
          <w:tcPr>
            <w:tcW w:w="1950" w:type="dxa"/>
          </w:tcPr>
          <w:p w14:paraId="09668113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22.01.2024 г.</w:t>
            </w:r>
          </w:p>
        </w:tc>
      </w:tr>
      <w:tr w:rsidR="009200B0" w14:paraId="5AEC9E35" w14:textId="77777777" w:rsidTr="00D30B27">
        <w:tc>
          <w:tcPr>
            <w:tcW w:w="675" w:type="dxa"/>
          </w:tcPr>
          <w:p w14:paraId="0A41D6EF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946" w:type="dxa"/>
          </w:tcPr>
          <w:p w14:paraId="1ADF4680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профессии важны</w:t>
            </w:r>
          </w:p>
        </w:tc>
        <w:tc>
          <w:tcPr>
            <w:tcW w:w="1950" w:type="dxa"/>
          </w:tcPr>
          <w:p w14:paraId="02A04E68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29.01.2024 г.</w:t>
            </w:r>
          </w:p>
        </w:tc>
      </w:tr>
      <w:tr w:rsidR="009200B0" w14:paraId="2A7B16ED" w14:textId="77777777" w:rsidTr="00D30B27">
        <w:tc>
          <w:tcPr>
            <w:tcW w:w="675" w:type="dxa"/>
          </w:tcPr>
          <w:p w14:paraId="427E3A76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946" w:type="dxa"/>
          </w:tcPr>
          <w:p w14:paraId="7F959E39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 – это часть жизни и мудрость народа</w:t>
            </w:r>
          </w:p>
        </w:tc>
        <w:tc>
          <w:tcPr>
            <w:tcW w:w="1950" w:type="dxa"/>
          </w:tcPr>
          <w:p w14:paraId="29E3FD59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05.02.2024 г.</w:t>
            </w:r>
          </w:p>
        </w:tc>
      </w:tr>
      <w:tr w:rsidR="009200B0" w14:paraId="6A9B528C" w14:textId="77777777" w:rsidTr="00D30B27">
        <w:tc>
          <w:tcPr>
            <w:tcW w:w="675" w:type="dxa"/>
          </w:tcPr>
          <w:p w14:paraId="4F2B4289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946" w:type="dxa"/>
          </w:tcPr>
          <w:p w14:paraId="49A463B3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Афганистан…дни ушедшие в вечность</w:t>
            </w:r>
          </w:p>
        </w:tc>
        <w:tc>
          <w:tcPr>
            <w:tcW w:w="1950" w:type="dxa"/>
          </w:tcPr>
          <w:p w14:paraId="4291B360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12.02.2024 г.</w:t>
            </w:r>
          </w:p>
        </w:tc>
      </w:tr>
      <w:tr w:rsidR="009200B0" w14:paraId="3C1BCB29" w14:textId="77777777" w:rsidTr="00D30B27">
        <w:tc>
          <w:tcPr>
            <w:tcW w:w="675" w:type="dxa"/>
          </w:tcPr>
          <w:p w14:paraId="63BABB8B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946" w:type="dxa"/>
          </w:tcPr>
          <w:p w14:paraId="0DB9B8EA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научиться жить без ссор</w:t>
            </w:r>
          </w:p>
        </w:tc>
        <w:tc>
          <w:tcPr>
            <w:tcW w:w="1950" w:type="dxa"/>
          </w:tcPr>
          <w:p w14:paraId="28F78E53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19.02.2024 г.</w:t>
            </w:r>
          </w:p>
        </w:tc>
      </w:tr>
      <w:tr w:rsidR="009200B0" w14:paraId="064B7EA3" w14:textId="77777777" w:rsidTr="00D30B27">
        <w:tc>
          <w:tcPr>
            <w:tcW w:w="675" w:type="dxa"/>
          </w:tcPr>
          <w:p w14:paraId="114DC8E7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946" w:type="dxa"/>
          </w:tcPr>
          <w:p w14:paraId="7020F3B2" w14:textId="77777777" w:rsidR="009200B0" w:rsidRPr="00B75BA0" w:rsidRDefault="009200B0" w:rsidP="00D30B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Честность – признак человечности</w:t>
            </w:r>
          </w:p>
        </w:tc>
        <w:tc>
          <w:tcPr>
            <w:tcW w:w="1950" w:type="dxa"/>
          </w:tcPr>
          <w:p w14:paraId="3B31F331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26.02.2024 г.</w:t>
            </w:r>
          </w:p>
        </w:tc>
      </w:tr>
      <w:tr w:rsidR="009200B0" w14:paraId="7A3F161B" w14:textId="77777777" w:rsidTr="00D30B27">
        <w:tc>
          <w:tcPr>
            <w:tcW w:w="675" w:type="dxa"/>
          </w:tcPr>
          <w:p w14:paraId="1945F2E8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946" w:type="dxa"/>
          </w:tcPr>
          <w:p w14:paraId="2B8470E5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BA0">
              <w:rPr>
                <w:rFonts w:ascii="Times New Roman" w:hAnsi="Times New Roman" w:cs="Times New Roman"/>
                <w:b/>
                <w:sz w:val="28"/>
                <w:szCs w:val="28"/>
              </w:rPr>
              <w:t>ПДД.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D2D3E">
              <w:rPr>
                <w:rFonts w:ascii="Times New Roman" w:hAnsi="Times New Roman" w:cs="Times New Roman"/>
                <w:sz w:val="28"/>
                <w:szCs w:val="28"/>
              </w:rPr>
              <w:t>Поездка на автобусе и троллейбусе</w:t>
            </w:r>
          </w:p>
        </w:tc>
        <w:tc>
          <w:tcPr>
            <w:tcW w:w="1950" w:type="dxa"/>
          </w:tcPr>
          <w:p w14:paraId="12EBC707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04.03.2024 г.</w:t>
            </w:r>
          </w:p>
        </w:tc>
      </w:tr>
      <w:tr w:rsidR="009200B0" w14:paraId="57E4A752" w14:textId="77777777" w:rsidTr="00D30B27">
        <w:tc>
          <w:tcPr>
            <w:tcW w:w="675" w:type="dxa"/>
          </w:tcPr>
          <w:p w14:paraId="613FFD59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946" w:type="dxa"/>
          </w:tcPr>
          <w:p w14:paraId="6EE71CC4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Наурыз – праздник весны. Традиции и обычаи казахского народа</w:t>
            </w:r>
          </w:p>
        </w:tc>
        <w:tc>
          <w:tcPr>
            <w:tcW w:w="1950" w:type="dxa"/>
          </w:tcPr>
          <w:p w14:paraId="33477873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11.03.2024 г.</w:t>
            </w:r>
          </w:p>
        </w:tc>
      </w:tr>
      <w:tr w:rsidR="009200B0" w14:paraId="09DCD392" w14:textId="77777777" w:rsidTr="00D30B27">
        <w:tc>
          <w:tcPr>
            <w:tcW w:w="675" w:type="dxa"/>
          </w:tcPr>
          <w:p w14:paraId="79F3E2EE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946" w:type="dxa"/>
          </w:tcPr>
          <w:p w14:paraId="1C55C51E" w14:textId="77777777" w:rsidR="009200B0" w:rsidRPr="00B75BA0" w:rsidRDefault="009200B0" w:rsidP="00D30B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BA0">
              <w:rPr>
                <w:rFonts w:ascii="Times New Roman" w:hAnsi="Times New Roman" w:cs="Times New Roman"/>
                <w:b/>
                <w:sz w:val="28"/>
                <w:szCs w:val="28"/>
              </w:rPr>
              <w:t>ПДД.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D2D3E">
              <w:rPr>
                <w:rFonts w:ascii="Times New Roman" w:hAnsi="Times New Roman" w:cs="Times New Roman"/>
                <w:sz w:val="28"/>
                <w:szCs w:val="28"/>
              </w:rPr>
              <w:t>Где можно и где нельзя играть</w:t>
            </w:r>
          </w:p>
        </w:tc>
        <w:tc>
          <w:tcPr>
            <w:tcW w:w="1950" w:type="dxa"/>
          </w:tcPr>
          <w:p w14:paraId="2177BEBB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18.04.2024 г.</w:t>
            </w:r>
          </w:p>
        </w:tc>
      </w:tr>
      <w:tr w:rsidR="009200B0" w14:paraId="6F37E06B" w14:textId="77777777" w:rsidTr="00D30B27">
        <w:tc>
          <w:tcPr>
            <w:tcW w:w="675" w:type="dxa"/>
          </w:tcPr>
          <w:p w14:paraId="77AD2E06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946" w:type="dxa"/>
          </w:tcPr>
          <w:p w14:paraId="49CB9FE7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Дружба заботой да помощью крепка</w:t>
            </w:r>
          </w:p>
        </w:tc>
        <w:tc>
          <w:tcPr>
            <w:tcW w:w="1950" w:type="dxa"/>
          </w:tcPr>
          <w:p w14:paraId="23C24759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08.04.2024 г.</w:t>
            </w:r>
          </w:p>
        </w:tc>
      </w:tr>
      <w:tr w:rsidR="009200B0" w14:paraId="3E9124C8" w14:textId="77777777" w:rsidTr="00D30B27">
        <w:tc>
          <w:tcPr>
            <w:tcW w:w="675" w:type="dxa"/>
          </w:tcPr>
          <w:p w14:paraId="4DA966D3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6946" w:type="dxa"/>
          </w:tcPr>
          <w:p w14:paraId="76DA9387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«Знатоки родной природы»</w:t>
            </w:r>
          </w:p>
        </w:tc>
        <w:tc>
          <w:tcPr>
            <w:tcW w:w="1950" w:type="dxa"/>
          </w:tcPr>
          <w:p w14:paraId="3A5A8AF1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15.04.2024 г.</w:t>
            </w:r>
          </w:p>
        </w:tc>
      </w:tr>
      <w:tr w:rsidR="009200B0" w14:paraId="4401256D" w14:textId="77777777" w:rsidTr="00D30B27">
        <w:tc>
          <w:tcPr>
            <w:tcW w:w="675" w:type="dxa"/>
          </w:tcPr>
          <w:p w14:paraId="613CCF57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946" w:type="dxa"/>
          </w:tcPr>
          <w:p w14:paraId="74EB2FC4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Единства народа Казахстана «Процветай, мой Казахстан!»</w:t>
            </w:r>
          </w:p>
        </w:tc>
        <w:tc>
          <w:tcPr>
            <w:tcW w:w="1950" w:type="dxa"/>
          </w:tcPr>
          <w:p w14:paraId="7D94795F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22.04.2024 г.</w:t>
            </w:r>
          </w:p>
        </w:tc>
      </w:tr>
      <w:tr w:rsidR="009200B0" w14:paraId="1EF69D88" w14:textId="77777777" w:rsidTr="00D30B27">
        <w:tc>
          <w:tcPr>
            <w:tcW w:w="675" w:type="dxa"/>
          </w:tcPr>
          <w:p w14:paraId="7B05A06F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946" w:type="dxa"/>
          </w:tcPr>
          <w:p w14:paraId="21E8BA5D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Подвиг народа живет веками</w:t>
            </w:r>
          </w:p>
        </w:tc>
        <w:tc>
          <w:tcPr>
            <w:tcW w:w="1950" w:type="dxa"/>
          </w:tcPr>
          <w:p w14:paraId="784234F5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29.04.2024 г.</w:t>
            </w:r>
          </w:p>
        </w:tc>
      </w:tr>
      <w:tr w:rsidR="009200B0" w14:paraId="6D53CC8D" w14:textId="77777777" w:rsidTr="00D30B27">
        <w:tc>
          <w:tcPr>
            <w:tcW w:w="675" w:type="dxa"/>
          </w:tcPr>
          <w:p w14:paraId="76062E10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946" w:type="dxa"/>
          </w:tcPr>
          <w:p w14:paraId="66221CD6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Государственные символы – символы независимости</w:t>
            </w:r>
          </w:p>
        </w:tc>
        <w:tc>
          <w:tcPr>
            <w:tcW w:w="1950" w:type="dxa"/>
          </w:tcPr>
          <w:p w14:paraId="45B935DA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13.05.2024 г.</w:t>
            </w:r>
          </w:p>
        </w:tc>
      </w:tr>
      <w:tr w:rsidR="009200B0" w14:paraId="62F63609" w14:textId="77777777" w:rsidTr="00D30B27">
        <w:tc>
          <w:tcPr>
            <w:tcW w:w="675" w:type="dxa"/>
          </w:tcPr>
          <w:p w14:paraId="42DB2DB1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946" w:type="dxa"/>
          </w:tcPr>
          <w:p w14:paraId="6D74AB80" w14:textId="77777777" w:rsidR="009200B0" w:rsidRPr="00D03C9A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BA0">
              <w:rPr>
                <w:rFonts w:ascii="Times New Roman" w:hAnsi="Times New Roman" w:cs="Times New Roman"/>
                <w:b/>
                <w:sz w:val="28"/>
                <w:szCs w:val="28"/>
              </w:rPr>
              <w:t>ПДД.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Акция «Безопасное лето». Инструктаж</w:t>
            </w:r>
          </w:p>
        </w:tc>
        <w:tc>
          <w:tcPr>
            <w:tcW w:w="1950" w:type="dxa"/>
          </w:tcPr>
          <w:p w14:paraId="2FE4434A" w14:textId="77777777" w:rsidR="009200B0" w:rsidRDefault="009200B0" w:rsidP="00D3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20.05.2024 г.</w:t>
            </w:r>
          </w:p>
        </w:tc>
      </w:tr>
    </w:tbl>
    <w:p w14:paraId="1A83F467" w14:textId="77777777" w:rsidR="009200B0" w:rsidRPr="00D03C9A" w:rsidRDefault="009200B0" w:rsidP="009200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43D3EE" w14:textId="77777777" w:rsidR="009200B0" w:rsidRDefault="009200B0" w:rsidP="00920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817CE7" w14:textId="77777777" w:rsidR="009200B0" w:rsidRPr="003837A3" w:rsidRDefault="009200B0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216770" w14:textId="77777777" w:rsidR="00682A96" w:rsidRPr="00F50F12" w:rsidRDefault="00682A96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0F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14:paraId="728A0043" w14:textId="77777777" w:rsidR="00682A96" w:rsidRDefault="00682A96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0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7. «Управление школой и организация ВШК»</w:t>
      </w:r>
    </w:p>
    <w:p w14:paraId="04C5C227" w14:textId="77777777" w:rsidR="00F50F12" w:rsidRPr="00F50F12" w:rsidRDefault="00F50F12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338FC9B" w14:textId="44408949" w:rsidR="00682A96" w:rsidRDefault="00682A96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0F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7.1. Циклограмма работы школы на 2023-2024 учебный год.</w:t>
      </w:r>
    </w:p>
    <w:p w14:paraId="14F7E2D5" w14:textId="77777777" w:rsidR="00F50F12" w:rsidRPr="00F50F12" w:rsidRDefault="00F50F12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97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8400"/>
      </w:tblGrid>
      <w:tr w:rsidR="00682A96" w:rsidRPr="00F50F12" w14:paraId="0EB70676" w14:textId="77777777" w:rsidTr="00682A96">
        <w:trPr>
          <w:jc w:val="center"/>
        </w:trPr>
        <w:tc>
          <w:tcPr>
            <w:tcW w:w="15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3FA04D" w14:textId="77777777" w:rsidR="00682A96" w:rsidRPr="00F50F12" w:rsidRDefault="00682A96" w:rsidP="00682A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Дни недели</w:t>
            </w:r>
          </w:p>
        </w:tc>
        <w:tc>
          <w:tcPr>
            <w:tcW w:w="8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F56338" w14:textId="77777777" w:rsidR="00682A96" w:rsidRPr="00F50F12" w:rsidRDefault="00682A96" w:rsidP="00682A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Основные организационные формы</w:t>
            </w:r>
          </w:p>
          <w:p w14:paraId="23EC2C7E" w14:textId="77777777" w:rsidR="00682A96" w:rsidRPr="00F50F12" w:rsidRDefault="00682A96" w:rsidP="00682A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673ACC0" w14:textId="77777777" w:rsidR="00682A96" w:rsidRPr="00F50F12" w:rsidRDefault="00682A96" w:rsidP="00682A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2A96" w:rsidRPr="00F50F12" w14:paraId="76B6BE6F" w14:textId="77777777" w:rsidTr="00682A96">
        <w:trPr>
          <w:jc w:val="center"/>
        </w:trPr>
        <w:tc>
          <w:tcPr>
            <w:tcW w:w="15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7FA600" w14:textId="77777777" w:rsidR="00682A96" w:rsidRPr="00F50F12" w:rsidRDefault="00682A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22100C44" w14:textId="77777777" w:rsidR="00682A96" w:rsidRPr="00F50F12" w:rsidRDefault="00682A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B3645E" w14:textId="77777777" w:rsidR="00682A96" w:rsidRPr="00F50F12" w:rsidRDefault="00682A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Совещания при заведующей  </w:t>
            </w:r>
          </w:p>
          <w:p w14:paraId="691E57EB" w14:textId="77777777" w:rsidR="00682A96" w:rsidRPr="00F50F12" w:rsidRDefault="00682A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(1 раз в четверть).</w:t>
            </w:r>
          </w:p>
          <w:p w14:paraId="4C1FB02E" w14:textId="77777777" w:rsidR="00682A96" w:rsidRPr="00F50F12" w:rsidRDefault="00682A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2A96" w:rsidRPr="00F50F12" w14:paraId="3592B8D2" w14:textId="77777777" w:rsidTr="00682A96">
        <w:trPr>
          <w:jc w:val="center"/>
        </w:trPr>
        <w:tc>
          <w:tcPr>
            <w:tcW w:w="15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B48D7A" w14:textId="77777777" w:rsidR="00682A96" w:rsidRPr="00F50F12" w:rsidRDefault="00682A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8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A4638D" w14:textId="77777777" w:rsidR="00682A96" w:rsidRPr="00F50F12" w:rsidRDefault="00682A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5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  методического</w:t>
            </w:r>
            <w:proofErr w:type="gramEnd"/>
            <w:r w:rsidRPr="00F5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объединения  учителей  (1 раз в два месяца)</w:t>
            </w:r>
          </w:p>
          <w:p w14:paraId="158BF716" w14:textId="77777777" w:rsidR="00682A96" w:rsidRPr="00F50F12" w:rsidRDefault="00682A96" w:rsidP="00682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58C9221C" w14:textId="77777777" w:rsidR="00682A96" w:rsidRPr="00F50F12" w:rsidRDefault="00682A96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11BB7D" w14:textId="77777777" w:rsidR="00682A96" w:rsidRPr="00682A96" w:rsidRDefault="00682A96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52508D" w14:textId="196BA74B" w:rsidR="00682A96" w:rsidRPr="00F50F12" w:rsidRDefault="0096481A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7.4. План проведения малых педагогических советов</w:t>
      </w:r>
      <w:r w:rsidR="00682A96" w:rsidRPr="00F50F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2023-2024 учебный год.</w:t>
      </w:r>
    </w:p>
    <w:p w14:paraId="4667ECCD" w14:textId="77777777" w:rsidR="00F50F12" w:rsidRPr="00F50F12" w:rsidRDefault="00F50F12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11"/>
        <w:tblW w:w="9634" w:type="dxa"/>
        <w:tblLayout w:type="fixed"/>
        <w:tblLook w:val="04A0" w:firstRow="1" w:lastRow="0" w:firstColumn="1" w:lastColumn="0" w:noHBand="0" w:noVBand="1"/>
      </w:tblPr>
      <w:tblGrid>
        <w:gridCol w:w="532"/>
        <w:gridCol w:w="4254"/>
        <w:gridCol w:w="2297"/>
        <w:gridCol w:w="2551"/>
      </w:tblGrid>
      <w:tr w:rsidR="00F50F12" w:rsidRPr="004C714E" w14:paraId="5B30AA57" w14:textId="77777777" w:rsidTr="00F50F12">
        <w:tc>
          <w:tcPr>
            <w:tcW w:w="532" w:type="dxa"/>
          </w:tcPr>
          <w:p w14:paraId="1252416F" w14:textId="77777777" w:rsidR="00F50F12" w:rsidRPr="004C714E" w:rsidRDefault="00F50F12" w:rsidP="00F50F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14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4" w:type="dxa"/>
          </w:tcPr>
          <w:p w14:paraId="78A4F618" w14:textId="77777777" w:rsidR="00F50F12" w:rsidRPr="004C714E" w:rsidRDefault="00F50F12" w:rsidP="00F50F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Тематика совещаний</w:t>
            </w:r>
          </w:p>
        </w:tc>
        <w:tc>
          <w:tcPr>
            <w:tcW w:w="2297" w:type="dxa"/>
          </w:tcPr>
          <w:p w14:paraId="6B81EE74" w14:textId="77777777" w:rsidR="00F50F12" w:rsidRPr="004C714E" w:rsidRDefault="00F50F12" w:rsidP="00F50F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51" w:type="dxa"/>
          </w:tcPr>
          <w:p w14:paraId="72A5BC2B" w14:textId="77777777" w:rsidR="00F50F12" w:rsidRPr="004C714E" w:rsidRDefault="00F50F12" w:rsidP="00F50F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</w:tbl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45"/>
        <w:gridCol w:w="4333"/>
        <w:gridCol w:w="2205"/>
        <w:gridCol w:w="2551"/>
      </w:tblGrid>
      <w:tr w:rsidR="00F50F12" w:rsidRPr="000850C2" w14:paraId="201BBE0B" w14:textId="77777777" w:rsidTr="00F50F12">
        <w:tc>
          <w:tcPr>
            <w:tcW w:w="9634" w:type="dxa"/>
            <w:gridSpan w:val="4"/>
          </w:tcPr>
          <w:p w14:paraId="7503BB05" w14:textId="51FDA589" w:rsidR="00F50F12" w:rsidRPr="000850C2" w:rsidRDefault="00F50F12" w:rsidP="00F50F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  <w:p w14:paraId="2B2AB2D7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12" w:rsidRPr="000850C2" w14:paraId="7BED301A" w14:textId="77777777" w:rsidTr="00F50F12">
        <w:tc>
          <w:tcPr>
            <w:tcW w:w="545" w:type="dxa"/>
          </w:tcPr>
          <w:p w14:paraId="635680F7" w14:textId="77777777" w:rsidR="00F50F12" w:rsidRPr="00F50F1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</w:tcPr>
          <w:p w14:paraId="089E5CD3" w14:textId="77777777" w:rsidR="00F50F12" w:rsidRPr="00F50F12" w:rsidRDefault="00F50F12" w:rsidP="00F50F12">
            <w:pPr>
              <w:pStyle w:val="a9"/>
              <w:rPr>
                <w:rFonts w:ascii="Times New Roman" w:hAnsi="Times New Roman"/>
                <w:bCs/>
                <w:i/>
              </w:rPr>
            </w:pPr>
            <w:r w:rsidRPr="00F50F12">
              <w:rPr>
                <w:rStyle w:val="ac"/>
                <w:rFonts w:ascii="Times New Roman" w:eastAsiaTheme="minorHAnsi" w:hAnsi="Times New Roman"/>
                <w:bCs/>
                <w:i w:val="0"/>
                <w:color w:val="auto"/>
              </w:rPr>
              <w:t xml:space="preserve">Анализ учебно-воспитательной работы школы за 2022-2023 учебный год и задачи на 2023-2024 учебный год.  </w:t>
            </w:r>
          </w:p>
        </w:tc>
        <w:tc>
          <w:tcPr>
            <w:tcW w:w="2205" w:type="dxa"/>
            <w:vMerge w:val="restart"/>
          </w:tcPr>
          <w:p w14:paraId="3E5BBD01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август, 2023 г.</w:t>
            </w:r>
          </w:p>
        </w:tc>
        <w:tc>
          <w:tcPr>
            <w:tcW w:w="2551" w:type="dxa"/>
            <w:vMerge w:val="restart"/>
          </w:tcPr>
          <w:p w14:paraId="606EAB99" w14:textId="77777777" w:rsidR="00F50F12" w:rsidRPr="000850C2" w:rsidRDefault="00F50F12" w:rsidP="00F5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Сурикова Е.А.</w:t>
            </w:r>
          </w:p>
          <w:p w14:paraId="10B9FD6D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C0734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12" w:rsidRPr="000850C2" w14:paraId="206417DD" w14:textId="77777777" w:rsidTr="00F50F12">
        <w:tc>
          <w:tcPr>
            <w:tcW w:w="545" w:type="dxa"/>
          </w:tcPr>
          <w:p w14:paraId="555B49F5" w14:textId="77777777" w:rsidR="00F50F12" w:rsidRPr="00F50F1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</w:tcPr>
          <w:p w14:paraId="2A31273A" w14:textId="77777777" w:rsidR="00F50F12" w:rsidRPr="00F50F12" w:rsidRDefault="00F50F12" w:rsidP="00F50F12">
            <w:pPr>
              <w:pStyle w:val="a9"/>
              <w:rPr>
                <w:rFonts w:ascii="Times New Roman" w:hAnsi="Times New Roman"/>
                <w:bCs/>
                <w:i/>
              </w:rPr>
            </w:pPr>
            <w:r w:rsidRPr="00F50F12">
              <w:rPr>
                <w:rStyle w:val="ac"/>
                <w:rFonts w:ascii="Times New Roman" w:eastAsiaTheme="minorHAnsi" w:hAnsi="Times New Roman"/>
                <w:bCs/>
                <w:i w:val="0"/>
                <w:color w:val="auto"/>
              </w:rPr>
              <w:t>Утверждение плана работы школы на 2023-2024 учебный год</w:t>
            </w:r>
          </w:p>
        </w:tc>
        <w:tc>
          <w:tcPr>
            <w:tcW w:w="2205" w:type="dxa"/>
            <w:vMerge/>
          </w:tcPr>
          <w:p w14:paraId="3ABAB323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777221A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12" w:rsidRPr="000850C2" w14:paraId="35A0025E" w14:textId="77777777" w:rsidTr="00F50F12">
        <w:tc>
          <w:tcPr>
            <w:tcW w:w="545" w:type="dxa"/>
          </w:tcPr>
          <w:p w14:paraId="3AF439A6" w14:textId="77777777" w:rsidR="00F50F12" w:rsidRPr="00F50F1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</w:tcPr>
          <w:p w14:paraId="46547044" w14:textId="77777777" w:rsidR="00F50F12" w:rsidRPr="00F50F12" w:rsidRDefault="00F50F12" w:rsidP="00F50F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Утверждение учебного плана (соответствие рабочего учебного плана типовому учебному плану</w:t>
            </w:r>
            <w:proofErr w:type="gramStart"/>
            <w:r w:rsidRPr="00F50F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</w:t>
            </w:r>
            <w:r w:rsidRPr="00F50F12">
              <w:rPr>
                <w:rStyle w:val="ac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205" w:type="dxa"/>
            <w:vMerge/>
          </w:tcPr>
          <w:p w14:paraId="3063CE2D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FE95648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12" w:rsidRPr="000850C2" w14:paraId="79DB3108" w14:textId="77777777" w:rsidTr="00F50F12">
        <w:tc>
          <w:tcPr>
            <w:tcW w:w="545" w:type="dxa"/>
          </w:tcPr>
          <w:p w14:paraId="56878D83" w14:textId="77777777" w:rsidR="00F50F12" w:rsidRPr="00F50F1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</w:tcPr>
          <w:p w14:paraId="294CD1BA" w14:textId="77777777" w:rsidR="00F50F12" w:rsidRPr="00F50F12" w:rsidRDefault="00F50F12" w:rsidP="00F50F1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50F12">
              <w:rPr>
                <w:rStyle w:val="ac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>Утверждение пед.нагрузки учителей. Расписание занятий.</w:t>
            </w:r>
          </w:p>
        </w:tc>
        <w:tc>
          <w:tcPr>
            <w:tcW w:w="2205" w:type="dxa"/>
            <w:vMerge/>
          </w:tcPr>
          <w:p w14:paraId="03169F12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5E1287E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12" w:rsidRPr="000850C2" w14:paraId="57D49F0A" w14:textId="77777777" w:rsidTr="00F50F12">
        <w:tc>
          <w:tcPr>
            <w:tcW w:w="545" w:type="dxa"/>
          </w:tcPr>
          <w:p w14:paraId="68F4E6C8" w14:textId="77777777" w:rsidR="00F50F12" w:rsidRPr="00F50F1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</w:tcPr>
          <w:p w14:paraId="16466FA2" w14:textId="77777777" w:rsidR="00F50F12" w:rsidRPr="00F50F12" w:rsidRDefault="00F50F12" w:rsidP="00F50F1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50F12">
              <w:rPr>
                <w:rStyle w:val="ac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>Утверждение списка аттестующихся учителей</w:t>
            </w:r>
          </w:p>
        </w:tc>
        <w:tc>
          <w:tcPr>
            <w:tcW w:w="2205" w:type="dxa"/>
            <w:vMerge/>
          </w:tcPr>
          <w:p w14:paraId="27355FB0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5A4A181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Козбагарова С.Б.</w:t>
            </w:r>
          </w:p>
        </w:tc>
      </w:tr>
      <w:tr w:rsidR="00F50F12" w:rsidRPr="000850C2" w14:paraId="782CEF9B" w14:textId="77777777" w:rsidTr="00F50F12">
        <w:tc>
          <w:tcPr>
            <w:tcW w:w="545" w:type="dxa"/>
          </w:tcPr>
          <w:p w14:paraId="12E61FEC" w14:textId="77777777" w:rsidR="00F50F12" w:rsidRPr="00F50F1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</w:tcPr>
          <w:p w14:paraId="216359AF" w14:textId="77777777" w:rsidR="00F50F12" w:rsidRPr="00F50F12" w:rsidRDefault="00F50F12" w:rsidP="00F50F1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50F12">
              <w:rPr>
                <w:rStyle w:val="ac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>Утверждение кружков</w:t>
            </w:r>
          </w:p>
        </w:tc>
        <w:tc>
          <w:tcPr>
            <w:tcW w:w="2205" w:type="dxa"/>
            <w:vMerge/>
          </w:tcPr>
          <w:p w14:paraId="7B7443D8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65BBB4B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Сурикова Е.А.</w:t>
            </w:r>
          </w:p>
        </w:tc>
      </w:tr>
      <w:tr w:rsidR="00F50F12" w:rsidRPr="000850C2" w14:paraId="057F61BD" w14:textId="77777777" w:rsidTr="00F50F12">
        <w:tc>
          <w:tcPr>
            <w:tcW w:w="545" w:type="dxa"/>
          </w:tcPr>
          <w:p w14:paraId="6EF0F276" w14:textId="77777777" w:rsidR="00F50F12" w:rsidRPr="00F50F1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3" w:type="dxa"/>
          </w:tcPr>
          <w:p w14:paraId="2C927B1A" w14:textId="77777777" w:rsidR="00F50F12" w:rsidRPr="00F50F12" w:rsidRDefault="00F50F12" w:rsidP="00F50F1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50F12">
              <w:rPr>
                <w:rStyle w:val="ac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 xml:space="preserve">Утверждение положений. Изучение новых документов в области образования. </w:t>
            </w:r>
          </w:p>
        </w:tc>
        <w:tc>
          <w:tcPr>
            <w:tcW w:w="2205" w:type="dxa"/>
            <w:vMerge/>
          </w:tcPr>
          <w:p w14:paraId="0A894D05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05C719D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Сурикова Е.А.</w:t>
            </w:r>
          </w:p>
        </w:tc>
      </w:tr>
      <w:tr w:rsidR="00F50F12" w:rsidRPr="000850C2" w14:paraId="2F3A2689" w14:textId="77777777" w:rsidTr="00F50F12">
        <w:tc>
          <w:tcPr>
            <w:tcW w:w="545" w:type="dxa"/>
          </w:tcPr>
          <w:p w14:paraId="02D55100" w14:textId="77777777" w:rsidR="00F50F12" w:rsidRPr="00F50F1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33" w:type="dxa"/>
          </w:tcPr>
          <w:p w14:paraId="4C912F76" w14:textId="77777777" w:rsidR="00F50F12" w:rsidRPr="00F50F12" w:rsidRDefault="00F50F12" w:rsidP="00F50F1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50F12">
              <w:rPr>
                <w:rStyle w:val="ac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  <w:lang w:val="kk-KZ"/>
              </w:rPr>
              <w:t>Организация горячего питания</w:t>
            </w:r>
          </w:p>
        </w:tc>
        <w:tc>
          <w:tcPr>
            <w:tcW w:w="2205" w:type="dxa"/>
            <w:vMerge/>
          </w:tcPr>
          <w:p w14:paraId="78D6A020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5CC9EFCC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Абилова А.Ж.</w:t>
            </w:r>
          </w:p>
          <w:p w14:paraId="4A014ED5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12" w:rsidRPr="000850C2" w14:paraId="2E85BEB9" w14:textId="77777777" w:rsidTr="00F50F12">
        <w:tc>
          <w:tcPr>
            <w:tcW w:w="545" w:type="dxa"/>
          </w:tcPr>
          <w:p w14:paraId="64E5117C" w14:textId="77777777" w:rsidR="00F50F12" w:rsidRPr="00F50F1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3" w:type="dxa"/>
          </w:tcPr>
          <w:p w14:paraId="42DCB955" w14:textId="77777777" w:rsidR="00F50F12" w:rsidRPr="00F50F12" w:rsidRDefault="00F50F12" w:rsidP="00F50F1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50F12">
              <w:rPr>
                <w:rStyle w:val="ac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  <w:lang w:val="kk-KZ"/>
              </w:rPr>
              <w:t>Работа по обучению учащихся с особыми образовательными потребностями.</w:t>
            </w:r>
          </w:p>
        </w:tc>
        <w:tc>
          <w:tcPr>
            <w:tcW w:w="2205" w:type="dxa"/>
            <w:vMerge/>
          </w:tcPr>
          <w:p w14:paraId="28BED250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B971823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12" w:rsidRPr="000850C2" w14:paraId="084599BA" w14:textId="77777777" w:rsidTr="00F50F12">
        <w:tc>
          <w:tcPr>
            <w:tcW w:w="545" w:type="dxa"/>
          </w:tcPr>
          <w:p w14:paraId="5BF28809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3" w:type="dxa"/>
          </w:tcPr>
          <w:p w14:paraId="0259B064" w14:textId="77777777" w:rsidR="00F50F12" w:rsidRPr="000850C2" w:rsidRDefault="00F50F12" w:rsidP="00F50F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на рабочих местах, пожарная безопасность, антитеррористическая защищённость.</w:t>
            </w:r>
          </w:p>
          <w:p w14:paraId="45D0AE1D" w14:textId="77777777" w:rsidR="00F50F12" w:rsidRPr="000850C2" w:rsidRDefault="00F50F12" w:rsidP="00F50F12">
            <w:pPr>
              <w:rPr>
                <w:rStyle w:val="ac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05" w:type="dxa"/>
          </w:tcPr>
          <w:p w14:paraId="71B47ACE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3D833BD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Апевалова И.В.</w:t>
            </w:r>
          </w:p>
        </w:tc>
      </w:tr>
      <w:tr w:rsidR="00F50F12" w:rsidRPr="000850C2" w14:paraId="5B91A494" w14:textId="77777777" w:rsidTr="00F50F12">
        <w:tc>
          <w:tcPr>
            <w:tcW w:w="545" w:type="dxa"/>
          </w:tcPr>
          <w:p w14:paraId="712733A8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3" w:type="dxa"/>
          </w:tcPr>
          <w:p w14:paraId="07F5B1FD" w14:textId="77777777" w:rsidR="00F50F12" w:rsidRPr="000850C2" w:rsidRDefault="00F50F12" w:rsidP="00F50F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О структурных подразделениях работы школы.</w:t>
            </w:r>
          </w:p>
        </w:tc>
        <w:tc>
          <w:tcPr>
            <w:tcW w:w="2205" w:type="dxa"/>
          </w:tcPr>
          <w:p w14:paraId="77B9F76C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455D323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Сурикова Е.А.</w:t>
            </w:r>
          </w:p>
        </w:tc>
      </w:tr>
      <w:tr w:rsidR="00F50F12" w:rsidRPr="000850C2" w14:paraId="0AF5C6E9" w14:textId="77777777" w:rsidTr="00F50F12">
        <w:tc>
          <w:tcPr>
            <w:tcW w:w="545" w:type="dxa"/>
          </w:tcPr>
          <w:p w14:paraId="7D63AAD0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</w:tcPr>
          <w:p w14:paraId="739CE0B9" w14:textId="77777777" w:rsidR="00F50F12" w:rsidRPr="000850C2" w:rsidRDefault="00F50F12" w:rsidP="00F50F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О структуре методической службы в школе.</w:t>
            </w:r>
          </w:p>
        </w:tc>
        <w:tc>
          <w:tcPr>
            <w:tcW w:w="2205" w:type="dxa"/>
          </w:tcPr>
          <w:p w14:paraId="64662073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CF7D6BC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Сурикова Е.А.</w:t>
            </w:r>
          </w:p>
        </w:tc>
      </w:tr>
      <w:tr w:rsidR="00F50F12" w:rsidRPr="000850C2" w14:paraId="287DE8F2" w14:textId="77777777" w:rsidTr="00F50F12">
        <w:tc>
          <w:tcPr>
            <w:tcW w:w="545" w:type="dxa"/>
          </w:tcPr>
          <w:p w14:paraId="11DC9F9B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33" w:type="dxa"/>
          </w:tcPr>
          <w:p w14:paraId="57E3B14F" w14:textId="77777777" w:rsidR="00F50F12" w:rsidRPr="000850C2" w:rsidRDefault="00F50F12" w:rsidP="00F50F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Об утверждении «Положения о единых требованиях к организации образовательного процесса»</w:t>
            </w:r>
          </w:p>
        </w:tc>
        <w:tc>
          <w:tcPr>
            <w:tcW w:w="2205" w:type="dxa"/>
          </w:tcPr>
          <w:p w14:paraId="5515FFC9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802A4ED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Сурикова Е.А.</w:t>
            </w:r>
          </w:p>
        </w:tc>
      </w:tr>
      <w:tr w:rsidR="00F50F12" w:rsidRPr="000850C2" w14:paraId="4A8B0F91" w14:textId="77777777" w:rsidTr="00F50F12">
        <w:tc>
          <w:tcPr>
            <w:tcW w:w="545" w:type="dxa"/>
          </w:tcPr>
          <w:p w14:paraId="015E6562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33" w:type="dxa"/>
          </w:tcPr>
          <w:p w14:paraId="1D640F6F" w14:textId="77777777" w:rsidR="00F50F12" w:rsidRPr="000850C2" w:rsidRDefault="00F50F12" w:rsidP="00F50F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О соблюдении «Правил внутреннего распорядка»</w:t>
            </w:r>
          </w:p>
        </w:tc>
        <w:tc>
          <w:tcPr>
            <w:tcW w:w="2205" w:type="dxa"/>
          </w:tcPr>
          <w:p w14:paraId="22B0DCF5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6197ADB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Сурикова Е.А.</w:t>
            </w:r>
          </w:p>
        </w:tc>
      </w:tr>
      <w:tr w:rsidR="00F50F12" w:rsidRPr="000850C2" w14:paraId="60836421" w14:textId="77777777" w:rsidTr="00F50F12">
        <w:tc>
          <w:tcPr>
            <w:tcW w:w="4878" w:type="dxa"/>
            <w:gridSpan w:val="2"/>
          </w:tcPr>
          <w:p w14:paraId="53E11467" w14:textId="0AC468F1" w:rsidR="00F50F12" w:rsidRPr="000850C2" w:rsidRDefault="00F50F12" w:rsidP="00F50F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05" w:type="dxa"/>
            <w:vMerge w:val="restart"/>
          </w:tcPr>
          <w:p w14:paraId="7CD88E61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ноябрь, 2023г.</w:t>
            </w:r>
          </w:p>
        </w:tc>
        <w:tc>
          <w:tcPr>
            <w:tcW w:w="2551" w:type="dxa"/>
          </w:tcPr>
          <w:p w14:paraId="1ADB0CB6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12" w:rsidRPr="000850C2" w14:paraId="4CA24664" w14:textId="77777777" w:rsidTr="00F50F12">
        <w:tc>
          <w:tcPr>
            <w:tcW w:w="545" w:type="dxa"/>
          </w:tcPr>
          <w:p w14:paraId="2BA520CE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tcBorders>
              <w:top w:val="nil"/>
            </w:tcBorders>
          </w:tcPr>
          <w:p w14:paraId="78E83801" w14:textId="77777777" w:rsidR="00F50F12" w:rsidRPr="000850C2" w:rsidRDefault="00F50F12" w:rsidP="00F50F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"Цифровые технологии как фактор повышения эффективности образовательного процесса " доклад</w:t>
            </w:r>
          </w:p>
        </w:tc>
        <w:tc>
          <w:tcPr>
            <w:tcW w:w="2205" w:type="dxa"/>
            <w:vMerge/>
          </w:tcPr>
          <w:p w14:paraId="7FB96EE7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E08D88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Козбагарова С.Б.</w:t>
            </w:r>
          </w:p>
        </w:tc>
      </w:tr>
      <w:tr w:rsidR="00F50F12" w:rsidRPr="000850C2" w14:paraId="0A79E497" w14:textId="77777777" w:rsidTr="00F50F12">
        <w:tc>
          <w:tcPr>
            <w:tcW w:w="545" w:type="dxa"/>
          </w:tcPr>
          <w:p w14:paraId="087335B6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</w:tcPr>
          <w:p w14:paraId="46E03041" w14:textId="77777777" w:rsidR="00F50F12" w:rsidRPr="000850C2" w:rsidRDefault="00F50F12" w:rsidP="00F5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53E">
              <w:rPr>
                <w:rFonts w:ascii="Times New Roman" w:hAnsi="Times New Roman" w:cs="Times New Roman"/>
                <w:sz w:val="24"/>
                <w:szCs w:val="24"/>
              </w:rPr>
              <w:t>О выполнении образовательной программы за 1 четверть 2023-2024 учебного года</w:t>
            </w:r>
          </w:p>
        </w:tc>
        <w:tc>
          <w:tcPr>
            <w:tcW w:w="2205" w:type="dxa"/>
            <w:vMerge/>
          </w:tcPr>
          <w:p w14:paraId="21A7FCBD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97B14E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Абилова А.Ж.</w:t>
            </w:r>
          </w:p>
        </w:tc>
      </w:tr>
      <w:tr w:rsidR="00F50F12" w:rsidRPr="000850C2" w14:paraId="58FD3A1A" w14:textId="77777777" w:rsidTr="00F50F12">
        <w:tc>
          <w:tcPr>
            <w:tcW w:w="545" w:type="dxa"/>
          </w:tcPr>
          <w:p w14:paraId="014333E0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</w:tcPr>
          <w:p w14:paraId="0A29C2A3" w14:textId="77777777" w:rsidR="00F50F12" w:rsidRPr="0025553E" w:rsidRDefault="00F50F12" w:rsidP="00F5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53E">
              <w:rPr>
                <w:rFonts w:ascii="Times New Roman" w:hAnsi="Times New Roman" w:cs="Times New Roman"/>
                <w:sz w:val="24"/>
                <w:szCs w:val="24"/>
              </w:rPr>
              <w:t>Об итогах успеваемости обучающихся за 1 четверть</w:t>
            </w:r>
          </w:p>
        </w:tc>
        <w:tc>
          <w:tcPr>
            <w:tcW w:w="2205" w:type="dxa"/>
            <w:vMerge/>
          </w:tcPr>
          <w:p w14:paraId="7F1CABC6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F6B7FE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Сурикова Е.А.</w:t>
            </w:r>
          </w:p>
        </w:tc>
      </w:tr>
      <w:tr w:rsidR="00F50F12" w:rsidRPr="000850C2" w14:paraId="179FD88F" w14:textId="77777777" w:rsidTr="00F50F12">
        <w:tc>
          <w:tcPr>
            <w:tcW w:w="545" w:type="dxa"/>
          </w:tcPr>
          <w:p w14:paraId="05AAE572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</w:tcPr>
          <w:p w14:paraId="0830EC68" w14:textId="77777777" w:rsidR="00F50F12" w:rsidRPr="0025553E" w:rsidRDefault="00F50F12" w:rsidP="00F5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53E">
              <w:rPr>
                <w:rFonts w:ascii="Times New Roman" w:hAnsi="Times New Roman" w:cs="Times New Roman"/>
                <w:sz w:val="24"/>
                <w:szCs w:val="24"/>
              </w:rPr>
              <w:t>Отчёт по воспитательной работе за 1 четверть.</w:t>
            </w:r>
          </w:p>
        </w:tc>
        <w:tc>
          <w:tcPr>
            <w:tcW w:w="2205" w:type="dxa"/>
            <w:vMerge/>
          </w:tcPr>
          <w:p w14:paraId="57EA08C7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85FA092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 Ю.В.</w:t>
            </w:r>
          </w:p>
        </w:tc>
      </w:tr>
      <w:tr w:rsidR="00F50F12" w:rsidRPr="000850C2" w14:paraId="77A7F36D" w14:textId="77777777" w:rsidTr="00F50F12">
        <w:tc>
          <w:tcPr>
            <w:tcW w:w="545" w:type="dxa"/>
          </w:tcPr>
          <w:p w14:paraId="6A439F6B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</w:tcPr>
          <w:p w14:paraId="3F47B1EC" w14:textId="77777777" w:rsidR="00F50F12" w:rsidRPr="000850C2" w:rsidRDefault="00F50F12" w:rsidP="00F5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учителей и детей в олимпиадах, конкурсах, в научных конкурсах</w:t>
            </w:r>
          </w:p>
        </w:tc>
        <w:tc>
          <w:tcPr>
            <w:tcW w:w="2205" w:type="dxa"/>
            <w:vMerge/>
          </w:tcPr>
          <w:p w14:paraId="3C8193B6" w14:textId="77777777" w:rsidR="00F50F12" w:rsidRPr="000850C2" w:rsidRDefault="00F50F12" w:rsidP="00F50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0C72F3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Козбагарова С.Б.</w:t>
            </w:r>
          </w:p>
          <w:p w14:paraId="42A2B935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12" w:rsidRPr="000850C2" w14:paraId="65C90C7F" w14:textId="77777777" w:rsidTr="00F50F12">
        <w:tc>
          <w:tcPr>
            <w:tcW w:w="545" w:type="dxa"/>
          </w:tcPr>
          <w:p w14:paraId="0132A040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</w:tcPr>
          <w:p w14:paraId="0E3A7046" w14:textId="77777777" w:rsidR="00F50F12" w:rsidRPr="000850C2" w:rsidRDefault="00F50F12" w:rsidP="00F5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2205" w:type="dxa"/>
          </w:tcPr>
          <w:p w14:paraId="72F1E9AC" w14:textId="77777777" w:rsidR="00F50F12" w:rsidRPr="000850C2" w:rsidRDefault="00F50F12" w:rsidP="00F50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59E5253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Сурикова Е.А.</w:t>
            </w:r>
          </w:p>
        </w:tc>
      </w:tr>
      <w:tr w:rsidR="00F50F12" w:rsidRPr="000850C2" w14:paraId="58779209" w14:textId="77777777" w:rsidTr="00F50F12">
        <w:tc>
          <w:tcPr>
            <w:tcW w:w="4878" w:type="dxa"/>
            <w:gridSpan w:val="2"/>
            <w:tcBorders>
              <w:right w:val="single" w:sz="4" w:space="0" w:color="auto"/>
            </w:tcBorders>
          </w:tcPr>
          <w:p w14:paraId="6CF155E0" w14:textId="2BFA95CE" w:rsidR="00F50F12" w:rsidRPr="000850C2" w:rsidRDefault="00F50F12" w:rsidP="00F5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№3</w:t>
            </w: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05" w:type="dxa"/>
            <w:vMerge w:val="restart"/>
            <w:tcBorders>
              <w:left w:val="single" w:sz="4" w:space="0" w:color="auto"/>
            </w:tcBorders>
          </w:tcPr>
          <w:p w14:paraId="0178683E" w14:textId="77777777" w:rsidR="00F50F12" w:rsidRPr="000850C2" w:rsidRDefault="00F50F12" w:rsidP="00F5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Январь 2024 г.</w:t>
            </w:r>
          </w:p>
        </w:tc>
        <w:tc>
          <w:tcPr>
            <w:tcW w:w="2551" w:type="dxa"/>
          </w:tcPr>
          <w:p w14:paraId="0343BB5D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12" w:rsidRPr="000850C2" w14:paraId="5BA84F32" w14:textId="77777777" w:rsidTr="00F50F12">
        <w:tc>
          <w:tcPr>
            <w:tcW w:w="545" w:type="dxa"/>
          </w:tcPr>
          <w:p w14:paraId="7E2A51E5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33" w:type="dxa"/>
            <w:tcBorders>
              <w:bottom w:val="single" w:sz="4" w:space="0" w:color="auto"/>
              <w:right w:val="single" w:sz="4" w:space="0" w:color="auto"/>
            </w:tcBorders>
          </w:tcPr>
          <w:p w14:paraId="3894C1FE" w14:textId="77777777" w:rsidR="00F50F12" w:rsidRPr="000850C2" w:rsidRDefault="00F50F12" w:rsidP="00F5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 xml:space="preserve"> «Качество воспитательного процесса: критерии, показатели, результаты» доклад</w:t>
            </w:r>
          </w:p>
        </w:tc>
        <w:tc>
          <w:tcPr>
            <w:tcW w:w="2205" w:type="dxa"/>
            <w:vMerge/>
            <w:tcBorders>
              <w:left w:val="single" w:sz="4" w:space="0" w:color="auto"/>
            </w:tcBorders>
          </w:tcPr>
          <w:p w14:paraId="3DE2F43B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6C055CC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Юн Ю.В.</w:t>
            </w:r>
          </w:p>
        </w:tc>
      </w:tr>
      <w:tr w:rsidR="00F50F12" w:rsidRPr="000850C2" w14:paraId="6875809C" w14:textId="77777777" w:rsidTr="00F50F12">
        <w:tc>
          <w:tcPr>
            <w:tcW w:w="545" w:type="dxa"/>
          </w:tcPr>
          <w:p w14:paraId="62F31411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tcBorders>
              <w:right w:val="single" w:sz="4" w:space="0" w:color="auto"/>
            </w:tcBorders>
          </w:tcPr>
          <w:p w14:paraId="2255C764" w14:textId="77777777" w:rsidR="00F50F12" w:rsidRPr="0025553E" w:rsidRDefault="00F50F12" w:rsidP="00F50F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53E">
              <w:rPr>
                <w:rFonts w:ascii="Times New Roman" w:hAnsi="Times New Roman" w:cs="Times New Roman"/>
                <w:bCs/>
                <w:sz w:val="24"/>
                <w:szCs w:val="24"/>
              </w:rPr>
              <w:t>О выполнении образовательной программы за 2 четверть 2023-2024 учебного года</w:t>
            </w:r>
          </w:p>
        </w:tc>
        <w:tc>
          <w:tcPr>
            <w:tcW w:w="2205" w:type="dxa"/>
            <w:vMerge/>
            <w:tcBorders>
              <w:left w:val="single" w:sz="4" w:space="0" w:color="auto"/>
            </w:tcBorders>
          </w:tcPr>
          <w:p w14:paraId="4FCEFA6E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6A2327" w14:textId="77777777" w:rsidR="00F50F12" w:rsidRPr="000850C2" w:rsidRDefault="00F50F12" w:rsidP="00F50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37D2A" w14:textId="77777777" w:rsidR="00F50F12" w:rsidRPr="000850C2" w:rsidRDefault="00F50F12" w:rsidP="00F5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Абилова А.Ж.</w:t>
            </w:r>
          </w:p>
        </w:tc>
      </w:tr>
      <w:tr w:rsidR="00F50F12" w:rsidRPr="000850C2" w14:paraId="5AE83CE1" w14:textId="77777777" w:rsidTr="00F50F12">
        <w:tc>
          <w:tcPr>
            <w:tcW w:w="545" w:type="dxa"/>
          </w:tcPr>
          <w:p w14:paraId="7ED3BE07" w14:textId="77777777" w:rsidR="00F50F1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tcBorders>
              <w:right w:val="single" w:sz="4" w:space="0" w:color="auto"/>
            </w:tcBorders>
          </w:tcPr>
          <w:p w14:paraId="1C2E1F30" w14:textId="77777777" w:rsidR="00F50F12" w:rsidRPr="0025553E" w:rsidRDefault="00F50F12" w:rsidP="00F50F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53E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воспитательной работы за 2 четверть.</w:t>
            </w:r>
          </w:p>
        </w:tc>
        <w:tc>
          <w:tcPr>
            <w:tcW w:w="2205" w:type="dxa"/>
            <w:vMerge/>
            <w:tcBorders>
              <w:left w:val="single" w:sz="4" w:space="0" w:color="auto"/>
            </w:tcBorders>
          </w:tcPr>
          <w:p w14:paraId="306F25AB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304D18F" w14:textId="77777777" w:rsidR="00F50F12" w:rsidRPr="000850C2" w:rsidRDefault="00F50F12" w:rsidP="00F5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Юн.Ю.В.</w:t>
            </w:r>
          </w:p>
        </w:tc>
      </w:tr>
      <w:tr w:rsidR="00F50F12" w:rsidRPr="000850C2" w14:paraId="438965E8" w14:textId="77777777" w:rsidTr="00F50F12">
        <w:tc>
          <w:tcPr>
            <w:tcW w:w="545" w:type="dxa"/>
          </w:tcPr>
          <w:p w14:paraId="1A746D17" w14:textId="77777777" w:rsidR="00F50F1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tcBorders>
              <w:right w:val="single" w:sz="4" w:space="0" w:color="auto"/>
            </w:tcBorders>
          </w:tcPr>
          <w:p w14:paraId="7F89CDAA" w14:textId="77777777" w:rsidR="00F50F12" w:rsidRPr="0025553E" w:rsidRDefault="00F50F12" w:rsidP="00F50F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53E">
              <w:rPr>
                <w:rFonts w:ascii="Times New Roman" w:hAnsi="Times New Roman" w:cs="Times New Roman"/>
                <w:bCs/>
                <w:sz w:val="24"/>
                <w:szCs w:val="24"/>
              </w:rPr>
              <w:t>Об итогах успеваемости обучающихся за 2 четверть.</w:t>
            </w:r>
          </w:p>
        </w:tc>
        <w:tc>
          <w:tcPr>
            <w:tcW w:w="2205" w:type="dxa"/>
            <w:vMerge/>
            <w:tcBorders>
              <w:left w:val="single" w:sz="4" w:space="0" w:color="auto"/>
            </w:tcBorders>
          </w:tcPr>
          <w:p w14:paraId="64A3E971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F3F8976" w14:textId="77777777" w:rsidR="00F50F12" w:rsidRPr="000850C2" w:rsidRDefault="00F50F12" w:rsidP="00F5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Сурикова Е.А.</w:t>
            </w:r>
          </w:p>
        </w:tc>
      </w:tr>
      <w:tr w:rsidR="00F50F12" w:rsidRPr="000850C2" w14:paraId="64D7EB16" w14:textId="77777777" w:rsidTr="00F50F12">
        <w:tc>
          <w:tcPr>
            <w:tcW w:w="545" w:type="dxa"/>
          </w:tcPr>
          <w:p w14:paraId="091760CF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tcBorders>
              <w:right w:val="single" w:sz="4" w:space="0" w:color="auto"/>
            </w:tcBorders>
          </w:tcPr>
          <w:p w14:paraId="60E98B69" w14:textId="77777777" w:rsidR="00F50F12" w:rsidRPr="00F50F12" w:rsidRDefault="00F50F12" w:rsidP="00F50F1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0F12">
              <w:rPr>
                <w:rStyle w:val="ac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Утверждение списка аттестующихся учителей</w:t>
            </w:r>
          </w:p>
        </w:tc>
        <w:tc>
          <w:tcPr>
            <w:tcW w:w="2205" w:type="dxa"/>
            <w:vMerge/>
            <w:tcBorders>
              <w:left w:val="single" w:sz="4" w:space="0" w:color="auto"/>
            </w:tcBorders>
          </w:tcPr>
          <w:p w14:paraId="7A962D68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E58EF0E" w14:textId="77777777" w:rsidR="00F50F12" w:rsidRPr="000850C2" w:rsidRDefault="00F50F12" w:rsidP="00F5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Козбагарова С.Б.</w:t>
            </w:r>
          </w:p>
        </w:tc>
      </w:tr>
      <w:tr w:rsidR="00F50F12" w:rsidRPr="000850C2" w14:paraId="46717BE8" w14:textId="77777777" w:rsidTr="00F50F12">
        <w:tc>
          <w:tcPr>
            <w:tcW w:w="545" w:type="dxa"/>
          </w:tcPr>
          <w:p w14:paraId="4A62A6B3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tcBorders>
              <w:right w:val="single" w:sz="4" w:space="0" w:color="auto"/>
            </w:tcBorders>
          </w:tcPr>
          <w:p w14:paraId="45A1F698" w14:textId="77777777" w:rsidR="00F50F12" w:rsidRPr="000850C2" w:rsidRDefault="00F50F12" w:rsidP="00F50F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на рабочих местах, пожарная безопасность, антитеррористическая защищённость.</w:t>
            </w:r>
          </w:p>
          <w:p w14:paraId="717E0FB0" w14:textId="77777777" w:rsidR="00F50F12" w:rsidRPr="000850C2" w:rsidRDefault="00F50F12" w:rsidP="00F50F12">
            <w:pPr>
              <w:rPr>
                <w:rStyle w:val="ac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left w:val="single" w:sz="4" w:space="0" w:color="auto"/>
            </w:tcBorders>
          </w:tcPr>
          <w:p w14:paraId="0C2CD76A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F50B661" w14:textId="77777777" w:rsidR="00F50F12" w:rsidRPr="000850C2" w:rsidRDefault="00F50F12" w:rsidP="00F5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Апевалова И.В.</w:t>
            </w:r>
          </w:p>
        </w:tc>
      </w:tr>
      <w:tr w:rsidR="00F50F12" w:rsidRPr="000850C2" w14:paraId="3B431BFA" w14:textId="77777777" w:rsidTr="00F50F12">
        <w:tc>
          <w:tcPr>
            <w:tcW w:w="545" w:type="dxa"/>
          </w:tcPr>
          <w:p w14:paraId="0AAB56DD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3" w:type="dxa"/>
            <w:tcBorders>
              <w:right w:val="single" w:sz="4" w:space="0" w:color="auto"/>
            </w:tcBorders>
          </w:tcPr>
          <w:p w14:paraId="6A301F1E" w14:textId="77777777" w:rsidR="00F50F12" w:rsidRPr="00F50F12" w:rsidRDefault="00F50F12" w:rsidP="00F50F12">
            <w:pPr>
              <w:rPr>
                <w:rStyle w:val="ac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F50F12">
              <w:rPr>
                <w:rStyle w:val="ac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Разное</w:t>
            </w:r>
          </w:p>
        </w:tc>
        <w:tc>
          <w:tcPr>
            <w:tcW w:w="2205" w:type="dxa"/>
            <w:tcBorders>
              <w:left w:val="single" w:sz="4" w:space="0" w:color="auto"/>
            </w:tcBorders>
          </w:tcPr>
          <w:p w14:paraId="5326C300" w14:textId="77777777" w:rsidR="00F50F12" w:rsidRPr="00F50F1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113AF92" w14:textId="77777777" w:rsidR="00F50F12" w:rsidRPr="000850C2" w:rsidRDefault="00F50F12" w:rsidP="00F5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Сурикова Е.А.</w:t>
            </w:r>
          </w:p>
        </w:tc>
      </w:tr>
      <w:tr w:rsidR="00F50F12" w:rsidRPr="000850C2" w14:paraId="5DC03A9D" w14:textId="77777777" w:rsidTr="00F50F12">
        <w:tc>
          <w:tcPr>
            <w:tcW w:w="4878" w:type="dxa"/>
            <w:gridSpan w:val="2"/>
          </w:tcPr>
          <w:p w14:paraId="1895188B" w14:textId="4751D8C7" w:rsidR="00F50F12" w:rsidRPr="00F50F12" w:rsidRDefault="00F50F12" w:rsidP="00F50F12">
            <w:pPr>
              <w:rPr>
                <w:rStyle w:val="ac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F50F12">
              <w:rPr>
                <w:rStyle w:val="ac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№4</w:t>
            </w:r>
            <w:r w:rsidRPr="00F50F12">
              <w:rPr>
                <w:rStyle w:val="ac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ab/>
            </w:r>
          </w:p>
          <w:p w14:paraId="2ADB545B" w14:textId="77777777" w:rsidR="00F50F12" w:rsidRPr="00F50F12" w:rsidRDefault="00F50F12" w:rsidP="00F50F12">
            <w:pPr>
              <w:rPr>
                <w:rStyle w:val="ac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2205" w:type="dxa"/>
            <w:vMerge w:val="restart"/>
          </w:tcPr>
          <w:p w14:paraId="3B3FE1F4" w14:textId="77777777" w:rsidR="00F50F12" w:rsidRPr="00F50F12" w:rsidRDefault="00F50F12" w:rsidP="00F50F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F12">
              <w:rPr>
                <w:rStyle w:val="ac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март, 2024г.</w:t>
            </w:r>
          </w:p>
        </w:tc>
        <w:tc>
          <w:tcPr>
            <w:tcW w:w="2551" w:type="dxa"/>
          </w:tcPr>
          <w:p w14:paraId="1CCC1EA4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12" w:rsidRPr="000850C2" w14:paraId="2FB074A3" w14:textId="77777777" w:rsidTr="00F50F12">
        <w:tc>
          <w:tcPr>
            <w:tcW w:w="545" w:type="dxa"/>
          </w:tcPr>
          <w:p w14:paraId="32958C5A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33" w:type="dxa"/>
          </w:tcPr>
          <w:p w14:paraId="2E362114" w14:textId="77777777" w:rsidR="00F50F12" w:rsidRPr="000850C2" w:rsidRDefault="00F50F12" w:rsidP="00F50F12">
            <w:pPr>
              <w:pStyle w:val="a9"/>
              <w:rPr>
                <w:rStyle w:val="ac"/>
                <w:rFonts w:ascii="Times New Roman" w:hAnsi="Times New Roman"/>
                <w:i w:val="0"/>
                <w:iCs w:val="0"/>
              </w:rPr>
            </w:pPr>
            <w:r w:rsidRPr="000850C2">
              <w:rPr>
                <w:rFonts w:ascii="Times New Roman" w:hAnsi="Times New Roman"/>
              </w:rPr>
              <w:t>Доклад: «Развитие ключевых компетенций обучающихся на основе использования современных педагогических технологий и методов активного обучения.»</w:t>
            </w:r>
          </w:p>
          <w:p w14:paraId="6D9FC192" w14:textId="77777777" w:rsidR="00F50F12" w:rsidRPr="000850C2" w:rsidRDefault="00F50F12" w:rsidP="00F50F12">
            <w:pPr>
              <w:rPr>
                <w:rStyle w:val="ac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05" w:type="dxa"/>
            <w:vMerge/>
          </w:tcPr>
          <w:p w14:paraId="24D1FEEB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72D4108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Апевалова И.В.</w:t>
            </w:r>
          </w:p>
          <w:p w14:paraId="0E24AA93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12" w:rsidRPr="000850C2" w14:paraId="05720D9A" w14:textId="77777777" w:rsidTr="00F50F12">
        <w:tc>
          <w:tcPr>
            <w:tcW w:w="545" w:type="dxa"/>
          </w:tcPr>
          <w:p w14:paraId="1F7763A3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</w:tcPr>
          <w:p w14:paraId="42363690" w14:textId="77777777" w:rsidR="00F50F12" w:rsidRPr="000850C2" w:rsidRDefault="00F50F12" w:rsidP="00F50F12">
            <w:pPr>
              <w:pStyle w:val="a9"/>
              <w:rPr>
                <w:rFonts w:ascii="Times New Roman" w:hAnsi="Times New Roman"/>
              </w:rPr>
            </w:pPr>
            <w:r w:rsidRPr="00F113D6">
              <w:rPr>
                <w:rFonts w:ascii="Times New Roman" w:hAnsi="Times New Roman"/>
              </w:rPr>
              <w:t>О выполнени</w:t>
            </w:r>
            <w:r>
              <w:rPr>
                <w:rFonts w:ascii="Times New Roman" w:hAnsi="Times New Roman"/>
              </w:rPr>
              <w:t>и образовательной программы за 3</w:t>
            </w:r>
            <w:r w:rsidRPr="00F113D6">
              <w:rPr>
                <w:rFonts w:ascii="Times New Roman" w:hAnsi="Times New Roman"/>
              </w:rPr>
              <w:t xml:space="preserve"> четверть 2023-2024 учебного года</w:t>
            </w:r>
          </w:p>
        </w:tc>
        <w:tc>
          <w:tcPr>
            <w:tcW w:w="2205" w:type="dxa"/>
            <w:vMerge/>
          </w:tcPr>
          <w:p w14:paraId="34D7FDB1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D2C3ECC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Абилова А.Ж.</w:t>
            </w:r>
          </w:p>
        </w:tc>
      </w:tr>
      <w:tr w:rsidR="00F50F12" w:rsidRPr="000850C2" w14:paraId="171AB752" w14:textId="77777777" w:rsidTr="00F50F12">
        <w:tc>
          <w:tcPr>
            <w:tcW w:w="545" w:type="dxa"/>
          </w:tcPr>
          <w:p w14:paraId="0380793B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</w:tcPr>
          <w:p w14:paraId="72B78D52" w14:textId="77777777" w:rsidR="00F50F12" w:rsidRPr="00F113D6" w:rsidRDefault="00F50F12" w:rsidP="00F50F12">
            <w:pPr>
              <w:pStyle w:val="a9"/>
              <w:rPr>
                <w:rFonts w:ascii="Times New Roman" w:hAnsi="Times New Roman"/>
              </w:rPr>
            </w:pPr>
            <w:r w:rsidRPr="00F113D6">
              <w:rPr>
                <w:rFonts w:ascii="Times New Roman" w:hAnsi="Times New Roman"/>
              </w:rPr>
              <w:t>Анализ воспитательной работы за 2 четверть.</w:t>
            </w:r>
          </w:p>
        </w:tc>
        <w:tc>
          <w:tcPr>
            <w:tcW w:w="2205" w:type="dxa"/>
            <w:vMerge/>
          </w:tcPr>
          <w:p w14:paraId="06B5682C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86A0A51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 Ю.В.</w:t>
            </w:r>
          </w:p>
        </w:tc>
      </w:tr>
      <w:tr w:rsidR="00F50F12" w:rsidRPr="000850C2" w14:paraId="76F60FB4" w14:textId="77777777" w:rsidTr="00F50F12">
        <w:tc>
          <w:tcPr>
            <w:tcW w:w="545" w:type="dxa"/>
          </w:tcPr>
          <w:p w14:paraId="76F77BDC" w14:textId="77777777" w:rsidR="00F50F1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</w:tcPr>
          <w:p w14:paraId="0F57942C" w14:textId="77777777" w:rsidR="00F50F12" w:rsidRPr="00F113D6" w:rsidRDefault="00F50F12" w:rsidP="00F50F12">
            <w:pPr>
              <w:pStyle w:val="a9"/>
              <w:rPr>
                <w:rFonts w:ascii="Times New Roman" w:hAnsi="Times New Roman"/>
              </w:rPr>
            </w:pPr>
            <w:r w:rsidRPr="00D95422">
              <w:rPr>
                <w:rFonts w:ascii="Times New Roman" w:hAnsi="Times New Roman"/>
              </w:rPr>
              <w:t>Об итогах успеваемости обучающихся за 2 четверть.</w:t>
            </w:r>
          </w:p>
        </w:tc>
        <w:tc>
          <w:tcPr>
            <w:tcW w:w="2205" w:type="dxa"/>
            <w:vMerge/>
          </w:tcPr>
          <w:p w14:paraId="2DDC092B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587E66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Сурикова Е.А.</w:t>
            </w:r>
          </w:p>
        </w:tc>
      </w:tr>
      <w:tr w:rsidR="00F50F12" w:rsidRPr="000850C2" w14:paraId="0F8B461F" w14:textId="77777777" w:rsidTr="00F50F12">
        <w:tc>
          <w:tcPr>
            <w:tcW w:w="545" w:type="dxa"/>
          </w:tcPr>
          <w:p w14:paraId="58C567F2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</w:tcPr>
          <w:p w14:paraId="28319CFC" w14:textId="77777777" w:rsidR="00F50F12" w:rsidRPr="000850C2" w:rsidRDefault="00F50F12" w:rsidP="00F50F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Разное</w:t>
            </w:r>
          </w:p>
        </w:tc>
        <w:tc>
          <w:tcPr>
            <w:tcW w:w="2205" w:type="dxa"/>
          </w:tcPr>
          <w:p w14:paraId="126042DF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1F217E4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Сурикова Е.А.</w:t>
            </w:r>
          </w:p>
        </w:tc>
      </w:tr>
      <w:tr w:rsidR="00F50F12" w:rsidRPr="000850C2" w14:paraId="633C5579" w14:textId="77777777" w:rsidTr="00F50F12">
        <w:tc>
          <w:tcPr>
            <w:tcW w:w="4878" w:type="dxa"/>
            <w:gridSpan w:val="2"/>
          </w:tcPr>
          <w:p w14:paraId="6D0DC0E4" w14:textId="29F61513" w:rsidR="00F50F12" w:rsidRPr="000850C2" w:rsidRDefault="00F50F12" w:rsidP="00F50F12">
            <w:pPr>
              <w:rPr>
                <w:rStyle w:val="ac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</w:t>
            </w:r>
          </w:p>
        </w:tc>
        <w:tc>
          <w:tcPr>
            <w:tcW w:w="2205" w:type="dxa"/>
            <w:vMerge w:val="restart"/>
          </w:tcPr>
          <w:p w14:paraId="43ADDC6B" w14:textId="77777777" w:rsidR="00F50F12" w:rsidRPr="000850C2" w:rsidRDefault="00F50F12" w:rsidP="00F5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май, 2024г.</w:t>
            </w:r>
          </w:p>
        </w:tc>
        <w:tc>
          <w:tcPr>
            <w:tcW w:w="2551" w:type="dxa"/>
          </w:tcPr>
          <w:p w14:paraId="7FEDDCCB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12" w:rsidRPr="000850C2" w14:paraId="5AD23995" w14:textId="77777777" w:rsidTr="00F50F12">
        <w:tc>
          <w:tcPr>
            <w:tcW w:w="545" w:type="dxa"/>
          </w:tcPr>
          <w:p w14:paraId="1CA7FB5F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</w:tcPr>
          <w:p w14:paraId="73631B03" w14:textId="77777777" w:rsidR="00F50F12" w:rsidRPr="000850C2" w:rsidRDefault="00F50F12" w:rsidP="00F50F1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переводе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  0</w:t>
            </w:r>
            <w:proofErr w:type="gramEnd"/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-4 классов.</w:t>
            </w:r>
          </w:p>
          <w:p w14:paraId="3C104870" w14:textId="77777777" w:rsidR="00F50F12" w:rsidRPr="000850C2" w:rsidRDefault="00F50F12" w:rsidP="00F50F12">
            <w:pPr>
              <w:rPr>
                <w:rStyle w:val="ac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 xml:space="preserve"> О награждении </w:t>
            </w:r>
            <w:proofErr w:type="gramStart"/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похвальными  грамотами</w:t>
            </w:r>
            <w:proofErr w:type="gramEnd"/>
            <w:r w:rsidRPr="000850C2">
              <w:rPr>
                <w:rFonts w:ascii="Times New Roman" w:hAnsi="Times New Roman" w:cs="Times New Roman"/>
                <w:sz w:val="24"/>
                <w:szCs w:val="24"/>
              </w:rPr>
              <w:t xml:space="preserve"> отличников учебы. Утвержде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характеристик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  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205" w:type="dxa"/>
            <w:vMerge/>
          </w:tcPr>
          <w:p w14:paraId="57B7BE63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F0FC3AA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Сурикова Е.А.</w:t>
            </w:r>
          </w:p>
        </w:tc>
      </w:tr>
      <w:tr w:rsidR="00F50F12" w:rsidRPr="000850C2" w14:paraId="02A8A03B" w14:textId="77777777" w:rsidTr="00F50F12">
        <w:tc>
          <w:tcPr>
            <w:tcW w:w="545" w:type="dxa"/>
          </w:tcPr>
          <w:p w14:paraId="4DF7E763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</w:tcPr>
          <w:p w14:paraId="3A74AE23" w14:textId="77777777" w:rsidR="00F50F12" w:rsidRPr="00F50F12" w:rsidRDefault="00F50F12" w:rsidP="00F50F12">
            <w:pPr>
              <w:rPr>
                <w:rStyle w:val="ac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50F12">
              <w:rPr>
                <w:rStyle w:val="ac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О выполнении образовательной программы за 4 </w:t>
            </w:r>
            <w:proofErr w:type="gramStart"/>
            <w:r w:rsidRPr="00F50F12">
              <w:rPr>
                <w:rStyle w:val="ac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четверть  и</w:t>
            </w:r>
            <w:proofErr w:type="gramEnd"/>
            <w:r w:rsidRPr="00F50F12">
              <w:rPr>
                <w:rStyle w:val="ac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2023-2024 учебный год</w:t>
            </w:r>
          </w:p>
        </w:tc>
        <w:tc>
          <w:tcPr>
            <w:tcW w:w="2205" w:type="dxa"/>
            <w:vMerge/>
          </w:tcPr>
          <w:p w14:paraId="29494125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A54E667" w14:textId="77777777" w:rsidR="00F50F12" w:rsidRPr="000850C2" w:rsidRDefault="00F50F12" w:rsidP="00F50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805F0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Абилова А.Ж.</w:t>
            </w:r>
          </w:p>
        </w:tc>
      </w:tr>
      <w:tr w:rsidR="00F50F12" w:rsidRPr="000850C2" w14:paraId="0713D02B" w14:textId="77777777" w:rsidTr="00F50F12">
        <w:tc>
          <w:tcPr>
            <w:tcW w:w="545" w:type="dxa"/>
          </w:tcPr>
          <w:p w14:paraId="1A17BB52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</w:tcPr>
          <w:p w14:paraId="1B7A0200" w14:textId="77777777" w:rsidR="00F50F12" w:rsidRPr="000850C2" w:rsidRDefault="00F50F12" w:rsidP="00F50F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успеваемости </w:t>
            </w:r>
            <w:proofErr w:type="gramStart"/>
            <w:r w:rsidRPr="00085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четверти</w:t>
            </w:r>
            <w:proofErr w:type="gramEnd"/>
            <w:r w:rsidRPr="00085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учебного года.</w:t>
            </w:r>
          </w:p>
        </w:tc>
        <w:tc>
          <w:tcPr>
            <w:tcW w:w="2205" w:type="dxa"/>
          </w:tcPr>
          <w:p w14:paraId="32AB6FE0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EFAEDA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Сурикова Е.А.</w:t>
            </w:r>
          </w:p>
        </w:tc>
      </w:tr>
      <w:tr w:rsidR="00F50F12" w:rsidRPr="000850C2" w14:paraId="185F4353" w14:textId="77777777" w:rsidTr="00F50F12">
        <w:tc>
          <w:tcPr>
            <w:tcW w:w="545" w:type="dxa"/>
          </w:tcPr>
          <w:p w14:paraId="1E25B58C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</w:tcPr>
          <w:p w14:paraId="27B290FB" w14:textId="77777777" w:rsidR="00F50F12" w:rsidRPr="000850C2" w:rsidRDefault="00F50F12" w:rsidP="00F50F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воспитательной работы за год.</w:t>
            </w:r>
          </w:p>
        </w:tc>
        <w:tc>
          <w:tcPr>
            <w:tcW w:w="2205" w:type="dxa"/>
          </w:tcPr>
          <w:p w14:paraId="0870ADDA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5CA2E4E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Юн Ю.В.</w:t>
            </w:r>
          </w:p>
        </w:tc>
      </w:tr>
      <w:tr w:rsidR="00F50F12" w:rsidRPr="000850C2" w14:paraId="4D0864BC" w14:textId="77777777" w:rsidTr="00F50F12">
        <w:tc>
          <w:tcPr>
            <w:tcW w:w="545" w:type="dxa"/>
          </w:tcPr>
          <w:p w14:paraId="19A68A97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</w:tcPr>
          <w:p w14:paraId="251F889E" w14:textId="77777777" w:rsidR="00F50F12" w:rsidRPr="000850C2" w:rsidRDefault="00F50F12" w:rsidP="00F50F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работы МО за год.</w:t>
            </w:r>
          </w:p>
        </w:tc>
        <w:tc>
          <w:tcPr>
            <w:tcW w:w="2205" w:type="dxa"/>
          </w:tcPr>
          <w:p w14:paraId="45C8CCFF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6D23EF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Абилова А.Ж.</w:t>
            </w:r>
          </w:p>
        </w:tc>
      </w:tr>
      <w:tr w:rsidR="00F50F12" w:rsidRPr="000850C2" w14:paraId="79C3EE8C" w14:textId="77777777" w:rsidTr="00F50F12">
        <w:tc>
          <w:tcPr>
            <w:tcW w:w="545" w:type="dxa"/>
          </w:tcPr>
          <w:p w14:paraId="560D6320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</w:tcPr>
          <w:p w14:paraId="5AA0B2DE" w14:textId="77777777" w:rsidR="00F50F12" w:rsidRPr="000850C2" w:rsidRDefault="00F50F12" w:rsidP="00F50F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летнего отдыха.</w:t>
            </w:r>
          </w:p>
        </w:tc>
        <w:tc>
          <w:tcPr>
            <w:tcW w:w="2205" w:type="dxa"/>
          </w:tcPr>
          <w:p w14:paraId="61FACC3B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79EE9D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Абилова А.Ж.</w:t>
            </w:r>
          </w:p>
        </w:tc>
      </w:tr>
      <w:tr w:rsidR="00F50F12" w:rsidRPr="000850C2" w14:paraId="2C248A47" w14:textId="77777777" w:rsidTr="00F50F12">
        <w:tc>
          <w:tcPr>
            <w:tcW w:w="545" w:type="dxa"/>
            <w:tcBorders>
              <w:bottom w:val="single" w:sz="4" w:space="0" w:color="000000"/>
            </w:tcBorders>
          </w:tcPr>
          <w:p w14:paraId="6CA37841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3" w:type="dxa"/>
          </w:tcPr>
          <w:p w14:paraId="56493825" w14:textId="77777777" w:rsidR="00F50F12" w:rsidRPr="000850C2" w:rsidRDefault="00F50F12" w:rsidP="00F50F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Разное.</w:t>
            </w:r>
          </w:p>
        </w:tc>
        <w:tc>
          <w:tcPr>
            <w:tcW w:w="2205" w:type="dxa"/>
          </w:tcPr>
          <w:p w14:paraId="51FBB7E3" w14:textId="77777777" w:rsidR="00F50F12" w:rsidRPr="000850C2" w:rsidRDefault="00F50F12" w:rsidP="00F50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0CA4E24" w14:textId="77777777" w:rsidR="00F50F12" w:rsidRPr="000850C2" w:rsidRDefault="00F50F12" w:rsidP="00F5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Сурикова Е.А.</w:t>
            </w:r>
          </w:p>
        </w:tc>
      </w:tr>
    </w:tbl>
    <w:p w14:paraId="067E63F6" w14:textId="77777777" w:rsidR="00F50F12" w:rsidRPr="00682A96" w:rsidRDefault="00F50F12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E8F628" w14:textId="7A44203D" w:rsidR="00682A96" w:rsidRDefault="00682A96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0F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7.5. План заседания попечительского совета школы на 2023-2024 учебный год.</w:t>
      </w:r>
    </w:p>
    <w:p w14:paraId="7E50E4B9" w14:textId="77777777" w:rsidR="00405E95" w:rsidRDefault="00405E95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931F3DC" w14:textId="77777777" w:rsidR="00405E95" w:rsidRPr="00C06EF5" w:rsidRDefault="00405E95" w:rsidP="00405E95">
      <w:pPr>
        <w:pStyle w:val="a9"/>
        <w:jc w:val="center"/>
        <w:rPr>
          <w:rFonts w:ascii="Times New Roman" w:hAnsi="Times New Roman" w:cs="Times New Roman"/>
          <w:b/>
        </w:rPr>
      </w:pPr>
      <w:r w:rsidRPr="00C06EF5">
        <w:rPr>
          <w:rFonts w:ascii="Times New Roman" w:hAnsi="Times New Roman" w:cs="Times New Roman"/>
          <w:b/>
        </w:rPr>
        <w:t>Планирование работы</w:t>
      </w:r>
      <w:r>
        <w:rPr>
          <w:rFonts w:ascii="Times New Roman" w:hAnsi="Times New Roman" w:cs="Times New Roman"/>
          <w:b/>
        </w:rPr>
        <w:t xml:space="preserve"> п</w:t>
      </w:r>
      <w:r w:rsidRPr="00C06EF5">
        <w:rPr>
          <w:rFonts w:ascii="Times New Roman" w:hAnsi="Times New Roman" w:cs="Times New Roman"/>
          <w:b/>
        </w:rPr>
        <w:t>опечительского совета</w:t>
      </w:r>
    </w:p>
    <w:p w14:paraId="3C653084" w14:textId="77777777" w:rsidR="00405E95" w:rsidRPr="00C06EF5" w:rsidRDefault="00405E95" w:rsidP="00405E95">
      <w:pPr>
        <w:pStyle w:val="a9"/>
        <w:jc w:val="center"/>
        <w:rPr>
          <w:rFonts w:ascii="Times New Roman" w:hAnsi="Times New Roman" w:cs="Times New Roman"/>
          <w:b/>
        </w:rPr>
      </w:pPr>
      <w:r w:rsidRPr="00C06EF5">
        <w:rPr>
          <w:rFonts w:ascii="Times New Roman" w:hAnsi="Times New Roman" w:cs="Times New Roman"/>
          <w:b/>
        </w:rPr>
        <w:t>на 202</w:t>
      </w:r>
      <w:r>
        <w:rPr>
          <w:rFonts w:ascii="Times New Roman" w:hAnsi="Times New Roman" w:cs="Times New Roman"/>
          <w:b/>
        </w:rPr>
        <w:t>3</w:t>
      </w:r>
      <w:r w:rsidRPr="00C06EF5"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>4</w:t>
      </w:r>
      <w:r w:rsidRPr="00C06EF5">
        <w:rPr>
          <w:rFonts w:ascii="Times New Roman" w:hAnsi="Times New Roman" w:cs="Times New Roman"/>
          <w:b/>
        </w:rPr>
        <w:t xml:space="preserve"> учебный год</w:t>
      </w:r>
    </w:p>
    <w:p w14:paraId="1102F985" w14:textId="77777777" w:rsidR="00405E95" w:rsidRPr="00C06EF5" w:rsidRDefault="00405E95" w:rsidP="00405E95">
      <w:pPr>
        <w:pStyle w:val="a9"/>
        <w:jc w:val="both"/>
        <w:rPr>
          <w:rFonts w:ascii="Times New Roman" w:hAnsi="Times New Roman" w:cs="Times New Roman"/>
          <w:b/>
        </w:rPr>
      </w:pPr>
    </w:p>
    <w:p w14:paraId="3A2B1452" w14:textId="77777777" w:rsidR="00405E95" w:rsidRPr="00C06EF5" w:rsidRDefault="00405E95" w:rsidP="00405E95">
      <w:pPr>
        <w:pStyle w:val="a9"/>
        <w:jc w:val="both"/>
        <w:rPr>
          <w:rFonts w:ascii="Times New Roman" w:hAnsi="Times New Roman" w:cs="Times New Roman"/>
        </w:rPr>
      </w:pPr>
    </w:p>
    <w:p w14:paraId="21B75FB0" w14:textId="77777777" w:rsidR="00405E95" w:rsidRPr="00C06EF5" w:rsidRDefault="00405E95" w:rsidP="00405E95">
      <w:pPr>
        <w:pStyle w:val="a9"/>
        <w:numPr>
          <w:ilvl w:val="0"/>
          <w:numId w:val="28"/>
        </w:numPr>
        <w:suppressAutoHyphens w:val="0"/>
        <w:jc w:val="both"/>
        <w:rPr>
          <w:rFonts w:ascii="Times New Roman" w:hAnsi="Times New Roman" w:cs="Times New Roman"/>
        </w:rPr>
      </w:pPr>
      <w:r w:rsidRPr="00C06EF5">
        <w:rPr>
          <w:rFonts w:ascii="Times New Roman" w:hAnsi="Times New Roman" w:cs="Times New Roman"/>
        </w:rPr>
        <w:t>ЗАСЕДАНИЕ – сентябрь 202</w:t>
      </w:r>
      <w:r>
        <w:rPr>
          <w:rFonts w:ascii="Times New Roman" w:hAnsi="Times New Roman" w:cs="Times New Roman"/>
        </w:rPr>
        <w:t>3</w:t>
      </w:r>
      <w:r w:rsidRPr="00C06EF5">
        <w:rPr>
          <w:rFonts w:ascii="Times New Roman" w:hAnsi="Times New Roman" w:cs="Times New Roman"/>
        </w:rPr>
        <w:t xml:space="preserve"> года.</w:t>
      </w:r>
    </w:p>
    <w:p w14:paraId="12DEAADF" w14:textId="77777777" w:rsidR="00405E95" w:rsidRDefault="00405E95" w:rsidP="00405E95">
      <w:pPr>
        <w:pStyle w:val="a9"/>
        <w:numPr>
          <w:ilvl w:val="0"/>
          <w:numId w:val="29"/>
        </w:numPr>
        <w:suppressAutoHyphens w:val="0"/>
        <w:jc w:val="both"/>
        <w:rPr>
          <w:rFonts w:ascii="Times New Roman" w:hAnsi="Times New Roman" w:cs="Times New Roman"/>
        </w:rPr>
      </w:pPr>
      <w:r w:rsidRPr="00C06EF5">
        <w:rPr>
          <w:rFonts w:ascii="Times New Roman" w:hAnsi="Times New Roman" w:cs="Times New Roman"/>
        </w:rPr>
        <w:t>О создании условий для жизнеобеспечения детей и нормального  функционирования школы  в новом 202</w:t>
      </w:r>
      <w:r>
        <w:rPr>
          <w:rFonts w:ascii="Times New Roman" w:hAnsi="Times New Roman" w:cs="Times New Roman"/>
        </w:rPr>
        <w:t>3</w:t>
      </w:r>
      <w:r w:rsidRPr="00C06EF5">
        <w:rPr>
          <w:rFonts w:ascii="Times New Roman" w:hAnsi="Times New Roman" w:cs="Times New Roman"/>
        </w:rPr>
        <w:t xml:space="preserve"> – 202</w:t>
      </w:r>
      <w:r>
        <w:rPr>
          <w:rFonts w:ascii="Times New Roman" w:hAnsi="Times New Roman" w:cs="Times New Roman"/>
        </w:rPr>
        <w:t>4</w:t>
      </w:r>
      <w:r w:rsidRPr="00C06EF5">
        <w:rPr>
          <w:rFonts w:ascii="Times New Roman" w:hAnsi="Times New Roman" w:cs="Times New Roman"/>
        </w:rPr>
        <w:t xml:space="preserve">  учебном году.</w:t>
      </w:r>
    </w:p>
    <w:p w14:paraId="034DEEE1" w14:textId="77777777" w:rsidR="00405E95" w:rsidRPr="00C06EF5" w:rsidRDefault="00405E95" w:rsidP="00405E95">
      <w:pPr>
        <w:pStyle w:val="a9"/>
        <w:numPr>
          <w:ilvl w:val="0"/>
          <w:numId w:val="29"/>
        </w:numPr>
        <w:suppressAutoHyphens w:val="0"/>
        <w:jc w:val="both"/>
        <w:rPr>
          <w:rFonts w:ascii="Times New Roman" w:hAnsi="Times New Roman" w:cs="Times New Roman"/>
        </w:rPr>
      </w:pPr>
      <w:r w:rsidRPr="00C06EF5">
        <w:rPr>
          <w:rFonts w:ascii="Times New Roman" w:hAnsi="Times New Roman" w:cs="Times New Roman"/>
        </w:rPr>
        <w:t>Изменения списочного  состава членов Попечительского  Совета.</w:t>
      </w:r>
    </w:p>
    <w:p w14:paraId="5FD1D440" w14:textId="77777777" w:rsidR="00405E95" w:rsidRPr="00C06EF5" w:rsidRDefault="00405E95" w:rsidP="00405E95">
      <w:pPr>
        <w:pStyle w:val="a9"/>
        <w:numPr>
          <w:ilvl w:val="0"/>
          <w:numId w:val="29"/>
        </w:numPr>
        <w:suppressAutoHyphens w:val="0"/>
        <w:jc w:val="both"/>
        <w:rPr>
          <w:rFonts w:ascii="Times New Roman" w:hAnsi="Times New Roman" w:cs="Times New Roman"/>
        </w:rPr>
      </w:pPr>
      <w:r w:rsidRPr="00C06EF5">
        <w:rPr>
          <w:rFonts w:ascii="Times New Roman" w:hAnsi="Times New Roman" w:cs="Times New Roman"/>
        </w:rPr>
        <w:t>Выборы председателя Попечительского  совета и распределение по секторам.</w:t>
      </w:r>
    </w:p>
    <w:p w14:paraId="0FC88308" w14:textId="77777777" w:rsidR="00405E95" w:rsidRPr="00C06EF5" w:rsidRDefault="00405E95" w:rsidP="00405E95">
      <w:pPr>
        <w:pStyle w:val="a9"/>
        <w:numPr>
          <w:ilvl w:val="0"/>
          <w:numId w:val="29"/>
        </w:numPr>
        <w:suppressAutoHyphens w:val="0"/>
        <w:jc w:val="both"/>
        <w:rPr>
          <w:rFonts w:ascii="Times New Roman" w:hAnsi="Times New Roman" w:cs="Times New Roman"/>
        </w:rPr>
      </w:pPr>
      <w:r w:rsidRPr="00C06EF5">
        <w:rPr>
          <w:rFonts w:ascii="Times New Roman" w:hAnsi="Times New Roman" w:cs="Times New Roman"/>
        </w:rPr>
        <w:t>Утверждение плана работы ПС на новый учебный год</w:t>
      </w:r>
      <w:r>
        <w:rPr>
          <w:rFonts w:ascii="Times New Roman" w:hAnsi="Times New Roman" w:cs="Times New Roman"/>
        </w:rPr>
        <w:t>.</w:t>
      </w:r>
    </w:p>
    <w:p w14:paraId="1A5783FA" w14:textId="77777777" w:rsidR="00405E95" w:rsidRPr="00C06EF5" w:rsidRDefault="00405E95" w:rsidP="00405E95">
      <w:pPr>
        <w:pStyle w:val="a9"/>
        <w:numPr>
          <w:ilvl w:val="0"/>
          <w:numId w:val="29"/>
        </w:numPr>
        <w:suppressAutoHyphens w:val="0"/>
        <w:jc w:val="both"/>
        <w:rPr>
          <w:rFonts w:ascii="Times New Roman" w:hAnsi="Times New Roman" w:cs="Times New Roman"/>
        </w:rPr>
      </w:pPr>
      <w:r w:rsidRPr="00C06EF5">
        <w:rPr>
          <w:rFonts w:ascii="Times New Roman" w:hAnsi="Times New Roman" w:cs="Times New Roman"/>
        </w:rPr>
        <w:t>Организация горячего  питания в школе</w:t>
      </w:r>
      <w:r>
        <w:rPr>
          <w:rFonts w:ascii="Times New Roman" w:hAnsi="Times New Roman" w:cs="Times New Roman"/>
        </w:rPr>
        <w:t>.</w:t>
      </w:r>
    </w:p>
    <w:p w14:paraId="2A6EDEE5" w14:textId="77777777" w:rsidR="00405E95" w:rsidRPr="00C06EF5" w:rsidRDefault="00405E95" w:rsidP="00405E95">
      <w:pPr>
        <w:pStyle w:val="a9"/>
        <w:jc w:val="both"/>
        <w:rPr>
          <w:rFonts w:ascii="Times New Roman" w:hAnsi="Times New Roman" w:cs="Times New Roman"/>
        </w:rPr>
      </w:pPr>
    </w:p>
    <w:p w14:paraId="7A69BF32" w14:textId="77777777" w:rsidR="00405E95" w:rsidRPr="00C06EF5" w:rsidRDefault="00405E95" w:rsidP="00405E95">
      <w:pPr>
        <w:pStyle w:val="a9"/>
        <w:jc w:val="both"/>
        <w:rPr>
          <w:rFonts w:ascii="Times New Roman" w:hAnsi="Times New Roman" w:cs="Times New Roman"/>
        </w:rPr>
      </w:pPr>
    </w:p>
    <w:p w14:paraId="45D8D05C" w14:textId="77777777" w:rsidR="00405E95" w:rsidRPr="00C06EF5" w:rsidRDefault="00405E95" w:rsidP="00405E95">
      <w:pPr>
        <w:pStyle w:val="a9"/>
        <w:numPr>
          <w:ilvl w:val="0"/>
          <w:numId w:val="30"/>
        </w:numPr>
        <w:suppressAutoHyphens w:val="0"/>
        <w:jc w:val="both"/>
        <w:rPr>
          <w:rFonts w:ascii="Times New Roman" w:hAnsi="Times New Roman" w:cs="Times New Roman"/>
        </w:rPr>
      </w:pPr>
      <w:r w:rsidRPr="00C06EF5">
        <w:rPr>
          <w:rFonts w:ascii="Times New Roman" w:hAnsi="Times New Roman" w:cs="Times New Roman"/>
        </w:rPr>
        <w:t>ЗАСЕДАНИЕ – ноябрь 202</w:t>
      </w:r>
      <w:r>
        <w:rPr>
          <w:rFonts w:ascii="Times New Roman" w:hAnsi="Times New Roman" w:cs="Times New Roman"/>
        </w:rPr>
        <w:t>3</w:t>
      </w:r>
      <w:r w:rsidRPr="00C06EF5">
        <w:rPr>
          <w:rFonts w:ascii="Times New Roman" w:hAnsi="Times New Roman" w:cs="Times New Roman"/>
        </w:rPr>
        <w:t xml:space="preserve"> года.</w:t>
      </w:r>
    </w:p>
    <w:p w14:paraId="29BE222E" w14:textId="77777777" w:rsidR="00405E95" w:rsidRPr="00C06EF5" w:rsidRDefault="00405E95" w:rsidP="00405E95">
      <w:pPr>
        <w:pStyle w:val="a9"/>
        <w:numPr>
          <w:ilvl w:val="0"/>
          <w:numId w:val="30"/>
        </w:numPr>
        <w:suppressAutoHyphens w:val="0"/>
        <w:jc w:val="both"/>
        <w:rPr>
          <w:rFonts w:ascii="Times New Roman" w:hAnsi="Times New Roman" w:cs="Times New Roman"/>
        </w:rPr>
      </w:pPr>
      <w:r w:rsidRPr="00C06EF5">
        <w:rPr>
          <w:rFonts w:ascii="Times New Roman" w:hAnsi="Times New Roman" w:cs="Times New Roman"/>
        </w:rPr>
        <w:t>О проведении Дня  Независимости ,  новогодних  утренников</w:t>
      </w:r>
    </w:p>
    <w:p w14:paraId="7E32007F" w14:textId="77777777" w:rsidR="00405E95" w:rsidRPr="00C06EF5" w:rsidRDefault="00405E95" w:rsidP="00405E95">
      <w:pPr>
        <w:pStyle w:val="a9"/>
        <w:numPr>
          <w:ilvl w:val="0"/>
          <w:numId w:val="30"/>
        </w:numPr>
        <w:suppressAutoHyphens w:val="0"/>
        <w:jc w:val="both"/>
        <w:rPr>
          <w:rFonts w:ascii="Times New Roman" w:hAnsi="Times New Roman" w:cs="Times New Roman"/>
        </w:rPr>
      </w:pPr>
      <w:r w:rsidRPr="00C06EF5">
        <w:rPr>
          <w:rFonts w:ascii="Times New Roman" w:hAnsi="Times New Roman" w:cs="Times New Roman"/>
        </w:rPr>
        <w:t>О финансовом обеспечении подарков для учащихся к новому году.</w:t>
      </w:r>
    </w:p>
    <w:p w14:paraId="5F49F468" w14:textId="77777777" w:rsidR="00405E95" w:rsidRPr="00C06EF5" w:rsidRDefault="00405E95" w:rsidP="00405E95">
      <w:pPr>
        <w:pStyle w:val="a9"/>
        <w:numPr>
          <w:ilvl w:val="0"/>
          <w:numId w:val="30"/>
        </w:numPr>
        <w:suppressAutoHyphens w:val="0"/>
        <w:jc w:val="both"/>
        <w:rPr>
          <w:rFonts w:ascii="Times New Roman" w:hAnsi="Times New Roman" w:cs="Times New Roman"/>
        </w:rPr>
      </w:pPr>
      <w:r w:rsidRPr="00C06EF5">
        <w:rPr>
          <w:rFonts w:ascii="Times New Roman" w:hAnsi="Times New Roman" w:cs="Times New Roman"/>
        </w:rPr>
        <w:t>О планах   работы секторов на 2 полугодие.</w:t>
      </w:r>
    </w:p>
    <w:p w14:paraId="333225C1" w14:textId="77777777" w:rsidR="00405E95" w:rsidRPr="00C06EF5" w:rsidRDefault="00405E95" w:rsidP="00405E95">
      <w:pPr>
        <w:pStyle w:val="a9"/>
        <w:jc w:val="both"/>
        <w:rPr>
          <w:rFonts w:ascii="Times New Roman" w:hAnsi="Times New Roman" w:cs="Times New Roman"/>
        </w:rPr>
      </w:pPr>
    </w:p>
    <w:p w14:paraId="25DF2D23" w14:textId="77777777" w:rsidR="00405E95" w:rsidRPr="00C06EF5" w:rsidRDefault="00405E95" w:rsidP="00405E95">
      <w:pPr>
        <w:pStyle w:val="a9"/>
        <w:jc w:val="both"/>
        <w:rPr>
          <w:rFonts w:ascii="Times New Roman" w:hAnsi="Times New Roman" w:cs="Times New Roman"/>
        </w:rPr>
      </w:pPr>
      <w:r w:rsidRPr="00C06EF5">
        <w:rPr>
          <w:rFonts w:ascii="Times New Roman" w:hAnsi="Times New Roman" w:cs="Times New Roman"/>
        </w:rPr>
        <w:t>3.ЗАСЕДАНИЕ – февраль 202</w:t>
      </w:r>
      <w:r>
        <w:rPr>
          <w:rFonts w:ascii="Times New Roman" w:hAnsi="Times New Roman" w:cs="Times New Roman"/>
        </w:rPr>
        <w:t>4</w:t>
      </w:r>
      <w:r w:rsidRPr="00C06EF5">
        <w:rPr>
          <w:rFonts w:ascii="Times New Roman" w:hAnsi="Times New Roman" w:cs="Times New Roman"/>
        </w:rPr>
        <w:t xml:space="preserve"> года.</w:t>
      </w:r>
    </w:p>
    <w:p w14:paraId="7DD37140" w14:textId="77777777" w:rsidR="00405E95" w:rsidRPr="00C06EF5" w:rsidRDefault="00405E95" w:rsidP="00405E95">
      <w:pPr>
        <w:pStyle w:val="a9"/>
        <w:numPr>
          <w:ilvl w:val="0"/>
          <w:numId w:val="31"/>
        </w:numPr>
        <w:suppressAutoHyphens w:val="0"/>
        <w:jc w:val="both"/>
        <w:rPr>
          <w:rFonts w:ascii="Times New Roman" w:hAnsi="Times New Roman" w:cs="Times New Roman"/>
        </w:rPr>
      </w:pPr>
      <w:r w:rsidRPr="00C06EF5">
        <w:rPr>
          <w:rFonts w:ascii="Times New Roman" w:hAnsi="Times New Roman" w:cs="Times New Roman"/>
        </w:rPr>
        <w:t>О привлечении внебюджетных  средств за счет спонсорских взносов предприятий и частных лиц и их рациональном использовании.</w:t>
      </w:r>
    </w:p>
    <w:p w14:paraId="33ACA6C7" w14:textId="77777777" w:rsidR="00405E95" w:rsidRPr="00C06EF5" w:rsidRDefault="00405E95" w:rsidP="00405E95">
      <w:pPr>
        <w:pStyle w:val="a9"/>
        <w:numPr>
          <w:ilvl w:val="0"/>
          <w:numId w:val="31"/>
        </w:numPr>
        <w:suppressAutoHyphens w:val="0"/>
        <w:jc w:val="both"/>
        <w:rPr>
          <w:rFonts w:ascii="Times New Roman" w:hAnsi="Times New Roman" w:cs="Times New Roman"/>
        </w:rPr>
      </w:pPr>
      <w:r w:rsidRPr="00C06EF5">
        <w:rPr>
          <w:rFonts w:ascii="Times New Roman" w:hAnsi="Times New Roman" w:cs="Times New Roman"/>
        </w:rPr>
        <w:t>Отчет секторов о  проделанной работе за 1 полугодие.</w:t>
      </w:r>
    </w:p>
    <w:p w14:paraId="0186E3F5" w14:textId="77777777" w:rsidR="00405E95" w:rsidRPr="00C06EF5" w:rsidRDefault="00405E95" w:rsidP="00405E95">
      <w:pPr>
        <w:pStyle w:val="a9"/>
        <w:numPr>
          <w:ilvl w:val="0"/>
          <w:numId w:val="31"/>
        </w:numPr>
        <w:suppressAutoHyphens w:val="0"/>
        <w:jc w:val="both"/>
        <w:rPr>
          <w:rFonts w:ascii="Times New Roman" w:hAnsi="Times New Roman" w:cs="Times New Roman"/>
        </w:rPr>
      </w:pPr>
      <w:r w:rsidRPr="00C06EF5">
        <w:rPr>
          <w:rFonts w:ascii="Times New Roman" w:hAnsi="Times New Roman" w:cs="Times New Roman"/>
        </w:rPr>
        <w:t>О совместной работе учителей и родителей с учащимися  «группы риска».</w:t>
      </w:r>
    </w:p>
    <w:p w14:paraId="2EE3E24E" w14:textId="77777777" w:rsidR="00405E95" w:rsidRPr="00C06EF5" w:rsidRDefault="00405E95" w:rsidP="00405E95">
      <w:pPr>
        <w:pStyle w:val="a9"/>
        <w:jc w:val="both"/>
        <w:rPr>
          <w:rFonts w:ascii="Times New Roman" w:hAnsi="Times New Roman" w:cs="Times New Roman"/>
        </w:rPr>
      </w:pPr>
    </w:p>
    <w:p w14:paraId="776D9BEE" w14:textId="77777777" w:rsidR="00405E95" w:rsidRPr="00C06EF5" w:rsidRDefault="00405E95" w:rsidP="00405E95">
      <w:pPr>
        <w:pStyle w:val="a9"/>
        <w:jc w:val="both"/>
        <w:rPr>
          <w:rFonts w:ascii="Times New Roman" w:hAnsi="Times New Roman" w:cs="Times New Roman"/>
        </w:rPr>
      </w:pPr>
      <w:r w:rsidRPr="00C06EF5">
        <w:rPr>
          <w:rFonts w:ascii="Times New Roman" w:hAnsi="Times New Roman" w:cs="Times New Roman"/>
        </w:rPr>
        <w:t>4.ЗАСЕДАНИЕ – апрель 202</w:t>
      </w:r>
      <w:r>
        <w:rPr>
          <w:rFonts w:ascii="Times New Roman" w:hAnsi="Times New Roman" w:cs="Times New Roman"/>
        </w:rPr>
        <w:t>4</w:t>
      </w:r>
      <w:r w:rsidRPr="00C06EF5">
        <w:rPr>
          <w:rFonts w:ascii="Times New Roman" w:hAnsi="Times New Roman" w:cs="Times New Roman"/>
        </w:rPr>
        <w:t xml:space="preserve"> года.</w:t>
      </w:r>
    </w:p>
    <w:p w14:paraId="4303FDBF" w14:textId="77777777" w:rsidR="00405E95" w:rsidRPr="00C06EF5" w:rsidRDefault="00405E95" w:rsidP="00405E95">
      <w:pPr>
        <w:pStyle w:val="a9"/>
        <w:jc w:val="both"/>
        <w:rPr>
          <w:rFonts w:ascii="Times New Roman" w:hAnsi="Times New Roman" w:cs="Times New Roman"/>
        </w:rPr>
      </w:pPr>
    </w:p>
    <w:p w14:paraId="0B2A696C" w14:textId="77777777" w:rsidR="00405E95" w:rsidRPr="00C06EF5" w:rsidRDefault="00405E95" w:rsidP="00405E95">
      <w:pPr>
        <w:pStyle w:val="a9"/>
        <w:jc w:val="both"/>
        <w:rPr>
          <w:rFonts w:ascii="Times New Roman" w:hAnsi="Times New Roman" w:cs="Times New Roman"/>
        </w:rPr>
      </w:pPr>
      <w:r w:rsidRPr="00C06EF5">
        <w:rPr>
          <w:rFonts w:ascii="Times New Roman" w:hAnsi="Times New Roman" w:cs="Times New Roman"/>
        </w:rPr>
        <w:t>1.Об обеспечении сохранности и пополнения учебно – материальной базы.</w:t>
      </w:r>
    </w:p>
    <w:p w14:paraId="751B1053" w14:textId="77777777" w:rsidR="00405E95" w:rsidRPr="00C06EF5" w:rsidRDefault="00405E95" w:rsidP="00405E95">
      <w:pPr>
        <w:pStyle w:val="a9"/>
        <w:jc w:val="both"/>
        <w:rPr>
          <w:rFonts w:ascii="Times New Roman" w:hAnsi="Times New Roman" w:cs="Times New Roman"/>
        </w:rPr>
      </w:pPr>
      <w:r w:rsidRPr="00C06EF5">
        <w:rPr>
          <w:rFonts w:ascii="Times New Roman" w:hAnsi="Times New Roman" w:cs="Times New Roman"/>
        </w:rPr>
        <w:t>2. О пополнении фонда школьной библиотеки.</w:t>
      </w:r>
    </w:p>
    <w:p w14:paraId="2A4E33EB" w14:textId="77777777" w:rsidR="00405E95" w:rsidRPr="00C06EF5" w:rsidRDefault="00405E95" w:rsidP="00405E95">
      <w:pPr>
        <w:pStyle w:val="a9"/>
        <w:jc w:val="both"/>
        <w:rPr>
          <w:rFonts w:ascii="Times New Roman" w:hAnsi="Times New Roman" w:cs="Times New Roman"/>
        </w:rPr>
      </w:pPr>
      <w:r w:rsidRPr="00C06EF5">
        <w:rPr>
          <w:rFonts w:ascii="Times New Roman" w:hAnsi="Times New Roman" w:cs="Times New Roman"/>
        </w:rPr>
        <w:t>3. Анализ работы ПС за год.</w:t>
      </w:r>
    </w:p>
    <w:p w14:paraId="152A8A47" w14:textId="77777777" w:rsidR="00405E95" w:rsidRPr="00C06EF5" w:rsidRDefault="00405E95" w:rsidP="00405E95">
      <w:pPr>
        <w:pStyle w:val="a9"/>
        <w:jc w:val="both"/>
        <w:rPr>
          <w:rFonts w:ascii="Times New Roman" w:hAnsi="Times New Roman" w:cs="Times New Roman"/>
        </w:rPr>
      </w:pPr>
      <w:r w:rsidRPr="00C06EF5">
        <w:rPr>
          <w:rFonts w:ascii="Times New Roman" w:hAnsi="Times New Roman" w:cs="Times New Roman"/>
        </w:rPr>
        <w:t>4. О работе родительских  бригад в летний период.</w:t>
      </w:r>
    </w:p>
    <w:p w14:paraId="1C077959" w14:textId="77777777" w:rsidR="00405E95" w:rsidRPr="00C06EF5" w:rsidRDefault="00405E95" w:rsidP="00405E95">
      <w:pPr>
        <w:pStyle w:val="a9"/>
        <w:jc w:val="both"/>
        <w:rPr>
          <w:rFonts w:ascii="Times New Roman" w:hAnsi="Times New Roman" w:cs="Times New Roman"/>
        </w:rPr>
      </w:pPr>
      <w:r w:rsidRPr="00C06EF5">
        <w:rPr>
          <w:rFonts w:ascii="Times New Roman" w:hAnsi="Times New Roman" w:cs="Times New Roman"/>
        </w:rPr>
        <w:t>5. Организация летнего отдыха детей из семей группы социального риска.</w:t>
      </w:r>
    </w:p>
    <w:p w14:paraId="65C6FD9B" w14:textId="77777777" w:rsidR="00405E95" w:rsidRPr="00B30A32" w:rsidRDefault="00405E95" w:rsidP="00405E95">
      <w:pPr>
        <w:pStyle w:val="a9"/>
        <w:jc w:val="both"/>
        <w:rPr>
          <w:rFonts w:ascii="Times New Roman" w:hAnsi="Times New Roman" w:cs="Times New Roman"/>
        </w:rPr>
      </w:pPr>
      <w:r w:rsidRPr="00C06EF5">
        <w:rPr>
          <w:rFonts w:ascii="Times New Roman" w:hAnsi="Times New Roman" w:cs="Times New Roman"/>
        </w:rPr>
        <w:t>6. Подготов</w:t>
      </w:r>
      <w:r>
        <w:rPr>
          <w:rFonts w:ascii="Times New Roman" w:hAnsi="Times New Roman" w:cs="Times New Roman"/>
        </w:rPr>
        <w:t>ка школы к новому учебному году.</w:t>
      </w:r>
    </w:p>
    <w:p w14:paraId="0B383A92" w14:textId="77777777" w:rsidR="00682A96" w:rsidRPr="00F50F12" w:rsidRDefault="00682A96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72BA4F2" w14:textId="4B7239AD" w:rsidR="00682A96" w:rsidRPr="00F50F12" w:rsidRDefault="00682A96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0F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7.6. Мероприятия по завершению 2023-2024 учебного года.</w:t>
      </w:r>
    </w:p>
    <w:tbl>
      <w:tblPr>
        <w:tblW w:w="1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</w:tblGrid>
      <w:tr w:rsidR="00682A96" w:rsidRPr="00F50F12" w14:paraId="75BF0ECF" w14:textId="77777777" w:rsidTr="00682A96">
        <w:tc>
          <w:tcPr>
            <w:tcW w:w="1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638A58" w14:textId="77777777" w:rsidR="00682A96" w:rsidRPr="00F50F12" w:rsidRDefault="00682A96" w:rsidP="00F50F12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0F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174"/>
        <w:gridCol w:w="3808"/>
        <w:gridCol w:w="1519"/>
        <w:gridCol w:w="2136"/>
      </w:tblGrid>
      <w:tr w:rsidR="00682A96" w:rsidRPr="00682A96" w14:paraId="29F072CB" w14:textId="77777777" w:rsidTr="00682A96">
        <w:tc>
          <w:tcPr>
            <w:tcW w:w="1326" w:type="dxa"/>
          </w:tcPr>
          <w:p w14:paraId="3DA807EC" w14:textId="77777777" w:rsidR="00682A96" w:rsidRPr="00682A96" w:rsidRDefault="00682A96" w:rsidP="00682A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</w:tcPr>
          <w:p w14:paraId="7244B1C9" w14:textId="77777777" w:rsidR="00682A96" w:rsidRPr="00682A96" w:rsidRDefault="00682A96" w:rsidP="00682A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5065700B" w14:textId="77777777" w:rsidR="00682A96" w:rsidRPr="00682A96" w:rsidRDefault="00682A96" w:rsidP="00682A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14:paraId="5E8831EE" w14:textId="77777777" w:rsidR="00682A96" w:rsidRPr="00682A96" w:rsidRDefault="00682A96" w:rsidP="00682A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A96" w:rsidRPr="00682A96" w14:paraId="66709877" w14:textId="77777777" w:rsidTr="00682A96">
        <w:tc>
          <w:tcPr>
            <w:tcW w:w="1326" w:type="dxa"/>
          </w:tcPr>
          <w:p w14:paraId="0870AED7" w14:textId="77777777" w:rsidR="00682A96" w:rsidRPr="00682A96" w:rsidRDefault="00682A96" w:rsidP="00682A96">
            <w:pPr>
              <w:rPr>
                <w:rFonts w:ascii="Times New Roman" w:hAnsi="Times New Roman"/>
                <w:sz w:val="24"/>
                <w:szCs w:val="24"/>
              </w:rPr>
            </w:pPr>
            <w:r w:rsidRPr="00682A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97" w:type="dxa"/>
          </w:tcPr>
          <w:p w14:paraId="65F02075" w14:textId="77777777" w:rsidR="00682A96" w:rsidRPr="00682A96" w:rsidRDefault="00682A96" w:rsidP="00682A96">
            <w:pPr>
              <w:rPr>
                <w:rFonts w:ascii="Times New Roman" w:hAnsi="Times New Roman"/>
                <w:sz w:val="24"/>
                <w:szCs w:val="24"/>
              </w:rPr>
            </w:pPr>
            <w:r w:rsidRPr="00682A96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</w:rPr>
              <w:t>Мероприятия</w:t>
            </w:r>
          </w:p>
        </w:tc>
        <w:tc>
          <w:tcPr>
            <w:tcW w:w="1637" w:type="dxa"/>
          </w:tcPr>
          <w:p w14:paraId="481A04BE" w14:textId="77777777" w:rsidR="00682A96" w:rsidRPr="00682A96" w:rsidRDefault="00682A96" w:rsidP="00682A96">
            <w:pPr>
              <w:rPr>
                <w:rFonts w:ascii="Times New Roman" w:hAnsi="Times New Roman"/>
                <w:sz w:val="24"/>
                <w:szCs w:val="24"/>
              </w:rPr>
            </w:pPr>
            <w:r w:rsidRPr="00682A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185" w:type="dxa"/>
          </w:tcPr>
          <w:p w14:paraId="2934B781" w14:textId="77777777" w:rsidR="00682A96" w:rsidRPr="00682A96" w:rsidRDefault="00682A96" w:rsidP="00682A96">
            <w:pPr>
              <w:rPr>
                <w:rFonts w:ascii="Times New Roman" w:hAnsi="Times New Roman"/>
                <w:sz w:val="24"/>
                <w:szCs w:val="24"/>
              </w:rPr>
            </w:pPr>
            <w:r w:rsidRPr="00682A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82A96" w:rsidRPr="00682A96" w14:paraId="70C6E3E7" w14:textId="77777777" w:rsidTr="00682A96">
        <w:tc>
          <w:tcPr>
            <w:tcW w:w="1326" w:type="dxa"/>
          </w:tcPr>
          <w:p w14:paraId="08960DD0" w14:textId="77777777" w:rsidR="00682A96" w:rsidRPr="00682A96" w:rsidRDefault="00682A96" w:rsidP="00682A96">
            <w:pPr>
              <w:rPr>
                <w:rFonts w:ascii="Times New Roman" w:hAnsi="Times New Roman"/>
                <w:sz w:val="24"/>
                <w:szCs w:val="24"/>
              </w:rPr>
            </w:pPr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4197" w:type="dxa"/>
          </w:tcPr>
          <w:p w14:paraId="7F9C8C59" w14:textId="77777777" w:rsidR="00682A96" w:rsidRPr="00682A96" w:rsidRDefault="00682A96" w:rsidP="00682A96">
            <w:pPr>
              <w:rPr>
                <w:rFonts w:ascii="Times New Roman" w:hAnsi="Times New Roman"/>
                <w:sz w:val="24"/>
                <w:szCs w:val="24"/>
              </w:rPr>
            </w:pPr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Реализация планов текущего, тематического, обзорного повторения и организация его в соответствии с планом.</w:t>
            </w:r>
          </w:p>
        </w:tc>
        <w:tc>
          <w:tcPr>
            <w:tcW w:w="1637" w:type="dxa"/>
          </w:tcPr>
          <w:p w14:paraId="33C11D7B" w14:textId="77777777" w:rsidR="00682A96" w:rsidRPr="00682A96" w:rsidRDefault="00682A96" w:rsidP="00682A96">
            <w:pPr>
              <w:rPr>
                <w:rFonts w:ascii="Times New Roman" w:hAnsi="Times New Roman"/>
                <w:sz w:val="24"/>
                <w:szCs w:val="24"/>
              </w:rPr>
            </w:pPr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апрель, май</w:t>
            </w:r>
          </w:p>
        </w:tc>
        <w:tc>
          <w:tcPr>
            <w:tcW w:w="2185" w:type="dxa"/>
          </w:tcPr>
          <w:p w14:paraId="1294C7EF" w14:textId="77777777" w:rsidR="00682A96" w:rsidRPr="00682A96" w:rsidRDefault="00682A96" w:rsidP="00682A96">
            <w:pPr>
              <w:rPr>
                <w:rFonts w:ascii="Times New Roman" w:hAnsi="Times New Roman"/>
                <w:sz w:val="24"/>
                <w:szCs w:val="24"/>
              </w:rPr>
            </w:pPr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Заведующая Сурикова Е.А.</w:t>
            </w:r>
            <w:proofErr w:type="gramStart"/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 ответственный</w:t>
            </w:r>
            <w:proofErr w:type="gramEnd"/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учитель Абилова А.Ж.</w:t>
            </w:r>
          </w:p>
        </w:tc>
      </w:tr>
      <w:tr w:rsidR="00682A96" w:rsidRPr="00682A96" w14:paraId="0498189D" w14:textId="77777777" w:rsidTr="00682A96">
        <w:tc>
          <w:tcPr>
            <w:tcW w:w="1326" w:type="dxa"/>
          </w:tcPr>
          <w:p w14:paraId="19220B15" w14:textId="77777777" w:rsidR="00682A96" w:rsidRPr="00682A96" w:rsidRDefault="00682A96" w:rsidP="00682A96">
            <w:pPr>
              <w:rPr>
                <w:rFonts w:ascii="Times New Roman" w:hAnsi="Times New Roman"/>
                <w:sz w:val="24"/>
                <w:szCs w:val="24"/>
              </w:rPr>
            </w:pPr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4197" w:type="dxa"/>
          </w:tcPr>
          <w:p w14:paraId="4A0FE956" w14:textId="77777777" w:rsidR="00682A96" w:rsidRPr="00682A96" w:rsidRDefault="00682A96" w:rsidP="00682A96">
            <w:pPr>
              <w:rPr>
                <w:rFonts w:ascii="Times New Roman" w:hAnsi="Times New Roman"/>
                <w:sz w:val="24"/>
                <w:szCs w:val="24"/>
              </w:rPr>
            </w:pPr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 выполнения государственных программ по всем предметам за 2021-2022уч. год.</w:t>
            </w:r>
          </w:p>
        </w:tc>
        <w:tc>
          <w:tcPr>
            <w:tcW w:w="1637" w:type="dxa"/>
          </w:tcPr>
          <w:p w14:paraId="5F7777BC" w14:textId="77777777" w:rsidR="00682A96" w:rsidRPr="00682A96" w:rsidRDefault="00682A96" w:rsidP="00682A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10.05 –</w:t>
            </w:r>
          </w:p>
          <w:p w14:paraId="05394BEE" w14:textId="77777777" w:rsidR="00682A96" w:rsidRPr="00682A96" w:rsidRDefault="00682A96" w:rsidP="00682A96">
            <w:pPr>
              <w:rPr>
                <w:rFonts w:ascii="Times New Roman" w:hAnsi="Times New Roman"/>
                <w:sz w:val="24"/>
                <w:szCs w:val="24"/>
              </w:rPr>
            </w:pPr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20. 05</w:t>
            </w:r>
          </w:p>
        </w:tc>
        <w:tc>
          <w:tcPr>
            <w:tcW w:w="2185" w:type="dxa"/>
          </w:tcPr>
          <w:p w14:paraId="02229AC5" w14:textId="77777777" w:rsidR="00682A96" w:rsidRPr="00682A96" w:rsidRDefault="00682A96" w:rsidP="00682A96">
            <w:pPr>
              <w:rPr>
                <w:rFonts w:ascii="Times New Roman" w:hAnsi="Times New Roman"/>
                <w:sz w:val="24"/>
                <w:szCs w:val="24"/>
              </w:rPr>
            </w:pPr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Заведующая Сурикова Е.А., тветственный </w:t>
            </w:r>
            <w:proofErr w:type="gramStart"/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учитель  Абилова</w:t>
            </w:r>
            <w:proofErr w:type="gramEnd"/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А.Ж.</w:t>
            </w:r>
          </w:p>
        </w:tc>
      </w:tr>
      <w:tr w:rsidR="00682A96" w:rsidRPr="00682A96" w14:paraId="52CDD3B8" w14:textId="77777777" w:rsidTr="00682A96">
        <w:tc>
          <w:tcPr>
            <w:tcW w:w="1326" w:type="dxa"/>
          </w:tcPr>
          <w:p w14:paraId="59F4F67C" w14:textId="77777777" w:rsidR="00682A96" w:rsidRPr="00682A96" w:rsidRDefault="00682A96" w:rsidP="00682A96">
            <w:pPr>
              <w:rPr>
                <w:rFonts w:ascii="Times New Roman" w:hAnsi="Times New Roman"/>
                <w:sz w:val="24"/>
                <w:szCs w:val="24"/>
              </w:rPr>
            </w:pPr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41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25A0CD67" w14:textId="5163DD27" w:rsidR="00682A96" w:rsidRPr="00682A96" w:rsidRDefault="00682A96" w:rsidP="00682A96">
            <w:pPr>
              <w:rPr>
                <w:rFonts w:ascii="Times New Roman" w:hAnsi="Times New Roman"/>
                <w:sz w:val="24"/>
                <w:szCs w:val="24"/>
              </w:rPr>
            </w:pPr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родительских собраний по итогам учебного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года   </w:t>
            </w:r>
          </w:p>
        </w:tc>
        <w:tc>
          <w:tcPr>
            <w:tcW w:w="16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24F4B539" w14:textId="77777777" w:rsidR="00682A96" w:rsidRPr="00682A96" w:rsidRDefault="00682A96" w:rsidP="00682A96">
            <w:pPr>
              <w:rPr>
                <w:rFonts w:ascii="Times New Roman" w:hAnsi="Times New Roman"/>
                <w:sz w:val="24"/>
                <w:szCs w:val="24"/>
              </w:rPr>
            </w:pPr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май</w:t>
            </w:r>
          </w:p>
        </w:tc>
        <w:tc>
          <w:tcPr>
            <w:tcW w:w="2185" w:type="dxa"/>
          </w:tcPr>
          <w:p w14:paraId="5AD90626" w14:textId="77777777" w:rsidR="00682A96" w:rsidRPr="00682A96" w:rsidRDefault="00682A96" w:rsidP="00682A96">
            <w:pPr>
              <w:rPr>
                <w:rFonts w:ascii="Times New Roman" w:hAnsi="Times New Roman"/>
                <w:sz w:val="24"/>
                <w:szCs w:val="24"/>
              </w:rPr>
            </w:pPr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Заведующая, классные руководители</w:t>
            </w:r>
          </w:p>
        </w:tc>
      </w:tr>
      <w:tr w:rsidR="00682A96" w:rsidRPr="00682A96" w14:paraId="184EF234" w14:textId="77777777" w:rsidTr="00682A96">
        <w:tc>
          <w:tcPr>
            <w:tcW w:w="1326" w:type="dxa"/>
          </w:tcPr>
          <w:p w14:paraId="3D40139C" w14:textId="77777777" w:rsidR="00682A96" w:rsidRPr="00682A96" w:rsidRDefault="00682A96" w:rsidP="00682A96">
            <w:pPr>
              <w:rPr>
                <w:rFonts w:ascii="Times New Roman" w:hAnsi="Times New Roman"/>
                <w:sz w:val="24"/>
                <w:szCs w:val="24"/>
              </w:rPr>
            </w:pPr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41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5E3D1260" w14:textId="77777777" w:rsidR="00682A96" w:rsidRPr="00682A96" w:rsidRDefault="00682A96" w:rsidP="00682A96">
            <w:pPr>
              <w:rPr>
                <w:rFonts w:ascii="Times New Roman" w:hAnsi="Times New Roman"/>
                <w:sz w:val="24"/>
                <w:szCs w:val="24"/>
              </w:rPr>
            </w:pPr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Перевод  учащихся</w:t>
            </w:r>
            <w:proofErr w:type="gramEnd"/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1-4-х классов</w:t>
            </w:r>
          </w:p>
        </w:tc>
        <w:tc>
          <w:tcPr>
            <w:tcW w:w="16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67F6CA62" w14:textId="77777777" w:rsidR="00682A96" w:rsidRPr="00682A96" w:rsidRDefault="00682A96" w:rsidP="00682A96">
            <w:pPr>
              <w:rPr>
                <w:rFonts w:ascii="Times New Roman" w:hAnsi="Times New Roman"/>
                <w:sz w:val="24"/>
                <w:szCs w:val="24"/>
              </w:rPr>
            </w:pPr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25.05</w:t>
            </w:r>
          </w:p>
        </w:tc>
        <w:tc>
          <w:tcPr>
            <w:tcW w:w="2185" w:type="dxa"/>
          </w:tcPr>
          <w:p w14:paraId="01BF05D2" w14:textId="77777777" w:rsidR="00682A96" w:rsidRPr="00682A96" w:rsidRDefault="00682A96" w:rsidP="00682A96">
            <w:pPr>
              <w:rPr>
                <w:rFonts w:ascii="Times New Roman" w:hAnsi="Times New Roman"/>
                <w:sz w:val="24"/>
                <w:szCs w:val="24"/>
              </w:rPr>
            </w:pPr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Ответственный учитель Абилова А.Ж.</w:t>
            </w:r>
          </w:p>
        </w:tc>
      </w:tr>
      <w:tr w:rsidR="00682A96" w:rsidRPr="00682A96" w14:paraId="05853AE7" w14:textId="77777777" w:rsidTr="00682A96">
        <w:tc>
          <w:tcPr>
            <w:tcW w:w="1326" w:type="dxa"/>
          </w:tcPr>
          <w:p w14:paraId="27AE6F1D" w14:textId="77777777" w:rsidR="00682A96" w:rsidRPr="00682A96" w:rsidRDefault="00682A96" w:rsidP="00682A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41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69E97B2F" w14:textId="77777777" w:rsidR="00682A96" w:rsidRPr="00682A96" w:rsidRDefault="00682A96" w:rsidP="00682A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 и</w:t>
            </w:r>
            <w:proofErr w:type="gramEnd"/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проведение линейки «Последнего звонка».</w:t>
            </w:r>
          </w:p>
        </w:tc>
        <w:tc>
          <w:tcPr>
            <w:tcW w:w="16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3D279723" w14:textId="77777777" w:rsidR="00682A96" w:rsidRPr="00682A96" w:rsidRDefault="00682A96" w:rsidP="00682A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 мая</w:t>
            </w:r>
          </w:p>
        </w:tc>
        <w:tc>
          <w:tcPr>
            <w:tcW w:w="2185" w:type="dxa"/>
          </w:tcPr>
          <w:p w14:paraId="32DDE41F" w14:textId="77777777" w:rsidR="00682A96" w:rsidRPr="00682A96" w:rsidRDefault="00682A96" w:rsidP="00682A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Ответственный учитель Юн Ю.В.</w:t>
            </w:r>
          </w:p>
        </w:tc>
      </w:tr>
      <w:tr w:rsidR="00682A96" w:rsidRPr="00682A96" w14:paraId="1F79712B" w14:textId="77777777" w:rsidTr="00682A96">
        <w:tc>
          <w:tcPr>
            <w:tcW w:w="1326" w:type="dxa"/>
          </w:tcPr>
          <w:p w14:paraId="633167E3" w14:textId="77777777" w:rsidR="00682A96" w:rsidRPr="00682A96" w:rsidRDefault="00682A96" w:rsidP="00682A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6</w:t>
            </w:r>
          </w:p>
        </w:tc>
        <w:tc>
          <w:tcPr>
            <w:tcW w:w="41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796B639A" w14:textId="77777777" w:rsidR="00682A96" w:rsidRPr="00682A96" w:rsidRDefault="00682A96" w:rsidP="00682A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пришкольного   лагеря.</w:t>
            </w:r>
          </w:p>
        </w:tc>
        <w:tc>
          <w:tcPr>
            <w:tcW w:w="16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27D8F99E" w14:textId="77777777" w:rsidR="00682A96" w:rsidRPr="00682A96" w:rsidRDefault="00682A96" w:rsidP="00682A96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85" w:type="dxa"/>
          </w:tcPr>
          <w:p w14:paraId="49ECE0D0" w14:textId="77777777" w:rsidR="00682A96" w:rsidRPr="00682A96" w:rsidRDefault="00682A96" w:rsidP="00682A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Ответственный учитель Абилова А.Ж.</w:t>
            </w:r>
          </w:p>
        </w:tc>
      </w:tr>
    </w:tbl>
    <w:p w14:paraId="10F73DCA" w14:textId="77777777" w:rsidR="00682A96" w:rsidRPr="00682A96" w:rsidRDefault="00682A96" w:rsidP="00682A96">
      <w:pPr>
        <w:rPr>
          <w:rFonts w:ascii="Times New Roman" w:hAnsi="Times New Roman" w:cs="Times New Roman"/>
          <w:sz w:val="24"/>
          <w:szCs w:val="24"/>
        </w:rPr>
      </w:pPr>
    </w:p>
    <w:p w14:paraId="780A2693" w14:textId="77777777" w:rsidR="00682A96" w:rsidRPr="00682A96" w:rsidRDefault="00682A96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933804" w14:textId="77777777" w:rsidR="0096481A" w:rsidRDefault="0096481A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AD8E18D" w14:textId="77777777" w:rsidR="0096481A" w:rsidRDefault="0096481A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518782" w14:textId="77777777" w:rsidR="0096481A" w:rsidRDefault="0096481A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876DE72" w14:textId="77777777" w:rsidR="00682A96" w:rsidRPr="0096481A" w:rsidRDefault="00682A96" w:rsidP="0068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7.7. План ВШК.</w:t>
      </w:r>
    </w:p>
    <w:p w14:paraId="162BA807" w14:textId="38645811" w:rsidR="006F4406" w:rsidRPr="0096481A" w:rsidRDefault="006F4406" w:rsidP="0096481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F4406" w:rsidRPr="0096481A" w:rsidSect="00F662D7">
          <w:pgSz w:w="11906" w:h="16838"/>
          <w:pgMar w:top="1134" w:right="1558" w:bottom="1134" w:left="1701" w:header="708" w:footer="708" w:gutter="0"/>
          <w:cols w:space="708"/>
          <w:docGrid w:linePitch="360"/>
        </w:sectPr>
      </w:pPr>
    </w:p>
    <w:p w14:paraId="1F076FF4" w14:textId="4859E867" w:rsidR="006F4406" w:rsidRPr="006F4406" w:rsidRDefault="006F4406" w:rsidP="006F440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B5EB070" w14:textId="77777777" w:rsidR="006F4406" w:rsidRPr="006F4406" w:rsidRDefault="006F4406" w:rsidP="006F440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44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 </w:t>
      </w:r>
    </w:p>
    <w:p w14:paraId="7AA3BFDB" w14:textId="77777777" w:rsidR="006F4406" w:rsidRPr="006F4406" w:rsidRDefault="006F4406" w:rsidP="006F440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44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внутришкольного контроля </w:t>
      </w:r>
    </w:p>
    <w:p w14:paraId="77042878" w14:textId="77777777" w:rsidR="006F4406" w:rsidRPr="006F4406" w:rsidRDefault="006F4406" w:rsidP="006F440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44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«Начальная школа с.Аккайын отдела образования по Целиноградскому району </w:t>
      </w:r>
    </w:p>
    <w:p w14:paraId="759183CB" w14:textId="77777777" w:rsidR="006F4406" w:rsidRPr="006F4406" w:rsidRDefault="006F4406" w:rsidP="006F440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4406">
        <w:rPr>
          <w:rFonts w:ascii="Times New Roman" w:hAnsi="Times New Roman" w:cs="Times New Roman"/>
          <w:b/>
          <w:color w:val="000000"/>
          <w:sz w:val="24"/>
          <w:szCs w:val="24"/>
        </w:rPr>
        <w:t>управления образования Акмолинской области»</w:t>
      </w:r>
    </w:p>
    <w:p w14:paraId="6A79FADB" w14:textId="77777777" w:rsidR="006F4406" w:rsidRPr="006F4406" w:rsidRDefault="006F4406" w:rsidP="006F440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4406">
        <w:rPr>
          <w:rFonts w:ascii="Times New Roman" w:hAnsi="Times New Roman" w:cs="Times New Roman"/>
          <w:b/>
          <w:color w:val="000000"/>
          <w:sz w:val="24"/>
          <w:szCs w:val="24"/>
        </w:rPr>
        <w:t>на 2023-2024 учебный год</w:t>
      </w:r>
    </w:p>
    <w:p w14:paraId="649983FD" w14:textId="77777777" w:rsidR="006F4406" w:rsidRPr="006F4406" w:rsidRDefault="006F4406" w:rsidP="006F440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0697858" w14:textId="77777777" w:rsidR="006F4406" w:rsidRPr="006F4406" w:rsidRDefault="006F4406" w:rsidP="006F4406">
      <w:pPr>
        <w:pStyle w:val="af3"/>
        <w:shd w:val="clear" w:color="auto" w:fill="FFFFFF"/>
        <w:spacing w:beforeAutospacing="0" w:after="210" w:afterAutospacing="0" w:line="420" w:lineRule="atLeast"/>
        <w:rPr>
          <w:rFonts w:eastAsia="Georgia"/>
          <w:b/>
          <w:bCs/>
          <w:color w:val="000000"/>
        </w:rPr>
      </w:pPr>
      <w:r w:rsidRPr="006F4406">
        <w:rPr>
          <w:rFonts w:eastAsia="Georgia"/>
          <w:b/>
          <w:bCs/>
          <w:color w:val="000000"/>
          <w:shd w:val="clear" w:color="auto" w:fill="FFFFFF"/>
        </w:rPr>
        <w:t>Цели:</w:t>
      </w:r>
    </w:p>
    <w:p w14:paraId="193AB657" w14:textId="77777777" w:rsidR="006F4406" w:rsidRPr="006F4406" w:rsidRDefault="006F4406" w:rsidP="006F4406">
      <w:pPr>
        <w:numPr>
          <w:ilvl w:val="0"/>
          <w:numId w:val="32"/>
        </w:numPr>
        <w:spacing w:after="105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406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</w:rPr>
        <w:t>осуществление контроля за исполнением законодательства в области образования;</w:t>
      </w:r>
    </w:p>
    <w:p w14:paraId="7C71F082" w14:textId="77777777" w:rsidR="006F4406" w:rsidRPr="006F4406" w:rsidRDefault="006F4406" w:rsidP="006F4406">
      <w:pPr>
        <w:numPr>
          <w:ilvl w:val="0"/>
          <w:numId w:val="32"/>
        </w:numPr>
        <w:spacing w:after="105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406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</w:rPr>
        <w:t>обеспечение выполнения обозначенных целей деятельности школы в намеченные сроки;</w:t>
      </w:r>
    </w:p>
    <w:p w14:paraId="3A24A150" w14:textId="77777777" w:rsidR="006F4406" w:rsidRPr="006F4406" w:rsidRDefault="006F4406" w:rsidP="006F4406">
      <w:pPr>
        <w:numPr>
          <w:ilvl w:val="0"/>
          <w:numId w:val="32"/>
        </w:numPr>
        <w:spacing w:after="105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406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</w:rPr>
        <w:t>достижение соответствия функционирования и развития педагогического процесса внешним и внутренним требованиям.</w:t>
      </w:r>
    </w:p>
    <w:p w14:paraId="2A4D5E18" w14:textId="77777777" w:rsidR="006F4406" w:rsidRPr="006F4406" w:rsidRDefault="006F4406" w:rsidP="006F4406">
      <w:pPr>
        <w:pStyle w:val="af3"/>
        <w:shd w:val="clear" w:color="auto" w:fill="FFFFFF"/>
        <w:spacing w:beforeAutospacing="0" w:after="210" w:afterAutospacing="0" w:line="420" w:lineRule="atLeast"/>
        <w:rPr>
          <w:rFonts w:eastAsia="Georgia"/>
          <w:b/>
          <w:bCs/>
          <w:color w:val="000000"/>
        </w:rPr>
      </w:pPr>
      <w:r w:rsidRPr="006F4406">
        <w:rPr>
          <w:rFonts w:eastAsia="Georgia"/>
          <w:b/>
          <w:bCs/>
          <w:color w:val="000000"/>
          <w:shd w:val="clear" w:color="auto" w:fill="FFFFFF"/>
        </w:rPr>
        <w:t>Задачи:</w:t>
      </w:r>
    </w:p>
    <w:p w14:paraId="751F8500" w14:textId="77777777" w:rsidR="006F4406" w:rsidRPr="006F4406" w:rsidRDefault="006F4406" w:rsidP="006F4406">
      <w:pPr>
        <w:numPr>
          <w:ilvl w:val="0"/>
          <w:numId w:val="33"/>
        </w:numPr>
        <w:spacing w:after="105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406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</w:rPr>
        <w:t>организация систематического контроля за качеством преподавания учебных предметов и соблюдением учителями научно обоснованных требований к содержанию;</w:t>
      </w:r>
    </w:p>
    <w:p w14:paraId="553E3960" w14:textId="77777777" w:rsidR="006F4406" w:rsidRPr="006F4406" w:rsidRDefault="006F4406" w:rsidP="006F4406">
      <w:pPr>
        <w:numPr>
          <w:ilvl w:val="0"/>
          <w:numId w:val="33"/>
        </w:numPr>
        <w:spacing w:after="105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406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</w:rPr>
        <w:t>формы и методы учебно-воспитательной работы;</w:t>
      </w:r>
    </w:p>
    <w:p w14:paraId="4F2BF2C3" w14:textId="77777777" w:rsidR="006F4406" w:rsidRPr="006F4406" w:rsidRDefault="006F4406" w:rsidP="006F4406">
      <w:pPr>
        <w:numPr>
          <w:ilvl w:val="0"/>
          <w:numId w:val="33"/>
        </w:numPr>
        <w:spacing w:after="105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406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</w:rPr>
        <w:t>диагностирование профессиональных умений и навыков учителя и оказание ему на этой основе адресной методической помощи;</w:t>
      </w:r>
    </w:p>
    <w:p w14:paraId="640D0957" w14:textId="77777777" w:rsidR="006F4406" w:rsidRPr="006F4406" w:rsidRDefault="006F4406" w:rsidP="006F4406">
      <w:pPr>
        <w:numPr>
          <w:ilvl w:val="0"/>
          <w:numId w:val="33"/>
        </w:numPr>
        <w:spacing w:after="105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406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</w:rPr>
        <w:t>выявление положительного педагогического опыта;</w:t>
      </w:r>
    </w:p>
    <w:p w14:paraId="632C3B06" w14:textId="77777777" w:rsidR="006F4406" w:rsidRPr="006F4406" w:rsidRDefault="006F4406" w:rsidP="006F4406">
      <w:pPr>
        <w:numPr>
          <w:ilvl w:val="0"/>
          <w:numId w:val="33"/>
        </w:numPr>
        <w:spacing w:after="105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406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</w:rPr>
        <w:t>контроль и коррекция работы по подготовке обучающихся к   международным исследованиям и МОДО;</w:t>
      </w:r>
    </w:p>
    <w:p w14:paraId="32E14F04" w14:textId="77777777" w:rsidR="006F4406" w:rsidRPr="006F4406" w:rsidRDefault="006F4406" w:rsidP="006F4406">
      <w:pPr>
        <w:numPr>
          <w:ilvl w:val="0"/>
          <w:numId w:val="33"/>
        </w:numPr>
        <w:spacing w:after="105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406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</w:rPr>
        <w:t>поэтапный контроль процесса усвоения ЗУН учащимися;</w:t>
      </w:r>
    </w:p>
    <w:p w14:paraId="08A10D45" w14:textId="77777777" w:rsidR="006F4406" w:rsidRPr="006F4406" w:rsidRDefault="006F4406" w:rsidP="006F4406">
      <w:pPr>
        <w:numPr>
          <w:ilvl w:val="0"/>
          <w:numId w:val="33"/>
        </w:numPr>
        <w:spacing w:after="105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406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</w:rPr>
        <w:t>контроль уровня личностного развития школьников, уровня владения методами самостоятельного приобретения знаний;</w:t>
      </w:r>
    </w:p>
    <w:p w14:paraId="2586C81D" w14:textId="77777777" w:rsidR="006F4406" w:rsidRPr="006F4406" w:rsidRDefault="006F4406" w:rsidP="006F4406">
      <w:pPr>
        <w:numPr>
          <w:ilvl w:val="0"/>
          <w:numId w:val="33"/>
        </w:numPr>
        <w:spacing w:after="105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406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</w:rPr>
        <w:t>обеспечение взаимодействия администрации и педагогического коллектива по достижению обозначенных целей;</w:t>
      </w:r>
    </w:p>
    <w:p w14:paraId="3EB7D548" w14:textId="77777777" w:rsidR="006F4406" w:rsidRPr="006F4406" w:rsidRDefault="006F4406" w:rsidP="006F4406">
      <w:pPr>
        <w:numPr>
          <w:ilvl w:val="0"/>
          <w:numId w:val="33"/>
        </w:numPr>
        <w:spacing w:after="105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406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</w:rPr>
        <w:t>своевременное осуществление коррекции результатов контроля.</w:t>
      </w:r>
    </w:p>
    <w:p w14:paraId="2D7DEF58" w14:textId="77777777" w:rsidR="006F4406" w:rsidRPr="006F4406" w:rsidRDefault="006F4406" w:rsidP="006F4406">
      <w:pPr>
        <w:pStyle w:val="af3"/>
        <w:shd w:val="clear" w:color="auto" w:fill="FFFFFF"/>
        <w:spacing w:beforeAutospacing="0" w:after="210" w:afterAutospacing="0" w:line="420" w:lineRule="atLeast"/>
        <w:rPr>
          <w:rFonts w:eastAsia="Georgia"/>
          <w:b/>
          <w:bCs/>
          <w:color w:val="000000"/>
        </w:rPr>
      </w:pPr>
      <w:r w:rsidRPr="006F4406">
        <w:rPr>
          <w:rFonts w:eastAsia="Georgia"/>
          <w:b/>
          <w:bCs/>
          <w:color w:val="000000"/>
          <w:shd w:val="clear" w:color="auto" w:fill="FFFFFF"/>
        </w:rPr>
        <w:lastRenderedPageBreak/>
        <w:t>Объекты контроля:</w:t>
      </w:r>
    </w:p>
    <w:p w14:paraId="5353C1AF" w14:textId="77777777" w:rsidR="006F4406" w:rsidRPr="006F4406" w:rsidRDefault="006F4406" w:rsidP="006F440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F4406">
        <w:rPr>
          <w:rFonts w:ascii="Times New Roman" w:eastAsia="Georgia" w:hAnsi="Times New Roman" w:cs="Times New Roman"/>
          <w:color w:val="6F6F6F"/>
          <w:sz w:val="24"/>
          <w:szCs w:val="24"/>
          <w:bdr w:val="single" w:sz="6" w:space="0" w:color="E1E1E1"/>
          <w:shd w:val="clear" w:color="auto" w:fill="FFFFFF"/>
          <w:lang w:eastAsia="zh-CN" w:bidi="ar"/>
        </w:rPr>
        <w:t>+</w:t>
      </w:r>
      <w:r w:rsidRPr="006F4406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</w:rPr>
        <w:t>выполнение всеобуча;</w:t>
      </w:r>
    </w:p>
    <w:p w14:paraId="4F3A31B0" w14:textId="77777777" w:rsidR="006F4406" w:rsidRPr="006F4406" w:rsidRDefault="006F4406" w:rsidP="006F4406">
      <w:pPr>
        <w:numPr>
          <w:ilvl w:val="0"/>
          <w:numId w:val="34"/>
        </w:numPr>
        <w:spacing w:after="105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406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</w:rPr>
        <w:t>состояние преподавания учебных предметов;</w:t>
      </w:r>
    </w:p>
    <w:p w14:paraId="069101FC" w14:textId="77777777" w:rsidR="006F4406" w:rsidRPr="006F4406" w:rsidRDefault="006F4406" w:rsidP="006F4406">
      <w:pPr>
        <w:numPr>
          <w:ilvl w:val="0"/>
          <w:numId w:val="34"/>
        </w:numPr>
        <w:spacing w:after="105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406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</w:rPr>
        <w:t>состояние ЗУН обучающихся, обеспечение выполнения государственного стандарта образования;</w:t>
      </w:r>
    </w:p>
    <w:p w14:paraId="0405DA3F" w14:textId="77777777" w:rsidR="006F4406" w:rsidRPr="006F4406" w:rsidRDefault="006F4406" w:rsidP="006F4406">
      <w:pPr>
        <w:numPr>
          <w:ilvl w:val="0"/>
          <w:numId w:val="34"/>
        </w:numPr>
        <w:spacing w:after="105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406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</w:rPr>
        <w:t>работа педагогических кадров по подготовке обучающихся к   МОДО;</w:t>
      </w:r>
    </w:p>
    <w:p w14:paraId="6F92511D" w14:textId="77777777" w:rsidR="006F4406" w:rsidRPr="006F4406" w:rsidRDefault="006F4406" w:rsidP="006F4406">
      <w:pPr>
        <w:numPr>
          <w:ilvl w:val="0"/>
          <w:numId w:val="34"/>
        </w:numPr>
        <w:spacing w:after="105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406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</w:rPr>
        <w:t>работа с одаренными детьми;</w:t>
      </w:r>
    </w:p>
    <w:p w14:paraId="5B3EC882" w14:textId="77777777" w:rsidR="006F4406" w:rsidRPr="006F4406" w:rsidRDefault="006F4406" w:rsidP="006F4406">
      <w:pPr>
        <w:numPr>
          <w:ilvl w:val="0"/>
          <w:numId w:val="34"/>
        </w:numPr>
        <w:spacing w:after="105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406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</w:rPr>
        <w:t>работа с детьми с особыми образовательными потребностями;</w:t>
      </w:r>
    </w:p>
    <w:p w14:paraId="129F108D" w14:textId="77777777" w:rsidR="006F4406" w:rsidRPr="006F4406" w:rsidRDefault="006F4406" w:rsidP="006F4406">
      <w:pPr>
        <w:numPr>
          <w:ilvl w:val="0"/>
          <w:numId w:val="34"/>
        </w:numPr>
        <w:spacing w:after="105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406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</w:rPr>
        <w:t>реализация соблюдения нормативных требований в образовательном процессе;</w:t>
      </w:r>
    </w:p>
    <w:p w14:paraId="7B4AA538" w14:textId="77777777" w:rsidR="006F4406" w:rsidRPr="006F4406" w:rsidRDefault="006F4406" w:rsidP="006F4406">
      <w:pPr>
        <w:numPr>
          <w:ilvl w:val="0"/>
          <w:numId w:val="34"/>
        </w:numPr>
        <w:spacing w:after="105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406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</w:rPr>
        <w:t>ведение школьной документации;</w:t>
      </w:r>
    </w:p>
    <w:p w14:paraId="79B157CA" w14:textId="77777777" w:rsidR="006F4406" w:rsidRPr="006F4406" w:rsidRDefault="006F4406" w:rsidP="006F4406">
      <w:pPr>
        <w:numPr>
          <w:ilvl w:val="0"/>
          <w:numId w:val="34"/>
        </w:numPr>
        <w:spacing w:after="105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406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</w:rPr>
        <w:t>состояние работы по профилактике деструктивного поведения учащихся;</w:t>
      </w:r>
    </w:p>
    <w:p w14:paraId="2381E9BA" w14:textId="77777777" w:rsidR="006F4406" w:rsidRPr="006F4406" w:rsidRDefault="006F4406" w:rsidP="006F4406">
      <w:pPr>
        <w:numPr>
          <w:ilvl w:val="0"/>
          <w:numId w:val="34"/>
        </w:numPr>
        <w:spacing w:after="105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4406"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</w:rPr>
        <w:t>состояние работы школы по обеспечению безопасных условий (ТБ, ОТ).</w:t>
      </w:r>
    </w:p>
    <w:p w14:paraId="49F05C76" w14:textId="77777777" w:rsidR="006F4406" w:rsidRPr="006F4406" w:rsidRDefault="006F4406" w:rsidP="006F440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517F72E" w14:textId="77777777" w:rsidR="006F4406" w:rsidRPr="006F4406" w:rsidRDefault="006F4406" w:rsidP="006F440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3727129" w14:textId="77777777" w:rsidR="006F4406" w:rsidRPr="006F4406" w:rsidRDefault="006F4406" w:rsidP="006F440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F440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Август-сентябрь</w:t>
      </w:r>
    </w:p>
    <w:tbl>
      <w:tblPr>
        <w:tblStyle w:val="a5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8"/>
        <w:gridCol w:w="1681"/>
        <w:gridCol w:w="1731"/>
        <w:gridCol w:w="1376"/>
        <w:gridCol w:w="1366"/>
        <w:gridCol w:w="1374"/>
        <w:gridCol w:w="1464"/>
        <w:gridCol w:w="1788"/>
        <w:gridCol w:w="1605"/>
        <w:gridCol w:w="1857"/>
        <w:gridCol w:w="1339"/>
      </w:tblGrid>
      <w:tr w:rsidR="006F4406" w:rsidRPr="006F4406" w14:paraId="0DF14465" w14:textId="77777777" w:rsidTr="00D30B27">
        <w:tc>
          <w:tcPr>
            <w:tcW w:w="438" w:type="dxa"/>
          </w:tcPr>
          <w:p w14:paraId="786BF660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681" w:type="dxa"/>
          </w:tcPr>
          <w:p w14:paraId="60D7C1D3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 контроля</w:t>
            </w:r>
          </w:p>
        </w:tc>
        <w:tc>
          <w:tcPr>
            <w:tcW w:w="1731" w:type="dxa"/>
          </w:tcPr>
          <w:p w14:paraId="5033ACB8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 контроля</w:t>
            </w:r>
          </w:p>
        </w:tc>
        <w:tc>
          <w:tcPr>
            <w:tcW w:w="1376" w:type="dxa"/>
          </w:tcPr>
          <w:p w14:paraId="6975EC5A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1366" w:type="dxa"/>
          </w:tcPr>
          <w:p w14:paraId="6BF92CE8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374" w:type="dxa"/>
          </w:tcPr>
          <w:p w14:paraId="513CB5EB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 контроля\методика</w:t>
            </w:r>
          </w:p>
        </w:tc>
        <w:tc>
          <w:tcPr>
            <w:tcW w:w="1464" w:type="dxa"/>
          </w:tcPr>
          <w:p w14:paraId="211BD91B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Сроки выполнения</w:t>
            </w:r>
          </w:p>
        </w:tc>
        <w:tc>
          <w:tcPr>
            <w:tcW w:w="1788" w:type="dxa"/>
          </w:tcPr>
          <w:p w14:paraId="4464A764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1605" w:type="dxa"/>
          </w:tcPr>
          <w:p w14:paraId="64768536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 рассмотрения</w:t>
            </w:r>
          </w:p>
        </w:tc>
        <w:tc>
          <w:tcPr>
            <w:tcW w:w="1857" w:type="dxa"/>
          </w:tcPr>
          <w:p w14:paraId="31E1594F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Управленческое решение</w:t>
            </w:r>
          </w:p>
        </w:tc>
        <w:tc>
          <w:tcPr>
            <w:tcW w:w="1339" w:type="dxa"/>
          </w:tcPr>
          <w:p w14:paraId="2D2C0CBC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Вторичный контроль</w:t>
            </w:r>
          </w:p>
        </w:tc>
      </w:tr>
      <w:tr w:rsidR="006F4406" w:rsidRPr="006F4406" w14:paraId="61B93AC2" w14:textId="77777777" w:rsidTr="00D30B27">
        <w:tc>
          <w:tcPr>
            <w:tcW w:w="16019" w:type="dxa"/>
            <w:gridSpan w:val="11"/>
          </w:tcPr>
          <w:p w14:paraId="7BD97DBA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bCs/>
                <w:sz w:val="24"/>
                <w:szCs w:val="24"/>
              </w:rPr>
              <w:t>І. Контроль за выполнением нормативных документов</w:t>
            </w: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и ведением школьной документации согласно требованиям</w:t>
            </w:r>
          </w:p>
        </w:tc>
      </w:tr>
      <w:tr w:rsidR="006F4406" w:rsidRPr="006F4406" w14:paraId="01F6D71D" w14:textId="77777777" w:rsidTr="00D30B27">
        <w:tc>
          <w:tcPr>
            <w:tcW w:w="438" w:type="dxa"/>
          </w:tcPr>
          <w:p w14:paraId="1A101DCA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  <w:vAlign w:val="center"/>
          </w:tcPr>
          <w:p w14:paraId="775384C7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Выдача учебников, учебно-методических комплексов</w:t>
            </w:r>
          </w:p>
        </w:tc>
        <w:tc>
          <w:tcPr>
            <w:tcW w:w="1731" w:type="dxa"/>
            <w:vAlign w:val="center"/>
          </w:tcPr>
          <w:p w14:paraId="5A19C18C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обеспеченности учащихся учебниками с учетом их </w:t>
            </w: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статуса</w:t>
            </w:r>
          </w:p>
        </w:tc>
        <w:tc>
          <w:tcPr>
            <w:tcW w:w="1376" w:type="dxa"/>
            <w:vAlign w:val="center"/>
          </w:tcPr>
          <w:p w14:paraId="2923106C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 учебников</w:t>
            </w:r>
          </w:p>
        </w:tc>
        <w:tc>
          <w:tcPr>
            <w:tcW w:w="1366" w:type="dxa"/>
          </w:tcPr>
          <w:p w14:paraId="4139BCAD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374" w:type="dxa"/>
            <w:vAlign w:val="center"/>
          </w:tcPr>
          <w:p w14:paraId="5F081096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Комплексн-обобщающий / изучение состояния </w:t>
            </w: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 учебников и объективности распределения между учащимися</w:t>
            </w:r>
          </w:p>
        </w:tc>
        <w:tc>
          <w:tcPr>
            <w:tcW w:w="1464" w:type="dxa"/>
          </w:tcPr>
          <w:p w14:paraId="53713F3B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1788" w:type="dxa"/>
          </w:tcPr>
          <w:p w14:paraId="3A939420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Юн Ю.В.</w:t>
            </w:r>
          </w:p>
        </w:tc>
        <w:tc>
          <w:tcPr>
            <w:tcW w:w="1605" w:type="dxa"/>
          </w:tcPr>
          <w:p w14:paraId="4AA6535C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</w:t>
            </w:r>
          </w:p>
        </w:tc>
        <w:tc>
          <w:tcPr>
            <w:tcW w:w="1857" w:type="dxa"/>
          </w:tcPr>
          <w:p w14:paraId="69D8D20D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339" w:type="dxa"/>
          </w:tcPr>
          <w:p w14:paraId="3DFF3090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</w:tr>
      <w:tr w:rsidR="006F4406" w:rsidRPr="006F4406" w14:paraId="30F0189D" w14:textId="77777777" w:rsidTr="00D30B27">
        <w:tc>
          <w:tcPr>
            <w:tcW w:w="438" w:type="dxa"/>
          </w:tcPr>
          <w:p w14:paraId="75A71BFE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681" w:type="dxa"/>
          </w:tcPr>
          <w:p w14:paraId="26E9E2C7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Состояние личных дел обучающихся</w:t>
            </w:r>
          </w:p>
        </w:tc>
        <w:tc>
          <w:tcPr>
            <w:tcW w:w="1731" w:type="dxa"/>
            <w:vAlign w:val="center"/>
          </w:tcPr>
          <w:p w14:paraId="75ADAE4D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требований к заполнению документов</w:t>
            </w:r>
          </w:p>
        </w:tc>
        <w:tc>
          <w:tcPr>
            <w:tcW w:w="1376" w:type="dxa"/>
          </w:tcPr>
          <w:p w14:paraId="2304C127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1366" w:type="dxa"/>
          </w:tcPr>
          <w:p w14:paraId="0872AE58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фронтальный</w:t>
            </w:r>
          </w:p>
        </w:tc>
        <w:tc>
          <w:tcPr>
            <w:tcW w:w="1374" w:type="dxa"/>
            <w:vAlign w:val="center"/>
          </w:tcPr>
          <w:p w14:paraId="329709C9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Персональный / изучение документов</w:t>
            </w:r>
          </w:p>
        </w:tc>
        <w:tc>
          <w:tcPr>
            <w:tcW w:w="1464" w:type="dxa"/>
          </w:tcPr>
          <w:p w14:paraId="675F371D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88" w:type="dxa"/>
          </w:tcPr>
          <w:p w14:paraId="4AD23E3C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Козбагарова С.Б.</w:t>
            </w:r>
          </w:p>
        </w:tc>
        <w:tc>
          <w:tcPr>
            <w:tcW w:w="1605" w:type="dxa"/>
          </w:tcPr>
          <w:p w14:paraId="7EAA5072" w14:textId="77777777" w:rsidR="006F4406" w:rsidRPr="006F4406" w:rsidRDefault="006F4406" w:rsidP="00D30B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  <w:tc>
          <w:tcPr>
            <w:tcW w:w="1857" w:type="dxa"/>
          </w:tcPr>
          <w:p w14:paraId="66DD1EA5" w14:textId="77777777" w:rsidR="006F4406" w:rsidRPr="006F4406" w:rsidRDefault="006F4406" w:rsidP="00D30B27">
            <w:pPr>
              <w:pStyle w:val="a9"/>
              <w:tabs>
                <w:tab w:val="left" w:pos="885"/>
              </w:tabs>
              <w:ind w:left="-107" w:right="-10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</w:rPr>
              <w:t>Справка.</w:t>
            </w:r>
          </w:p>
          <w:p w14:paraId="4BED9C3F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339" w:type="dxa"/>
          </w:tcPr>
          <w:p w14:paraId="759003D6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</w:tr>
      <w:tr w:rsidR="006F4406" w:rsidRPr="006F4406" w14:paraId="7462C41A" w14:textId="77777777" w:rsidTr="00D30B27">
        <w:tc>
          <w:tcPr>
            <w:tcW w:w="438" w:type="dxa"/>
          </w:tcPr>
          <w:p w14:paraId="05ECF9DC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81" w:type="dxa"/>
          </w:tcPr>
          <w:p w14:paraId="6F3A1096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Состояние заполнения электронного журнала</w:t>
            </w:r>
          </w:p>
        </w:tc>
        <w:tc>
          <w:tcPr>
            <w:tcW w:w="1731" w:type="dxa"/>
          </w:tcPr>
          <w:p w14:paraId="219B3604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правильности, полноты, своевременности, соответствия </w:t>
            </w:r>
            <w:proofErr w:type="gram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требованиям  заполнения</w:t>
            </w:r>
            <w:proofErr w:type="gramEnd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журнала, выставления оценок</w:t>
            </w:r>
          </w:p>
        </w:tc>
        <w:tc>
          <w:tcPr>
            <w:tcW w:w="1376" w:type="dxa"/>
          </w:tcPr>
          <w:p w14:paraId="5A74041A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366" w:type="dxa"/>
          </w:tcPr>
          <w:p w14:paraId="2FCE52AE" w14:textId="77777777" w:rsidR="006F4406" w:rsidRPr="006F4406" w:rsidRDefault="006F4406" w:rsidP="00D30B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374" w:type="dxa"/>
          </w:tcPr>
          <w:p w14:paraId="1946B302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Персональный / изучение страниц электронного журнала</w:t>
            </w:r>
          </w:p>
        </w:tc>
        <w:tc>
          <w:tcPr>
            <w:tcW w:w="1464" w:type="dxa"/>
          </w:tcPr>
          <w:p w14:paraId="484E0661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Каждая четверть</w:t>
            </w:r>
          </w:p>
        </w:tc>
        <w:tc>
          <w:tcPr>
            <w:tcW w:w="1788" w:type="dxa"/>
          </w:tcPr>
          <w:p w14:paraId="745788FB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Козбагарова С.Б.</w:t>
            </w:r>
          </w:p>
        </w:tc>
        <w:tc>
          <w:tcPr>
            <w:tcW w:w="1605" w:type="dxa"/>
          </w:tcPr>
          <w:p w14:paraId="5D2F0BE7" w14:textId="77777777" w:rsidR="006F4406" w:rsidRPr="006F4406" w:rsidRDefault="006F4406" w:rsidP="00D30B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bCs/>
                <w:sz w:val="24"/>
                <w:szCs w:val="24"/>
              </w:rPr>
              <w:t>МО</w:t>
            </w:r>
          </w:p>
        </w:tc>
        <w:tc>
          <w:tcPr>
            <w:tcW w:w="1857" w:type="dxa"/>
          </w:tcPr>
          <w:p w14:paraId="70E88D88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339" w:type="dxa"/>
          </w:tcPr>
          <w:p w14:paraId="248A9AD6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</w:tc>
      </w:tr>
      <w:tr w:rsidR="006F4406" w:rsidRPr="006F4406" w14:paraId="74C05FAB" w14:textId="77777777" w:rsidTr="00D30B27">
        <w:tc>
          <w:tcPr>
            <w:tcW w:w="438" w:type="dxa"/>
          </w:tcPr>
          <w:p w14:paraId="0C0A1AC6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1" w:type="dxa"/>
            <w:vAlign w:val="center"/>
          </w:tcPr>
          <w:p w14:paraId="7AB1E52F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содержания календарно-тематического плана типовым </w:t>
            </w: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учебным программам</w:t>
            </w:r>
          </w:p>
        </w:tc>
        <w:tc>
          <w:tcPr>
            <w:tcW w:w="1731" w:type="dxa"/>
            <w:vAlign w:val="center"/>
          </w:tcPr>
          <w:p w14:paraId="15B23250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соблюдения требований к КТП согласно типовой учебной </w:t>
            </w: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 (приказ Министра просвещения РК от 16 сентября 2022 года № 399).</w:t>
            </w:r>
          </w:p>
        </w:tc>
        <w:tc>
          <w:tcPr>
            <w:tcW w:w="1376" w:type="dxa"/>
            <w:vAlign w:val="center"/>
          </w:tcPr>
          <w:p w14:paraId="7040F2D0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КТП и типовая учебная программа</w:t>
            </w:r>
          </w:p>
        </w:tc>
        <w:tc>
          <w:tcPr>
            <w:tcW w:w="1366" w:type="dxa"/>
          </w:tcPr>
          <w:p w14:paraId="06B007E8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  <w:bCs/>
              </w:rPr>
              <w:t>фронтальный</w:t>
            </w:r>
          </w:p>
        </w:tc>
        <w:tc>
          <w:tcPr>
            <w:tcW w:w="1374" w:type="dxa"/>
          </w:tcPr>
          <w:p w14:paraId="2A2C09F4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Комплексно-обобщающий / изучение </w:t>
            </w: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</w:t>
            </w:r>
          </w:p>
        </w:tc>
        <w:tc>
          <w:tcPr>
            <w:tcW w:w="1464" w:type="dxa"/>
          </w:tcPr>
          <w:p w14:paraId="768691BB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788" w:type="dxa"/>
          </w:tcPr>
          <w:p w14:paraId="2391A6B3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Абилова А.Ж.</w:t>
            </w:r>
          </w:p>
        </w:tc>
        <w:tc>
          <w:tcPr>
            <w:tcW w:w="1605" w:type="dxa"/>
          </w:tcPr>
          <w:p w14:paraId="25B4ECEE" w14:textId="77777777" w:rsidR="006F4406" w:rsidRPr="006F4406" w:rsidRDefault="006F4406" w:rsidP="00D30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857" w:type="dxa"/>
            <w:vAlign w:val="center"/>
          </w:tcPr>
          <w:p w14:paraId="28F24060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Рассмотрение календарно-тематических планов на заседании МО, протокол</w:t>
            </w:r>
          </w:p>
          <w:p w14:paraId="709C7B83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B4C39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9" w:type="dxa"/>
          </w:tcPr>
          <w:p w14:paraId="03E7F576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  <w:bCs/>
              </w:rPr>
              <w:lastRenderedPageBreak/>
              <w:t>Корректирующие мероприятия Исправлен</w:t>
            </w:r>
            <w:r w:rsidRPr="006F4406">
              <w:rPr>
                <w:rFonts w:ascii="Times New Roman" w:hAnsi="Times New Roman" w:cs="Times New Roman"/>
                <w:bCs/>
              </w:rPr>
              <w:lastRenderedPageBreak/>
              <w:t>ие замечний</w:t>
            </w:r>
          </w:p>
        </w:tc>
      </w:tr>
      <w:tr w:rsidR="006F4406" w:rsidRPr="006F4406" w14:paraId="6EFBA427" w14:textId="77777777" w:rsidTr="00D30B27">
        <w:tc>
          <w:tcPr>
            <w:tcW w:w="438" w:type="dxa"/>
          </w:tcPr>
          <w:p w14:paraId="13231EFB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81" w:type="dxa"/>
          </w:tcPr>
          <w:p w14:paraId="45684066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учащимися с ООП, составление базы данных по учащимся, относящимся к ООП, направление учащихся на комиссию ПМПК</w:t>
            </w:r>
          </w:p>
        </w:tc>
        <w:tc>
          <w:tcPr>
            <w:tcW w:w="1731" w:type="dxa"/>
          </w:tcPr>
          <w:p w14:paraId="4B7B7241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Поддержка учащихся с ООП</w:t>
            </w:r>
          </w:p>
        </w:tc>
        <w:tc>
          <w:tcPr>
            <w:tcW w:w="1376" w:type="dxa"/>
          </w:tcPr>
          <w:p w14:paraId="59DB025A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Учащиеся с ООП.</w:t>
            </w:r>
          </w:p>
        </w:tc>
        <w:tc>
          <w:tcPr>
            <w:tcW w:w="1366" w:type="dxa"/>
          </w:tcPr>
          <w:p w14:paraId="41F60F43" w14:textId="77777777" w:rsidR="006F4406" w:rsidRPr="006F4406" w:rsidRDefault="006F4406" w:rsidP="00D30B2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374" w:type="dxa"/>
          </w:tcPr>
          <w:p w14:paraId="17B44BA5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Сбор данных, обновление справок</w:t>
            </w:r>
          </w:p>
        </w:tc>
        <w:tc>
          <w:tcPr>
            <w:tcW w:w="1464" w:type="dxa"/>
          </w:tcPr>
          <w:p w14:paraId="7AC6A54C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88" w:type="dxa"/>
          </w:tcPr>
          <w:p w14:paraId="31C042D5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Абилова А.Ж.</w:t>
            </w:r>
          </w:p>
        </w:tc>
        <w:tc>
          <w:tcPr>
            <w:tcW w:w="1605" w:type="dxa"/>
          </w:tcPr>
          <w:p w14:paraId="37D0A059" w14:textId="77777777" w:rsidR="006F4406" w:rsidRPr="006F4406" w:rsidRDefault="006F4406" w:rsidP="00D30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857" w:type="dxa"/>
            <w:vAlign w:val="center"/>
          </w:tcPr>
          <w:p w14:paraId="59A44E4C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Приказ, списки, справки</w:t>
            </w:r>
          </w:p>
        </w:tc>
        <w:tc>
          <w:tcPr>
            <w:tcW w:w="1339" w:type="dxa"/>
          </w:tcPr>
          <w:p w14:paraId="0F5C9CE5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</w:tr>
      <w:tr w:rsidR="006F4406" w:rsidRPr="006F4406" w14:paraId="7A4E9045" w14:textId="77777777" w:rsidTr="00D30B27">
        <w:tc>
          <w:tcPr>
            <w:tcW w:w="438" w:type="dxa"/>
          </w:tcPr>
          <w:p w14:paraId="46D55764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1" w:type="dxa"/>
            <w:vAlign w:val="center"/>
          </w:tcPr>
          <w:p w14:paraId="01866E79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Вводное инструктирование работников школы по технике безопасности</w:t>
            </w:r>
          </w:p>
        </w:tc>
        <w:tc>
          <w:tcPr>
            <w:tcW w:w="1731" w:type="dxa"/>
            <w:vAlign w:val="center"/>
          </w:tcPr>
          <w:p w14:paraId="1D48D4F3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правильности и </w:t>
            </w:r>
            <w:proofErr w:type="gram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своевременности  оформления</w:t>
            </w:r>
            <w:proofErr w:type="gramEnd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журналов по ТБ</w:t>
            </w:r>
          </w:p>
        </w:tc>
        <w:tc>
          <w:tcPr>
            <w:tcW w:w="1376" w:type="dxa"/>
            <w:vAlign w:val="center"/>
          </w:tcPr>
          <w:p w14:paraId="0E1E4294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Журнал по ТБ</w:t>
            </w:r>
          </w:p>
        </w:tc>
        <w:tc>
          <w:tcPr>
            <w:tcW w:w="1366" w:type="dxa"/>
            <w:vAlign w:val="center"/>
          </w:tcPr>
          <w:p w14:paraId="39ECCDA5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14:paraId="4C99F2AB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тичес</w:t>
            </w:r>
          </w:p>
          <w:p w14:paraId="48FF636F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кий  </w:t>
            </w:r>
          </w:p>
        </w:tc>
        <w:tc>
          <w:tcPr>
            <w:tcW w:w="1374" w:type="dxa"/>
            <w:vAlign w:val="center"/>
          </w:tcPr>
          <w:p w14:paraId="089686F3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Комплексно-обобщающий / проверка документации по ТБ</w:t>
            </w:r>
          </w:p>
        </w:tc>
        <w:tc>
          <w:tcPr>
            <w:tcW w:w="1464" w:type="dxa"/>
          </w:tcPr>
          <w:p w14:paraId="11C3C1CA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88" w:type="dxa"/>
          </w:tcPr>
          <w:p w14:paraId="1DEE2DFD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Апевалова И.В.</w:t>
            </w:r>
          </w:p>
        </w:tc>
        <w:tc>
          <w:tcPr>
            <w:tcW w:w="1605" w:type="dxa"/>
          </w:tcPr>
          <w:p w14:paraId="556700F3" w14:textId="77777777" w:rsidR="006F4406" w:rsidRPr="006F4406" w:rsidRDefault="006F4406" w:rsidP="00D30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857" w:type="dxa"/>
            <w:vAlign w:val="center"/>
          </w:tcPr>
          <w:p w14:paraId="6B9C5366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Заседание по ТБ</w:t>
            </w:r>
          </w:p>
        </w:tc>
        <w:tc>
          <w:tcPr>
            <w:tcW w:w="1339" w:type="dxa"/>
          </w:tcPr>
          <w:p w14:paraId="67386A30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6F4406">
              <w:rPr>
                <w:rFonts w:ascii="Times New Roman" w:hAnsi="Times New Roman" w:cs="Times New Roman"/>
                <w:bCs/>
              </w:rPr>
              <w:t>Январь</w:t>
            </w:r>
          </w:p>
        </w:tc>
      </w:tr>
      <w:tr w:rsidR="006F4406" w:rsidRPr="006F4406" w14:paraId="76FD269C" w14:textId="77777777" w:rsidTr="00D30B27">
        <w:tc>
          <w:tcPr>
            <w:tcW w:w="438" w:type="dxa"/>
          </w:tcPr>
          <w:p w14:paraId="3301A94B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1" w:type="dxa"/>
            <w:vAlign w:val="center"/>
          </w:tcPr>
          <w:p w14:paraId="61C87065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Оценка учебных </w:t>
            </w: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достижений обучающихся</w:t>
            </w:r>
          </w:p>
        </w:tc>
        <w:tc>
          <w:tcPr>
            <w:tcW w:w="1731" w:type="dxa"/>
            <w:vAlign w:val="center"/>
          </w:tcPr>
          <w:p w14:paraId="618CBDD6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Своевременное выявление нарушений </w:t>
            </w: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проведении формативного и суммативного </w:t>
            </w:r>
            <w:proofErr w:type="gram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оценивания  в</w:t>
            </w:r>
            <w:proofErr w:type="gramEnd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требованиями</w:t>
            </w:r>
          </w:p>
          <w:p w14:paraId="6F5BB134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2BA9F866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</w:t>
            </w:r>
          </w:p>
          <w:p w14:paraId="32AB3919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ный журнал, </w:t>
            </w: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расписание СОР и СОЧ</w:t>
            </w:r>
          </w:p>
        </w:tc>
        <w:tc>
          <w:tcPr>
            <w:tcW w:w="1366" w:type="dxa"/>
            <w:vAlign w:val="center"/>
          </w:tcPr>
          <w:p w14:paraId="6DBA37F7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</w:t>
            </w:r>
          </w:p>
          <w:p w14:paraId="1C01EE4D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таль</w:t>
            </w:r>
          </w:p>
          <w:p w14:paraId="111FC549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374" w:type="dxa"/>
            <w:vAlign w:val="center"/>
          </w:tcPr>
          <w:p w14:paraId="0AE035AC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Классно-обобщающий / </w:t>
            </w: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документов</w:t>
            </w:r>
          </w:p>
        </w:tc>
        <w:tc>
          <w:tcPr>
            <w:tcW w:w="1464" w:type="dxa"/>
            <w:vAlign w:val="center"/>
          </w:tcPr>
          <w:p w14:paraId="5677CB25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Каждая четверть  </w:t>
            </w:r>
          </w:p>
        </w:tc>
        <w:tc>
          <w:tcPr>
            <w:tcW w:w="1788" w:type="dxa"/>
          </w:tcPr>
          <w:p w14:paraId="4CB9251B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Абилова А.Ж.</w:t>
            </w:r>
          </w:p>
        </w:tc>
        <w:tc>
          <w:tcPr>
            <w:tcW w:w="1605" w:type="dxa"/>
          </w:tcPr>
          <w:p w14:paraId="75D14E67" w14:textId="77777777" w:rsidR="006F4406" w:rsidRPr="006F4406" w:rsidRDefault="006F4406" w:rsidP="00D30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857" w:type="dxa"/>
            <w:vAlign w:val="center"/>
          </w:tcPr>
          <w:p w14:paraId="79B9BE33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339" w:type="dxa"/>
          </w:tcPr>
          <w:p w14:paraId="65C2A33C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6F4406">
              <w:rPr>
                <w:rFonts w:ascii="Times New Roman" w:hAnsi="Times New Roman" w:cs="Times New Roman"/>
                <w:bCs/>
              </w:rPr>
              <w:t>Каждую четверть</w:t>
            </w:r>
          </w:p>
        </w:tc>
      </w:tr>
      <w:tr w:rsidR="006F4406" w:rsidRPr="006F4406" w14:paraId="08F4BF05" w14:textId="77777777" w:rsidTr="00D30B27">
        <w:tc>
          <w:tcPr>
            <w:tcW w:w="16019" w:type="dxa"/>
            <w:gridSpan w:val="11"/>
          </w:tcPr>
          <w:p w14:paraId="68BF2B80" w14:textId="77777777" w:rsidR="006F4406" w:rsidRPr="006F4406" w:rsidRDefault="006F4406" w:rsidP="00D30B27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6F4406">
              <w:rPr>
                <w:rFonts w:ascii="Times New Roman" w:hAnsi="Times New Roman" w:cs="Times New Roman"/>
                <w:bCs/>
                <w:lang w:val="en-US"/>
              </w:rPr>
              <w:lastRenderedPageBreak/>
              <w:t>II</w:t>
            </w:r>
            <w:r w:rsidRPr="006F4406">
              <w:rPr>
                <w:rFonts w:ascii="Times New Roman" w:hAnsi="Times New Roman" w:cs="Times New Roman"/>
                <w:bCs/>
              </w:rPr>
              <w:t>.Контроль за качеством учебного процесса</w:t>
            </w:r>
          </w:p>
        </w:tc>
      </w:tr>
      <w:tr w:rsidR="006F4406" w:rsidRPr="006F4406" w14:paraId="34077DB8" w14:textId="77777777" w:rsidTr="00D30B27">
        <w:tc>
          <w:tcPr>
            <w:tcW w:w="438" w:type="dxa"/>
          </w:tcPr>
          <w:p w14:paraId="3050DD69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81" w:type="dxa"/>
          </w:tcPr>
          <w:p w14:paraId="294AE0A2" w14:textId="77777777" w:rsidR="006F4406" w:rsidRPr="006F4406" w:rsidRDefault="006F4406" w:rsidP="00D30B2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eastAsia="Cambria" w:hAnsi="Times New Roman" w:cs="Times New Roman"/>
                <w:sz w:val="24"/>
                <w:szCs w:val="24"/>
              </w:rPr>
              <w:t>Результаты нулевого среза знаний</w:t>
            </w:r>
          </w:p>
        </w:tc>
        <w:tc>
          <w:tcPr>
            <w:tcW w:w="1731" w:type="dxa"/>
          </w:tcPr>
          <w:p w14:paraId="38987860" w14:textId="77777777" w:rsidR="006F4406" w:rsidRPr="006F4406" w:rsidRDefault="006F4406" w:rsidP="00D30B2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eastAsia="Cambria" w:hAnsi="Times New Roman" w:cs="Times New Roman"/>
                <w:sz w:val="24"/>
                <w:szCs w:val="24"/>
              </w:rPr>
              <w:t>Определение уровня остаточных знаний после каникулярного периода</w:t>
            </w:r>
          </w:p>
        </w:tc>
        <w:tc>
          <w:tcPr>
            <w:tcW w:w="1376" w:type="dxa"/>
          </w:tcPr>
          <w:p w14:paraId="4C4EC654" w14:textId="77777777" w:rsidR="006F4406" w:rsidRPr="006F4406" w:rsidRDefault="006F4406" w:rsidP="00D30B2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eastAsia="Cambria" w:hAnsi="Times New Roman" w:cs="Times New Roman"/>
                <w:sz w:val="24"/>
                <w:szCs w:val="24"/>
              </w:rPr>
              <w:t>Уровень знаний учащихся по основным предметам (определяется в каждой школе самостоятель</w:t>
            </w:r>
          </w:p>
          <w:p w14:paraId="051B5AFD" w14:textId="77777777" w:rsidR="006F4406" w:rsidRPr="006F4406" w:rsidRDefault="006F4406" w:rsidP="00D30B2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eastAsia="Cambria" w:hAnsi="Times New Roman" w:cs="Times New Roman"/>
                <w:sz w:val="24"/>
                <w:szCs w:val="24"/>
              </w:rPr>
              <w:t>но)</w:t>
            </w:r>
          </w:p>
        </w:tc>
        <w:tc>
          <w:tcPr>
            <w:tcW w:w="1366" w:type="dxa"/>
          </w:tcPr>
          <w:p w14:paraId="057E408E" w14:textId="77777777" w:rsidR="006F4406" w:rsidRPr="006F4406" w:rsidRDefault="006F4406" w:rsidP="00D30B2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eastAsia="Cambria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374" w:type="dxa"/>
          </w:tcPr>
          <w:p w14:paraId="577F343E" w14:textId="77777777" w:rsidR="006F4406" w:rsidRPr="006F4406" w:rsidRDefault="006F4406" w:rsidP="00D30B2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eastAsia="Cambria" w:hAnsi="Times New Roman" w:cs="Times New Roman"/>
                <w:sz w:val="24"/>
                <w:szCs w:val="24"/>
              </w:rPr>
              <w:t>Комплексно-обобщающий контроль</w:t>
            </w:r>
          </w:p>
          <w:p w14:paraId="46041241" w14:textId="77777777" w:rsidR="006F4406" w:rsidRPr="006F4406" w:rsidRDefault="006F4406" w:rsidP="00D30B2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253D1863" w14:textId="77777777" w:rsidR="006F4406" w:rsidRPr="006F4406" w:rsidRDefault="006F4406" w:rsidP="00D30B27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88" w:type="dxa"/>
          </w:tcPr>
          <w:p w14:paraId="33DD6076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Абилова А.Ж.</w:t>
            </w:r>
          </w:p>
        </w:tc>
        <w:tc>
          <w:tcPr>
            <w:tcW w:w="1605" w:type="dxa"/>
          </w:tcPr>
          <w:p w14:paraId="4ECA682E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1857" w:type="dxa"/>
          </w:tcPr>
          <w:p w14:paraId="460B9A55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1339" w:type="dxa"/>
          </w:tcPr>
          <w:p w14:paraId="462C7EC1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</w:tr>
      <w:tr w:rsidR="006F4406" w:rsidRPr="006F4406" w14:paraId="33EFD310" w14:textId="77777777" w:rsidTr="00D30B27">
        <w:tc>
          <w:tcPr>
            <w:tcW w:w="438" w:type="dxa"/>
          </w:tcPr>
          <w:p w14:paraId="1E6EB9E3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81" w:type="dxa"/>
            <w:vAlign w:val="center"/>
          </w:tcPr>
          <w:p w14:paraId="18DDFC3B" w14:textId="77777777" w:rsidR="006F4406" w:rsidRPr="006F4406" w:rsidRDefault="006F4406" w:rsidP="00D30B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понимания текстов в 1-4 классах</w:t>
            </w:r>
          </w:p>
          <w:p w14:paraId="172210D8" w14:textId="77777777" w:rsidR="006F4406" w:rsidRPr="006F4406" w:rsidRDefault="006F4406" w:rsidP="00D30B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10ECE4CC" w14:textId="77777777" w:rsidR="006F4406" w:rsidRPr="006F4406" w:rsidRDefault="006F4406" w:rsidP="00D30B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proofErr w:type="gramStart"/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уровня </w:t>
            </w:r>
            <w:r w:rsidRPr="006F4406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чтения</w:t>
            </w:r>
            <w:proofErr w:type="gramEnd"/>
            <w:r w:rsidRPr="006F4406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учащихся </w:t>
            </w:r>
          </w:p>
        </w:tc>
        <w:tc>
          <w:tcPr>
            <w:tcW w:w="1376" w:type="dxa"/>
          </w:tcPr>
          <w:p w14:paraId="6B120DAB" w14:textId="77777777" w:rsidR="006F4406" w:rsidRPr="006F4406" w:rsidRDefault="006F4406" w:rsidP="00D30B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чтения у</w:t>
            </w: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чащи</w:t>
            </w: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ся</w:t>
            </w:r>
          </w:p>
          <w:p w14:paraId="2EA355BA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4B1C9D1B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6F4406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374" w:type="dxa"/>
            <w:vAlign w:val="center"/>
          </w:tcPr>
          <w:p w14:paraId="23C3FB2A" w14:textId="77777777" w:rsidR="006F4406" w:rsidRPr="006F4406" w:rsidRDefault="006F4406" w:rsidP="00D30B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873261" w14:textId="77777777" w:rsidR="006F4406" w:rsidRPr="006F4406" w:rsidRDefault="006F4406" w:rsidP="00D30B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Комплексно-обобщающий</w:t>
            </w:r>
          </w:p>
        </w:tc>
        <w:tc>
          <w:tcPr>
            <w:tcW w:w="1464" w:type="dxa"/>
          </w:tcPr>
          <w:p w14:paraId="4DA48EF3" w14:textId="77777777" w:rsidR="006F4406" w:rsidRPr="006F4406" w:rsidRDefault="006F4406" w:rsidP="00D30B27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88" w:type="dxa"/>
          </w:tcPr>
          <w:p w14:paraId="3D0CE6B4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Абилова А.Ж.</w:t>
            </w:r>
          </w:p>
        </w:tc>
        <w:tc>
          <w:tcPr>
            <w:tcW w:w="1605" w:type="dxa"/>
          </w:tcPr>
          <w:p w14:paraId="32FB6CD8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</w:rPr>
            </w:pPr>
          </w:p>
          <w:p w14:paraId="728B720F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1857" w:type="dxa"/>
          </w:tcPr>
          <w:p w14:paraId="6AA39040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339" w:type="dxa"/>
          </w:tcPr>
          <w:p w14:paraId="1FE1C92F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6F4406">
              <w:rPr>
                <w:rFonts w:ascii="Times New Roman" w:hAnsi="Times New Roman" w:cs="Times New Roman"/>
                <w:bCs/>
              </w:rPr>
              <w:t>Во втором полугодии</w:t>
            </w:r>
          </w:p>
        </w:tc>
      </w:tr>
      <w:tr w:rsidR="006F4406" w:rsidRPr="006F4406" w14:paraId="7296CEF2" w14:textId="77777777" w:rsidTr="00D30B27">
        <w:tc>
          <w:tcPr>
            <w:tcW w:w="16019" w:type="dxa"/>
            <w:gridSpan w:val="11"/>
          </w:tcPr>
          <w:p w14:paraId="1280CF21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</w:t>
            </w:r>
            <w:r w:rsidRPr="006F4406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  <w:r w:rsidRPr="006F44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6F4406" w:rsidRPr="006F4406" w14:paraId="04CF9E31" w14:textId="77777777" w:rsidTr="00D30B27">
        <w:tc>
          <w:tcPr>
            <w:tcW w:w="438" w:type="dxa"/>
          </w:tcPr>
          <w:p w14:paraId="1E8E0F54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</w:t>
            </w:r>
          </w:p>
        </w:tc>
        <w:tc>
          <w:tcPr>
            <w:tcW w:w="1681" w:type="dxa"/>
          </w:tcPr>
          <w:p w14:paraId="4AEED545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 слабоуспевающими учащимися</w:t>
            </w:r>
          </w:p>
        </w:tc>
        <w:tc>
          <w:tcPr>
            <w:tcW w:w="1731" w:type="dxa"/>
          </w:tcPr>
          <w:p w14:paraId="4778840B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выявление учебных затруднений учеников</w:t>
            </w:r>
          </w:p>
        </w:tc>
        <w:tc>
          <w:tcPr>
            <w:tcW w:w="1376" w:type="dxa"/>
          </w:tcPr>
          <w:p w14:paraId="756E7AE0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 слабоуспевающих</w:t>
            </w:r>
          </w:p>
        </w:tc>
        <w:tc>
          <w:tcPr>
            <w:tcW w:w="1366" w:type="dxa"/>
          </w:tcPr>
          <w:p w14:paraId="2A6CDE42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6F4406">
              <w:rPr>
                <w:rFonts w:ascii="Times New Roman" w:hAnsi="Times New Roman" w:cs="Times New Roman"/>
                <w:shd w:val="clear" w:color="auto" w:fill="FFFFFF" w:themeFill="background1"/>
              </w:rPr>
              <w:t>тематический</w:t>
            </w:r>
          </w:p>
        </w:tc>
        <w:tc>
          <w:tcPr>
            <w:tcW w:w="1374" w:type="dxa"/>
          </w:tcPr>
          <w:p w14:paraId="2D975F9F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Наблюдение, анализ</w:t>
            </w:r>
          </w:p>
        </w:tc>
        <w:tc>
          <w:tcPr>
            <w:tcW w:w="1464" w:type="dxa"/>
          </w:tcPr>
          <w:p w14:paraId="233C21D8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6F440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88" w:type="dxa"/>
          </w:tcPr>
          <w:p w14:paraId="54EB0F18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Козбагарова С.Б.</w:t>
            </w:r>
          </w:p>
        </w:tc>
        <w:tc>
          <w:tcPr>
            <w:tcW w:w="1605" w:type="dxa"/>
          </w:tcPr>
          <w:p w14:paraId="58AEEB53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</w:rPr>
              <w:t>МО</w:t>
            </w:r>
          </w:p>
          <w:p w14:paraId="4986C6AA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57" w:type="dxa"/>
          </w:tcPr>
          <w:p w14:paraId="528036BB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</w:rPr>
              <w:t xml:space="preserve">Справка. </w:t>
            </w:r>
          </w:p>
          <w:p w14:paraId="1BC08F02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339" w:type="dxa"/>
          </w:tcPr>
          <w:p w14:paraId="453B08DB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</w:tr>
      <w:tr w:rsidR="006F4406" w:rsidRPr="006F4406" w14:paraId="5B572637" w14:textId="77777777" w:rsidTr="00D30B27">
        <w:tc>
          <w:tcPr>
            <w:tcW w:w="16019" w:type="dxa"/>
            <w:gridSpan w:val="11"/>
          </w:tcPr>
          <w:p w14:paraId="2BF46F1B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6F44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V. Учебно- исследовательская деятельность</w:t>
            </w:r>
          </w:p>
        </w:tc>
      </w:tr>
      <w:tr w:rsidR="006F4406" w:rsidRPr="006F4406" w14:paraId="74D7F343" w14:textId="77777777" w:rsidTr="00D30B27">
        <w:tc>
          <w:tcPr>
            <w:tcW w:w="438" w:type="dxa"/>
          </w:tcPr>
          <w:p w14:paraId="3961E9CB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681" w:type="dxa"/>
          </w:tcPr>
          <w:p w14:paraId="7C52D41A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развития одаренных </w:t>
            </w:r>
            <w:proofErr w:type="gram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детей  Подготовка</w:t>
            </w:r>
            <w:proofErr w:type="gramEnd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к олимпиадам</w:t>
            </w:r>
          </w:p>
        </w:tc>
        <w:tc>
          <w:tcPr>
            <w:tcW w:w="1731" w:type="dxa"/>
          </w:tcPr>
          <w:p w14:paraId="109FF4F7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Качество организации развития одаренных детей</w:t>
            </w:r>
            <w:r w:rsidRPr="006F44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развитие природного таланта, самореализации способных и одарённых детей.Подготовка к школьному туру олимпиад, </w:t>
            </w:r>
            <w:proofErr w:type="gramStart"/>
            <w:r w:rsidRPr="006F44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Pr="006F4406"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  <w:t>дистанционным</w:t>
            </w:r>
            <w:proofErr w:type="gramEnd"/>
            <w:r w:rsidRPr="006F4406"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  <w:t xml:space="preserve"> олимпиадам</w:t>
            </w:r>
          </w:p>
        </w:tc>
        <w:tc>
          <w:tcPr>
            <w:tcW w:w="1376" w:type="dxa"/>
          </w:tcPr>
          <w:p w14:paraId="63856399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Качество организации развития одаренных детей</w:t>
            </w:r>
          </w:p>
        </w:tc>
        <w:tc>
          <w:tcPr>
            <w:tcW w:w="1366" w:type="dxa"/>
          </w:tcPr>
          <w:p w14:paraId="0F4AC372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374" w:type="dxa"/>
          </w:tcPr>
          <w:p w14:paraId="42389E3E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64" w:type="dxa"/>
          </w:tcPr>
          <w:p w14:paraId="111B8259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</w:rPr>
              <w:t>персональный</w:t>
            </w:r>
          </w:p>
          <w:p w14:paraId="6764514B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2 неделя сентября </w:t>
            </w:r>
          </w:p>
          <w:p w14:paraId="0E8F9699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788" w:type="dxa"/>
          </w:tcPr>
          <w:p w14:paraId="359111B9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Козбагарова С.Б.</w:t>
            </w:r>
          </w:p>
        </w:tc>
        <w:tc>
          <w:tcPr>
            <w:tcW w:w="1605" w:type="dxa"/>
          </w:tcPr>
          <w:p w14:paraId="1961AB25" w14:textId="77777777" w:rsidR="006F4406" w:rsidRPr="006F4406" w:rsidRDefault="006F4406" w:rsidP="00D30B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</w:t>
            </w:r>
          </w:p>
        </w:tc>
        <w:tc>
          <w:tcPr>
            <w:tcW w:w="1857" w:type="dxa"/>
          </w:tcPr>
          <w:p w14:paraId="52EF621D" w14:textId="77777777" w:rsidR="006F4406" w:rsidRPr="006F4406" w:rsidRDefault="006F4406" w:rsidP="00D30B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документации, беседа</w:t>
            </w:r>
          </w:p>
        </w:tc>
        <w:tc>
          <w:tcPr>
            <w:tcW w:w="1339" w:type="dxa"/>
          </w:tcPr>
          <w:p w14:paraId="4493CACD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Ежемесячно</w:t>
            </w:r>
          </w:p>
        </w:tc>
      </w:tr>
      <w:tr w:rsidR="006F4406" w:rsidRPr="006F4406" w14:paraId="5298A537" w14:textId="77777777" w:rsidTr="00D30B27">
        <w:tc>
          <w:tcPr>
            <w:tcW w:w="16019" w:type="dxa"/>
            <w:gridSpan w:val="11"/>
          </w:tcPr>
          <w:p w14:paraId="1B9C348C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V. Контроль за уровнем мастерства и состоянием методической готовности учителя</w:t>
            </w:r>
          </w:p>
        </w:tc>
      </w:tr>
      <w:tr w:rsidR="006F4406" w:rsidRPr="006F4406" w14:paraId="37BEE4A2" w14:textId="77777777" w:rsidTr="00D30B27">
        <w:tc>
          <w:tcPr>
            <w:tcW w:w="438" w:type="dxa"/>
          </w:tcPr>
          <w:p w14:paraId="45071E53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681" w:type="dxa"/>
          </w:tcPr>
          <w:p w14:paraId="3D232CD8" w14:textId="77777777" w:rsidR="006F4406" w:rsidRPr="006F4406" w:rsidRDefault="006F4406" w:rsidP="00D30B2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учителей в августовских конференциях, семинарах</w:t>
            </w:r>
          </w:p>
        </w:tc>
        <w:tc>
          <w:tcPr>
            <w:tcW w:w="1731" w:type="dxa"/>
          </w:tcPr>
          <w:p w14:paraId="097C3A61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Информирование о программах, положениях </w:t>
            </w: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 новый учебный год</w:t>
            </w:r>
          </w:p>
        </w:tc>
        <w:tc>
          <w:tcPr>
            <w:tcW w:w="1376" w:type="dxa"/>
          </w:tcPr>
          <w:p w14:paraId="7DD861E4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Программы,</w:t>
            </w:r>
          </w:p>
          <w:p w14:paraId="7130730B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положения</w:t>
            </w:r>
          </w:p>
        </w:tc>
        <w:tc>
          <w:tcPr>
            <w:tcW w:w="1366" w:type="dxa"/>
          </w:tcPr>
          <w:p w14:paraId="6ABA59B7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Тематический</w:t>
            </w: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Обзорный</w:t>
            </w:r>
          </w:p>
        </w:tc>
        <w:tc>
          <w:tcPr>
            <w:tcW w:w="1374" w:type="dxa"/>
          </w:tcPr>
          <w:p w14:paraId="0A10B0E7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3D5F4537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</w:p>
        </w:tc>
        <w:tc>
          <w:tcPr>
            <w:tcW w:w="1464" w:type="dxa"/>
          </w:tcPr>
          <w:p w14:paraId="0AEF2AC5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неделя августа</w:t>
            </w:r>
          </w:p>
        </w:tc>
        <w:tc>
          <w:tcPr>
            <w:tcW w:w="1788" w:type="dxa"/>
          </w:tcPr>
          <w:p w14:paraId="14488E9A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Сурикова Е.А.</w:t>
            </w:r>
          </w:p>
          <w:p w14:paraId="3E9364EA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605" w:type="dxa"/>
          </w:tcPr>
          <w:p w14:paraId="37933CF9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СЗ</w:t>
            </w:r>
          </w:p>
          <w:p w14:paraId="2696FFBD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57" w:type="dxa"/>
          </w:tcPr>
          <w:p w14:paraId="09DDC2FD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Информация  </w:t>
            </w:r>
          </w:p>
        </w:tc>
        <w:tc>
          <w:tcPr>
            <w:tcW w:w="1339" w:type="dxa"/>
          </w:tcPr>
          <w:p w14:paraId="1B8E28C6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6F4406" w:rsidRPr="006F4406" w14:paraId="214490B9" w14:textId="77777777" w:rsidTr="00D30B27">
        <w:tc>
          <w:tcPr>
            <w:tcW w:w="438" w:type="dxa"/>
          </w:tcPr>
          <w:p w14:paraId="3155F73D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681" w:type="dxa"/>
          </w:tcPr>
          <w:p w14:paraId="49FAB793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Составление списка аттестуемых учителей на 2023-2024 уч.год</w:t>
            </w:r>
          </w:p>
        </w:tc>
        <w:tc>
          <w:tcPr>
            <w:tcW w:w="1731" w:type="dxa"/>
          </w:tcPr>
          <w:p w14:paraId="32616921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перспективный план аттестации учителей </w:t>
            </w:r>
          </w:p>
        </w:tc>
        <w:tc>
          <w:tcPr>
            <w:tcW w:w="1376" w:type="dxa"/>
          </w:tcPr>
          <w:p w14:paraId="5E0AF1F3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Деятельность учителей-предметников</w:t>
            </w:r>
          </w:p>
        </w:tc>
        <w:tc>
          <w:tcPr>
            <w:tcW w:w="1366" w:type="dxa"/>
          </w:tcPr>
          <w:p w14:paraId="64F0E4BF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374" w:type="dxa"/>
          </w:tcPr>
          <w:p w14:paraId="08845BB1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учителей-предметников</w:t>
            </w:r>
          </w:p>
        </w:tc>
        <w:tc>
          <w:tcPr>
            <w:tcW w:w="1464" w:type="dxa"/>
          </w:tcPr>
          <w:p w14:paraId="58BE42C8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4неделя августа-1н сентября</w:t>
            </w:r>
          </w:p>
        </w:tc>
        <w:tc>
          <w:tcPr>
            <w:tcW w:w="1788" w:type="dxa"/>
          </w:tcPr>
          <w:p w14:paraId="1614D650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Козбагарова С.Б.</w:t>
            </w:r>
          </w:p>
        </w:tc>
        <w:tc>
          <w:tcPr>
            <w:tcW w:w="1605" w:type="dxa"/>
          </w:tcPr>
          <w:p w14:paraId="386E84DE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857" w:type="dxa"/>
          </w:tcPr>
          <w:p w14:paraId="02EC0F45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</w:p>
        </w:tc>
        <w:tc>
          <w:tcPr>
            <w:tcW w:w="1339" w:type="dxa"/>
          </w:tcPr>
          <w:p w14:paraId="35127CA5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6F4406" w:rsidRPr="006F4406" w14:paraId="2B0DFD2E" w14:textId="77777777" w:rsidTr="00D30B27">
        <w:tc>
          <w:tcPr>
            <w:tcW w:w="16019" w:type="dxa"/>
            <w:gridSpan w:val="11"/>
            <w:shd w:val="clear" w:color="auto" w:fill="FFFFFF" w:themeFill="background1"/>
          </w:tcPr>
          <w:p w14:paraId="5E70DE53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V</w:t>
            </w:r>
            <w:r w:rsidRPr="006F4406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6F44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Контроль за качеством воспитательного процесса, проведением мероприятий</w:t>
            </w:r>
          </w:p>
        </w:tc>
      </w:tr>
      <w:tr w:rsidR="006F4406" w:rsidRPr="006F4406" w14:paraId="7103CD03" w14:textId="77777777" w:rsidTr="00D30B27">
        <w:tc>
          <w:tcPr>
            <w:tcW w:w="438" w:type="dxa"/>
            <w:shd w:val="clear" w:color="auto" w:fill="FFFFFF" w:themeFill="background1"/>
          </w:tcPr>
          <w:p w14:paraId="52B69E2F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681" w:type="dxa"/>
            <w:shd w:val="clear" w:color="auto" w:fill="FFFFFF" w:themeFill="background1"/>
          </w:tcPr>
          <w:p w14:paraId="42DF4E0F" w14:textId="77777777" w:rsidR="006F4406" w:rsidRPr="006F4406" w:rsidRDefault="006F4406" w:rsidP="00D30B27">
            <w:pPr>
              <w:pStyle w:val="a9"/>
              <w:rPr>
                <w:rFonts w:ascii="Times New Roman" w:eastAsia="Cambria" w:hAnsi="Times New Roman" w:cs="Times New Roman"/>
              </w:rPr>
            </w:pPr>
            <w:r w:rsidRPr="006F4406">
              <w:rPr>
                <w:rFonts w:ascii="Times New Roman" w:eastAsia="Cambria" w:hAnsi="Times New Roman" w:cs="Times New Roman"/>
              </w:rPr>
              <w:t>Утверждение и проверка плана воспитательной работы классных руководителей</w:t>
            </w:r>
          </w:p>
        </w:tc>
        <w:tc>
          <w:tcPr>
            <w:tcW w:w="1731" w:type="dxa"/>
            <w:shd w:val="clear" w:color="auto" w:fill="FFFFFF" w:themeFill="background1"/>
          </w:tcPr>
          <w:p w14:paraId="0BC27F40" w14:textId="77777777" w:rsidR="006F4406" w:rsidRPr="006F4406" w:rsidRDefault="006F4406" w:rsidP="00D30B27">
            <w:pPr>
              <w:pStyle w:val="a9"/>
              <w:rPr>
                <w:rFonts w:ascii="Times New Roman" w:eastAsia="Cambria" w:hAnsi="Times New Roman" w:cs="Times New Roman"/>
              </w:rPr>
            </w:pPr>
            <w:r w:rsidRPr="006F4406">
              <w:rPr>
                <w:rFonts w:ascii="Times New Roman" w:eastAsia="Cambria" w:hAnsi="Times New Roman" w:cs="Times New Roman"/>
              </w:rPr>
              <w:t>Обеспечение соответствия документов единым требованиям</w:t>
            </w:r>
          </w:p>
        </w:tc>
        <w:tc>
          <w:tcPr>
            <w:tcW w:w="1376" w:type="dxa"/>
            <w:shd w:val="clear" w:color="auto" w:fill="FFFFFF" w:themeFill="background1"/>
          </w:tcPr>
          <w:p w14:paraId="3F988002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406">
              <w:rPr>
                <w:rFonts w:ascii="Times New Roman" w:eastAsia="Cambria" w:hAnsi="Times New Roman" w:cs="Times New Roman"/>
                <w:sz w:val="24"/>
                <w:szCs w:val="24"/>
              </w:rPr>
              <w:t>Планы работы классных руководителей</w:t>
            </w:r>
          </w:p>
        </w:tc>
        <w:tc>
          <w:tcPr>
            <w:tcW w:w="1366" w:type="dxa"/>
            <w:shd w:val="clear" w:color="auto" w:fill="FFFFFF" w:themeFill="background1"/>
          </w:tcPr>
          <w:p w14:paraId="5873AAAF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374" w:type="dxa"/>
            <w:shd w:val="clear" w:color="auto" w:fill="FFFFFF" w:themeFill="background1"/>
          </w:tcPr>
          <w:p w14:paraId="6867F33C" w14:textId="77777777" w:rsidR="006F4406" w:rsidRPr="006F4406" w:rsidRDefault="006F4406" w:rsidP="00D30B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документации</w:t>
            </w:r>
          </w:p>
        </w:tc>
        <w:tc>
          <w:tcPr>
            <w:tcW w:w="1464" w:type="dxa"/>
            <w:shd w:val="clear" w:color="auto" w:fill="FFFFFF" w:themeFill="background1"/>
          </w:tcPr>
          <w:p w14:paraId="76EB21B4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88" w:type="dxa"/>
            <w:shd w:val="clear" w:color="auto" w:fill="FFFFFF" w:themeFill="background1"/>
          </w:tcPr>
          <w:p w14:paraId="3578FF96" w14:textId="77777777" w:rsidR="006F4406" w:rsidRPr="006F4406" w:rsidRDefault="006F4406" w:rsidP="00D30B2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Юн Ю.В.</w:t>
            </w:r>
          </w:p>
        </w:tc>
        <w:tc>
          <w:tcPr>
            <w:tcW w:w="1605" w:type="dxa"/>
            <w:shd w:val="clear" w:color="auto" w:fill="FFFFFF" w:themeFill="background1"/>
          </w:tcPr>
          <w:p w14:paraId="7DF1E771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СЗ</w:t>
            </w:r>
          </w:p>
        </w:tc>
        <w:tc>
          <w:tcPr>
            <w:tcW w:w="1857" w:type="dxa"/>
            <w:shd w:val="clear" w:color="auto" w:fill="FFFFFF" w:themeFill="background1"/>
          </w:tcPr>
          <w:p w14:paraId="4448E4F8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справка</w:t>
            </w:r>
          </w:p>
        </w:tc>
        <w:tc>
          <w:tcPr>
            <w:tcW w:w="1339" w:type="dxa"/>
            <w:shd w:val="clear" w:color="auto" w:fill="FFFFFF" w:themeFill="background1"/>
          </w:tcPr>
          <w:p w14:paraId="3B84CEF1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6F4406" w:rsidRPr="006F4406" w14:paraId="258054A4" w14:textId="77777777" w:rsidTr="00D30B27">
        <w:tc>
          <w:tcPr>
            <w:tcW w:w="438" w:type="dxa"/>
            <w:shd w:val="clear" w:color="auto" w:fill="FFFFFF" w:themeFill="background1"/>
          </w:tcPr>
          <w:p w14:paraId="39DCE7A6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681" w:type="dxa"/>
            <w:shd w:val="clear" w:color="auto" w:fill="FFFFFF" w:themeFill="background1"/>
          </w:tcPr>
          <w:p w14:paraId="6AAF9302" w14:textId="77777777" w:rsidR="006F4406" w:rsidRPr="006F4406" w:rsidRDefault="006F4406" w:rsidP="00D30B27">
            <w:pPr>
              <w:pStyle w:val="a9"/>
              <w:rPr>
                <w:rFonts w:ascii="Times New Roman" w:eastAsia="Cambria" w:hAnsi="Times New Roman" w:cs="Times New Roman"/>
              </w:rPr>
            </w:pPr>
            <w:r w:rsidRPr="006F4406">
              <w:rPr>
                <w:rFonts w:ascii="Times New Roman" w:eastAsia="Cambria" w:hAnsi="Times New Roman" w:cs="Times New Roman"/>
              </w:rPr>
              <w:t>Проведение классных часов</w:t>
            </w:r>
          </w:p>
        </w:tc>
        <w:tc>
          <w:tcPr>
            <w:tcW w:w="1731" w:type="dxa"/>
            <w:shd w:val="clear" w:color="auto" w:fill="FFFFFF" w:themeFill="background1"/>
          </w:tcPr>
          <w:p w14:paraId="6CA7AD68" w14:textId="77777777" w:rsidR="006F4406" w:rsidRPr="006F4406" w:rsidRDefault="006F4406" w:rsidP="00D30B27">
            <w:pPr>
              <w:pStyle w:val="a9"/>
              <w:rPr>
                <w:rFonts w:ascii="Times New Roman" w:eastAsia="Cambria" w:hAnsi="Times New Roman" w:cs="Times New Roman"/>
              </w:rPr>
            </w:pPr>
            <w:r w:rsidRPr="006F4406">
              <w:rPr>
                <w:rFonts w:ascii="Times New Roman" w:eastAsia="Cambria" w:hAnsi="Times New Roman" w:cs="Times New Roman"/>
              </w:rPr>
              <w:t xml:space="preserve">Обеспечение требований к  содержанию классного часа и внедрению новых подходов к воспитанию </w:t>
            </w:r>
          </w:p>
        </w:tc>
        <w:tc>
          <w:tcPr>
            <w:tcW w:w="1376" w:type="dxa"/>
            <w:shd w:val="clear" w:color="auto" w:fill="FFFFFF" w:themeFill="background1"/>
          </w:tcPr>
          <w:p w14:paraId="77B46E62" w14:textId="77777777" w:rsidR="006F4406" w:rsidRPr="006F4406" w:rsidRDefault="006F4406" w:rsidP="00D30B27">
            <w:pPr>
              <w:pStyle w:val="a9"/>
              <w:rPr>
                <w:rFonts w:ascii="Times New Roman" w:eastAsia="Cambria" w:hAnsi="Times New Roman" w:cs="Times New Roman"/>
              </w:rPr>
            </w:pPr>
            <w:r w:rsidRPr="006F4406">
              <w:rPr>
                <w:rFonts w:ascii="Times New Roman" w:eastAsia="Cambria" w:hAnsi="Times New Roman" w:cs="Times New Roman"/>
              </w:rPr>
              <w:t>Разработки классных часов в</w:t>
            </w:r>
          </w:p>
          <w:p w14:paraId="5FFB8C54" w14:textId="77777777" w:rsidR="006F4406" w:rsidRPr="006F4406" w:rsidRDefault="006F4406" w:rsidP="00D30B27">
            <w:pPr>
              <w:pStyle w:val="a9"/>
              <w:rPr>
                <w:rFonts w:ascii="Times New Roman" w:eastAsia="Cambria" w:hAnsi="Times New Roman" w:cs="Times New Roman"/>
              </w:rPr>
            </w:pPr>
            <w:r w:rsidRPr="006F4406">
              <w:rPr>
                <w:rFonts w:ascii="Times New Roman" w:eastAsia="Cambria" w:hAnsi="Times New Roman" w:cs="Times New Roman"/>
              </w:rPr>
              <w:t>0-4 классах</w:t>
            </w:r>
          </w:p>
        </w:tc>
        <w:tc>
          <w:tcPr>
            <w:tcW w:w="1366" w:type="dxa"/>
            <w:shd w:val="clear" w:color="auto" w:fill="FFFFFF" w:themeFill="background1"/>
          </w:tcPr>
          <w:p w14:paraId="50434D8E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374" w:type="dxa"/>
            <w:shd w:val="clear" w:color="auto" w:fill="FFFFFF" w:themeFill="background1"/>
          </w:tcPr>
          <w:p w14:paraId="41030EA9" w14:textId="77777777" w:rsidR="006F4406" w:rsidRPr="006F4406" w:rsidRDefault="006F4406" w:rsidP="00D30B27">
            <w:pPr>
              <w:pStyle w:val="a9"/>
              <w:rPr>
                <w:rFonts w:ascii="Times New Roman" w:eastAsia="Cambria" w:hAnsi="Times New Roman" w:cs="Times New Roman"/>
              </w:rPr>
            </w:pPr>
            <w:r w:rsidRPr="006F4406">
              <w:rPr>
                <w:rFonts w:ascii="Times New Roman" w:eastAsia="Cambria" w:hAnsi="Times New Roman" w:cs="Times New Roman"/>
              </w:rPr>
              <w:t xml:space="preserve">посещение, анализ классных часов, беседа </w:t>
            </w:r>
          </w:p>
        </w:tc>
        <w:tc>
          <w:tcPr>
            <w:tcW w:w="1464" w:type="dxa"/>
            <w:shd w:val="clear" w:color="auto" w:fill="FFFFFF" w:themeFill="background1"/>
          </w:tcPr>
          <w:p w14:paraId="2D564D93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 течение учебного года</w:t>
            </w:r>
          </w:p>
        </w:tc>
        <w:tc>
          <w:tcPr>
            <w:tcW w:w="1788" w:type="dxa"/>
            <w:shd w:val="clear" w:color="auto" w:fill="FFFFFF" w:themeFill="background1"/>
          </w:tcPr>
          <w:p w14:paraId="62EAD49F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Юн Ю.В.</w:t>
            </w:r>
          </w:p>
        </w:tc>
        <w:tc>
          <w:tcPr>
            <w:tcW w:w="1605" w:type="dxa"/>
            <w:shd w:val="clear" w:color="auto" w:fill="FFFFFF" w:themeFill="background1"/>
          </w:tcPr>
          <w:p w14:paraId="65EBB7E5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СЗ</w:t>
            </w:r>
          </w:p>
        </w:tc>
        <w:tc>
          <w:tcPr>
            <w:tcW w:w="1857" w:type="dxa"/>
            <w:shd w:val="clear" w:color="auto" w:fill="FFFFFF" w:themeFill="background1"/>
          </w:tcPr>
          <w:p w14:paraId="1EFAA7C2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Справка</w:t>
            </w:r>
          </w:p>
        </w:tc>
        <w:tc>
          <w:tcPr>
            <w:tcW w:w="1339" w:type="dxa"/>
            <w:shd w:val="clear" w:color="auto" w:fill="FFFFFF" w:themeFill="background1"/>
          </w:tcPr>
          <w:p w14:paraId="11026F9B" w14:textId="77777777" w:rsidR="006F4406" w:rsidRPr="006F4406" w:rsidRDefault="006F4406" w:rsidP="00D30B2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Еженедельно</w:t>
            </w:r>
          </w:p>
        </w:tc>
      </w:tr>
    </w:tbl>
    <w:p w14:paraId="473BEE6B" w14:textId="77777777" w:rsidR="006F4406" w:rsidRPr="006F4406" w:rsidRDefault="006F4406" w:rsidP="006F4406">
      <w:pPr>
        <w:rPr>
          <w:rFonts w:ascii="Times New Roman" w:hAnsi="Times New Roman" w:cs="Times New Roman"/>
          <w:b/>
          <w:sz w:val="24"/>
          <w:szCs w:val="24"/>
        </w:rPr>
      </w:pPr>
    </w:p>
    <w:p w14:paraId="61366CB7" w14:textId="77777777" w:rsidR="006F4406" w:rsidRPr="006F4406" w:rsidRDefault="006F4406" w:rsidP="006F4406">
      <w:pPr>
        <w:rPr>
          <w:rFonts w:ascii="Times New Roman" w:hAnsi="Times New Roman" w:cs="Times New Roman"/>
          <w:b/>
          <w:sz w:val="24"/>
          <w:szCs w:val="24"/>
        </w:rPr>
      </w:pPr>
    </w:p>
    <w:p w14:paraId="7FF58D41" w14:textId="77777777" w:rsidR="006F4406" w:rsidRPr="006F4406" w:rsidRDefault="006F4406" w:rsidP="006F4406">
      <w:pPr>
        <w:rPr>
          <w:rFonts w:ascii="Times New Roman" w:hAnsi="Times New Roman" w:cs="Times New Roman"/>
          <w:b/>
          <w:sz w:val="24"/>
          <w:szCs w:val="24"/>
        </w:rPr>
      </w:pPr>
      <w:r w:rsidRPr="006F4406">
        <w:rPr>
          <w:rFonts w:ascii="Times New Roman" w:hAnsi="Times New Roman" w:cs="Times New Roman"/>
          <w:b/>
          <w:sz w:val="24"/>
          <w:szCs w:val="24"/>
        </w:rPr>
        <w:lastRenderedPageBreak/>
        <w:t>октябрь</w:t>
      </w:r>
    </w:p>
    <w:tbl>
      <w:tblPr>
        <w:tblStyle w:val="a5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8"/>
        <w:gridCol w:w="1681"/>
        <w:gridCol w:w="1731"/>
        <w:gridCol w:w="1376"/>
        <w:gridCol w:w="1366"/>
        <w:gridCol w:w="1374"/>
        <w:gridCol w:w="1464"/>
        <w:gridCol w:w="1788"/>
        <w:gridCol w:w="1605"/>
        <w:gridCol w:w="1857"/>
        <w:gridCol w:w="1339"/>
      </w:tblGrid>
      <w:tr w:rsidR="006F4406" w:rsidRPr="006F4406" w14:paraId="7BD1F13C" w14:textId="77777777" w:rsidTr="00D30B27">
        <w:tc>
          <w:tcPr>
            <w:tcW w:w="438" w:type="dxa"/>
          </w:tcPr>
          <w:p w14:paraId="0A390295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1681" w:type="dxa"/>
          </w:tcPr>
          <w:p w14:paraId="4824CD4B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Тема контроля</w:t>
            </w:r>
          </w:p>
        </w:tc>
        <w:tc>
          <w:tcPr>
            <w:tcW w:w="1731" w:type="dxa"/>
          </w:tcPr>
          <w:p w14:paraId="46E494CE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Цель контроля</w:t>
            </w:r>
          </w:p>
        </w:tc>
        <w:tc>
          <w:tcPr>
            <w:tcW w:w="1376" w:type="dxa"/>
          </w:tcPr>
          <w:p w14:paraId="4A2D8584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Объект контроля</w:t>
            </w:r>
          </w:p>
        </w:tc>
        <w:tc>
          <w:tcPr>
            <w:tcW w:w="1366" w:type="dxa"/>
          </w:tcPr>
          <w:p w14:paraId="4F67FB42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1374" w:type="dxa"/>
          </w:tcPr>
          <w:p w14:paraId="631EF8CD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Методика</w:t>
            </w:r>
          </w:p>
        </w:tc>
        <w:tc>
          <w:tcPr>
            <w:tcW w:w="1464" w:type="dxa"/>
          </w:tcPr>
          <w:p w14:paraId="363BCAE8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Сроки выполнения</w:t>
            </w:r>
          </w:p>
        </w:tc>
        <w:tc>
          <w:tcPr>
            <w:tcW w:w="1788" w:type="dxa"/>
          </w:tcPr>
          <w:p w14:paraId="2EE3F87B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1605" w:type="dxa"/>
          </w:tcPr>
          <w:p w14:paraId="7AC0441F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Место рассмотрения</w:t>
            </w:r>
          </w:p>
        </w:tc>
        <w:tc>
          <w:tcPr>
            <w:tcW w:w="1857" w:type="dxa"/>
          </w:tcPr>
          <w:p w14:paraId="3D02575E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Управленческое решение</w:t>
            </w:r>
          </w:p>
        </w:tc>
        <w:tc>
          <w:tcPr>
            <w:tcW w:w="1339" w:type="dxa"/>
          </w:tcPr>
          <w:p w14:paraId="1DDE7F9A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Вторичный контроль</w:t>
            </w:r>
          </w:p>
        </w:tc>
      </w:tr>
      <w:tr w:rsidR="006F4406" w:rsidRPr="006F4406" w14:paraId="3D52FBCC" w14:textId="77777777" w:rsidTr="00D30B27">
        <w:tc>
          <w:tcPr>
            <w:tcW w:w="16019" w:type="dxa"/>
            <w:gridSpan w:val="11"/>
          </w:tcPr>
          <w:p w14:paraId="40209723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І. Контроль за выполнением нормативных документов и ведением школьной документации согласно требованиям</w:t>
            </w:r>
          </w:p>
        </w:tc>
      </w:tr>
      <w:tr w:rsidR="006F4406" w:rsidRPr="006F4406" w14:paraId="5DB74DE0" w14:textId="77777777" w:rsidTr="00D30B27">
        <w:tc>
          <w:tcPr>
            <w:tcW w:w="438" w:type="dxa"/>
          </w:tcPr>
          <w:p w14:paraId="33929208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81" w:type="dxa"/>
            <w:vAlign w:val="center"/>
          </w:tcPr>
          <w:p w14:paraId="18F91D57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Состояние заполнения электронного журнала</w:t>
            </w:r>
          </w:p>
        </w:tc>
        <w:tc>
          <w:tcPr>
            <w:tcW w:w="1731" w:type="dxa"/>
            <w:vAlign w:val="center"/>
          </w:tcPr>
          <w:p w14:paraId="27E763AE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правильности, полноты, своевременности, соответствия </w:t>
            </w:r>
            <w:proofErr w:type="gram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требованиям  заполнения</w:t>
            </w:r>
            <w:proofErr w:type="gramEnd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журнала, выставления оценок</w:t>
            </w:r>
          </w:p>
        </w:tc>
        <w:tc>
          <w:tcPr>
            <w:tcW w:w="1376" w:type="dxa"/>
            <w:vAlign w:val="center"/>
          </w:tcPr>
          <w:p w14:paraId="72E7D237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</w:p>
          <w:p w14:paraId="4278772D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ный журнал</w:t>
            </w:r>
          </w:p>
        </w:tc>
        <w:tc>
          <w:tcPr>
            <w:tcW w:w="1366" w:type="dxa"/>
            <w:vAlign w:val="center"/>
          </w:tcPr>
          <w:p w14:paraId="2280C21B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374" w:type="dxa"/>
            <w:vAlign w:val="center"/>
          </w:tcPr>
          <w:p w14:paraId="40A34799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Персональный / изучение страниц электронного журнала</w:t>
            </w:r>
          </w:p>
        </w:tc>
        <w:tc>
          <w:tcPr>
            <w:tcW w:w="1464" w:type="dxa"/>
            <w:vAlign w:val="center"/>
          </w:tcPr>
          <w:p w14:paraId="52FE7E7D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Каждая четверть  </w:t>
            </w:r>
          </w:p>
        </w:tc>
        <w:tc>
          <w:tcPr>
            <w:tcW w:w="1788" w:type="dxa"/>
          </w:tcPr>
          <w:p w14:paraId="08476D50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Козбогарова С.Б.</w:t>
            </w:r>
          </w:p>
        </w:tc>
        <w:tc>
          <w:tcPr>
            <w:tcW w:w="1605" w:type="dxa"/>
          </w:tcPr>
          <w:p w14:paraId="373938C1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857" w:type="dxa"/>
          </w:tcPr>
          <w:p w14:paraId="294321C6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339" w:type="dxa"/>
          </w:tcPr>
          <w:p w14:paraId="0F7384B8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  <w:bCs/>
              </w:rPr>
              <w:t>Ежемесячно</w:t>
            </w:r>
          </w:p>
        </w:tc>
      </w:tr>
      <w:tr w:rsidR="006F4406" w:rsidRPr="006F4406" w14:paraId="48A4F742" w14:textId="77777777" w:rsidTr="00D30B27">
        <w:tc>
          <w:tcPr>
            <w:tcW w:w="438" w:type="dxa"/>
          </w:tcPr>
          <w:p w14:paraId="5C336BB5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3BB7D6B8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Оценка учебных достижений обучающихся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16B53420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выявление нарушений при проведении формативного и суммативного </w:t>
            </w:r>
            <w:proofErr w:type="gram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оценивания  в</w:t>
            </w:r>
            <w:proofErr w:type="gramEnd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требованиями</w:t>
            </w:r>
          </w:p>
          <w:p w14:paraId="409D7CF4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74CF617F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</w:p>
          <w:p w14:paraId="52DC4291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ный журнал, расписание СОР и СОЧ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66F29136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</w:p>
          <w:p w14:paraId="02B9AAF9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таль</w:t>
            </w:r>
          </w:p>
          <w:p w14:paraId="27E0CA95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75C86B7A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Классно-обобщающий / изучение документов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4D024C1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Каждая четверть  </w:t>
            </w:r>
          </w:p>
        </w:tc>
        <w:tc>
          <w:tcPr>
            <w:tcW w:w="1788" w:type="dxa"/>
          </w:tcPr>
          <w:p w14:paraId="601EB649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Абилова А.Ж.</w:t>
            </w:r>
          </w:p>
        </w:tc>
        <w:tc>
          <w:tcPr>
            <w:tcW w:w="1605" w:type="dxa"/>
          </w:tcPr>
          <w:p w14:paraId="1543F4E0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</w:t>
            </w:r>
          </w:p>
        </w:tc>
        <w:tc>
          <w:tcPr>
            <w:tcW w:w="1857" w:type="dxa"/>
          </w:tcPr>
          <w:p w14:paraId="6B15ED7E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339" w:type="dxa"/>
          </w:tcPr>
          <w:p w14:paraId="4344FCD9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sz w:val="24"/>
                <w:szCs w:val="24"/>
              </w:rPr>
              <w:t>Каждую четверть</w:t>
            </w:r>
          </w:p>
        </w:tc>
      </w:tr>
      <w:tr w:rsidR="006F4406" w:rsidRPr="006F4406" w14:paraId="2601C81A" w14:textId="77777777" w:rsidTr="00D30B27">
        <w:tc>
          <w:tcPr>
            <w:tcW w:w="438" w:type="dxa"/>
          </w:tcPr>
          <w:p w14:paraId="7BAE846D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711B478D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к ведению алфавитной книги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3E94D31A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возможных ошибок при заполнении книги учета обучающихся 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6E734F0E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Алфавитная книга </w:t>
            </w:r>
          </w:p>
        </w:tc>
        <w:tc>
          <w:tcPr>
            <w:tcW w:w="1366" w:type="dxa"/>
            <w:shd w:val="clear" w:color="auto" w:fill="auto"/>
          </w:tcPr>
          <w:p w14:paraId="58ACB848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68715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</w:p>
          <w:p w14:paraId="6219242B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таль</w:t>
            </w:r>
          </w:p>
          <w:p w14:paraId="798D630E" w14:textId="77777777" w:rsidR="006F4406" w:rsidRPr="006F4406" w:rsidRDefault="006F4406" w:rsidP="00D30B2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401DFD55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Комплексно-обобщающий / изучение документов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98C796C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Каждая четверть  </w:t>
            </w:r>
          </w:p>
        </w:tc>
        <w:tc>
          <w:tcPr>
            <w:tcW w:w="1788" w:type="dxa"/>
          </w:tcPr>
          <w:p w14:paraId="7D1B1260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</w:rPr>
              <w:t>Козбагарова С.Б.</w:t>
            </w:r>
          </w:p>
        </w:tc>
        <w:tc>
          <w:tcPr>
            <w:tcW w:w="1605" w:type="dxa"/>
          </w:tcPr>
          <w:p w14:paraId="129CED88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857" w:type="dxa"/>
          </w:tcPr>
          <w:p w14:paraId="2951293D" w14:textId="77777777" w:rsidR="006F4406" w:rsidRPr="006F4406" w:rsidRDefault="006F4406" w:rsidP="00D30B27">
            <w:pPr>
              <w:pStyle w:val="a9"/>
              <w:tabs>
                <w:tab w:val="left" w:pos="885"/>
              </w:tabs>
              <w:ind w:left="-107" w:right="-10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339" w:type="dxa"/>
          </w:tcPr>
          <w:p w14:paraId="29A7D0CB" w14:textId="77777777" w:rsidR="006F4406" w:rsidRPr="006F4406" w:rsidRDefault="006F4406" w:rsidP="00D30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4406" w:rsidRPr="006F4406" w14:paraId="475C8954" w14:textId="77777777" w:rsidTr="00D30B27">
        <w:tc>
          <w:tcPr>
            <w:tcW w:w="16019" w:type="dxa"/>
            <w:gridSpan w:val="11"/>
          </w:tcPr>
          <w:p w14:paraId="2D664472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II.Контроль за качеством учебного процесса</w:t>
            </w:r>
          </w:p>
        </w:tc>
      </w:tr>
      <w:tr w:rsidR="006F4406" w:rsidRPr="006F4406" w14:paraId="1977E19E" w14:textId="77777777" w:rsidTr="00D30B27">
        <w:tc>
          <w:tcPr>
            <w:tcW w:w="438" w:type="dxa"/>
          </w:tcPr>
          <w:p w14:paraId="440D3308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496B99BD" w14:textId="77777777" w:rsidR="006F4406" w:rsidRPr="006F4406" w:rsidRDefault="006F4406" w:rsidP="00D30B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Проверка тетрадей по русскому языку и математике2-4 классы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3FF5CDB6" w14:textId="77777777" w:rsidR="006F4406" w:rsidRPr="006F4406" w:rsidRDefault="006F4406" w:rsidP="00D30B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соблюдения единого орфографического режима, культура ведения тетрадей.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53E1A817" w14:textId="77777777" w:rsidR="006F4406" w:rsidRPr="006F4406" w:rsidRDefault="006F4406" w:rsidP="00D30B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Тетради учащихся 2-4 классов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12FA668E" w14:textId="77777777" w:rsidR="006F4406" w:rsidRPr="006F4406" w:rsidRDefault="006F4406" w:rsidP="00D30B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2B3D1427" w14:textId="77777777" w:rsidR="006F4406" w:rsidRPr="006F4406" w:rsidRDefault="006F4406" w:rsidP="00D30B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13AE958" w14:textId="77777777" w:rsidR="006F4406" w:rsidRPr="006F4406" w:rsidRDefault="006F4406" w:rsidP="00D30B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88" w:type="dxa"/>
          </w:tcPr>
          <w:p w14:paraId="2C16B242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</w:rPr>
              <w:t>Абилова А.Ж.</w:t>
            </w:r>
          </w:p>
        </w:tc>
        <w:tc>
          <w:tcPr>
            <w:tcW w:w="1605" w:type="dxa"/>
          </w:tcPr>
          <w:p w14:paraId="7DC146EB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</w:t>
            </w:r>
          </w:p>
        </w:tc>
        <w:tc>
          <w:tcPr>
            <w:tcW w:w="1857" w:type="dxa"/>
          </w:tcPr>
          <w:p w14:paraId="7ACAA75E" w14:textId="77777777" w:rsidR="006F4406" w:rsidRPr="006F4406" w:rsidRDefault="006F4406" w:rsidP="00D30B27">
            <w:pPr>
              <w:pStyle w:val="a9"/>
              <w:tabs>
                <w:tab w:val="left" w:pos="885"/>
              </w:tabs>
              <w:ind w:left="-107" w:right="-10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339" w:type="dxa"/>
          </w:tcPr>
          <w:p w14:paraId="4B83C70B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Исправление замечаний</w:t>
            </w:r>
          </w:p>
        </w:tc>
      </w:tr>
      <w:tr w:rsidR="006F4406" w:rsidRPr="006F4406" w14:paraId="3CEA8BA9" w14:textId="77777777" w:rsidTr="00D30B27">
        <w:tc>
          <w:tcPr>
            <w:tcW w:w="16019" w:type="dxa"/>
            <w:gridSpan w:val="11"/>
          </w:tcPr>
          <w:p w14:paraId="27171E1A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I. Контроль за работой по восполнению пробелов в знаниях и за работой со слабоуспевающими</w:t>
            </w:r>
          </w:p>
        </w:tc>
      </w:tr>
      <w:tr w:rsidR="006F4406" w:rsidRPr="006F4406" w14:paraId="77BC5AC4" w14:textId="77777777" w:rsidTr="00D30B27">
        <w:tc>
          <w:tcPr>
            <w:tcW w:w="438" w:type="dxa"/>
          </w:tcPr>
          <w:p w14:paraId="0CFC9F6D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81" w:type="dxa"/>
            <w:shd w:val="clear" w:color="auto" w:fill="auto"/>
          </w:tcPr>
          <w:p w14:paraId="527CC195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функциональной грамотности учащихся 4 класса</w:t>
            </w:r>
          </w:p>
        </w:tc>
        <w:tc>
          <w:tcPr>
            <w:tcW w:w="1731" w:type="dxa"/>
            <w:shd w:val="clear" w:color="auto" w:fill="auto"/>
          </w:tcPr>
          <w:p w14:paraId="171B58AF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выявление проблемных направлений учебной деятельности школьников</w:t>
            </w:r>
          </w:p>
        </w:tc>
        <w:tc>
          <w:tcPr>
            <w:tcW w:w="1376" w:type="dxa"/>
            <w:shd w:val="clear" w:color="auto" w:fill="auto"/>
          </w:tcPr>
          <w:p w14:paraId="0F25E61A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Уровень функциональной грамотности учащихся 4 класса</w:t>
            </w:r>
          </w:p>
        </w:tc>
        <w:tc>
          <w:tcPr>
            <w:tcW w:w="1366" w:type="dxa"/>
            <w:shd w:val="clear" w:color="auto" w:fill="auto"/>
          </w:tcPr>
          <w:p w14:paraId="3BF93396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374" w:type="dxa"/>
            <w:shd w:val="clear" w:color="auto" w:fill="auto"/>
          </w:tcPr>
          <w:p w14:paraId="623CC78C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Тестирование, анализ</w:t>
            </w:r>
          </w:p>
        </w:tc>
        <w:tc>
          <w:tcPr>
            <w:tcW w:w="1464" w:type="dxa"/>
            <w:shd w:val="clear" w:color="auto" w:fill="auto"/>
          </w:tcPr>
          <w:p w14:paraId="50C03FB1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88" w:type="dxa"/>
          </w:tcPr>
          <w:p w14:paraId="7A585079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Абилова А.Ж.</w:t>
            </w:r>
          </w:p>
        </w:tc>
        <w:tc>
          <w:tcPr>
            <w:tcW w:w="1605" w:type="dxa"/>
          </w:tcPr>
          <w:p w14:paraId="291436BB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1857" w:type="dxa"/>
          </w:tcPr>
          <w:p w14:paraId="078478AE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339" w:type="dxa"/>
          </w:tcPr>
          <w:p w14:paraId="00166F66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6F4406" w:rsidRPr="006F4406" w14:paraId="7B20800A" w14:textId="77777777" w:rsidTr="00D30B27">
        <w:tc>
          <w:tcPr>
            <w:tcW w:w="16019" w:type="dxa"/>
            <w:gridSpan w:val="11"/>
          </w:tcPr>
          <w:p w14:paraId="0FF312AF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V. Учебно- исследовательская деятельность</w:t>
            </w:r>
          </w:p>
        </w:tc>
      </w:tr>
      <w:tr w:rsidR="006F4406" w:rsidRPr="006F4406" w14:paraId="3CC92769" w14:textId="77777777" w:rsidTr="00D30B27">
        <w:tc>
          <w:tcPr>
            <w:tcW w:w="438" w:type="dxa"/>
          </w:tcPr>
          <w:p w14:paraId="28DCEFE1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B421C" w14:textId="77777777" w:rsidR="006F4406" w:rsidRPr="006F4406" w:rsidRDefault="006F4406" w:rsidP="00D30B27">
            <w:pPr>
              <w:shd w:val="clear" w:color="auto" w:fill="FFFFFF"/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Качество работы научного руководителя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40EED" w14:textId="77777777" w:rsidR="006F4406" w:rsidRPr="006F4406" w:rsidRDefault="006F4406" w:rsidP="00D30B27">
            <w:pPr>
              <w:shd w:val="clear" w:color="auto" w:fill="FFFFFF"/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Определение своевременнос</w:t>
            </w:r>
          </w:p>
          <w:p w14:paraId="4DCD835F" w14:textId="77777777" w:rsidR="006F4406" w:rsidRPr="006F4406" w:rsidRDefault="006F4406" w:rsidP="00D30B27">
            <w:pPr>
              <w:shd w:val="clear" w:color="auto" w:fill="FFFFFF"/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ти качества реализации </w:t>
            </w: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 подготовки к конкурсам научных проектов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5B537" w14:textId="77777777" w:rsidR="006F4406" w:rsidRPr="006F4406" w:rsidRDefault="006F4406" w:rsidP="00D30B27">
            <w:pPr>
              <w:shd w:val="clear" w:color="auto" w:fill="FFFFFF"/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работы научного руководителя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5F9CB" w14:textId="77777777" w:rsidR="006F4406" w:rsidRPr="006F4406" w:rsidRDefault="006F4406" w:rsidP="00D30B27">
            <w:pPr>
              <w:shd w:val="clear" w:color="auto" w:fill="FFFFFF"/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Темати ческий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C890E" w14:textId="77777777" w:rsidR="006F4406" w:rsidRPr="006F4406" w:rsidRDefault="006F4406" w:rsidP="00D30B27">
            <w:pPr>
              <w:shd w:val="clear" w:color="auto" w:fill="FFFFFF"/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Анализ плана работы, промежуточных результато</w:t>
            </w: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исследования, изучение полноты и своевременности заполнения дневника исследования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2D3A7" w14:textId="77777777" w:rsidR="006F4406" w:rsidRPr="006F4406" w:rsidRDefault="006F4406" w:rsidP="00D30B27">
            <w:pPr>
              <w:shd w:val="clear" w:color="auto" w:fill="FFFFFF"/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E60EB" w14:textId="77777777" w:rsidR="006F4406" w:rsidRPr="006F4406" w:rsidRDefault="006F4406" w:rsidP="00D30B27">
            <w:pPr>
              <w:shd w:val="clear" w:color="auto" w:fill="FFFFFF"/>
              <w:spacing w:after="2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88" w:type="dxa"/>
          </w:tcPr>
          <w:p w14:paraId="3978FA80" w14:textId="77777777" w:rsidR="006F4406" w:rsidRPr="006F4406" w:rsidRDefault="006F4406" w:rsidP="00D30B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Козбагарова С.Б.</w:t>
            </w:r>
          </w:p>
        </w:tc>
        <w:tc>
          <w:tcPr>
            <w:tcW w:w="1605" w:type="dxa"/>
          </w:tcPr>
          <w:p w14:paraId="712EE640" w14:textId="77777777" w:rsidR="006F4406" w:rsidRPr="006F4406" w:rsidRDefault="006F4406" w:rsidP="00D30B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МО</w:t>
            </w:r>
          </w:p>
        </w:tc>
        <w:tc>
          <w:tcPr>
            <w:tcW w:w="1857" w:type="dxa"/>
          </w:tcPr>
          <w:p w14:paraId="2F4418B7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справка</w:t>
            </w:r>
          </w:p>
        </w:tc>
        <w:tc>
          <w:tcPr>
            <w:tcW w:w="1339" w:type="dxa"/>
          </w:tcPr>
          <w:p w14:paraId="6274FADF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6F4406" w:rsidRPr="006F4406" w14:paraId="0705D9E1" w14:textId="77777777" w:rsidTr="00D30B27">
        <w:tc>
          <w:tcPr>
            <w:tcW w:w="16019" w:type="dxa"/>
            <w:gridSpan w:val="11"/>
          </w:tcPr>
          <w:p w14:paraId="0BF9BE4A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V. Контроль за уровнем мастерства и состоянием методической готовности учителя</w:t>
            </w:r>
          </w:p>
        </w:tc>
      </w:tr>
      <w:tr w:rsidR="006F4406" w:rsidRPr="006F4406" w14:paraId="0426AA09" w14:textId="77777777" w:rsidTr="00D30B27">
        <w:tc>
          <w:tcPr>
            <w:tcW w:w="438" w:type="dxa"/>
          </w:tcPr>
          <w:p w14:paraId="06843AAC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81" w:type="dxa"/>
          </w:tcPr>
          <w:p w14:paraId="19CB993A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Методический уровень учителей</w:t>
            </w:r>
          </w:p>
          <w:p w14:paraId="32C1F726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563345AB" w14:textId="77777777" w:rsidR="006F4406" w:rsidRPr="006F4406" w:rsidRDefault="006F4406" w:rsidP="00D30B27">
            <w:pPr>
              <w:pStyle w:val="a6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1.Организация урока, выполнение единых педагогических требований, оснащение урока средствами обучения.  </w:t>
            </w:r>
          </w:p>
          <w:p w14:paraId="08049B4C" w14:textId="77777777" w:rsidR="006F4406" w:rsidRPr="006F4406" w:rsidRDefault="006F4406" w:rsidP="00D30B27">
            <w:pPr>
              <w:pStyle w:val="a6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2.проанализировать эффективность методических приемов учителя, формирующих прочность </w:t>
            </w: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знаний учащихся</w:t>
            </w:r>
          </w:p>
          <w:p w14:paraId="33C674D9" w14:textId="77777777" w:rsidR="006F4406" w:rsidRPr="006F4406" w:rsidRDefault="006F4406" w:rsidP="00D30B27">
            <w:pPr>
              <w:pStyle w:val="a6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3.адаптация первоклассников</w:t>
            </w:r>
          </w:p>
          <w:p w14:paraId="5F7D722F" w14:textId="77777777" w:rsidR="006F4406" w:rsidRPr="006F4406" w:rsidRDefault="006F4406" w:rsidP="00D30B27">
            <w:pPr>
              <w:pStyle w:val="a6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4.Определить какие приемы использует учитель для поддержания активного внимания учащихся на протяжении всего урока</w:t>
            </w:r>
          </w:p>
          <w:p w14:paraId="6A926E9B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6" w:type="dxa"/>
          </w:tcPr>
          <w:p w14:paraId="0EAA21FA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 при посещении уроков</w:t>
            </w:r>
          </w:p>
        </w:tc>
        <w:tc>
          <w:tcPr>
            <w:tcW w:w="1366" w:type="dxa"/>
          </w:tcPr>
          <w:p w14:paraId="2FE63C5A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374" w:type="dxa"/>
          </w:tcPr>
          <w:p w14:paraId="2EA61BF1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Наблюдение</w:t>
            </w: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: посещение уроков</w:t>
            </w:r>
          </w:p>
        </w:tc>
        <w:tc>
          <w:tcPr>
            <w:tcW w:w="1464" w:type="dxa"/>
          </w:tcPr>
          <w:p w14:paraId="358ABED3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В течение года при посещении уроков</w:t>
            </w:r>
          </w:p>
        </w:tc>
        <w:tc>
          <w:tcPr>
            <w:tcW w:w="1788" w:type="dxa"/>
          </w:tcPr>
          <w:p w14:paraId="26C76910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Сурикова Е.А.</w:t>
            </w:r>
          </w:p>
        </w:tc>
        <w:tc>
          <w:tcPr>
            <w:tcW w:w="1605" w:type="dxa"/>
          </w:tcPr>
          <w:p w14:paraId="4B165E6F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СЗ</w:t>
            </w:r>
          </w:p>
        </w:tc>
        <w:tc>
          <w:tcPr>
            <w:tcW w:w="1857" w:type="dxa"/>
          </w:tcPr>
          <w:p w14:paraId="34319713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справка</w:t>
            </w:r>
          </w:p>
        </w:tc>
        <w:tc>
          <w:tcPr>
            <w:tcW w:w="1339" w:type="dxa"/>
          </w:tcPr>
          <w:p w14:paraId="6D7D8A11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Ежемесячно</w:t>
            </w:r>
          </w:p>
        </w:tc>
      </w:tr>
      <w:tr w:rsidR="006F4406" w:rsidRPr="006F4406" w14:paraId="2A5EF63F" w14:textId="77777777" w:rsidTr="00D30B27">
        <w:tc>
          <w:tcPr>
            <w:tcW w:w="16019" w:type="dxa"/>
            <w:gridSpan w:val="11"/>
            <w:shd w:val="clear" w:color="auto" w:fill="FFFFFF" w:themeFill="background1"/>
          </w:tcPr>
          <w:p w14:paraId="5A55D87C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VІ. Контроль за качеством воспитательного процесса, проведением мероприятий</w:t>
            </w:r>
          </w:p>
        </w:tc>
      </w:tr>
      <w:tr w:rsidR="006F4406" w:rsidRPr="006F4406" w14:paraId="50E29DDC" w14:textId="77777777" w:rsidTr="00D30B27">
        <w:tc>
          <w:tcPr>
            <w:tcW w:w="438" w:type="dxa"/>
            <w:shd w:val="clear" w:color="auto" w:fill="FFFFFF" w:themeFill="background1"/>
          </w:tcPr>
          <w:p w14:paraId="1819A9A1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81" w:type="dxa"/>
            <w:shd w:val="clear" w:color="auto" w:fill="auto"/>
          </w:tcPr>
          <w:p w14:paraId="2B8D37B1" w14:textId="77777777" w:rsidR="006F4406" w:rsidRPr="006F4406" w:rsidRDefault="006F4406" w:rsidP="00D30B27">
            <w:pPr>
              <w:pStyle w:val="a9"/>
              <w:rPr>
                <w:rFonts w:ascii="Times New Roman" w:eastAsia="Cambria" w:hAnsi="Times New Roman" w:cs="Times New Roman"/>
              </w:rPr>
            </w:pPr>
            <w:r w:rsidRPr="006F4406">
              <w:rPr>
                <w:rFonts w:ascii="Times New Roman" w:eastAsia="Cambria" w:hAnsi="Times New Roman" w:cs="Times New Roman"/>
              </w:rPr>
              <w:t>Взаимодействие школы с семьей</w:t>
            </w:r>
          </w:p>
        </w:tc>
        <w:tc>
          <w:tcPr>
            <w:tcW w:w="1731" w:type="dxa"/>
            <w:shd w:val="clear" w:color="auto" w:fill="auto"/>
          </w:tcPr>
          <w:p w14:paraId="639E4F99" w14:textId="77777777" w:rsidR="006F4406" w:rsidRPr="006F4406" w:rsidRDefault="006F4406" w:rsidP="00D30B27">
            <w:pPr>
              <w:pStyle w:val="a9"/>
              <w:rPr>
                <w:rFonts w:ascii="Times New Roman" w:eastAsia="Cambria" w:hAnsi="Times New Roman" w:cs="Times New Roman"/>
              </w:rPr>
            </w:pPr>
            <w:r w:rsidRPr="006F4406">
              <w:rPr>
                <w:rFonts w:ascii="Times New Roman" w:eastAsia="Cambria" w:hAnsi="Times New Roman" w:cs="Times New Roman"/>
              </w:rPr>
              <w:t>Отслеживание связей между семьей и школой</w:t>
            </w:r>
          </w:p>
        </w:tc>
        <w:tc>
          <w:tcPr>
            <w:tcW w:w="1376" w:type="dxa"/>
            <w:shd w:val="clear" w:color="auto" w:fill="auto"/>
          </w:tcPr>
          <w:p w14:paraId="4B6099AA" w14:textId="77777777" w:rsidR="006F4406" w:rsidRPr="006F4406" w:rsidRDefault="006F4406" w:rsidP="00D30B27">
            <w:pPr>
              <w:pStyle w:val="a9"/>
              <w:rPr>
                <w:rFonts w:ascii="Times New Roman" w:eastAsia="Cambria" w:hAnsi="Times New Roman" w:cs="Times New Roman"/>
              </w:rPr>
            </w:pPr>
            <w:r w:rsidRPr="006F4406">
              <w:rPr>
                <w:rFonts w:ascii="Times New Roman" w:eastAsia="Cambria" w:hAnsi="Times New Roman" w:cs="Times New Roman"/>
              </w:rPr>
              <w:t xml:space="preserve">Работа с родителями </w:t>
            </w:r>
          </w:p>
        </w:tc>
        <w:tc>
          <w:tcPr>
            <w:tcW w:w="1366" w:type="dxa"/>
            <w:shd w:val="clear" w:color="auto" w:fill="auto"/>
          </w:tcPr>
          <w:p w14:paraId="53F3FCFA" w14:textId="77777777" w:rsidR="006F4406" w:rsidRPr="006F4406" w:rsidRDefault="006F4406" w:rsidP="00D30B27">
            <w:pPr>
              <w:pStyle w:val="a9"/>
              <w:rPr>
                <w:rFonts w:ascii="Times New Roman" w:eastAsia="Cambria" w:hAnsi="Times New Roman" w:cs="Times New Roman"/>
              </w:rPr>
            </w:pPr>
            <w:r w:rsidRPr="006F4406">
              <w:rPr>
                <w:rFonts w:ascii="Times New Roman" w:eastAsia="Cambria" w:hAnsi="Times New Roman" w:cs="Times New Roman"/>
              </w:rPr>
              <w:t>Тематиче</w:t>
            </w:r>
          </w:p>
          <w:p w14:paraId="523CE414" w14:textId="77777777" w:rsidR="006F4406" w:rsidRPr="006F4406" w:rsidRDefault="006F4406" w:rsidP="00D30B27">
            <w:pPr>
              <w:pStyle w:val="a9"/>
              <w:rPr>
                <w:rFonts w:ascii="Times New Roman" w:eastAsia="Cambria" w:hAnsi="Times New Roman" w:cs="Times New Roman"/>
              </w:rPr>
            </w:pPr>
            <w:r w:rsidRPr="006F4406">
              <w:rPr>
                <w:rFonts w:ascii="Times New Roman" w:eastAsia="Cambria" w:hAnsi="Times New Roman" w:cs="Times New Roman"/>
              </w:rPr>
              <w:t>ский</w:t>
            </w:r>
          </w:p>
        </w:tc>
        <w:tc>
          <w:tcPr>
            <w:tcW w:w="1374" w:type="dxa"/>
            <w:shd w:val="clear" w:color="auto" w:fill="auto"/>
          </w:tcPr>
          <w:p w14:paraId="0506A444" w14:textId="77777777" w:rsidR="006F4406" w:rsidRPr="006F4406" w:rsidRDefault="006F4406" w:rsidP="00D30B27">
            <w:pPr>
              <w:pStyle w:val="a9"/>
              <w:rPr>
                <w:rFonts w:ascii="Times New Roman" w:eastAsia="Cambria" w:hAnsi="Times New Roman" w:cs="Times New Roman"/>
              </w:rPr>
            </w:pPr>
            <w:r w:rsidRPr="006F4406">
              <w:rPr>
                <w:rFonts w:ascii="Times New Roman" w:eastAsia="Cambria" w:hAnsi="Times New Roman" w:cs="Times New Roman"/>
              </w:rPr>
              <w:t>опросы, интервью</w:t>
            </w:r>
          </w:p>
        </w:tc>
        <w:tc>
          <w:tcPr>
            <w:tcW w:w="1464" w:type="dxa"/>
            <w:shd w:val="clear" w:color="auto" w:fill="auto"/>
          </w:tcPr>
          <w:p w14:paraId="6AD885BD" w14:textId="77777777" w:rsidR="006F4406" w:rsidRPr="006F4406" w:rsidRDefault="006F4406" w:rsidP="00D30B27">
            <w:pPr>
              <w:pStyle w:val="a9"/>
              <w:rPr>
                <w:rFonts w:ascii="Times New Roman" w:eastAsia="Cambria" w:hAnsi="Times New Roman" w:cs="Times New Roman"/>
              </w:rPr>
            </w:pPr>
            <w:r w:rsidRPr="006F4406">
              <w:rPr>
                <w:rFonts w:ascii="Times New Roman" w:eastAsia="Cambria" w:hAnsi="Times New Roman" w:cs="Times New Roman"/>
              </w:rPr>
              <w:t>Каждый месяц</w:t>
            </w:r>
          </w:p>
        </w:tc>
        <w:tc>
          <w:tcPr>
            <w:tcW w:w="1788" w:type="dxa"/>
            <w:shd w:val="clear" w:color="auto" w:fill="FFFFFF" w:themeFill="background1"/>
          </w:tcPr>
          <w:p w14:paraId="0F8F96FA" w14:textId="77777777" w:rsidR="006F4406" w:rsidRPr="006F4406" w:rsidRDefault="006F4406" w:rsidP="00D30B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Юн Ю.В.</w:t>
            </w:r>
          </w:p>
        </w:tc>
        <w:tc>
          <w:tcPr>
            <w:tcW w:w="1605" w:type="dxa"/>
            <w:shd w:val="clear" w:color="auto" w:fill="FFFFFF" w:themeFill="background1"/>
          </w:tcPr>
          <w:p w14:paraId="129FBD47" w14:textId="77777777" w:rsidR="006F4406" w:rsidRPr="006F4406" w:rsidRDefault="006F4406" w:rsidP="00D30B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СЗ</w:t>
            </w:r>
          </w:p>
        </w:tc>
        <w:tc>
          <w:tcPr>
            <w:tcW w:w="1857" w:type="dxa"/>
            <w:shd w:val="clear" w:color="auto" w:fill="FFFFFF" w:themeFill="background1"/>
          </w:tcPr>
          <w:p w14:paraId="152D1913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справка</w:t>
            </w:r>
          </w:p>
        </w:tc>
        <w:tc>
          <w:tcPr>
            <w:tcW w:w="1339" w:type="dxa"/>
            <w:shd w:val="clear" w:color="auto" w:fill="FFFFFF" w:themeFill="background1"/>
          </w:tcPr>
          <w:p w14:paraId="7E279DEE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</w:tbl>
    <w:p w14:paraId="20CED811" w14:textId="77777777" w:rsidR="006F4406" w:rsidRPr="006F4406" w:rsidRDefault="006F4406" w:rsidP="006F4406">
      <w:pPr>
        <w:rPr>
          <w:rFonts w:ascii="Times New Roman" w:hAnsi="Times New Roman" w:cs="Times New Roman"/>
          <w:b/>
          <w:sz w:val="24"/>
          <w:szCs w:val="24"/>
        </w:rPr>
      </w:pPr>
    </w:p>
    <w:p w14:paraId="3A43C12B" w14:textId="77777777" w:rsidR="006F4406" w:rsidRPr="006F4406" w:rsidRDefault="006F4406" w:rsidP="006F4406">
      <w:pPr>
        <w:rPr>
          <w:rFonts w:ascii="Times New Roman" w:hAnsi="Times New Roman" w:cs="Times New Roman"/>
          <w:b/>
          <w:sz w:val="24"/>
          <w:szCs w:val="24"/>
        </w:rPr>
      </w:pPr>
      <w:r w:rsidRPr="006F4406">
        <w:rPr>
          <w:rFonts w:ascii="Times New Roman" w:hAnsi="Times New Roman" w:cs="Times New Roman"/>
          <w:b/>
          <w:sz w:val="24"/>
          <w:szCs w:val="24"/>
        </w:rPr>
        <w:t xml:space="preserve">Ноябрь </w:t>
      </w:r>
    </w:p>
    <w:tbl>
      <w:tblPr>
        <w:tblStyle w:val="a5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8"/>
        <w:gridCol w:w="1681"/>
        <w:gridCol w:w="1731"/>
        <w:gridCol w:w="1376"/>
        <w:gridCol w:w="1579"/>
        <w:gridCol w:w="1161"/>
        <w:gridCol w:w="1464"/>
        <w:gridCol w:w="1788"/>
        <w:gridCol w:w="1682"/>
        <w:gridCol w:w="1780"/>
        <w:gridCol w:w="1339"/>
      </w:tblGrid>
      <w:tr w:rsidR="006F4406" w:rsidRPr="006F4406" w14:paraId="07D5042C" w14:textId="77777777" w:rsidTr="00D30B27">
        <w:tc>
          <w:tcPr>
            <w:tcW w:w="438" w:type="dxa"/>
          </w:tcPr>
          <w:p w14:paraId="545662EA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1681" w:type="dxa"/>
          </w:tcPr>
          <w:p w14:paraId="111D921D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Тема контроля</w:t>
            </w:r>
          </w:p>
        </w:tc>
        <w:tc>
          <w:tcPr>
            <w:tcW w:w="1731" w:type="dxa"/>
          </w:tcPr>
          <w:p w14:paraId="367B139D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Цель контроля</w:t>
            </w:r>
          </w:p>
        </w:tc>
        <w:tc>
          <w:tcPr>
            <w:tcW w:w="1376" w:type="dxa"/>
          </w:tcPr>
          <w:p w14:paraId="2AAC46E7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Объект контроля</w:t>
            </w:r>
          </w:p>
        </w:tc>
        <w:tc>
          <w:tcPr>
            <w:tcW w:w="1579" w:type="dxa"/>
          </w:tcPr>
          <w:p w14:paraId="2E28CFBB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1161" w:type="dxa"/>
          </w:tcPr>
          <w:p w14:paraId="6EB5FB2B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Методика</w:t>
            </w:r>
          </w:p>
        </w:tc>
        <w:tc>
          <w:tcPr>
            <w:tcW w:w="1464" w:type="dxa"/>
          </w:tcPr>
          <w:p w14:paraId="56719057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Сроки выполнения</w:t>
            </w:r>
          </w:p>
        </w:tc>
        <w:tc>
          <w:tcPr>
            <w:tcW w:w="1788" w:type="dxa"/>
          </w:tcPr>
          <w:p w14:paraId="5DBB2CD9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1682" w:type="dxa"/>
          </w:tcPr>
          <w:p w14:paraId="70B47977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Место рассмотрения</w:t>
            </w:r>
          </w:p>
        </w:tc>
        <w:tc>
          <w:tcPr>
            <w:tcW w:w="1780" w:type="dxa"/>
          </w:tcPr>
          <w:p w14:paraId="56A4B501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Управленческое решение</w:t>
            </w:r>
          </w:p>
        </w:tc>
        <w:tc>
          <w:tcPr>
            <w:tcW w:w="1339" w:type="dxa"/>
          </w:tcPr>
          <w:p w14:paraId="07C0BB10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Вторичный контроль</w:t>
            </w:r>
          </w:p>
        </w:tc>
      </w:tr>
      <w:tr w:rsidR="006F4406" w:rsidRPr="006F4406" w14:paraId="334BF0FD" w14:textId="77777777" w:rsidTr="00D30B27">
        <w:tc>
          <w:tcPr>
            <w:tcW w:w="16019" w:type="dxa"/>
            <w:gridSpan w:val="11"/>
          </w:tcPr>
          <w:p w14:paraId="120DB7AC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І. Контроль за выполнением нормативных документов и ведением школьной документации согласно требованиям</w:t>
            </w:r>
          </w:p>
        </w:tc>
      </w:tr>
      <w:tr w:rsidR="006F4406" w:rsidRPr="006F4406" w14:paraId="39312D7D" w14:textId="77777777" w:rsidTr="00D30B27">
        <w:tc>
          <w:tcPr>
            <w:tcW w:w="438" w:type="dxa"/>
          </w:tcPr>
          <w:p w14:paraId="0368F9E6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6D4793D1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заполнения </w:t>
            </w: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электронного журнала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6DFE99A8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правильности, </w:t>
            </w: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полноты, своевременности, соответствия </w:t>
            </w:r>
            <w:proofErr w:type="gram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требованиям  заполнения</w:t>
            </w:r>
            <w:proofErr w:type="gramEnd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журнала, выставления оценок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5B59AF0D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</w:t>
            </w:r>
          </w:p>
          <w:p w14:paraId="1A9D6AA7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журнал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241155D9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48171CC1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/ </w:t>
            </w: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страниц электронного журнала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9B6F76C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Каждая четверть  </w:t>
            </w:r>
          </w:p>
        </w:tc>
        <w:tc>
          <w:tcPr>
            <w:tcW w:w="1788" w:type="dxa"/>
          </w:tcPr>
          <w:p w14:paraId="3B3EC5DF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Козбагарова С.Б.</w:t>
            </w:r>
          </w:p>
        </w:tc>
        <w:tc>
          <w:tcPr>
            <w:tcW w:w="1682" w:type="dxa"/>
          </w:tcPr>
          <w:p w14:paraId="7239DB78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780" w:type="dxa"/>
          </w:tcPr>
          <w:p w14:paraId="30A5742B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спрака</w:t>
            </w:r>
          </w:p>
        </w:tc>
        <w:tc>
          <w:tcPr>
            <w:tcW w:w="1339" w:type="dxa"/>
          </w:tcPr>
          <w:p w14:paraId="56666CE9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6D17F0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Корректирующие мероприятия. Исправление замечаний</w:t>
            </w:r>
          </w:p>
          <w:p w14:paraId="1E3C1E3E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60F204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F4406" w:rsidRPr="006F4406" w14:paraId="63FA5E92" w14:textId="77777777" w:rsidTr="00D30B27">
        <w:tc>
          <w:tcPr>
            <w:tcW w:w="438" w:type="dxa"/>
          </w:tcPr>
          <w:p w14:paraId="2EAAEA6E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81" w:type="dxa"/>
            <w:shd w:val="clear" w:color="auto" w:fill="auto"/>
          </w:tcPr>
          <w:p w14:paraId="6DF04584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школьной столовой</w:t>
            </w:r>
          </w:p>
        </w:tc>
        <w:tc>
          <w:tcPr>
            <w:tcW w:w="1731" w:type="dxa"/>
            <w:shd w:val="clear" w:color="auto" w:fill="auto"/>
          </w:tcPr>
          <w:p w14:paraId="35A7C4B3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горячего </w:t>
            </w:r>
            <w:proofErr w:type="gram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питания,обеспечение</w:t>
            </w:r>
            <w:proofErr w:type="gramEnd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санитарно-эпидемиологических требований к объектам образования.</w:t>
            </w:r>
          </w:p>
        </w:tc>
        <w:tc>
          <w:tcPr>
            <w:tcW w:w="1376" w:type="dxa"/>
            <w:shd w:val="clear" w:color="auto" w:fill="auto"/>
          </w:tcPr>
          <w:p w14:paraId="0031E8AA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Столовая, меню</w:t>
            </w:r>
          </w:p>
        </w:tc>
        <w:tc>
          <w:tcPr>
            <w:tcW w:w="1579" w:type="dxa"/>
            <w:shd w:val="clear" w:color="auto" w:fill="auto"/>
          </w:tcPr>
          <w:p w14:paraId="15B768E0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</w:p>
          <w:p w14:paraId="383F05CF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таль</w:t>
            </w:r>
          </w:p>
          <w:p w14:paraId="64CEB364" w14:textId="77777777" w:rsidR="006F4406" w:rsidRPr="006F4406" w:rsidRDefault="006F4406" w:rsidP="00D30B2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</w:tc>
        <w:tc>
          <w:tcPr>
            <w:tcW w:w="1161" w:type="dxa"/>
            <w:shd w:val="clear" w:color="auto" w:fill="auto"/>
          </w:tcPr>
          <w:p w14:paraId="68C4E389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Комплексно-обобщающий / проверка документов столовой, анкетирование учеников и родителей</w:t>
            </w:r>
          </w:p>
        </w:tc>
        <w:tc>
          <w:tcPr>
            <w:tcW w:w="1464" w:type="dxa"/>
            <w:shd w:val="clear" w:color="auto" w:fill="auto"/>
          </w:tcPr>
          <w:p w14:paraId="6459E14C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Каждый </w:t>
            </w:r>
            <w:proofErr w:type="gram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месяц  /</w:t>
            </w:r>
            <w:proofErr w:type="gramEnd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88" w:type="dxa"/>
          </w:tcPr>
          <w:p w14:paraId="67251B57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Сурикова Е.А., </w:t>
            </w:r>
          </w:p>
        </w:tc>
        <w:tc>
          <w:tcPr>
            <w:tcW w:w="1682" w:type="dxa"/>
          </w:tcPr>
          <w:p w14:paraId="1596C6AE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780" w:type="dxa"/>
          </w:tcPr>
          <w:p w14:paraId="5450AE2B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339" w:type="dxa"/>
          </w:tcPr>
          <w:p w14:paraId="363680DD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F4406" w:rsidRPr="006F4406" w14:paraId="1C417149" w14:textId="77777777" w:rsidTr="00D30B27">
        <w:tc>
          <w:tcPr>
            <w:tcW w:w="16019" w:type="dxa"/>
            <w:gridSpan w:val="11"/>
          </w:tcPr>
          <w:p w14:paraId="170B0166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II.Контроль за качеством учебного процесса</w:t>
            </w:r>
          </w:p>
        </w:tc>
      </w:tr>
      <w:tr w:rsidR="006F4406" w:rsidRPr="006F4406" w14:paraId="6940DC97" w14:textId="77777777" w:rsidTr="00D30B27">
        <w:tc>
          <w:tcPr>
            <w:tcW w:w="438" w:type="dxa"/>
          </w:tcPr>
          <w:p w14:paraId="15A3BF16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45E65FFF" w14:textId="77777777" w:rsidR="006F4406" w:rsidRPr="006F4406" w:rsidRDefault="006F4406" w:rsidP="00D30B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gramStart"/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 способностей</w:t>
            </w:r>
            <w:proofErr w:type="gramEnd"/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</w:t>
            </w: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уроках русского языка (2-4 классы)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31FD8B89" w14:textId="77777777" w:rsidR="006F4406" w:rsidRPr="006F4406" w:rsidRDefault="006F4406" w:rsidP="00D30B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Определение влияния методов и форм обучения на </w:t>
            </w: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индивидуальных способностей обучающихся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66DECEB3" w14:textId="77777777" w:rsidR="006F4406" w:rsidRPr="006F4406" w:rsidRDefault="006F4406" w:rsidP="00D30B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Уроки русского языка во 2-4 классах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0CAC9142" w14:textId="77777777" w:rsidR="006F4406" w:rsidRPr="006F4406" w:rsidRDefault="006F4406" w:rsidP="00D30B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534D377D" w14:textId="77777777" w:rsidR="006F4406" w:rsidRPr="006F4406" w:rsidRDefault="006F4406" w:rsidP="00D30B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Обзорный / исследование в действии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4569E2F" w14:textId="77777777" w:rsidR="006F4406" w:rsidRPr="006F4406" w:rsidRDefault="006F4406" w:rsidP="00D30B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88" w:type="dxa"/>
          </w:tcPr>
          <w:p w14:paraId="19FF60DF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</w:rPr>
              <w:t>Абилова А.Ж.</w:t>
            </w:r>
          </w:p>
        </w:tc>
        <w:tc>
          <w:tcPr>
            <w:tcW w:w="1682" w:type="dxa"/>
          </w:tcPr>
          <w:p w14:paraId="7533FEC9" w14:textId="77777777" w:rsidR="006F4406" w:rsidRPr="006F4406" w:rsidRDefault="006F4406" w:rsidP="00D30B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МО</w:t>
            </w:r>
          </w:p>
        </w:tc>
        <w:tc>
          <w:tcPr>
            <w:tcW w:w="1780" w:type="dxa"/>
          </w:tcPr>
          <w:p w14:paraId="66C25290" w14:textId="77777777" w:rsidR="006F4406" w:rsidRPr="006F4406" w:rsidRDefault="006F4406" w:rsidP="00D30B27">
            <w:pPr>
              <w:pStyle w:val="a9"/>
              <w:tabs>
                <w:tab w:val="left" w:pos="885"/>
              </w:tabs>
              <w:ind w:right="-109"/>
              <w:rPr>
                <w:rFonts w:ascii="Times New Roman" w:hAnsi="Times New Roman" w:cs="Times New Roman"/>
                <w:bCs/>
                <w:color w:val="000000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</w:rPr>
              <w:t>справка</w:t>
            </w:r>
          </w:p>
        </w:tc>
        <w:tc>
          <w:tcPr>
            <w:tcW w:w="1339" w:type="dxa"/>
          </w:tcPr>
          <w:p w14:paraId="47E64DBB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406" w:rsidRPr="006F4406" w14:paraId="6B8A06C2" w14:textId="77777777" w:rsidTr="00D30B27">
        <w:tc>
          <w:tcPr>
            <w:tcW w:w="16019" w:type="dxa"/>
            <w:gridSpan w:val="11"/>
          </w:tcPr>
          <w:p w14:paraId="785B8F01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III</w:t>
            </w: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6F4406" w:rsidRPr="006F4406" w14:paraId="25505DD5" w14:textId="77777777" w:rsidTr="00D30B27">
        <w:tc>
          <w:tcPr>
            <w:tcW w:w="438" w:type="dxa"/>
          </w:tcPr>
          <w:p w14:paraId="293221CF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81" w:type="dxa"/>
            <w:shd w:val="clear" w:color="auto" w:fill="auto"/>
          </w:tcPr>
          <w:p w14:paraId="0347DA3E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 слабоуспевающими учащимися</w:t>
            </w:r>
          </w:p>
        </w:tc>
        <w:tc>
          <w:tcPr>
            <w:tcW w:w="1731" w:type="dxa"/>
            <w:shd w:val="clear" w:color="auto" w:fill="auto"/>
          </w:tcPr>
          <w:p w14:paraId="768C4068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эффективности и своевременности работы со слабоуспевающими </w:t>
            </w:r>
          </w:p>
        </w:tc>
        <w:tc>
          <w:tcPr>
            <w:tcW w:w="1376" w:type="dxa"/>
            <w:shd w:val="clear" w:color="auto" w:fill="auto"/>
          </w:tcPr>
          <w:p w14:paraId="7D8FC559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Планы работы со слабоуспевающими</w:t>
            </w:r>
          </w:p>
          <w:p w14:paraId="0F92E9EF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14:paraId="12254062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398D0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161" w:type="dxa"/>
            <w:shd w:val="clear" w:color="auto" w:fill="auto"/>
          </w:tcPr>
          <w:p w14:paraId="02AA39A9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документов, анализ, тестирование </w:t>
            </w:r>
          </w:p>
        </w:tc>
        <w:tc>
          <w:tcPr>
            <w:tcW w:w="1464" w:type="dxa"/>
            <w:shd w:val="clear" w:color="auto" w:fill="auto"/>
          </w:tcPr>
          <w:p w14:paraId="5772B08E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88" w:type="dxa"/>
          </w:tcPr>
          <w:p w14:paraId="65EC1F36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Козбагарова С.Б.</w:t>
            </w:r>
          </w:p>
        </w:tc>
        <w:tc>
          <w:tcPr>
            <w:tcW w:w="1682" w:type="dxa"/>
          </w:tcPr>
          <w:p w14:paraId="2E76537A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1780" w:type="dxa"/>
          </w:tcPr>
          <w:p w14:paraId="0C6D48A3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339" w:type="dxa"/>
          </w:tcPr>
          <w:p w14:paraId="57885C78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  <w:bCs/>
                <w:color w:val="000000"/>
              </w:rPr>
            </w:pPr>
            <w:r w:rsidRPr="006F4406">
              <w:rPr>
                <w:rFonts w:ascii="Times New Roman" w:hAnsi="Times New Roman" w:cs="Times New Roman"/>
                <w:bCs/>
              </w:rPr>
              <w:t>Корректирующие мероприятия</w:t>
            </w:r>
          </w:p>
        </w:tc>
      </w:tr>
      <w:tr w:rsidR="006F4406" w:rsidRPr="006F4406" w14:paraId="74801927" w14:textId="77777777" w:rsidTr="00D30B27">
        <w:tc>
          <w:tcPr>
            <w:tcW w:w="438" w:type="dxa"/>
          </w:tcPr>
          <w:p w14:paraId="172C7FFC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81" w:type="dxa"/>
            <w:shd w:val="clear" w:color="auto" w:fill="auto"/>
          </w:tcPr>
          <w:p w14:paraId="2136A497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54F79E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Анализ качества знаний по итогам каждой учебной четверти / года</w:t>
            </w:r>
          </w:p>
        </w:tc>
        <w:tc>
          <w:tcPr>
            <w:tcW w:w="1731" w:type="dxa"/>
            <w:shd w:val="clear" w:color="auto" w:fill="auto"/>
          </w:tcPr>
          <w:p w14:paraId="7EAC3C2A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Проанализировать результаты учебной деятельности школы за 1 четверть, определить пути повышения качества учебной деятельности за 2 четверть 2023-2024 учебный год.</w:t>
            </w:r>
          </w:p>
        </w:tc>
        <w:tc>
          <w:tcPr>
            <w:tcW w:w="1376" w:type="dxa"/>
            <w:shd w:val="clear" w:color="auto" w:fill="auto"/>
          </w:tcPr>
          <w:p w14:paraId="308D1A4F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учащихся </w:t>
            </w:r>
          </w:p>
          <w:p w14:paraId="303716B3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14:paraId="4C6EAE3D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161" w:type="dxa"/>
            <w:shd w:val="clear" w:color="auto" w:fill="auto"/>
          </w:tcPr>
          <w:p w14:paraId="4D1F3280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464" w:type="dxa"/>
            <w:shd w:val="clear" w:color="auto" w:fill="auto"/>
          </w:tcPr>
          <w:p w14:paraId="40E13842" w14:textId="77777777" w:rsidR="006F4406" w:rsidRPr="006F4406" w:rsidRDefault="006F4406" w:rsidP="00D30B27">
            <w:pPr>
              <w:shd w:val="clear" w:color="auto" w:fill="FFFFFF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ноябрь, декабрь, март, июнь</w:t>
            </w:r>
          </w:p>
        </w:tc>
        <w:tc>
          <w:tcPr>
            <w:tcW w:w="1788" w:type="dxa"/>
          </w:tcPr>
          <w:p w14:paraId="1B381B10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Сурикова </w:t>
            </w:r>
            <w:proofErr w:type="gram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gramEnd"/>
          </w:p>
        </w:tc>
        <w:tc>
          <w:tcPr>
            <w:tcW w:w="1682" w:type="dxa"/>
          </w:tcPr>
          <w:p w14:paraId="5272FB8B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1780" w:type="dxa"/>
          </w:tcPr>
          <w:p w14:paraId="2028EF52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339" w:type="dxa"/>
          </w:tcPr>
          <w:p w14:paraId="5D71DEE0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6F4406" w:rsidRPr="006F4406" w14:paraId="6F488477" w14:textId="77777777" w:rsidTr="00D30B27">
        <w:tc>
          <w:tcPr>
            <w:tcW w:w="16019" w:type="dxa"/>
            <w:gridSpan w:val="11"/>
          </w:tcPr>
          <w:p w14:paraId="7151EEF1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V. Учебно- исследовательская деятельность</w:t>
            </w:r>
          </w:p>
        </w:tc>
      </w:tr>
      <w:tr w:rsidR="006F4406" w:rsidRPr="006F4406" w14:paraId="0106CDDD" w14:textId="77777777" w:rsidTr="00D30B27">
        <w:tc>
          <w:tcPr>
            <w:tcW w:w="438" w:type="dxa"/>
          </w:tcPr>
          <w:p w14:paraId="4C0EBF3E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681" w:type="dxa"/>
          </w:tcPr>
          <w:p w14:paraId="6CCB8AA8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олимпиаде по по общеобразовательным предметам</w:t>
            </w:r>
          </w:p>
        </w:tc>
        <w:tc>
          <w:tcPr>
            <w:tcW w:w="1731" w:type="dxa"/>
          </w:tcPr>
          <w:p w14:paraId="579346C4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Качество организации развития одаренных детей</w:t>
            </w:r>
            <w:r w:rsidRPr="006F44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развитие природного таланта, самореализации способных и одарённых </w:t>
            </w:r>
            <w:proofErr w:type="gramStart"/>
            <w:r w:rsidRPr="006F44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детей.Участиев</w:t>
            </w: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Pr="006F4406"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  <w:t>дистанционной</w:t>
            </w:r>
            <w:proofErr w:type="gramEnd"/>
            <w:r w:rsidRPr="006F4406"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  <w:t xml:space="preserve"> олимпиаде</w:t>
            </w:r>
          </w:p>
        </w:tc>
        <w:tc>
          <w:tcPr>
            <w:tcW w:w="1376" w:type="dxa"/>
          </w:tcPr>
          <w:p w14:paraId="480EB13B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Качество организации развития одаренных детей</w:t>
            </w:r>
          </w:p>
        </w:tc>
        <w:tc>
          <w:tcPr>
            <w:tcW w:w="1579" w:type="dxa"/>
          </w:tcPr>
          <w:p w14:paraId="76B21114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тематический персональный</w:t>
            </w:r>
          </w:p>
        </w:tc>
        <w:tc>
          <w:tcPr>
            <w:tcW w:w="1161" w:type="dxa"/>
          </w:tcPr>
          <w:p w14:paraId="284614A4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документации, беседа</w:t>
            </w:r>
          </w:p>
        </w:tc>
        <w:tc>
          <w:tcPr>
            <w:tcW w:w="1464" w:type="dxa"/>
          </w:tcPr>
          <w:p w14:paraId="2392B278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</w:rPr>
            </w:pPr>
          </w:p>
          <w:p w14:paraId="4DD565BB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1788" w:type="dxa"/>
          </w:tcPr>
          <w:p w14:paraId="0EACA35C" w14:textId="77777777" w:rsidR="006F4406" w:rsidRPr="006F4406" w:rsidRDefault="006F4406" w:rsidP="00D30B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Козбагарова С.Б.</w:t>
            </w:r>
          </w:p>
        </w:tc>
        <w:tc>
          <w:tcPr>
            <w:tcW w:w="1682" w:type="dxa"/>
          </w:tcPr>
          <w:p w14:paraId="1003AD88" w14:textId="77777777" w:rsidR="006F4406" w:rsidRPr="006F4406" w:rsidRDefault="006F4406" w:rsidP="00D30B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780" w:type="dxa"/>
          </w:tcPr>
          <w:p w14:paraId="7824FB37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339" w:type="dxa"/>
          </w:tcPr>
          <w:p w14:paraId="3DC671C1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6F4406" w:rsidRPr="006F4406" w14:paraId="0B4631E4" w14:textId="77777777" w:rsidTr="00D30B27">
        <w:tc>
          <w:tcPr>
            <w:tcW w:w="16019" w:type="dxa"/>
            <w:gridSpan w:val="11"/>
          </w:tcPr>
          <w:p w14:paraId="7D14351A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V. Контроль за уровнем мастерства и состоянием методической готовности учителя</w:t>
            </w:r>
          </w:p>
        </w:tc>
      </w:tr>
      <w:tr w:rsidR="006F4406" w:rsidRPr="006F4406" w14:paraId="45E08212" w14:textId="77777777" w:rsidTr="00D30B27">
        <w:tc>
          <w:tcPr>
            <w:tcW w:w="438" w:type="dxa"/>
          </w:tcPr>
          <w:p w14:paraId="1EF4B832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81" w:type="dxa"/>
          </w:tcPr>
          <w:p w14:paraId="2D4B0AC4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Методический уровень учителей</w:t>
            </w:r>
          </w:p>
        </w:tc>
        <w:tc>
          <w:tcPr>
            <w:tcW w:w="1731" w:type="dxa"/>
          </w:tcPr>
          <w:p w14:paraId="32E8C850" w14:textId="77777777" w:rsidR="006F4406" w:rsidRPr="006F4406" w:rsidRDefault="006F4406" w:rsidP="00D30B27">
            <w:pPr>
              <w:pStyle w:val="af3"/>
              <w:shd w:val="clear" w:color="auto" w:fill="FFFFFF"/>
              <w:spacing w:beforeAutospacing="0" w:after="150" w:afterAutospacing="0"/>
              <w:rPr>
                <w:color w:val="000000"/>
                <w:lang w:val="ru-RU"/>
              </w:rPr>
            </w:pPr>
            <w:r w:rsidRPr="006F4406">
              <w:rPr>
                <w:lang w:val="ru-RU"/>
              </w:rPr>
              <w:t xml:space="preserve"> </w:t>
            </w:r>
            <w:r w:rsidRPr="006F4406">
              <w:rPr>
                <w:color w:val="000000"/>
                <w:lang w:val="ru-RU"/>
              </w:rPr>
              <w:t xml:space="preserve"> Определить, какие приёмы использует учитель для поддержания активного внимания учащихся на протяжении всего урока.</w:t>
            </w:r>
          </w:p>
          <w:p w14:paraId="27596700" w14:textId="77777777" w:rsidR="006F4406" w:rsidRPr="006F4406" w:rsidRDefault="006F4406" w:rsidP="00D30B27">
            <w:pPr>
              <w:pStyle w:val="af3"/>
              <w:shd w:val="clear" w:color="auto" w:fill="FFFFFF"/>
              <w:spacing w:beforeAutospacing="0" w:after="150" w:afterAutospacing="0"/>
              <w:rPr>
                <w:lang w:val="ru-RU"/>
              </w:rPr>
            </w:pPr>
          </w:p>
        </w:tc>
        <w:tc>
          <w:tcPr>
            <w:tcW w:w="1376" w:type="dxa"/>
          </w:tcPr>
          <w:p w14:paraId="2BD13ED9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Учебно- воспитательная работа</w:t>
            </w:r>
          </w:p>
        </w:tc>
        <w:tc>
          <w:tcPr>
            <w:tcW w:w="1579" w:type="dxa"/>
          </w:tcPr>
          <w:p w14:paraId="1564C820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E3D6E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Наблюдение</w:t>
            </w: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: посещение уроков</w:t>
            </w:r>
          </w:p>
          <w:p w14:paraId="78677B93" w14:textId="77777777" w:rsidR="006F4406" w:rsidRPr="006F4406" w:rsidRDefault="006F4406" w:rsidP="00D30B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4FCB5B5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Проверка документации</w:t>
            </w: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: КСП</w:t>
            </w:r>
          </w:p>
          <w:p w14:paraId="5DD3AB9B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B44C2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В течение года при посещении уроков</w:t>
            </w:r>
          </w:p>
        </w:tc>
        <w:tc>
          <w:tcPr>
            <w:tcW w:w="1788" w:type="dxa"/>
          </w:tcPr>
          <w:p w14:paraId="5A398C15" w14:textId="77777777" w:rsidR="006F4406" w:rsidRPr="006F4406" w:rsidRDefault="006F4406" w:rsidP="00D30B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Сурикова Е.А.</w:t>
            </w:r>
          </w:p>
        </w:tc>
        <w:tc>
          <w:tcPr>
            <w:tcW w:w="1682" w:type="dxa"/>
          </w:tcPr>
          <w:p w14:paraId="6CBFF803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СЗ </w:t>
            </w:r>
          </w:p>
        </w:tc>
        <w:tc>
          <w:tcPr>
            <w:tcW w:w="1780" w:type="dxa"/>
          </w:tcPr>
          <w:p w14:paraId="1B9A8AFF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справка</w:t>
            </w:r>
          </w:p>
        </w:tc>
        <w:tc>
          <w:tcPr>
            <w:tcW w:w="1339" w:type="dxa"/>
          </w:tcPr>
          <w:p w14:paraId="12D30E83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6F4406" w:rsidRPr="006F4406" w14:paraId="573426A7" w14:textId="77777777" w:rsidTr="00D30B27">
        <w:tc>
          <w:tcPr>
            <w:tcW w:w="16019" w:type="dxa"/>
            <w:gridSpan w:val="11"/>
            <w:shd w:val="clear" w:color="auto" w:fill="FFFFFF" w:themeFill="background1"/>
          </w:tcPr>
          <w:p w14:paraId="50EAB525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VІ. Контроль за качеством воспитательного процесса, проведением мероприятий</w:t>
            </w:r>
          </w:p>
        </w:tc>
      </w:tr>
      <w:tr w:rsidR="006F4406" w:rsidRPr="006F4406" w14:paraId="0A858CE4" w14:textId="77777777" w:rsidTr="00D30B27">
        <w:tc>
          <w:tcPr>
            <w:tcW w:w="438" w:type="dxa"/>
          </w:tcPr>
          <w:p w14:paraId="06BBC92F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681" w:type="dxa"/>
          </w:tcPr>
          <w:p w14:paraId="6D21D4DB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Занятость учащихся в каниикулярный период</w:t>
            </w:r>
          </w:p>
        </w:tc>
        <w:tc>
          <w:tcPr>
            <w:tcW w:w="1731" w:type="dxa"/>
          </w:tcPr>
          <w:p w14:paraId="45EFCC05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за проведением внеклассных мероприятий в период осенних каникул</w:t>
            </w:r>
          </w:p>
        </w:tc>
        <w:tc>
          <w:tcPr>
            <w:tcW w:w="1376" w:type="dxa"/>
          </w:tcPr>
          <w:p w14:paraId="1B72BC67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0-4 классов, классные руководители</w:t>
            </w:r>
          </w:p>
        </w:tc>
        <w:tc>
          <w:tcPr>
            <w:tcW w:w="1579" w:type="dxa"/>
            <w:shd w:val="clear" w:color="auto" w:fill="FFFFFF" w:themeFill="background1"/>
          </w:tcPr>
          <w:p w14:paraId="1BB27411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161" w:type="dxa"/>
            <w:shd w:val="clear" w:color="auto" w:fill="FFFFFF" w:themeFill="background1"/>
          </w:tcPr>
          <w:p w14:paraId="281B6FF1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Анализ</w:t>
            </w:r>
          </w:p>
        </w:tc>
        <w:tc>
          <w:tcPr>
            <w:tcW w:w="1464" w:type="dxa"/>
            <w:shd w:val="clear" w:color="auto" w:fill="FFFFFF" w:themeFill="background1"/>
          </w:tcPr>
          <w:p w14:paraId="3FA23A21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 неделя</w:t>
            </w:r>
          </w:p>
        </w:tc>
        <w:tc>
          <w:tcPr>
            <w:tcW w:w="1788" w:type="dxa"/>
            <w:shd w:val="clear" w:color="auto" w:fill="FFFFFF" w:themeFill="background1"/>
          </w:tcPr>
          <w:p w14:paraId="4D9CEC10" w14:textId="77777777" w:rsidR="006F4406" w:rsidRPr="006F4406" w:rsidRDefault="006F4406" w:rsidP="00D30B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Юн Ю.В.</w:t>
            </w:r>
          </w:p>
        </w:tc>
        <w:tc>
          <w:tcPr>
            <w:tcW w:w="1682" w:type="dxa"/>
            <w:shd w:val="clear" w:color="auto" w:fill="FFFFFF" w:themeFill="background1"/>
          </w:tcPr>
          <w:p w14:paraId="1819071E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СЗ</w:t>
            </w:r>
          </w:p>
        </w:tc>
        <w:tc>
          <w:tcPr>
            <w:tcW w:w="1780" w:type="dxa"/>
            <w:shd w:val="clear" w:color="auto" w:fill="FFFFFF" w:themeFill="background1"/>
          </w:tcPr>
          <w:p w14:paraId="1332D38E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Информация</w:t>
            </w:r>
          </w:p>
        </w:tc>
        <w:tc>
          <w:tcPr>
            <w:tcW w:w="1339" w:type="dxa"/>
            <w:shd w:val="clear" w:color="auto" w:fill="FFFFFF" w:themeFill="background1"/>
          </w:tcPr>
          <w:p w14:paraId="1FEAB745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6F4406" w:rsidRPr="006F4406" w14:paraId="54E3CBFA" w14:textId="77777777" w:rsidTr="00D30B27">
        <w:tc>
          <w:tcPr>
            <w:tcW w:w="438" w:type="dxa"/>
          </w:tcPr>
          <w:p w14:paraId="407AAA7F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681" w:type="dxa"/>
          </w:tcPr>
          <w:p w14:paraId="3CEB8F4C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Система работы классного руководителя по сохранению жизни и здоровья детей</w:t>
            </w:r>
          </w:p>
        </w:tc>
        <w:tc>
          <w:tcPr>
            <w:tcW w:w="1731" w:type="dxa"/>
          </w:tcPr>
          <w:p w14:paraId="33E52330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Качество проводимой работы по здоровьесбережению 0-4 классы</w:t>
            </w:r>
          </w:p>
        </w:tc>
        <w:tc>
          <w:tcPr>
            <w:tcW w:w="1376" w:type="dxa"/>
          </w:tcPr>
          <w:p w14:paraId="7883B456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 и внеклассные мероприятия</w:t>
            </w:r>
          </w:p>
        </w:tc>
        <w:tc>
          <w:tcPr>
            <w:tcW w:w="1579" w:type="dxa"/>
            <w:shd w:val="clear" w:color="auto" w:fill="FFFFFF" w:themeFill="background1"/>
          </w:tcPr>
          <w:p w14:paraId="6FAA4784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161" w:type="dxa"/>
            <w:shd w:val="clear" w:color="auto" w:fill="FFFFFF" w:themeFill="background1"/>
          </w:tcPr>
          <w:p w14:paraId="728691F4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Проверка документции</w:t>
            </w:r>
          </w:p>
          <w:p w14:paraId="2F9A3959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Посещение кл.часов, мероприятий</w:t>
            </w:r>
          </w:p>
        </w:tc>
        <w:tc>
          <w:tcPr>
            <w:tcW w:w="1464" w:type="dxa"/>
            <w:shd w:val="clear" w:color="auto" w:fill="FFFFFF" w:themeFill="background1"/>
          </w:tcPr>
          <w:p w14:paraId="4A96E0FA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В течение месяца</w:t>
            </w:r>
          </w:p>
        </w:tc>
        <w:tc>
          <w:tcPr>
            <w:tcW w:w="1788" w:type="dxa"/>
            <w:shd w:val="clear" w:color="auto" w:fill="FFFFFF" w:themeFill="background1"/>
          </w:tcPr>
          <w:p w14:paraId="1941A1E7" w14:textId="77777777" w:rsidR="006F4406" w:rsidRPr="006F4406" w:rsidRDefault="006F4406" w:rsidP="00D30B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Юн Ю.В.</w:t>
            </w:r>
          </w:p>
        </w:tc>
        <w:tc>
          <w:tcPr>
            <w:tcW w:w="1682" w:type="dxa"/>
            <w:shd w:val="clear" w:color="auto" w:fill="FFFFFF" w:themeFill="background1"/>
          </w:tcPr>
          <w:p w14:paraId="05ECCE8C" w14:textId="77777777" w:rsidR="006F4406" w:rsidRPr="006F4406" w:rsidRDefault="006F4406" w:rsidP="00D30B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СЗ</w:t>
            </w:r>
          </w:p>
        </w:tc>
        <w:tc>
          <w:tcPr>
            <w:tcW w:w="1780" w:type="dxa"/>
            <w:shd w:val="clear" w:color="auto" w:fill="FFFFFF" w:themeFill="background1"/>
          </w:tcPr>
          <w:p w14:paraId="68BC8A1A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Справка</w:t>
            </w:r>
          </w:p>
        </w:tc>
        <w:tc>
          <w:tcPr>
            <w:tcW w:w="1339" w:type="dxa"/>
            <w:shd w:val="clear" w:color="auto" w:fill="FFFFFF" w:themeFill="background1"/>
          </w:tcPr>
          <w:p w14:paraId="240AFEF5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6F4406" w:rsidRPr="006F4406" w14:paraId="318CB462" w14:textId="77777777" w:rsidTr="00D30B27">
        <w:tc>
          <w:tcPr>
            <w:tcW w:w="438" w:type="dxa"/>
          </w:tcPr>
          <w:p w14:paraId="421520E5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681" w:type="dxa"/>
          </w:tcPr>
          <w:p w14:paraId="3F9BBA52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Устава школы</w:t>
            </w:r>
          </w:p>
        </w:tc>
        <w:tc>
          <w:tcPr>
            <w:tcW w:w="1731" w:type="dxa"/>
          </w:tcPr>
          <w:p w14:paraId="5447C06B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Внешний вид учащихся;</w:t>
            </w:r>
          </w:p>
          <w:p w14:paraId="5FADA089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опоздания учащихся на занятия</w:t>
            </w:r>
          </w:p>
        </w:tc>
        <w:tc>
          <w:tcPr>
            <w:tcW w:w="1376" w:type="dxa"/>
          </w:tcPr>
          <w:p w14:paraId="22F4958B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 посещение учебных занятий и проверка журнала опозданий</w:t>
            </w:r>
          </w:p>
        </w:tc>
        <w:tc>
          <w:tcPr>
            <w:tcW w:w="1579" w:type="dxa"/>
            <w:shd w:val="clear" w:color="auto" w:fill="FFFFFF" w:themeFill="background1"/>
          </w:tcPr>
          <w:p w14:paraId="1C19ACF2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161" w:type="dxa"/>
            <w:shd w:val="clear" w:color="auto" w:fill="FFFFFF" w:themeFill="background1"/>
          </w:tcPr>
          <w:p w14:paraId="200C8347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Посещение, наблюдение</w:t>
            </w:r>
          </w:p>
          <w:p w14:paraId="1B14F996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14:paraId="0EB7AB37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Еженедельно</w:t>
            </w:r>
          </w:p>
        </w:tc>
        <w:tc>
          <w:tcPr>
            <w:tcW w:w="1788" w:type="dxa"/>
            <w:shd w:val="clear" w:color="auto" w:fill="FFFFFF" w:themeFill="background1"/>
          </w:tcPr>
          <w:p w14:paraId="3730078A" w14:textId="77777777" w:rsidR="006F4406" w:rsidRPr="006F4406" w:rsidRDefault="006F4406" w:rsidP="00D30B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Сурикова Е.А.</w:t>
            </w:r>
          </w:p>
        </w:tc>
        <w:tc>
          <w:tcPr>
            <w:tcW w:w="1682" w:type="dxa"/>
            <w:shd w:val="clear" w:color="auto" w:fill="FFFFFF" w:themeFill="background1"/>
          </w:tcPr>
          <w:p w14:paraId="489E1991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СЗ</w:t>
            </w:r>
          </w:p>
        </w:tc>
        <w:tc>
          <w:tcPr>
            <w:tcW w:w="1780" w:type="dxa"/>
            <w:shd w:val="clear" w:color="auto" w:fill="FFFFFF" w:themeFill="background1"/>
          </w:tcPr>
          <w:p w14:paraId="7447A0BF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Анализ </w:t>
            </w:r>
          </w:p>
        </w:tc>
        <w:tc>
          <w:tcPr>
            <w:tcW w:w="1339" w:type="dxa"/>
            <w:shd w:val="clear" w:color="auto" w:fill="FFFFFF" w:themeFill="background1"/>
          </w:tcPr>
          <w:p w14:paraId="7AEEADC1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</w:tbl>
    <w:p w14:paraId="7DF0E366" w14:textId="77777777" w:rsidR="006F4406" w:rsidRPr="006F4406" w:rsidRDefault="006F4406" w:rsidP="006F4406">
      <w:pPr>
        <w:rPr>
          <w:rFonts w:ascii="Times New Roman" w:hAnsi="Times New Roman" w:cs="Times New Roman"/>
          <w:b/>
          <w:sz w:val="24"/>
          <w:szCs w:val="24"/>
        </w:rPr>
      </w:pPr>
    </w:p>
    <w:p w14:paraId="1D50AB0E" w14:textId="77777777" w:rsidR="006F4406" w:rsidRPr="006F4406" w:rsidRDefault="006F4406" w:rsidP="006F4406">
      <w:pPr>
        <w:rPr>
          <w:rFonts w:ascii="Times New Roman" w:hAnsi="Times New Roman" w:cs="Times New Roman"/>
          <w:b/>
          <w:sz w:val="24"/>
          <w:szCs w:val="24"/>
        </w:rPr>
      </w:pPr>
    </w:p>
    <w:p w14:paraId="3ABEFA40" w14:textId="77777777" w:rsidR="006F4406" w:rsidRPr="006F4406" w:rsidRDefault="006F4406" w:rsidP="006F4406">
      <w:pPr>
        <w:rPr>
          <w:rFonts w:ascii="Times New Roman" w:hAnsi="Times New Roman" w:cs="Times New Roman"/>
          <w:b/>
          <w:sz w:val="24"/>
          <w:szCs w:val="24"/>
        </w:rPr>
      </w:pPr>
    </w:p>
    <w:p w14:paraId="4B932BA3" w14:textId="77777777" w:rsidR="006F4406" w:rsidRPr="0096481A" w:rsidRDefault="006F4406" w:rsidP="006F4406">
      <w:pPr>
        <w:rPr>
          <w:rFonts w:ascii="Times New Roman" w:hAnsi="Times New Roman" w:cs="Times New Roman"/>
          <w:b/>
          <w:sz w:val="28"/>
          <w:szCs w:val="28"/>
        </w:rPr>
      </w:pPr>
      <w:r w:rsidRPr="0096481A">
        <w:rPr>
          <w:rFonts w:ascii="Times New Roman" w:hAnsi="Times New Roman" w:cs="Times New Roman"/>
          <w:b/>
          <w:sz w:val="28"/>
          <w:szCs w:val="28"/>
        </w:rPr>
        <w:t xml:space="preserve">Декабрь </w:t>
      </w:r>
    </w:p>
    <w:tbl>
      <w:tblPr>
        <w:tblStyle w:val="a5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8"/>
        <w:gridCol w:w="1681"/>
        <w:gridCol w:w="1731"/>
        <w:gridCol w:w="1376"/>
        <w:gridCol w:w="1579"/>
        <w:gridCol w:w="1161"/>
        <w:gridCol w:w="1464"/>
        <w:gridCol w:w="1788"/>
        <w:gridCol w:w="1682"/>
        <w:gridCol w:w="1780"/>
        <w:gridCol w:w="914"/>
      </w:tblGrid>
      <w:tr w:rsidR="006F4406" w:rsidRPr="006F4406" w14:paraId="3BCC50CF" w14:textId="77777777" w:rsidTr="006F4406">
        <w:tc>
          <w:tcPr>
            <w:tcW w:w="438" w:type="dxa"/>
          </w:tcPr>
          <w:p w14:paraId="67FDE381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1681" w:type="dxa"/>
          </w:tcPr>
          <w:p w14:paraId="120DBD28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Тема контроля</w:t>
            </w:r>
          </w:p>
        </w:tc>
        <w:tc>
          <w:tcPr>
            <w:tcW w:w="1731" w:type="dxa"/>
          </w:tcPr>
          <w:p w14:paraId="341E7396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Цель контроля</w:t>
            </w:r>
          </w:p>
        </w:tc>
        <w:tc>
          <w:tcPr>
            <w:tcW w:w="1376" w:type="dxa"/>
          </w:tcPr>
          <w:p w14:paraId="0F4502FC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Объект контроля</w:t>
            </w:r>
          </w:p>
        </w:tc>
        <w:tc>
          <w:tcPr>
            <w:tcW w:w="1579" w:type="dxa"/>
          </w:tcPr>
          <w:p w14:paraId="65902794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1161" w:type="dxa"/>
          </w:tcPr>
          <w:p w14:paraId="664B5525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Методика</w:t>
            </w:r>
          </w:p>
        </w:tc>
        <w:tc>
          <w:tcPr>
            <w:tcW w:w="1464" w:type="dxa"/>
          </w:tcPr>
          <w:p w14:paraId="730E5A5C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Сроки выполнения</w:t>
            </w:r>
          </w:p>
        </w:tc>
        <w:tc>
          <w:tcPr>
            <w:tcW w:w="1788" w:type="dxa"/>
          </w:tcPr>
          <w:p w14:paraId="08AD672C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1682" w:type="dxa"/>
          </w:tcPr>
          <w:p w14:paraId="7F5BBE40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Место рассмотрения</w:t>
            </w:r>
          </w:p>
        </w:tc>
        <w:tc>
          <w:tcPr>
            <w:tcW w:w="1780" w:type="dxa"/>
          </w:tcPr>
          <w:p w14:paraId="7D9E9116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Управленческое решение</w:t>
            </w:r>
          </w:p>
        </w:tc>
        <w:tc>
          <w:tcPr>
            <w:tcW w:w="914" w:type="dxa"/>
          </w:tcPr>
          <w:p w14:paraId="4730F24D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Вторичный контроль</w:t>
            </w:r>
          </w:p>
        </w:tc>
      </w:tr>
      <w:tr w:rsidR="006F4406" w:rsidRPr="006F4406" w14:paraId="77E0C0CF" w14:textId="77777777" w:rsidTr="006F4406">
        <w:tc>
          <w:tcPr>
            <w:tcW w:w="15594" w:type="dxa"/>
            <w:gridSpan w:val="11"/>
          </w:tcPr>
          <w:p w14:paraId="2844F110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І. Контроль за выполнением нормативных документов и за ведением школьной документации согласно требованиям</w:t>
            </w:r>
          </w:p>
        </w:tc>
      </w:tr>
      <w:tr w:rsidR="006F4406" w:rsidRPr="006F4406" w14:paraId="2F098D8F" w14:textId="77777777" w:rsidTr="006F4406">
        <w:tc>
          <w:tcPr>
            <w:tcW w:w="438" w:type="dxa"/>
          </w:tcPr>
          <w:p w14:paraId="0451C8C7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50902C45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Состояние заполнения электронного журнала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45FF32D3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правильности, полноты, своевременности, соответствия </w:t>
            </w:r>
            <w:proofErr w:type="gram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требованиям  заполнения</w:t>
            </w:r>
            <w:proofErr w:type="gramEnd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журнала, выставления оценок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6A4DA7BC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</w:p>
          <w:p w14:paraId="4028C465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ный журнал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77031C26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4D5BC641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Персональный / изучение страниц электронного журнала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4D18D8B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Каждая четверть  </w:t>
            </w:r>
          </w:p>
        </w:tc>
        <w:tc>
          <w:tcPr>
            <w:tcW w:w="1788" w:type="dxa"/>
          </w:tcPr>
          <w:p w14:paraId="062FF6D9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Козбагарова С.Б</w:t>
            </w:r>
          </w:p>
        </w:tc>
        <w:tc>
          <w:tcPr>
            <w:tcW w:w="1682" w:type="dxa"/>
          </w:tcPr>
          <w:p w14:paraId="791DA524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780" w:type="dxa"/>
          </w:tcPr>
          <w:p w14:paraId="01554CC5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914" w:type="dxa"/>
          </w:tcPr>
          <w:p w14:paraId="406ECA41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51EB4A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Корректирующие мероприятия. Исправление замечаний</w:t>
            </w:r>
          </w:p>
          <w:p w14:paraId="62BC6CB8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A3ABFA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F4406" w:rsidRPr="006F4406" w14:paraId="3A6A6101" w14:textId="77777777" w:rsidTr="006F4406">
        <w:tc>
          <w:tcPr>
            <w:tcW w:w="438" w:type="dxa"/>
          </w:tcPr>
          <w:p w14:paraId="1C88649E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1" w:type="dxa"/>
            <w:shd w:val="clear" w:color="auto" w:fill="auto"/>
          </w:tcPr>
          <w:p w14:paraId="3788C7AF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Ведение делопроизводства на государственном языке</w:t>
            </w:r>
          </w:p>
        </w:tc>
        <w:tc>
          <w:tcPr>
            <w:tcW w:w="1731" w:type="dxa"/>
            <w:shd w:val="clear" w:color="auto" w:fill="auto"/>
          </w:tcPr>
          <w:p w14:paraId="15614697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соблюдений требований </w:t>
            </w:r>
            <w:proofErr w:type="gram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к  ведению</w:t>
            </w:r>
            <w:proofErr w:type="gramEnd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на государственном языке в соответствии с Законом Республики Казахстан от </w:t>
            </w: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июля 1997 года № 151-I «О языках в Республике Казахстан»</w:t>
            </w:r>
          </w:p>
        </w:tc>
        <w:tc>
          <w:tcPr>
            <w:tcW w:w="1376" w:type="dxa"/>
            <w:shd w:val="clear" w:color="auto" w:fill="auto"/>
          </w:tcPr>
          <w:p w14:paraId="4FDDC34E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</w:t>
            </w:r>
          </w:p>
          <w:p w14:paraId="099A66E0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1579" w:type="dxa"/>
            <w:shd w:val="clear" w:color="auto" w:fill="auto"/>
          </w:tcPr>
          <w:p w14:paraId="03694332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14:paraId="784381E5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тичес</w:t>
            </w:r>
          </w:p>
          <w:p w14:paraId="50DB18E3" w14:textId="77777777" w:rsidR="006F4406" w:rsidRPr="006F4406" w:rsidRDefault="006F4406" w:rsidP="00D30B2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1161" w:type="dxa"/>
            <w:shd w:val="clear" w:color="auto" w:fill="auto"/>
          </w:tcPr>
          <w:p w14:paraId="0056AF7C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Комплексно-обобщающий / изучение документов</w:t>
            </w:r>
          </w:p>
        </w:tc>
        <w:tc>
          <w:tcPr>
            <w:tcW w:w="1464" w:type="dxa"/>
            <w:shd w:val="clear" w:color="auto" w:fill="auto"/>
          </w:tcPr>
          <w:p w14:paraId="1896D48F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Каждая четверть  </w:t>
            </w:r>
          </w:p>
        </w:tc>
        <w:tc>
          <w:tcPr>
            <w:tcW w:w="1788" w:type="dxa"/>
          </w:tcPr>
          <w:p w14:paraId="6D652161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Козбагарова С.Б.</w:t>
            </w:r>
          </w:p>
        </w:tc>
        <w:tc>
          <w:tcPr>
            <w:tcW w:w="1682" w:type="dxa"/>
          </w:tcPr>
          <w:p w14:paraId="5BBE6D9F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СЗ</w:t>
            </w:r>
          </w:p>
        </w:tc>
        <w:tc>
          <w:tcPr>
            <w:tcW w:w="1780" w:type="dxa"/>
          </w:tcPr>
          <w:p w14:paraId="338041A8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914" w:type="dxa"/>
          </w:tcPr>
          <w:p w14:paraId="5A639C27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F4406" w:rsidRPr="006F4406" w14:paraId="3B9D5DDA" w14:textId="77777777" w:rsidTr="006F4406">
        <w:tc>
          <w:tcPr>
            <w:tcW w:w="438" w:type="dxa"/>
          </w:tcPr>
          <w:p w14:paraId="1E183F3A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81" w:type="dxa"/>
            <w:shd w:val="clear" w:color="auto" w:fill="auto"/>
          </w:tcPr>
          <w:p w14:paraId="233E6213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школьной столовой</w:t>
            </w:r>
          </w:p>
        </w:tc>
        <w:tc>
          <w:tcPr>
            <w:tcW w:w="1731" w:type="dxa"/>
            <w:shd w:val="clear" w:color="auto" w:fill="auto"/>
          </w:tcPr>
          <w:p w14:paraId="2B4529C0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 учащихся, обеспечение соблюдения санитарно-эпидемиологических требований к объектам образования</w:t>
            </w:r>
          </w:p>
        </w:tc>
        <w:tc>
          <w:tcPr>
            <w:tcW w:w="1376" w:type="dxa"/>
            <w:shd w:val="clear" w:color="auto" w:fill="auto"/>
          </w:tcPr>
          <w:p w14:paraId="175F8318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Столовая, меню</w:t>
            </w:r>
          </w:p>
        </w:tc>
        <w:tc>
          <w:tcPr>
            <w:tcW w:w="1579" w:type="dxa"/>
            <w:shd w:val="clear" w:color="auto" w:fill="auto"/>
          </w:tcPr>
          <w:p w14:paraId="4634E91D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</w:p>
          <w:p w14:paraId="76DFDC9E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таль</w:t>
            </w:r>
          </w:p>
          <w:p w14:paraId="051F867F" w14:textId="77777777" w:rsidR="006F4406" w:rsidRPr="006F4406" w:rsidRDefault="006F4406" w:rsidP="00D30B2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</w:tc>
        <w:tc>
          <w:tcPr>
            <w:tcW w:w="1161" w:type="dxa"/>
            <w:shd w:val="clear" w:color="auto" w:fill="auto"/>
          </w:tcPr>
          <w:p w14:paraId="25777B99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Комплексно-обобщающий / проверка документов столовой, анкетирование учеников и родителей</w:t>
            </w:r>
          </w:p>
        </w:tc>
        <w:tc>
          <w:tcPr>
            <w:tcW w:w="1464" w:type="dxa"/>
            <w:shd w:val="clear" w:color="auto" w:fill="auto"/>
          </w:tcPr>
          <w:p w14:paraId="73CD5EAA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Каждый месяц  </w:t>
            </w:r>
          </w:p>
        </w:tc>
        <w:tc>
          <w:tcPr>
            <w:tcW w:w="1788" w:type="dxa"/>
          </w:tcPr>
          <w:p w14:paraId="28B5A7E7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Сурикова Е.А.</w:t>
            </w:r>
          </w:p>
        </w:tc>
        <w:tc>
          <w:tcPr>
            <w:tcW w:w="1682" w:type="dxa"/>
          </w:tcPr>
          <w:p w14:paraId="5BF72467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СЗ</w:t>
            </w:r>
          </w:p>
        </w:tc>
        <w:tc>
          <w:tcPr>
            <w:tcW w:w="1780" w:type="dxa"/>
          </w:tcPr>
          <w:p w14:paraId="333C7B4E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914" w:type="dxa"/>
          </w:tcPr>
          <w:p w14:paraId="32532ACA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F4406" w:rsidRPr="006F4406" w14:paraId="19535A8D" w14:textId="77777777" w:rsidTr="006F4406">
        <w:tc>
          <w:tcPr>
            <w:tcW w:w="15594" w:type="dxa"/>
            <w:gridSpan w:val="11"/>
          </w:tcPr>
          <w:p w14:paraId="1F263F33" w14:textId="77777777" w:rsidR="006F4406" w:rsidRPr="006F4406" w:rsidRDefault="006F4406" w:rsidP="00D30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II.Контроль за качеством учебногопроцесса</w:t>
            </w:r>
          </w:p>
        </w:tc>
      </w:tr>
      <w:tr w:rsidR="006F4406" w:rsidRPr="006F4406" w14:paraId="62FA3957" w14:textId="77777777" w:rsidTr="006F4406">
        <w:tc>
          <w:tcPr>
            <w:tcW w:w="438" w:type="dxa"/>
          </w:tcPr>
          <w:p w14:paraId="2DC59097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681" w:type="dxa"/>
            <w:shd w:val="clear" w:color="auto" w:fill="auto"/>
          </w:tcPr>
          <w:p w14:paraId="0F48C1A2" w14:textId="77777777" w:rsidR="006F4406" w:rsidRPr="006F4406" w:rsidRDefault="006F4406" w:rsidP="00D30B2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Административный срез знаний по отдельным предметам за предыдущую четверть (предметы определяются в каждой </w:t>
            </w:r>
            <w:r w:rsidRPr="006F4406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школе самостоятельно по результатам анализа нулевого среза)</w:t>
            </w:r>
          </w:p>
        </w:tc>
        <w:tc>
          <w:tcPr>
            <w:tcW w:w="1731" w:type="dxa"/>
            <w:shd w:val="clear" w:color="auto" w:fill="auto"/>
          </w:tcPr>
          <w:p w14:paraId="75390FFB" w14:textId="77777777" w:rsidR="006F4406" w:rsidRPr="006F4406" w:rsidRDefault="006F4406" w:rsidP="00D30B2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Определение уровня учебных достижений учащихся</w:t>
            </w:r>
          </w:p>
        </w:tc>
        <w:tc>
          <w:tcPr>
            <w:tcW w:w="1376" w:type="dxa"/>
            <w:shd w:val="clear" w:color="auto" w:fill="auto"/>
          </w:tcPr>
          <w:p w14:paraId="29270FDD" w14:textId="77777777" w:rsidR="006F4406" w:rsidRPr="006F4406" w:rsidRDefault="006F4406" w:rsidP="00D30B2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Уровень знаний учащихся по отдельным предметам </w:t>
            </w:r>
          </w:p>
        </w:tc>
        <w:tc>
          <w:tcPr>
            <w:tcW w:w="1579" w:type="dxa"/>
            <w:shd w:val="clear" w:color="auto" w:fill="auto"/>
          </w:tcPr>
          <w:p w14:paraId="5A98588A" w14:textId="77777777" w:rsidR="006F4406" w:rsidRPr="006F4406" w:rsidRDefault="006F4406" w:rsidP="00D30B2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eastAsia="Cambria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161" w:type="dxa"/>
            <w:shd w:val="clear" w:color="auto" w:fill="auto"/>
          </w:tcPr>
          <w:p w14:paraId="21899C5F" w14:textId="77777777" w:rsidR="006F4406" w:rsidRPr="006F4406" w:rsidRDefault="006F4406" w:rsidP="00D30B2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eastAsia="Cambria" w:hAnsi="Times New Roman" w:cs="Times New Roman"/>
                <w:sz w:val="24"/>
                <w:szCs w:val="24"/>
              </w:rPr>
              <w:t>Комплексно-обобщающий контроль</w:t>
            </w:r>
          </w:p>
          <w:p w14:paraId="3740B41D" w14:textId="77777777" w:rsidR="006F4406" w:rsidRPr="006F4406" w:rsidRDefault="006F4406" w:rsidP="00D30B2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14:paraId="484AA0F0" w14:textId="77777777" w:rsidR="006F4406" w:rsidRPr="006F4406" w:rsidRDefault="006F4406" w:rsidP="00D30B2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eastAsia="Cambria" w:hAnsi="Times New Roman" w:cs="Times New Roman"/>
                <w:sz w:val="24"/>
                <w:szCs w:val="24"/>
              </w:rPr>
              <w:t>в конце каждой четверти</w:t>
            </w:r>
          </w:p>
        </w:tc>
        <w:tc>
          <w:tcPr>
            <w:tcW w:w="1788" w:type="dxa"/>
          </w:tcPr>
          <w:p w14:paraId="720D004F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</w:rPr>
              <w:t>Абилова А.Ж.</w:t>
            </w:r>
          </w:p>
        </w:tc>
        <w:tc>
          <w:tcPr>
            <w:tcW w:w="1682" w:type="dxa"/>
          </w:tcPr>
          <w:p w14:paraId="77D1D0D4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780" w:type="dxa"/>
          </w:tcPr>
          <w:p w14:paraId="47455837" w14:textId="77777777" w:rsidR="006F4406" w:rsidRPr="006F4406" w:rsidRDefault="006F4406" w:rsidP="00D30B27">
            <w:pPr>
              <w:pStyle w:val="a9"/>
              <w:tabs>
                <w:tab w:val="left" w:pos="885"/>
              </w:tabs>
              <w:ind w:left="-107" w:right="-10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914" w:type="dxa"/>
          </w:tcPr>
          <w:p w14:paraId="4A5611EB" w14:textId="77777777" w:rsidR="006F4406" w:rsidRPr="006F4406" w:rsidRDefault="006F4406" w:rsidP="00D30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406" w:rsidRPr="006F4406" w14:paraId="0A69AB24" w14:textId="77777777" w:rsidTr="006F4406">
        <w:tc>
          <w:tcPr>
            <w:tcW w:w="438" w:type="dxa"/>
          </w:tcPr>
          <w:p w14:paraId="347697B2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44A66061" w14:textId="77777777" w:rsidR="006F4406" w:rsidRPr="006F4406" w:rsidRDefault="006F4406" w:rsidP="00D30B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понимания текстов в 1-4 классах</w:t>
            </w:r>
          </w:p>
          <w:p w14:paraId="3DCC457A" w14:textId="77777777" w:rsidR="006F4406" w:rsidRPr="006F4406" w:rsidRDefault="006F4406" w:rsidP="00D30B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609223CC" w14:textId="77777777" w:rsidR="006F4406" w:rsidRPr="006F4406" w:rsidRDefault="006F4406" w:rsidP="00D30B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уровня навыков чтения и понимания текстов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61743814" w14:textId="77777777" w:rsidR="006F4406" w:rsidRPr="006F4406" w:rsidRDefault="006F4406" w:rsidP="00D30B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 чтения ученков 1-4 классов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4298317B" w14:textId="77777777" w:rsidR="006F4406" w:rsidRPr="006F4406" w:rsidRDefault="006F4406" w:rsidP="00D30B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63AF09D5" w14:textId="77777777" w:rsidR="006F4406" w:rsidRPr="006F4406" w:rsidRDefault="006F4406" w:rsidP="00D30B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Комплексно-обобщающий </w:t>
            </w:r>
          </w:p>
          <w:p w14:paraId="4D191B87" w14:textId="77777777" w:rsidR="006F4406" w:rsidRPr="006F4406" w:rsidRDefault="006F4406" w:rsidP="00D30B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5741DA24" w14:textId="77777777" w:rsidR="006F4406" w:rsidRPr="006F4406" w:rsidRDefault="006F4406" w:rsidP="00D30B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88" w:type="dxa"/>
          </w:tcPr>
          <w:p w14:paraId="145A7797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</w:rPr>
              <w:t>Абилова А.Ж.</w:t>
            </w:r>
          </w:p>
        </w:tc>
        <w:tc>
          <w:tcPr>
            <w:tcW w:w="1682" w:type="dxa"/>
          </w:tcPr>
          <w:p w14:paraId="6DAA8D88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780" w:type="dxa"/>
          </w:tcPr>
          <w:p w14:paraId="430484A8" w14:textId="77777777" w:rsidR="006F4406" w:rsidRPr="006F4406" w:rsidRDefault="006F4406" w:rsidP="00D30B27">
            <w:pPr>
              <w:pStyle w:val="a9"/>
              <w:tabs>
                <w:tab w:val="left" w:pos="885"/>
              </w:tabs>
              <w:ind w:left="-107" w:right="-10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914" w:type="dxa"/>
          </w:tcPr>
          <w:p w14:paraId="1F61EA63" w14:textId="77777777" w:rsidR="006F4406" w:rsidRPr="006F4406" w:rsidRDefault="006F4406" w:rsidP="00D30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406" w:rsidRPr="006F4406" w14:paraId="634D6D58" w14:textId="77777777" w:rsidTr="006F4406">
        <w:tc>
          <w:tcPr>
            <w:tcW w:w="15594" w:type="dxa"/>
            <w:gridSpan w:val="11"/>
          </w:tcPr>
          <w:p w14:paraId="12D72905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6F4406" w:rsidRPr="006F4406" w14:paraId="011CFA37" w14:textId="77777777" w:rsidTr="006F4406">
        <w:tc>
          <w:tcPr>
            <w:tcW w:w="438" w:type="dxa"/>
          </w:tcPr>
          <w:p w14:paraId="2C68C294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81" w:type="dxa"/>
            <w:shd w:val="clear" w:color="auto" w:fill="auto"/>
          </w:tcPr>
          <w:p w14:paraId="49FD7A09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Уровень учебных достижений слабоуспевающих</w:t>
            </w:r>
          </w:p>
        </w:tc>
        <w:tc>
          <w:tcPr>
            <w:tcW w:w="1731" w:type="dxa"/>
            <w:shd w:val="clear" w:color="auto" w:fill="auto"/>
          </w:tcPr>
          <w:p w14:paraId="1C3F960B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учебных достижений по отдельным предметам </w:t>
            </w:r>
          </w:p>
        </w:tc>
        <w:tc>
          <w:tcPr>
            <w:tcW w:w="1376" w:type="dxa"/>
            <w:shd w:val="clear" w:color="auto" w:fill="auto"/>
          </w:tcPr>
          <w:p w14:paraId="4E6BF79E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Уровень знаний слабоуспевающих </w:t>
            </w:r>
          </w:p>
          <w:p w14:paraId="1F073727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14:paraId="72DB82F8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14:paraId="6A3C5FF3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2939D0DC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Анкетирование, анализ, тестирование</w:t>
            </w:r>
          </w:p>
        </w:tc>
        <w:tc>
          <w:tcPr>
            <w:tcW w:w="1464" w:type="dxa"/>
            <w:shd w:val="clear" w:color="auto" w:fill="auto"/>
          </w:tcPr>
          <w:p w14:paraId="2A0E4AC2" w14:textId="77777777" w:rsidR="006F4406" w:rsidRPr="006F4406" w:rsidRDefault="006F4406" w:rsidP="00D30B27">
            <w:pPr>
              <w:shd w:val="clear" w:color="auto" w:fill="FFFFFF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сентябрь, декабрь, март</w:t>
            </w:r>
          </w:p>
        </w:tc>
        <w:tc>
          <w:tcPr>
            <w:tcW w:w="1788" w:type="dxa"/>
          </w:tcPr>
          <w:p w14:paraId="0156CF38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Абилова А.Ж.</w:t>
            </w:r>
          </w:p>
        </w:tc>
        <w:tc>
          <w:tcPr>
            <w:tcW w:w="1682" w:type="dxa"/>
          </w:tcPr>
          <w:p w14:paraId="7A58498B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1780" w:type="dxa"/>
          </w:tcPr>
          <w:p w14:paraId="280A4E2A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914" w:type="dxa"/>
          </w:tcPr>
          <w:p w14:paraId="2E65593B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6F4406" w:rsidRPr="006F4406" w14:paraId="32D7EA2B" w14:textId="77777777" w:rsidTr="006F4406">
        <w:tc>
          <w:tcPr>
            <w:tcW w:w="438" w:type="dxa"/>
          </w:tcPr>
          <w:p w14:paraId="4FB7B1EC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81" w:type="dxa"/>
            <w:shd w:val="clear" w:color="auto" w:fill="auto"/>
          </w:tcPr>
          <w:p w14:paraId="55318F70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58A5C9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Анализ качества знаний по итогам каждой учебной четверти / года</w:t>
            </w:r>
          </w:p>
        </w:tc>
        <w:tc>
          <w:tcPr>
            <w:tcW w:w="1731" w:type="dxa"/>
            <w:shd w:val="clear" w:color="auto" w:fill="auto"/>
          </w:tcPr>
          <w:p w14:paraId="08DCF1A8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эффективности работы учителей-предметников с учащимися-резервистами (имеющими одну «4», одну «3» по результатам четверти)</w:t>
            </w:r>
          </w:p>
        </w:tc>
        <w:tc>
          <w:tcPr>
            <w:tcW w:w="1376" w:type="dxa"/>
            <w:shd w:val="clear" w:color="auto" w:fill="auto"/>
          </w:tcPr>
          <w:p w14:paraId="1F2F6125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Результаты учащихся группы резерва</w:t>
            </w:r>
          </w:p>
          <w:p w14:paraId="77AE9B3C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14:paraId="008641FD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161" w:type="dxa"/>
            <w:shd w:val="clear" w:color="auto" w:fill="auto"/>
          </w:tcPr>
          <w:p w14:paraId="399E3DAF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464" w:type="dxa"/>
            <w:shd w:val="clear" w:color="auto" w:fill="auto"/>
          </w:tcPr>
          <w:p w14:paraId="06B133F4" w14:textId="77777777" w:rsidR="006F4406" w:rsidRPr="006F4406" w:rsidRDefault="006F4406" w:rsidP="00D30B27">
            <w:pPr>
              <w:shd w:val="clear" w:color="auto" w:fill="FFFFFF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ноябрь, декабрь, март, июнь</w:t>
            </w:r>
          </w:p>
        </w:tc>
        <w:tc>
          <w:tcPr>
            <w:tcW w:w="1788" w:type="dxa"/>
          </w:tcPr>
          <w:p w14:paraId="5722BA42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Сурикова Е.А.</w:t>
            </w:r>
          </w:p>
        </w:tc>
        <w:tc>
          <w:tcPr>
            <w:tcW w:w="1682" w:type="dxa"/>
          </w:tcPr>
          <w:p w14:paraId="6A504CAB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1780" w:type="dxa"/>
          </w:tcPr>
          <w:p w14:paraId="259A1C08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914" w:type="dxa"/>
          </w:tcPr>
          <w:p w14:paraId="24322591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6F4406" w:rsidRPr="006F4406" w14:paraId="349A5B6C" w14:textId="77777777" w:rsidTr="006F4406">
        <w:tc>
          <w:tcPr>
            <w:tcW w:w="15594" w:type="dxa"/>
            <w:gridSpan w:val="11"/>
          </w:tcPr>
          <w:p w14:paraId="203F39D5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I</w:t>
            </w: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V. Учебно- исследовательская деятельность</w:t>
            </w:r>
          </w:p>
        </w:tc>
      </w:tr>
      <w:tr w:rsidR="006F4406" w:rsidRPr="006F4406" w14:paraId="69CB2C38" w14:textId="77777777" w:rsidTr="006F4406">
        <w:tc>
          <w:tcPr>
            <w:tcW w:w="438" w:type="dxa"/>
          </w:tcPr>
          <w:p w14:paraId="20B21D2C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5D9C7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Обновление базы данных талантливых и мотивирован</w:t>
            </w:r>
          </w:p>
          <w:p w14:paraId="1D509B5C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ных детей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4D9D6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своевременности обновления базы данных талантливых и мотивированных детей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5B02D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База талантливых и мотивированных детей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46220" w14:textId="77777777" w:rsidR="006F4406" w:rsidRPr="006F4406" w:rsidRDefault="006F4406" w:rsidP="00D30B27">
            <w:pPr>
              <w:shd w:val="clear" w:color="auto" w:fill="FFFFFF"/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Темати</w:t>
            </w:r>
          </w:p>
          <w:p w14:paraId="6B752CCE" w14:textId="77777777" w:rsidR="006F4406" w:rsidRPr="006F4406" w:rsidRDefault="006F4406" w:rsidP="00D30B27">
            <w:pPr>
              <w:shd w:val="clear" w:color="auto" w:fill="FFFFFF"/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4CA1C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Мониторинг (своевременность обновления, открытость, доступность)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A3D9C" w14:textId="77777777" w:rsidR="006F4406" w:rsidRPr="006F4406" w:rsidRDefault="006F4406" w:rsidP="00D30B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4E4F" w14:textId="77777777" w:rsidR="006F4406" w:rsidRPr="006F4406" w:rsidRDefault="006F4406" w:rsidP="00D30B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EEDC" w14:textId="77777777" w:rsidR="006F4406" w:rsidRPr="006F4406" w:rsidRDefault="006F4406" w:rsidP="00D30B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56AB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информация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DBC8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6F4406" w:rsidRPr="006F4406" w14:paraId="00AFC455" w14:textId="77777777" w:rsidTr="006F4406">
        <w:tc>
          <w:tcPr>
            <w:tcW w:w="15594" w:type="dxa"/>
            <w:gridSpan w:val="11"/>
          </w:tcPr>
          <w:p w14:paraId="326C52C3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V. Контроль за уровнем мастерства и состоянием методической готовности учителя</w:t>
            </w:r>
          </w:p>
        </w:tc>
      </w:tr>
      <w:tr w:rsidR="006F4406" w:rsidRPr="006F4406" w14:paraId="2F2F6EE9" w14:textId="77777777" w:rsidTr="006F4406">
        <w:tc>
          <w:tcPr>
            <w:tcW w:w="438" w:type="dxa"/>
          </w:tcPr>
          <w:p w14:paraId="720B9AE9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81" w:type="dxa"/>
          </w:tcPr>
          <w:p w14:paraId="4242D907" w14:textId="77777777" w:rsidR="006F4406" w:rsidRPr="006F4406" w:rsidRDefault="006F4406" w:rsidP="00D30B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Методический уровень учителей</w:t>
            </w:r>
          </w:p>
        </w:tc>
        <w:tc>
          <w:tcPr>
            <w:tcW w:w="1731" w:type="dxa"/>
          </w:tcPr>
          <w:p w14:paraId="198CB4A4" w14:textId="77777777" w:rsidR="006F4406" w:rsidRPr="006F4406" w:rsidRDefault="006F4406" w:rsidP="00D30B27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Определение качества использования цифровых образовательных ресурсов для достижения образовательных результатов</w:t>
            </w:r>
          </w:p>
        </w:tc>
        <w:tc>
          <w:tcPr>
            <w:tcW w:w="1376" w:type="dxa"/>
          </w:tcPr>
          <w:p w14:paraId="45FABBEA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Учебно-воспитательная работа</w:t>
            </w:r>
          </w:p>
        </w:tc>
        <w:tc>
          <w:tcPr>
            <w:tcW w:w="1579" w:type="dxa"/>
          </w:tcPr>
          <w:p w14:paraId="3F07CCA9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161" w:type="dxa"/>
          </w:tcPr>
          <w:p w14:paraId="29434244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Наблюдение</w:t>
            </w: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: посещение уроков</w:t>
            </w:r>
          </w:p>
          <w:p w14:paraId="14520080" w14:textId="77777777" w:rsidR="006F4406" w:rsidRPr="006F4406" w:rsidRDefault="006F4406" w:rsidP="00D30B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8E9E127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Изучение документации</w:t>
            </w: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: КСП</w:t>
            </w:r>
          </w:p>
          <w:p w14:paraId="2F6F66EB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5FCBFF5D" w14:textId="77777777" w:rsidR="006F4406" w:rsidRPr="006F4406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В течение года при посещении уроков</w:t>
            </w:r>
          </w:p>
        </w:tc>
        <w:tc>
          <w:tcPr>
            <w:tcW w:w="1788" w:type="dxa"/>
          </w:tcPr>
          <w:p w14:paraId="30108341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Сурикова Е.А.</w:t>
            </w:r>
          </w:p>
        </w:tc>
        <w:tc>
          <w:tcPr>
            <w:tcW w:w="1682" w:type="dxa"/>
          </w:tcPr>
          <w:p w14:paraId="048820BF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СЗ</w:t>
            </w:r>
          </w:p>
        </w:tc>
        <w:tc>
          <w:tcPr>
            <w:tcW w:w="1780" w:type="dxa"/>
          </w:tcPr>
          <w:p w14:paraId="755CE17A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справка</w:t>
            </w:r>
          </w:p>
        </w:tc>
        <w:tc>
          <w:tcPr>
            <w:tcW w:w="914" w:type="dxa"/>
          </w:tcPr>
          <w:p w14:paraId="0742F7F7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6F4406" w:rsidRPr="006F4406" w14:paraId="33D7264D" w14:textId="77777777" w:rsidTr="006F4406">
        <w:tc>
          <w:tcPr>
            <w:tcW w:w="15594" w:type="dxa"/>
            <w:gridSpan w:val="11"/>
            <w:shd w:val="clear" w:color="auto" w:fill="auto"/>
          </w:tcPr>
          <w:p w14:paraId="49BEB29E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VІ. Контроль за качеством воспитательного процесса, проведением мероприятий</w:t>
            </w:r>
          </w:p>
        </w:tc>
      </w:tr>
      <w:tr w:rsidR="006F4406" w:rsidRPr="006F4406" w14:paraId="496A995A" w14:textId="77777777" w:rsidTr="006F4406">
        <w:tc>
          <w:tcPr>
            <w:tcW w:w="438" w:type="dxa"/>
          </w:tcPr>
          <w:p w14:paraId="5FE515B6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81" w:type="dxa"/>
          </w:tcPr>
          <w:p w14:paraId="727EDABB" w14:textId="77777777" w:rsidR="006F4406" w:rsidRPr="006F4406" w:rsidRDefault="006F4406" w:rsidP="00D30B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 учащихся</w:t>
            </w:r>
          </w:p>
        </w:tc>
        <w:tc>
          <w:tcPr>
            <w:tcW w:w="1731" w:type="dxa"/>
          </w:tcPr>
          <w:p w14:paraId="079A1C31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</w:t>
            </w:r>
          </w:p>
          <w:p w14:paraId="3E3838C7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Независимости </w:t>
            </w:r>
            <w:proofErr w:type="gramStart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>РК,  участие</w:t>
            </w:r>
            <w:proofErr w:type="gramEnd"/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мероприятиях</w:t>
            </w:r>
          </w:p>
        </w:tc>
        <w:tc>
          <w:tcPr>
            <w:tcW w:w="1376" w:type="dxa"/>
          </w:tcPr>
          <w:p w14:paraId="0DE6EDE2" w14:textId="77777777" w:rsidR="006F4406" w:rsidRPr="006F4406" w:rsidRDefault="006F4406" w:rsidP="00D30B27">
            <w:pPr>
              <w:pStyle w:val="a9"/>
              <w:rPr>
                <w:rFonts w:ascii="Times New Roman" w:hAnsi="Times New Roman" w:cs="Times New Roman"/>
              </w:rPr>
            </w:pPr>
            <w:r w:rsidRPr="006F4406">
              <w:rPr>
                <w:rFonts w:ascii="Times New Roman" w:hAnsi="Times New Roman" w:cs="Times New Roman"/>
              </w:rPr>
              <w:lastRenderedPageBreak/>
              <w:t>посещение мероприятий</w:t>
            </w:r>
          </w:p>
          <w:p w14:paraId="6F40A46E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конкурсах</w:t>
            </w:r>
          </w:p>
        </w:tc>
        <w:tc>
          <w:tcPr>
            <w:tcW w:w="1579" w:type="dxa"/>
            <w:shd w:val="clear" w:color="auto" w:fill="auto"/>
          </w:tcPr>
          <w:p w14:paraId="1DF10C0B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161" w:type="dxa"/>
            <w:shd w:val="clear" w:color="auto" w:fill="auto"/>
          </w:tcPr>
          <w:p w14:paraId="4367D40B" w14:textId="77777777" w:rsidR="006F4406" w:rsidRPr="006F4406" w:rsidRDefault="006F4406" w:rsidP="00D30B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Посещение мероприяий</w:t>
            </w:r>
          </w:p>
        </w:tc>
        <w:tc>
          <w:tcPr>
            <w:tcW w:w="1464" w:type="dxa"/>
            <w:shd w:val="clear" w:color="auto" w:fill="auto"/>
          </w:tcPr>
          <w:p w14:paraId="013E7FDE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В течение месяца</w:t>
            </w:r>
          </w:p>
        </w:tc>
        <w:tc>
          <w:tcPr>
            <w:tcW w:w="1788" w:type="dxa"/>
            <w:shd w:val="clear" w:color="auto" w:fill="auto"/>
          </w:tcPr>
          <w:p w14:paraId="55BC2144" w14:textId="77777777" w:rsidR="006F4406" w:rsidRPr="006F4406" w:rsidRDefault="006F4406" w:rsidP="00D30B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Юн Ю.В.</w:t>
            </w:r>
          </w:p>
        </w:tc>
        <w:tc>
          <w:tcPr>
            <w:tcW w:w="1682" w:type="dxa"/>
            <w:shd w:val="clear" w:color="auto" w:fill="auto"/>
          </w:tcPr>
          <w:p w14:paraId="2D5521B2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СЗ</w:t>
            </w:r>
          </w:p>
        </w:tc>
        <w:tc>
          <w:tcPr>
            <w:tcW w:w="1780" w:type="dxa"/>
            <w:shd w:val="clear" w:color="auto" w:fill="auto"/>
          </w:tcPr>
          <w:p w14:paraId="35FA6F80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4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справка</w:t>
            </w:r>
          </w:p>
        </w:tc>
        <w:tc>
          <w:tcPr>
            <w:tcW w:w="914" w:type="dxa"/>
            <w:shd w:val="clear" w:color="auto" w:fill="auto"/>
          </w:tcPr>
          <w:p w14:paraId="63944010" w14:textId="77777777" w:rsidR="006F4406" w:rsidRPr="006F4406" w:rsidRDefault="006F4406" w:rsidP="00D30B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</w:tbl>
    <w:p w14:paraId="1989EEFC" w14:textId="77777777" w:rsidR="006F4406" w:rsidRPr="006F4406" w:rsidRDefault="006F4406" w:rsidP="006F4406">
      <w:pPr>
        <w:rPr>
          <w:rFonts w:ascii="Times New Roman" w:hAnsi="Times New Roman" w:cs="Times New Roman"/>
          <w:b/>
          <w:sz w:val="24"/>
          <w:szCs w:val="24"/>
        </w:rPr>
      </w:pPr>
    </w:p>
    <w:p w14:paraId="77CC579A" w14:textId="77777777" w:rsidR="006F4406" w:rsidRDefault="006F4406" w:rsidP="006F4406">
      <w:pPr>
        <w:rPr>
          <w:b/>
        </w:rPr>
      </w:pPr>
    </w:p>
    <w:p w14:paraId="62FF7164" w14:textId="77777777" w:rsidR="006F4406" w:rsidRPr="00AE4912" w:rsidRDefault="006F4406" w:rsidP="006F4406">
      <w:pPr>
        <w:pStyle w:val="21"/>
        <w:ind w:left="0"/>
        <w:rPr>
          <w:rFonts w:ascii="Times New Roman" w:hAnsi="Times New Roman" w:cs="Times New Roman"/>
          <w:caps w:val="0"/>
          <w:lang w:val="ru-RU"/>
        </w:rPr>
      </w:pPr>
      <w:r>
        <w:rPr>
          <w:rFonts w:ascii="Times New Roman" w:hAnsi="Times New Roman" w:cs="Times New Roman"/>
          <w:caps w:val="0"/>
          <w:sz w:val="28"/>
          <w:szCs w:val="28"/>
          <w:lang w:val="ru-RU"/>
        </w:rPr>
        <w:t>Январь</w:t>
      </w:r>
    </w:p>
    <w:tbl>
      <w:tblPr>
        <w:tblW w:w="154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843"/>
        <w:gridCol w:w="1275"/>
        <w:gridCol w:w="1985"/>
        <w:gridCol w:w="1417"/>
        <w:gridCol w:w="1134"/>
        <w:gridCol w:w="1134"/>
        <w:gridCol w:w="1702"/>
        <w:gridCol w:w="1702"/>
        <w:gridCol w:w="992"/>
      </w:tblGrid>
      <w:tr w:rsidR="006F4406" w:rsidRPr="00EE054C" w14:paraId="756E31CA" w14:textId="77777777" w:rsidTr="006F4406">
        <w:tc>
          <w:tcPr>
            <w:tcW w:w="567" w:type="dxa"/>
            <w:vAlign w:val="center"/>
          </w:tcPr>
          <w:p w14:paraId="7CADE6D6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8" w:name="_Hlk140595306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</w:tc>
        <w:tc>
          <w:tcPr>
            <w:tcW w:w="1702" w:type="dxa"/>
            <w:vAlign w:val="center"/>
          </w:tcPr>
          <w:p w14:paraId="367D93F5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 контроля</w:t>
            </w:r>
          </w:p>
        </w:tc>
        <w:tc>
          <w:tcPr>
            <w:tcW w:w="1843" w:type="dxa"/>
            <w:vAlign w:val="center"/>
          </w:tcPr>
          <w:p w14:paraId="0AA1ED5B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Цель контроля</w:t>
            </w:r>
          </w:p>
        </w:tc>
        <w:tc>
          <w:tcPr>
            <w:tcW w:w="1275" w:type="dxa"/>
            <w:vAlign w:val="center"/>
          </w:tcPr>
          <w:p w14:paraId="011B7D40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Объект контроля</w:t>
            </w:r>
          </w:p>
        </w:tc>
        <w:tc>
          <w:tcPr>
            <w:tcW w:w="1985" w:type="dxa"/>
            <w:vAlign w:val="center"/>
          </w:tcPr>
          <w:p w14:paraId="16A0B4C7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Вид контроля</w:t>
            </w:r>
          </w:p>
        </w:tc>
        <w:tc>
          <w:tcPr>
            <w:tcW w:w="1417" w:type="dxa"/>
            <w:vAlign w:val="center"/>
          </w:tcPr>
          <w:p w14:paraId="2E43F66F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Методика</w:t>
            </w:r>
          </w:p>
        </w:tc>
        <w:tc>
          <w:tcPr>
            <w:tcW w:w="1134" w:type="dxa"/>
            <w:vAlign w:val="center"/>
          </w:tcPr>
          <w:p w14:paraId="0051D1E3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Сроки </w:t>
            </w: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выпол-нения</w:t>
            </w:r>
            <w:proofErr w:type="gramEnd"/>
          </w:p>
        </w:tc>
        <w:tc>
          <w:tcPr>
            <w:tcW w:w="1134" w:type="dxa"/>
            <w:vAlign w:val="center"/>
          </w:tcPr>
          <w:p w14:paraId="5DEDAD38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Ответст-венные</w:t>
            </w:r>
            <w:proofErr w:type="gramEnd"/>
          </w:p>
        </w:tc>
        <w:tc>
          <w:tcPr>
            <w:tcW w:w="1702" w:type="dxa"/>
            <w:vAlign w:val="center"/>
          </w:tcPr>
          <w:p w14:paraId="021B24F0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Место </w:t>
            </w: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рассмот-рения</w:t>
            </w:r>
            <w:proofErr w:type="gramEnd"/>
          </w:p>
        </w:tc>
        <w:tc>
          <w:tcPr>
            <w:tcW w:w="1702" w:type="dxa"/>
            <w:vAlign w:val="center"/>
          </w:tcPr>
          <w:p w14:paraId="6664BE5D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Управленческое решение</w:t>
            </w:r>
          </w:p>
        </w:tc>
        <w:tc>
          <w:tcPr>
            <w:tcW w:w="992" w:type="dxa"/>
            <w:vAlign w:val="center"/>
          </w:tcPr>
          <w:p w14:paraId="41E7D1F3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Вто-ричный</w:t>
            </w:r>
            <w:proofErr w:type="gram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конт-роль</w:t>
            </w:r>
          </w:p>
        </w:tc>
      </w:tr>
      <w:tr w:rsidR="006F4406" w:rsidRPr="00EE054C" w14:paraId="7F77FC84" w14:textId="77777777" w:rsidTr="006F4406">
        <w:tc>
          <w:tcPr>
            <w:tcW w:w="15453" w:type="dxa"/>
            <w:gridSpan w:val="11"/>
            <w:vAlign w:val="center"/>
          </w:tcPr>
          <w:p w14:paraId="1F78FC69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І. Контроль за выполнением нормативных документов и ведением школьной документации согласно требованиям</w:t>
            </w:r>
          </w:p>
        </w:tc>
      </w:tr>
      <w:tr w:rsidR="006F4406" w:rsidRPr="00EE054C" w14:paraId="658899C3" w14:textId="77777777" w:rsidTr="006F4406">
        <w:tc>
          <w:tcPr>
            <w:tcW w:w="567" w:type="dxa"/>
            <w:shd w:val="clear" w:color="auto" w:fill="FFFFFF" w:themeFill="background1"/>
            <w:vAlign w:val="center"/>
          </w:tcPr>
          <w:p w14:paraId="391F52E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2" w:type="dxa"/>
            <w:shd w:val="clear" w:color="auto" w:fill="FFFFFF" w:themeFill="background1"/>
          </w:tcPr>
          <w:p w14:paraId="01BB768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Контроль за соблюдением педагогами школы требований нормативов при выполнении письменных работ, проверки тетрадей</w:t>
            </w:r>
          </w:p>
        </w:tc>
        <w:tc>
          <w:tcPr>
            <w:tcW w:w="1843" w:type="dxa"/>
            <w:shd w:val="clear" w:color="auto" w:fill="FFFFFF" w:themeFill="background1"/>
          </w:tcPr>
          <w:p w14:paraId="0FBFDFE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Оценивание соблюдения единых требований к </w:t>
            </w: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ведению  тетрадей</w:t>
            </w:r>
            <w:proofErr w:type="gram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обучающимися 2-4 классов</w:t>
            </w:r>
          </w:p>
        </w:tc>
        <w:tc>
          <w:tcPr>
            <w:tcW w:w="1275" w:type="dxa"/>
            <w:shd w:val="clear" w:color="auto" w:fill="FFFFFF" w:themeFill="background1"/>
          </w:tcPr>
          <w:p w14:paraId="4EFCA0B8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Тетради обучающихся 2-4 классов</w:t>
            </w:r>
          </w:p>
        </w:tc>
        <w:tc>
          <w:tcPr>
            <w:tcW w:w="1985" w:type="dxa"/>
            <w:shd w:val="clear" w:color="auto" w:fill="FFFFFF" w:themeFill="background1"/>
          </w:tcPr>
          <w:p w14:paraId="4CAE857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Фронталь-ный</w:t>
            </w:r>
            <w:proofErr w:type="gramEnd"/>
          </w:p>
          <w:p w14:paraId="5E43F3A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FE77FC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соблюдения </w:t>
            </w: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орфогра-фических</w:t>
            </w:r>
            <w:proofErr w:type="gram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норм</w:t>
            </w:r>
          </w:p>
        </w:tc>
        <w:tc>
          <w:tcPr>
            <w:tcW w:w="1134" w:type="dxa"/>
            <w:shd w:val="clear" w:color="auto" w:fill="FFFFFF" w:themeFill="background1"/>
          </w:tcPr>
          <w:p w14:paraId="1F1D9F8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10–20 января</w:t>
            </w:r>
          </w:p>
        </w:tc>
        <w:tc>
          <w:tcPr>
            <w:tcW w:w="1134" w:type="dxa"/>
            <w:shd w:val="clear" w:color="auto" w:fill="FFFFFF" w:themeFill="background1"/>
          </w:tcPr>
          <w:p w14:paraId="4E7ECF2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Руководитель МО </w:t>
            </w:r>
          </w:p>
        </w:tc>
        <w:tc>
          <w:tcPr>
            <w:tcW w:w="1702" w:type="dxa"/>
            <w:shd w:val="clear" w:color="auto" w:fill="FFFFFF" w:themeFill="background1"/>
          </w:tcPr>
          <w:p w14:paraId="71DD9FF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</w:p>
        </w:tc>
        <w:tc>
          <w:tcPr>
            <w:tcW w:w="1702" w:type="dxa"/>
            <w:shd w:val="clear" w:color="auto" w:fill="FFFFFF" w:themeFill="background1"/>
          </w:tcPr>
          <w:p w14:paraId="5E4FE68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Справка</w:t>
            </w:r>
          </w:p>
        </w:tc>
        <w:tc>
          <w:tcPr>
            <w:tcW w:w="992" w:type="dxa"/>
            <w:shd w:val="clear" w:color="auto" w:fill="FFFFFF" w:themeFill="background1"/>
          </w:tcPr>
          <w:p w14:paraId="3A4AE038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27C83D70" w14:textId="77777777" w:rsidTr="006F4406">
        <w:tc>
          <w:tcPr>
            <w:tcW w:w="567" w:type="dxa"/>
            <w:shd w:val="clear" w:color="auto" w:fill="FFFFFF" w:themeFill="background1"/>
            <w:vAlign w:val="center"/>
          </w:tcPr>
          <w:p w14:paraId="447FAA60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2" w:type="dxa"/>
            <w:shd w:val="clear" w:color="auto" w:fill="FFFFFF" w:themeFill="background1"/>
          </w:tcPr>
          <w:p w14:paraId="70B80B3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Работа бракеражной</w:t>
            </w:r>
          </w:p>
          <w:p w14:paraId="5F938E8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комиссии по</w:t>
            </w:r>
          </w:p>
          <w:p w14:paraId="3AD0B960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мониторингу</w:t>
            </w:r>
          </w:p>
          <w:p w14:paraId="74645EE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 качеством</w:t>
            </w:r>
          </w:p>
          <w:p w14:paraId="4999CB9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питания</w:t>
            </w:r>
          </w:p>
          <w:p w14:paraId="2C251E1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6FFA92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Проверка работы</w:t>
            </w:r>
          </w:p>
          <w:p w14:paraId="39090660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школьной столовой</w:t>
            </w:r>
          </w:p>
          <w:p w14:paraId="2A46561C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по организации</w:t>
            </w:r>
          </w:p>
          <w:p w14:paraId="676243B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горячего питания</w:t>
            </w:r>
          </w:p>
          <w:p w14:paraId="3FCCB1A0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учащихся</w:t>
            </w:r>
          </w:p>
          <w:p w14:paraId="2AC7216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459B4A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Школьная</w:t>
            </w:r>
          </w:p>
          <w:p w14:paraId="70734526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столовая</w:t>
            </w:r>
          </w:p>
          <w:p w14:paraId="1130B9A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54EA5B8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Тематичес-кий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14:paraId="05382ED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Проверка</w:t>
            </w:r>
          </w:p>
          <w:p w14:paraId="576A451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сертифика-тов</w:t>
            </w:r>
            <w:proofErr w:type="gramEnd"/>
          </w:p>
          <w:p w14:paraId="22E8C89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качества и</w:t>
            </w:r>
          </w:p>
          <w:p w14:paraId="5764F94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сроки годности на продукты, меню, маркировки</w:t>
            </w:r>
          </w:p>
          <w:p w14:paraId="57BC65F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посуды, снятие проб</w:t>
            </w:r>
          </w:p>
        </w:tc>
        <w:tc>
          <w:tcPr>
            <w:tcW w:w="1134" w:type="dxa"/>
            <w:shd w:val="clear" w:color="auto" w:fill="FFFFFF" w:themeFill="background1"/>
          </w:tcPr>
          <w:p w14:paraId="719FDB7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Январь</w:t>
            </w:r>
          </w:p>
          <w:p w14:paraId="1CB43DC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9B3B0D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Сурикова Е.А.</w:t>
            </w: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2" w:type="dxa"/>
            <w:shd w:val="clear" w:color="auto" w:fill="FFFFFF" w:themeFill="background1"/>
          </w:tcPr>
          <w:p w14:paraId="0D934FD8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702" w:type="dxa"/>
            <w:shd w:val="clear" w:color="auto" w:fill="FFFFFF" w:themeFill="background1"/>
          </w:tcPr>
          <w:p w14:paraId="676AC5F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Акт проверки,</w:t>
            </w:r>
          </w:p>
          <w:p w14:paraId="063A87C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с выводами и </w:t>
            </w: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рекоменда-циями</w:t>
            </w:r>
            <w:proofErr w:type="gramEnd"/>
          </w:p>
          <w:p w14:paraId="0E77A35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EC2872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552ED0C6" w14:textId="77777777" w:rsidTr="006F4406">
        <w:tc>
          <w:tcPr>
            <w:tcW w:w="567" w:type="dxa"/>
            <w:shd w:val="clear" w:color="auto" w:fill="FFFFFF" w:themeFill="background1"/>
            <w:vAlign w:val="center"/>
          </w:tcPr>
          <w:p w14:paraId="47E9A9BC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702" w:type="dxa"/>
            <w:shd w:val="clear" w:color="auto" w:fill="FFFFFF" w:themeFill="background1"/>
          </w:tcPr>
          <w:p w14:paraId="6A21660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Состояние работы по соблюдению ТБ в УВП</w:t>
            </w:r>
          </w:p>
        </w:tc>
        <w:tc>
          <w:tcPr>
            <w:tcW w:w="1843" w:type="dxa"/>
            <w:shd w:val="clear" w:color="auto" w:fill="FFFFFF" w:themeFill="background1"/>
          </w:tcPr>
          <w:p w14:paraId="1E54782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Оценивание работы по соблюдению ТБ педагогическим коллективом и учащимися школы в УВП</w:t>
            </w:r>
          </w:p>
        </w:tc>
        <w:tc>
          <w:tcPr>
            <w:tcW w:w="1275" w:type="dxa"/>
            <w:shd w:val="clear" w:color="auto" w:fill="FFFFFF" w:themeFill="background1"/>
          </w:tcPr>
          <w:p w14:paraId="299361C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Журналы по ТБ</w:t>
            </w:r>
          </w:p>
        </w:tc>
        <w:tc>
          <w:tcPr>
            <w:tcW w:w="1985" w:type="dxa"/>
            <w:shd w:val="clear" w:color="auto" w:fill="FFFFFF" w:themeFill="background1"/>
          </w:tcPr>
          <w:p w14:paraId="161B5D80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Тематичес-кий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14:paraId="32DEA62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Анализ </w:t>
            </w: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документа-ции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14:paraId="229A12C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134" w:type="dxa"/>
            <w:shd w:val="clear" w:color="auto" w:fill="FFFFFF" w:themeFill="background1"/>
          </w:tcPr>
          <w:p w14:paraId="0BCEE42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Апевалова И.В.</w:t>
            </w:r>
          </w:p>
        </w:tc>
        <w:tc>
          <w:tcPr>
            <w:tcW w:w="1702" w:type="dxa"/>
            <w:shd w:val="clear" w:color="auto" w:fill="FFFFFF" w:themeFill="background1"/>
          </w:tcPr>
          <w:p w14:paraId="1B13D58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702" w:type="dxa"/>
            <w:shd w:val="clear" w:color="auto" w:fill="FFFFFF" w:themeFill="background1"/>
          </w:tcPr>
          <w:p w14:paraId="62F2A32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992" w:type="dxa"/>
            <w:shd w:val="clear" w:color="auto" w:fill="FFFFFF" w:themeFill="background1"/>
          </w:tcPr>
          <w:p w14:paraId="116B1C7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6C07C896" w14:textId="77777777" w:rsidTr="006F4406">
        <w:tc>
          <w:tcPr>
            <w:tcW w:w="15453" w:type="dxa"/>
            <w:gridSpan w:val="11"/>
            <w:vAlign w:val="center"/>
          </w:tcPr>
          <w:p w14:paraId="000C1ED7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ІІ. Контроль за качеством учебного процесса</w:t>
            </w:r>
          </w:p>
        </w:tc>
      </w:tr>
      <w:tr w:rsidR="006F4406" w:rsidRPr="00EE054C" w14:paraId="1405F16B" w14:textId="77777777" w:rsidTr="006F4406">
        <w:tc>
          <w:tcPr>
            <w:tcW w:w="567" w:type="dxa"/>
            <w:vAlign w:val="center"/>
          </w:tcPr>
          <w:p w14:paraId="01A7225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14:paraId="03DC86C6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Контроль за состоянием преподавания предметов музыка, художественный труд</w:t>
            </w:r>
          </w:p>
        </w:tc>
        <w:tc>
          <w:tcPr>
            <w:tcW w:w="1843" w:type="dxa"/>
          </w:tcPr>
          <w:p w14:paraId="3E2B0B6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Контроль качества проведения уроков и творческого потенциала учителей</w:t>
            </w:r>
          </w:p>
        </w:tc>
        <w:tc>
          <w:tcPr>
            <w:tcW w:w="1275" w:type="dxa"/>
          </w:tcPr>
          <w:p w14:paraId="14608F7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Классные рук-ли</w:t>
            </w:r>
          </w:p>
        </w:tc>
        <w:tc>
          <w:tcPr>
            <w:tcW w:w="1985" w:type="dxa"/>
          </w:tcPr>
          <w:p w14:paraId="576BBEA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Тематичес-кий</w:t>
            </w:r>
            <w:proofErr w:type="gramEnd"/>
          </w:p>
        </w:tc>
        <w:tc>
          <w:tcPr>
            <w:tcW w:w="1417" w:type="dxa"/>
          </w:tcPr>
          <w:p w14:paraId="5B7E46B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Посещение уроков, анализ</w:t>
            </w:r>
          </w:p>
        </w:tc>
        <w:tc>
          <w:tcPr>
            <w:tcW w:w="1134" w:type="dxa"/>
          </w:tcPr>
          <w:p w14:paraId="166BB4D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134" w:type="dxa"/>
          </w:tcPr>
          <w:p w14:paraId="3D059E8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Сурикова Е.А.</w:t>
            </w:r>
          </w:p>
        </w:tc>
        <w:tc>
          <w:tcPr>
            <w:tcW w:w="1702" w:type="dxa"/>
          </w:tcPr>
          <w:p w14:paraId="1BA0907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702" w:type="dxa"/>
          </w:tcPr>
          <w:p w14:paraId="79D4029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992" w:type="dxa"/>
          </w:tcPr>
          <w:p w14:paraId="5575673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4B31F81E" w14:textId="77777777" w:rsidTr="006F4406">
        <w:tc>
          <w:tcPr>
            <w:tcW w:w="567" w:type="dxa"/>
            <w:shd w:val="clear" w:color="auto" w:fill="FFFFFF" w:themeFill="background1"/>
            <w:vAlign w:val="center"/>
          </w:tcPr>
          <w:p w14:paraId="430B451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2" w:type="dxa"/>
            <w:shd w:val="clear" w:color="auto" w:fill="FFFFFF" w:themeFill="background1"/>
          </w:tcPr>
          <w:p w14:paraId="2265D46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Контроль уровня предметных ЗУН обучающихся 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класса</w:t>
            </w:r>
          </w:p>
        </w:tc>
        <w:tc>
          <w:tcPr>
            <w:tcW w:w="1843" w:type="dxa"/>
            <w:shd w:val="clear" w:color="auto" w:fill="FFFFFF" w:themeFill="background1"/>
          </w:tcPr>
          <w:p w14:paraId="379144FC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Оценивание уровня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предметных ЗУН обучающихся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4,  класса</w:t>
            </w:r>
            <w:proofErr w:type="gramEnd"/>
          </w:p>
        </w:tc>
        <w:tc>
          <w:tcPr>
            <w:tcW w:w="1275" w:type="dxa"/>
            <w:shd w:val="clear" w:color="auto" w:fill="FFFFFF" w:themeFill="background1"/>
          </w:tcPr>
          <w:p w14:paraId="5B1056C8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Учащиеся 4 класса</w:t>
            </w:r>
          </w:p>
        </w:tc>
        <w:tc>
          <w:tcPr>
            <w:tcW w:w="1985" w:type="dxa"/>
            <w:shd w:val="clear" w:color="auto" w:fill="FFFFFF" w:themeFill="background1"/>
          </w:tcPr>
          <w:p w14:paraId="1CDE0B5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Персональ-ный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14:paraId="0D6552BC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Посещение уроков, проверка </w:t>
            </w: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документа-ции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14:paraId="0323B92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134" w:type="dxa"/>
            <w:shd w:val="clear" w:color="auto" w:fill="FFFFFF" w:themeFill="background1"/>
          </w:tcPr>
          <w:p w14:paraId="0C822818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Абилова А.Ж.</w:t>
            </w:r>
          </w:p>
        </w:tc>
        <w:tc>
          <w:tcPr>
            <w:tcW w:w="1702" w:type="dxa"/>
            <w:shd w:val="clear" w:color="auto" w:fill="FFFFFF" w:themeFill="background1"/>
          </w:tcPr>
          <w:p w14:paraId="7848D2EC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702" w:type="dxa"/>
            <w:shd w:val="clear" w:color="auto" w:fill="FFFFFF" w:themeFill="background1"/>
          </w:tcPr>
          <w:p w14:paraId="1CD08D08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992" w:type="dxa"/>
            <w:shd w:val="clear" w:color="auto" w:fill="FFFFFF" w:themeFill="background1"/>
          </w:tcPr>
          <w:p w14:paraId="07BF266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7938DB92" w14:textId="77777777" w:rsidTr="006F4406">
        <w:tc>
          <w:tcPr>
            <w:tcW w:w="15453" w:type="dxa"/>
            <w:gridSpan w:val="11"/>
            <w:vAlign w:val="center"/>
          </w:tcPr>
          <w:p w14:paraId="57086C8A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III. Контроль за работой по восполнению пробелов в знаниях и за работой со слабоуспевающими</w:t>
            </w:r>
          </w:p>
        </w:tc>
      </w:tr>
      <w:tr w:rsidR="006F4406" w:rsidRPr="00EE054C" w14:paraId="18E241F4" w14:textId="77777777" w:rsidTr="006F4406">
        <w:tc>
          <w:tcPr>
            <w:tcW w:w="567" w:type="dxa"/>
            <w:vAlign w:val="center"/>
          </w:tcPr>
          <w:p w14:paraId="154C706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14:paraId="30808C0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Контроль за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ботой педагогов с </w:t>
            </w: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слабоуспеваю-</w:t>
            </w: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щими</w:t>
            </w:r>
            <w:proofErr w:type="gram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по итогам 2-й четверти</w:t>
            </w:r>
          </w:p>
        </w:tc>
        <w:tc>
          <w:tcPr>
            <w:tcW w:w="1843" w:type="dxa"/>
          </w:tcPr>
          <w:p w14:paraId="4E88273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реализации индивидуального подхода при </w:t>
            </w: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работе педагогов с данной категорией обучающихся</w:t>
            </w:r>
          </w:p>
        </w:tc>
        <w:tc>
          <w:tcPr>
            <w:tcW w:w="1275" w:type="dxa"/>
          </w:tcPr>
          <w:p w14:paraId="5854E71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2–4</w:t>
            </w: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классы</w:t>
            </w:r>
          </w:p>
        </w:tc>
        <w:tc>
          <w:tcPr>
            <w:tcW w:w="1985" w:type="dxa"/>
          </w:tcPr>
          <w:p w14:paraId="4C32E24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Персональ-ный</w:t>
            </w:r>
            <w:proofErr w:type="gramEnd"/>
          </w:p>
        </w:tc>
        <w:tc>
          <w:tcPr>
            <w:tcW w:w="1417" w:type="dxa"/>
          </w:tcPr>
          <w:p w14:paraId="571EC39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Посещение занятий, беседа</w:t>
            </w:r>
          </w:p>
        </w:tc>
        <w:tc>
          <w:tcPr>
            <w:tcW w:w="1134" w:type="dxa"/>
          </w:tcPr>
          <w:p w14:paraId="5242218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134" w:type="dxa"/>
          </w:tcPr>
          <w:p w14:paraId="4E0C9E7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Абтлова А.Ж.</w:t>
            </w:r>
          </w:p>
        </w:tc>
        <w:tc>
          <w:tcPr>
            <w:tcW w:w="1702" w:type="dxa"/>
          </w:tcPr>
          <w:p w14:paraId="552923E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702" w:type="dxa"/>
          </w:tcPr>
          <w:p w14:paraId="265471B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информация</w:t>
            </w:r>
          </w:p>
        </w:tc>
        <w:tc>
          <w:tcPr>
            <w:tcW w:w="992" w:type="dxa"/>
            <w:vAlign w:val="center"/>
          </w:tcPr>
          <w:p w14:paraId="109AACC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63377973" w14:textId="77777777" w:rsidTr="006F4406">
        <w:tc>
          <w:tcPr>
            <w:tcW w:w="15453" w:type="dxa"/>
            <w:gridSpan w:val="11"/>
            <w:vAlign w:val="center"/>
          </w:tcPr>
          <w:p w14:paraId="3B08FF50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IV. Учебно- исследовательская деятельность</w:t>
            </w:r>
          </w:p>
        </w:tc>
      </w:tr>
      <w:tr w:rsidR="006F4406" w:rsidRPr="00EE054C" w14:paraId="513CC5BE" w14:textId="77777777" w:rsidTr="006F4406">
        <w:tc>
          <w:tcPr>
            <w:tcW w:w="567" w:type="dxa"/>
            <w:vAlign w:val="center"/>
          </w:tcPr>
          <w:p w14:paraId="623B255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2" w:type="dxa"/>
          </w:tcPr>
          <w:p w14:paraId="121552E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Контроль качества проведения занятий вариативной части РУП на 2023/2024 учебный год</w:t>
            </w:r>
          </w:p>
          <w:p w14:paraId="571A33E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345B91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Оценивание уровня проведения занятий вариативной части РУП</w:t>
            </w:r>
          </w:p>
        </w:tc>
        <w:tc>
          <w:tcPr>
            <w:tcW w:w="1275" w:type="dxa"/>
          </w:tcPr>
          <w:p w14:paraId="44D9E26C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Факультативные занятия</w:t>
            </w:r>
          </w:p>
        </w:tc>
        <w:tc>
          <w:tcPr>
            <w:tcW w:w="1985" w:type="dxa"/>
          </w:tcPr>
          <w:p w14:paraId="75D01EE0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Тематичес-кий</w:t>
            </w:r>
            <w:proofErr w:type="gramEnd"/>
          </w:p>
          <w:p w14:paraId="4C3D68D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AEAF410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Посещение и анализ занятий</w:t>
            </w:r>
          </w:p>
        </w:tc>
        <w:tc>
          <w:tcPr>
            <w:tcW w:w="1134" w:type="dxa"/>
          </w:tcPr>
          <w:p w14:paraId="52A1F75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134" w:type="dxa"/>
          </w:tcPr>
          <w:p w14:paraId="2A9B4D7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Сурикова Е.А.</w:t>
            </w:r>
          </w:p>
        </w:tc>
        <w:tc>
          <w:tcPr>
            <w:tcW w:w="1702" w:type="dxa"/>
          </w:tcPr>
          <w:p w14:paraId="22F81EFC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702" w:type="dxa"/>
          </w:tcPr>
          <w:p w14:paraId="23C95EF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Справка</w:t>
            </w:r>
          </w:p>
        </w:tc>
        <w:tc>
          <w:tcPr>
            <w:tcW w:w="992" w:type="dxa"/>
          </w:tcPr>
          <w:p w14:paraId="7F4D3D7C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3C3F6A10" w14:textId="77777777" w:rsidTr="006F4406">
        <w:tc>
          <w:tcPr>
            <w:tcW w:w="15453" w:type="dxa"/>
            <w:gridSpan w:val="11"/>
            <w:vAlign w:val="center"/>
          </w:tcPr>
          <w:p w14:paraId="237AE211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V. Контроль за уровнем мастерства и состоянием методической готовности учителя</w:t>
            </w:r>
          </w:p>
        </w:tc>
      </w:tr>
      <w:tr w:rsidR="006F4406" w:rsidRPr="00EE054C" w14:paraId="3E07945E" w14:textId="77777777" w:rsidTr="006F4406">
        <w:tc>
          <w:tcPr>
            <w:tcW w:w="567" w:type="dxa"/>
            <w:vAlign w:val="center"/>
          </w:tcPr>
          <w:p w14:paraId="67D4B10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14:paraId="6597D20C" w14:textId="77777777" w:rsidR="006F4406" w:rsidRPr="0096481A" w:rsidRDefault="006F4406" w:rsidP="00D30B2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6481A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Методический уровень учителей</w:t>
            </w:r>
          </w:p>
        </w:tc>
        <w:tc>
          <w:tcPr>
            <w:tcW w:w="1843" w:type="dxa"/>
          </w:tcPr>
          <w:p w14:paraId="0C621045" w14:textId="77777777" w:rsidR="006F4406" w:rsidRPr="0096481A" w:rsidRDefault="006F4406" w:rsidP="00D30B27">
            <w:pPr>
              <w:pStyle w:val="af3"/>
              <w:shd w:val="clear" w:color="auto" w:fill="FFFFFF"/>
              <w:spacing w:after="150"/>
              <w:rPr>
                <w:color w:val="000000"/>
                <w:lang w:val="ru-RU"/>
              </w:rPr>
            </w:pPr>
            <w:r w:rsidRPr="0096481A">
              <w:rPr>
                <w:lang w:val="ru-RU"/>
              </w:rPr>
              <w:t xml:space="preserve"> </w:t>
            </w:r>
            <w:r w:rsidRPr="0096481A">
              <w:rPr>
                <w:color w:val="000000"/>
                <w:lang w:val="ru-RU"/>
              </w:rPr>
              <w:t xml:space="preserve"> Определить, какие приёмы использует учитель для поддержания активного внимания учащихся на протяжении всего урока.</w:t>
            </w:r>
          </w:p>
          <w:p w14:paraId="2916EED9" w14:textId="77777777" w:rsidR="006F4406" w:rsidRPr="0096481A" w:rsidRDefault="006F4406" w:rsidP="00D30B2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D5D51E" w14:textId="77777777" w:rsidR="006F4406" w:rsidRPr="0096481A" w:rsidRDefault="006F4406" w:rsidP="00D30B2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6481A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 воспитательная работа</w:t>
            </w:r>
          </w:p>
        </w:tc>
        <w:tc>
          <w:tcPr>
            <w:tcW w:w="1985" w:type="dxa"/>
          </w:tcPr>
          <w:p w14:paraId="795DDB61" w14:textId="77777777" w:rsidR="006F4406" w:rsidRPr="0096481A" w:rsidRDefault="006F4406" w:rsidP="00D30B2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6481A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</w:t>
            </w:r>
            <w:bookmarkStart w:id="9" w:name="_GoBack"/>
            <w:bookmarkEnd w:id="9"/>
            <w:r w:rsidRPr="0096481A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5FF44" w14:textId="77777777" w:rsidR="006F4406" w:rsidRPr="0096481A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Наблюдение</w:t>
            </w:r>
            <w:r w:rsidRPr="0096481A">
              <w:rPr>
                <w:rFonts w:ascii="Times New Roman" w:hAnsi="Times New Roman" w:cs="Times New Roman"/>
                <w:sz w:val="24"/>
                <w:szCs w:val="24"/>
              </w:rPr>
              <w:t>: посещение уроков</w:t>
            </w:r>
          </w:p>
          <w:p w14:paraId="010EA441" w14:textId="77777777" w:rsidR="006F4406" w:rsidRPr="0096481A" w:rsidRDefault="006F4406" w:rsidP="00D30B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9C00F35" w14:textId="77777777" w:rsidR="006F4406" w:rsidRPr="0096481A" w:rsidRDefault="006F4406" w:rsidP="00D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Проверка документации</w:t>
            </w:r>
            <w:r w:rsidRPr="0096481A">
              <w:rPr>
                <w:rFonts w:ascii="Times New Roman" w:hAnsi="Times New Roman" w:cs="Times New Roman"/>
                <w:sz w:val="24"/>
                <w:szCs w:val="24"/>
              </w:rPr>
              <w:t>: КСП</w:t>
            </w:r>
          </w:p>
          <w:p w14:paraId="48142392" w14:textId="77777777" w:rsidR="006F4406" w:rsidRPr="0096481A" w:rsidRDefault="006F4406" w:rsidP="00D30B2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569AC" w14:textId="77777777" w:rsidR="006F4406" w:rsidRPr="0096481A" w:rsidRDefault="006F4406" w:rsidP="00D30B2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6481A">
              <w:rPr>
                <w:rFonts w:ascii="Times New Roman" w:hAnsi="Times New Roman" w:cs="Times New Roman"/>
                <w:sz w:val="24"/>
                <w:szCs w:val="24"/>
              </w:rPr>
              <w:t>В течение года при посещении уроков</w:t>
            </w:r>
          </w:p>
        </w:tc>
        <w:tc>
          <w:tcPr>
            <w:tcW w:w="1134" w:type="dxa"/>
          </w:tcPr>
          <w:p w14:paraId="2FD3D489" w14:textId="77777777" w:rsidR="006F4406" w:rsidRPr="0096481A" w:rsidRDefault="006F4406" w:rsidP="00D30B2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6481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Сурикова Е.А.</w:t>
            </w:r>
          </w:p>
        </w:tc>
        <w:tc>
          <w:tcPr>
            <w:tcW w:w="1702" w:type="dxa"/>
          </w:tcPr>
          <w:p w14:paraId="6C8D5892" w14:textId="77777777" w:rsidR="006F4406" w:rsidRPr="0096481A" w:rsidRDefault="006F4406" w:rsidP="00D30B2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6481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СЗ </w:t>
            </w:r>
          </w:p>
        </w:tc>
        <w:tc>
          <w:tcPr>
            <w:tcW w:w="1702" w:type="dxa"/>
          </w:tcPr>
          <w:p w14:paraId="058BB9DA" w14:textId="77777777" w:rsidR="006F4406" w:rsidRPr="0096481A" w:rsidRDefault="006F4406" w:rsidP="00D30B2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96481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справка</w:t>
            </w:r>
          </w:p>
        </w:tc>
        <w:tc>
          <w:tcPr>
            <w:tcW w:w="992" w:type="dxa"/>
          </w:tcPr>
          <w:p w14:paraId="5C65876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29681CB5" w14:textId="77777777" w:rsidTr="006F4406">
        <w:tc>
          <w:tcPr>
            <w:tcW w:w="15453" w:type="dxa"/>
            <w:gridSpan w:val="11"/>
            <w:vAlign w:val="center"/>
          </w:tcPr>
          <w:p w14:paraId="43D3A4DA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VІ. Контроль за качеством воспитательного процесса, проведением мероприятий</w:t>
            </w:r>
          </w:p>
        </w:tc>
      </w:tr>
      <w:tr w:rsidR="006F4406" w:rsidRPr="00EE054C" w14:paraId="23BFE1D6" w14:textId="77777777" w:rsidTr="006F4406">
        <w:tc>
          <w:tcPr>
            <w:tcW w:w="567" w:type="dxa"/>
            <w:vAlign w:val="center"/>
          </w:tcPr>
          <w:p w14:paraId="1A22199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2" w:type="dxa"/>
          </w:tcPr>
          <w:p w14:paraId="293D1E96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учета посещаемости в рамках </w:t>
            </w: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урочной и внеурочной деятельности учащихся по итогам 2 четверти</w:t>
            </w:r>
          </w:p>
        </w:tc>
        <w:tc>
          <w:tcPr>
            <w:tcW w:w="1843" w:type="dxa"/>
          </w:tcPr>
          <w:p w14:paraId="28CB1AB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Оценка своевременности и полноты учета </w:t>
            </w: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пропусков обучающихся</w:t>
            </w:r>
          </w:p>
        </w:tc>
        <w:tc>
          <w:tcPr>
            <w:tcW w:w="1275" w:type="dxa"/>
          </w:tcPr>
          <w:p w14:paraId="12CC972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Электронный журнал, </w:t>
            </w: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журнал учета пропусков</w:t>
            </w:r>
          </w:p>
        </w:tc>
        <w:tc>
          <w:tcPr>
            <w:tcW w:w="1985" w:type="dxa"/>
          </w:tcPr>
          <w:p w14:paraId="4DCE8CC0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Персональ-ный</w:t>
            </w:r>
            <w:proofErr w:type="gramEnd"/>
          </w:p>
        </w:tc>
        <w:tc>
          <w:tcPr>
            <w:tcW w:w="1417" w:type="dxa"/>
          </w:tcPr>
          <w:p w14:paraId="07FA91B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Анализ данных</w:t>
            </w:r>
          </w:p>
          <w:p w14:paraId="32B41B6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28B172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4–10 января</w:t>
            </w:r>
          </w:p>
        </w:tc>
        <w:tc>
          <w:tcPr>
            <w:tcW w:w="1134" w:type="dxa"/>
          </w:tcPr>
          <w:p w14:paraId="6D05095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Юн Ю.В.</w:t>
            </w:r>
          </w:p>
        </w:tc>
        <w:tc>
          <w:tcPr>
            <w:tcW w:w="1702" w:type="dxa"/>
          </w:tcPr>
          <w:p w14:paraId="754523D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СД</w:t>
            </w:r>
          </w:p>
        </w:tc>
        <w:tc>
          <w:tcPr>
            <w:tcW w:w="1702" w:type="dxa"/>
          </w:tcPr>
          <w:p w14:paraId="787C5D58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с выводами и </w:t>
            </w: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рекомендациями</w:t>
            </w:r>
          </w:p>
        </w:tc>
        <w:tc>
          <w:tcPr>
            <w:tcW w:w="992" w:type="dxa"/>
          </w:tcPr>
          <w:p w14:paraId="5615F75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8"/>
    </w:tbl>
    <w:p w14:paraId="13479EEB" w14:textId="77777777" w:rsidR="006F4406" w:rsidRPr="00EE054C" w:rsidRDefault="006F4406" w:rsidP="006F4406">
      <w:pPr>
        <w:rPr>
          <w:rStyle w:val="53"/>
          <w:b/>
          <w:i w:val="0"/>
          <w:iCs w:val="0"/>
        </w:rPr>
      </w:pPr>
    </w:p>
    <w:p w14:paraId="3DA85E7C" w14:textId="77777777" w:rsidR="006F4406" w:rsidRPr="0096481A" w:rsidRDefault="006F4406" w:rsidP="006F4406">
      <w:pPr>
        <w:rPr>
          <w:rStyle w:val="53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96481A">
        <w:rPr>
          <w:rStyle w:val="53"/>
          <w:rFonts w:ascii="Times New Roman" w:hAnsi="Times New Roman" w:cs="Times New Roman"/>
          <w:b/>
          <w:i w:val="0"/>
          <w:sz w:val="28"/>
          <w:szCs w:val="28"/>
        </w:rPr>
        <w:t>Февраль</w:t>
      </w: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843"/>
        <w:gridCol w:w="1275"/>
        <w:gridCol w:w="1985"/>
        <w:gridCol w:w="1417"/>
        <w:gridCol w:w="1134"/>
        <w:gridCol w:w="1134"/>
        <w:gridCol w:w="1560"/>
        <w:gridCol w:w="1701"/>
        <w:gridCol w:w="992"/>
      </w:tblGrid>
      <w:tr w:rsidR="006F4406" w:rsidRPr="00EE054C" w14:paraId="1DEF92D4" w14:textId="77777777" w:rsidTr="006F4406">
        <w:tc>
          <w:tcPr>
            <w:tcW w:w="567" w:type="dxa"/>
            <w:vAlign w:val="center"/>
          </w:tcPr>
          <w:p w14:paraId="7F3D8EF7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</w:tc>
        <w:tc>
          <w:tcPr>
            <w:tcW w:w="1702" w:type="dxa"/>
            <w:vAlign w:val="center"/>
          </w:tcPr>
          <w:p w14:paraId="77A2845A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 контроля</w:t>
            </w:r>
          </w:p>
        </w:tc>
        <w:tc>
          <w:tcPr>
            <w:tcW w:w="1843" w:type="dxa"/>
            <w:vAlign w:val="center"/>
          </w:tcPr>
          <w:p w14:paraId="30BC5CD1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Цель контроля</w:t>
            </w:r>
          </w:p>
        </w:tc>
        <w:tc>
          <w:tcPr>
            <w:tcW w:w="1275" w:type="dxa"/>
            <w:vAlign w:val="center"/>
          </w:tcPr>
          <w:p w14:paraId="45419BF6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Объект контроля</w:t>
            </w:r>
          </w:p>
        </w:tc>
        <w:tc>
          <w:tcPr>
            <w:tcW w:w="1985" w:type="dxa"/>
            <w:vAlign w:val="center"/>
          </w:tcPr>
          <w:p w14:paraId="010904A3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Вид контроля</w:t>
            </w:r>
          </w:p>
        </w:tc>
        <w:tc>
          <w:tcPr>
            <w:tcW w:w="1417" w:type="dxa"/>
            <w:vAlign w:val="center"/>
          </w:tcPr>
          <w:p w14:paraId="520393A4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Методика</w:t>
            </w:r>
          </w:p>
        </w:tc>
        <w:tc>
          <w:tcPr>
            <w:tcW w:w="1134" w:type="dxa"/>
            <w:vAlign w:val="center"/>
          </w:tcPr>
          <w:p w14:paraId="6E43DDC8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1134" w:type="dxa"/>
            <w:vAlign w:val="center"/>
          </w:tcPr>
          <w:p w14:paraId="3CA039D7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Ответственные</w:t>
            </w:r>
          </w:p>
        </w:tc>
        <w:tc>
          <w:tcPr>
            <w:tcW w:w="1560" w:type="dxa"/>
            <w:vAlign w:val="center"/>
          </w:tcPr>
          <w:p w14:paraId="69D7D46E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Место рассмотрения</w:t>
            </w:r>
          </w:p>
        </w:tc>
        <w:tc>
          <w:tcPr>
            <w:tcW w:w="1701" w:type="dxa"/>
            <w:vAlign w:val="center"/>
          </w:tcPr>
          <w:p w14:paraId="17FD6C4F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Управленческое решение</w:t>
            </w:r>
          </w:p>
        </w:tc>
        <w:tc>
          <w:tcPr>
            <w:tcW w:w="992" w:type="dxa"/>
            <w:vAlign w:val="center"/>
          </w:tcPr>
          <w:p w14:paraId="7030DF33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Вторичный контроль</w:t>
            </w:r>
          </w:p>
        </w:tc>
      </w:tr>
      <w:tr w:rsidR="006F4406" w:rsidRPr="00EE054C" w14:paraId="629BE634" w14:textId="77777777" w:rsidTr="006F4406">
        <w:tc>
          <w:tcPr>
            <w:tcW w:w="15310" w:type="dxa"/>
            <w:gridSpan w:val="11"/>
            <w:vAlign w:val="center"/>
          </w:tcPr>
          <w:p w14:paraId="0AE086B1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І. Контроль за выполнением нормативных документов и ведением школьной документации согласно требованиям</w:t>
            </w:r>
          </w:p>
        </w:tc>
      </w:tr>
      <w:tr w:rsidR="006F4406" w:rsidRPr="00EE054C" w14:paraId="59A96703" w14:textId="77777777" w:rsidTr="006F4406">
        <w:tc>
          <w:tcPr>
            <w:tcW w:w="567" w:type="dxa"/>
            <w:vAlign w:val="center"/>
          </w:tcPr>
          <w:p w14:paraId="11DB31A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14:paraId="210DC36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Контроль качества ведения нормативной документации МО</w:t>
            </w:r>
          </w:p>
        </w:tc>
        <w:tc>
          <w:tcPr>
            <w:tcW w:w="1843" w:type="dxa"/>
            <w:shd w:val="clear" w:color="auto" w:fill="auto"/>
          </w:tcPr>
          <w:p w14:paraId="280EA63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Оценка качества ведения нормативной документации ШМО</w:t>
            </w:r>
          </w:p>
        </w:tc>
        <w:tc>
          <w:tcPr>
            <w:tcW w:w="1275" w:type="dxa"/>
            <w:shd w:val="clear" w:color="auto" w:fill="auto"/>
          </w:tcPr>
          <w:p w14:paraId="550BEE6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Документа-ция</w:t>
            </w:r>
            <w:proofErr w:type="gram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ШМО</w:t>
            </w:r>
          </w:p>
        </w:tc>
        <w:tc>
          <w:tcPr>
            <w:tcW w:w="1985" w:type="dxa"/>
            <w:shd w:val="clear" w:color="auto" w:fill="auto"/>
          </w:tcPr>
          <w:p w14:paraId="45C62F3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Тематичес-кий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5F0D976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Контроль, беседа</w:t>
            </w:r>
          </w:p>
        </w:tc>
        <w:tc>
          <w:tcPr>
            <w:tcW w:w="1134" w:type="dxa"/>
            <w:shd w:val="clear" w:color="auto" w:fill="auto"/>
          </w:tcPr>
          <w:p w14:paraId="27776A5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134" w:type="dxa"/>
            <w:shd w:val="clear" w:color="auto" w:fill="auto"/>
          </w:tcPr>
          <w:p w14:paraId="2B3796D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Сурикова Е.А.</w:t>
            </w:r>
          </w:p>
        </w:tc>
        <w:tc>
          <w:tcPr>
            <w:tcW w:w="1560" w:type="dxa"/>
            <w:shd w:val="clear" w:color="auto" w:fill="auto"/>
          </w:tcPr>
          <w:p w14:paraId="0EA1E2D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701" w:type="dxa"/>
            <w:shd w:val="clear" w:color="auto" w:fill="auto"/>
          </w:tcPr>
          <w:p w14:paraId="7388F35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Аналитичес-кая</w:t>
            </w:r>
            <w:proofErr w:type="gram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справка </w:t>
            </w:r>
          </w:p>
        </w:tc>
        <w:tc>
          <w:tcPr>
            <w:tcW w:w="992" w:type="dxa"/>
            <w:shd w:val="clear" w:color="auto" w:fill="auto"/>
          </w:tcPr>
          <w:p w14:paraId="67EBBC7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395F7D6B" w14:textId="77777777" w:rsidTr="006F4406">
        <w:tc>
          <w:tcPr>
            <w:tcW w:w="567" w:type="dxa"/>
            <w:shd w:val="clear" w:color="auto" w:fill="FFFFFF" w:themeFill="background1"/>
            <w:vAlign w:val="center"/>
          </w:tcPr>
          <w:p w14:paraId="52E1B2C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2" w:type="dxa"/>
            <w:shd w:val="clear" w:color="auto" w:fill="FFFFFF" w:themeFill="background1"/>
          </w:tcPr>
          <w:p w14:paraId="3793A00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Работа бракеражной</w:t>
            </w:r>
          </w:p>
          <w:p w14:paraId="3570224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комиссии по</w:t>
            </w:r>
          </w:p>
          <w:p w14:paraId="29E0254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мониторингу</w:t>
            </w:r>
          </w:p>
          <w:p w14:paraId="17022D8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за качеством</w:t>
            </w:r>
          </w:p>
          <w:p w14:paraId="4999FBCC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питания</w:t>
            </w:r>
          </w:p>
          <w:p w14:paraId="335D93D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7FD1A3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Проверка работы</w:t>
            </w:r>
          </w:p>
          <w:p w14:paraId="33E4510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школьной столовой по организации</w:t>
            </w:r>
          </w:p>
          <w:p w14:paraId="5906571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горячего питания</w:t>
            </w:r>
          </w:p>
          <w:p w14:paraId="6347A80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учащихся.</w:t>
            </w:r>
          </w:p>
          <w:p w14:paraId="4F0607D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5684B4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  <w:p w14:paraId="7D1DB4A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столовая</w:t>
            </w:r>
          </w:p>
          <w:p w14:paraId="77A7F87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1F3642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Тематичес-кий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14:paraId="715679F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Проверка</w:t>
            </w:r>
          </w:p>
          <w:p w14:paraId="1D93043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сертифика-тов</w:t>
            </w:r>
            <w:proofErr w:type="gramEnd"/>
          </w:p>
          <w:p w14:paraId="2C15244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качества и</w:t>
            </w:r>
          </w:p>
          <w:p w14:paraId="421D3BB0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сроки годности</w:t>
            </w:r>
          </w:p>
          <w:p w14:paraId="7687B9D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на продукты,</w:t>
            </w:r>
          </w:p>
          <w:p w14:paraId="4FF20E7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меню, маркировки посуды, снятие проб</w:t>
            </w:r>
          </w:p>
        </w:tc>
        <w:tc>
          <w:tcPr>
            <w:tcW w:w="1134" w:type="dxa"/>
            <w:shd w:val="clear" w:color="auto" w:fill="FFFFFF" w:themeFill="background1"/>
          </w:tcPr>
          <w:p w14:paraId="14224B58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  <w:p w14:paraId="02B12D7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229CE1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Сурикова Е.А.</w:t>
            </w:r>
          </w:p>
        </w:tc>
        <w:tc>
          <w:tcPr>
            <w:tcW w:w="1560" w:type="dxa"/>
            <w:shd w:val="clear" w:color="auto" w:fill="FFFFFF" w:themeFill="background1"/>
          </w:tcPr>
          <w:p w14:paraId="78D3904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701" w:type="dxa"/>
            <w:shd w:val="clear" w:color="auto" w:fill="FFFFFF" w:themeFill="background1"/>
          </w:tcPr>
          <w:p w14:paraId="67541CA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Акт проверки,</w:t>
            </w:r>
          </w:p>
          <w:p w14:paraId="20DB6F76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с выводами и </w:t>
            </w: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рекоменда-циями</w:t>
            </w:r>
            <w:proofErr w:type="gramEnd"/>
          </w:p>
          <w:p w14:paraId="1D4FB7F8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515E1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A94612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091E9D34" w14:textId="77777777" w:rsidTr="006F4406">
        <w:tc>
          <w:tcPr>
            <w:tcW w:w="15310" w:type="dxa"/>
            <w:gridSpan w:val="11"/>
            <w:vAlign w:val="center"/>
          </w:tcPr>
          <w:p w14:paraId="1F5B3575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ІІ. Контроль за качеством учебного процесса</w:t>
            </w:r>
          </w:p>
        </w:tc>
      </w:tr>
      <w:tr w:rsidR="006F4406" w:rsidRPr="00EE054C" w14:paraId="72D8EEBC" w14:textId="77777777" w:rsidTr="006F4406">
        <w:tc>
          <w:tcPr>
            <w:tcW w:w="567" w:type="dxa"/>
            <w:shd w:val="clear" w:color="auto" w:fill="FFFFFF" w:themeFill="background1"/>
            <w:vAlign w:val="center"/>
          </w:tcPr>
          <w:p w14:paraId="7681833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702" w:type="dxa"/>
            <w:shd w:val="clear" w:color="auto" w:fill="FFFFFF" w:themeFill="background1"/>
          </w:tcPr>
          <w:p w14:paraId="6194D9E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деятельности педагогов по работе с детьми с особыми </w:t>
            </w: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образователь-ными</w:t>
            </w:r>
            <w:proofErr w:type="gram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потребностями</w:t>
            </w:r>
          </w:p>
        </w:tc>
        <w:tc>
          <w:tcPr>
            <w:tcW w:w="1843" w:type="dxa"/>
            <w:shd w:val="clear" w:color="auto" w:fill="FFFFFF" w:themeFill="background1"/>
          </w:tcPr>
          <w:p w14:paraId="26797BC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Оценивание создания условий для обучения детей с ООП и уровня преподавания предметов учащимся, с ООП</w:t>
            </w:r>
          </w:p>
        </w:tc>
        <w:tc>
          <w:tcPr>
            <w:tcW w:w="1275" w:type="dxa"/>
            <w:shd w:val="clear" w:color="auto" w:fill="FFFFFF" w:themeFill="background1"/>
          </w:tcPr>
          <w:p w14:paraId="1D8DF528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Дети с ООП</w:t>
            </w:r>
          </w:p>
        </w:tc>
        <w:tc>
          <w:tcPr>
            <w:tcW w:w="1985" w:type="dxa"/>
            <w:shd w:val="clear" w:color="auto" w:fill="FFFFFF" w:themeFill="background1"/>
          </w:tcPr>
          <w:p w14:paraId="6A02C90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Тематичес-кий</w:t>
            </w:r>
            <w:proofErr w:type="gramEnd"/>
          </w:p>
          <w:p w14:paraId="07E73F6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D772F4C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Посещение занятий,</w:t>
            </w:r>
          </w:p>
          <w:p w14:paraId="705E6640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проверка документаци</w:t>
            </w:r>
          </w:p>
          <w:p w14:paraId="708597D0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01DFC6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Февраль </w:t>
            </w:r>
          </w:p>
        </w:tc>
        <w:tc>
          <w:tcPr>
            <w:tcW w:w="1134" w:type="dxa"/>
            <w:shd w:val="clear" w:color="auto" w:fill="FFFFFF" w:themeFill="background1"/>
          </w:tcPr>
          <w:p w14:paraId="2969B0CC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Абилова А.Ж.</w:t>
            </w:r>
          </w:p>
        </w:tc>
        <w:tc>
          <w:tcPr>
            <w:tcW w:w="1560" w:type="dxa"/>
            <w:shd w:val="clear" w:color="auto" w:fill="FFFFFF" w:themeFill="background1"/>
          </w:tcPr>
          <w:p w14:paraId="56B05BB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701" w:type="dxa"/>
            <w:shd w:val="clear" w:color="auto" w:fill="FFFFFF" w:themeFill="background1"/>
          </w:tcPr>
          <w:p w14:paraId="46BBAB56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992" w:type="dxa"/>
            <w:shd w:val="clear" w:color="auto" w:fill="FFFFFF" w:themeFill="background1"/>
          </w:tcPr>
          <w:p w14:paraId="28A8E7F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115FCD69" w14:textId="77777777" w:rsidTr="006F4406">
        <w:tc>
          <w:tcPr>
            <w:tcW w:w="567" w:type="dxa"/>
            <w:shd w:val="clear" w:color="auto" w:fill="FFFFFF" w:themeFill="background1"/>
            <w:vAlign w:val="center"/>
          </w:tcPr>
          <w:p w14:paraId="074B9EF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2" w:type="dxa"/>
            <w:shd w:val="clear" w:color="auto" w:fill="FFFFFF" w:themeFill="background1"/>
          </w:tcPr>
          <w:p w14:paraId="7B1EC03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уровня читательской грамотности обучающихся 3-х классов </w:t>
            </w:r>
          </w:p>
        </w:tc>
        <w:tc>
          <w:tcPr>
            <w:tcW w:w="1843" w:type="dxa"/>
            <w:shd w:val="clear" w:color="auto" w:fill="FFFFFF" w:themeFill="background1"/>
          </w:tcPr>
          <w:p w14:paraId="65C2328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Оценивание уровня читательской грамотности обучающихся 3-х классов</w:t>
            </w:r>
          </w:p>
        </w:tc>
        <w:tc>
          <w:tcPr>
            <w:tcW w:w="1275" w:type="dxa"/>
            <w:shd w:val="clear" w:color="auto" w:fill="FFFFFF" w:themeFill="background1"/>
          </w:tcPr>
          <w:p w14:paraId="6618AEB8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Уровень читательской грамотности учащихся 3-х классов</w:t>
            </w:r>
          </w:p>
        </w:tc>
        <w:tc>
          <w:tcPr>
            <w:tcW w:w="1985" w:type="dxa"/>
            <w:shd w:val="clear" w:color="auto" w:fill="FFFFFF" w:themeFill="background1"/>
          </w:tcPr>
          <w:p w14:paraId="5BF3AE98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Тематичес-кий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14:paraId="2E7DF0A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Тестирова-ние</w:t>
            </w:r>
            <w:proofErr w:type="gram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на определение уровня читательской грамотности, мониторинг читательской активности</w:t>
            </w:r>
          </w:p>
        </w:tc>
        <w:tc>
          <w:tcPr>
            <w:tcW w:w="1134" w:type="dxa"/>
            <w:shd w:val="clear" w:color="auto" w:fill="FFFFFF" w:themeFill="background1"/>
          </w:tcPr>
          <w:p w14:paraId="30873FE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134" w:type="dxa"/>
            <w:shd w:val="clear" w:color="auto" w:fill="FFFFFF" w:themeFill="background1"/>
          </w:tcPr>
          <w:p w14:paraId="4FAAF14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Абилова А.Ж.</w:t>
            </w:r>
          </w:p>
        </w:tc>
        <w:tc>
          <w:tcPr>
            <w:tcW w:w="1560" w:type="dxa"/>
            <w:shd w:val="clear" w:color="auto" w:fill="FFFFFF" w:themeFill="background1"/>
          </w:tcPr>
          <w:p w14:paraId="6BF64C3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</w:p>
        </w:tc>
        <w:tc>
          <w:tcPr>
            <w:tcW w:w="1701" w:type="dxa"/>
            <w:shd w:val="clear" w:color="auto" w:fill="FFFFFF" w:themeFill="background1"/>
          </w:tcPr>
          <w:p w14:paraId="62D7A32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992" w:type="dxa"/>
            <w:shd w:val="clear" w:color="auto" w:fill="FFFFFF" w:themeFill="background1"/>
          </w:tcPr>
          <w:p w14:paraId="059A73F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7D41FBEA" w14:textId="77777777" w:rsidTr="006F4406">
        <w:tc>
          <w:tcPr>
            <w:tcW w:w="15310" w:type="dxa"/>
            <w:gridSpan w:val="11"/>
            <w:shd w:val="clear" w:color="auto" w:fill="FFFFFF" w:themeFill="background1"/>
            <w:vAlign w:val="center"/>
          </w:tcPr>
          <w:p w14:paraId="2357E03B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III. Контроль за работой по восполнению пробелов в знаниях и за работой со слабоуспевающими</w:t>
            </w:r>
          </w:p>
        </w:tc>
      </w:tr>
      <w:tr w:rsidR="006F4406" w:rsidRPr="00EE054C" w14:paraId="1F3B82ED" w14:textId="77777777" w:rsidTr="006F4406">
        <w:tc>
          <w:tcPr>
            <w:tcW w:w="567" w:type="dxa"/>
            <w:shd w:val="clear" w:color="auto" w:fill="FFFFFF" w:themeFill="background1"/>
            <w:vAlign w:val="center"/>
          </w:tcPr>
          <w:p w14:paraId="676A40F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2" w:type="dxa"/>
            <w:shd w:val="clear" w:color="auto" w:fill="FFFFFF" w:themeFill="background1"/>
          </w:tcPr>
          <w:p w14:paraId="724AE81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Контроль за работой педагогов с учащимися, показывающими низкий уровень предметных знаний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14:paraId="3EB5D80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Оценивание эффективности занятий и консультаций со слабоуспевающими учащимися</w:t>
            </w:r>
          </w:p>
        </w:tc>
        <w:tc>
          <w:tcPr>
            <w:tcW w:w="1275" w:type="dxa"/>
            <w:shd w:val="clear" w:color="auto" w:fill="FFFFFF" w:themeFill="background1"/>
          </w:tcPr>
          <w:p w14:paraId="612E389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Учащиеся, показывающий низкий уровень качества обучен-ности</w:t>
            </w:r>
          </w:p>
        </w:tc>
        <w:tc>
          <w:tcPr>
            <w:tcW w:w="1985" w:type="dxa"/>
            <w:shd w:val="clear" w:color="auto" w:fill="FFFFFF" w:themeFill="background1"/>
          </w:tcPr>
          <w:p w14:paraId="453D2EA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Тематичес-кий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14:paraId="5734836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Посещение занятий, проверка </w:t>
            </w: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документа-ции</w:t>
            </w:r>
            <w:proofErr w:type="gram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4A2F1F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A299D3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134" w:type="dxa"/>
            <w:shd w:val="clear" w:color="auto" w:fill="FFFFFF" w:themeFill="background1"/>
          </w:tcPr>
          <w:p w14:paraId="39815D4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Абилова А.Ж.</w:t>
            </w:r>
          </w:p>
        </w:tc>
        <w:tc>
          <w:tcPr>
            <w:tcW w:w="1560" w:type="dxa"/>
            <w:shd w:val="clear" w:color="auto" w:fill="FFFFFF" w:themeFill="background1"/>
          </w:tcPr>
          <w:p w14:paraId="32E4A19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701" w:type="dxa"/>
            <w:shd w:val="clear" w:color="auto" w:fill="FFFFFF" w:themeFill="background1"/>
          </w:tcPr>
          <w:p w14:paraId="0818298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</w:p>
        </w:tc>
        <w:tc>
          <w:tcPr>
            <w:tcW w:w="992" w:type="dxa"/>
            <w:shd w:val="clear" w:color="auto" w:fill="FFFFFF" w:themeFill="background1"/>
          </w:tcPr>
          <w:p w14:paraId="21FDC356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179D9967" w14:textId="77777777" w:rsidTr="006F4406">
        <w:tc>
          <w:tcPr>
            <w:tcW w:w="15310" w:type="dxa"/>
            <w:gridSpan w:val="11"/>
            <w:vAlign w:val="center"/>
          </w:tcPr>
          <w:p w14:paraId="491A78EB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IV. Учебно-исследовательская деятельность</w:t>
            </w:r>
          </w:p>
        </w:tc>
      </w:tr>
      <w:tr w:rsidR="006F4406" w:rsidRPr="00EE054C" w14:paraId="55D8CD24" w14:textId="77777777" w:rsidTr="006F4406">
        <w:tc>
          <w:tcPr>
            <w:tcW w:w="567" w:type="dxa"/>
            <w:vAlign w:val="center"/>
          </w:tcPr>
          <w:p w14:paraId="1412C99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702" w:type="dxa"/>
          </w:tcPr>
          <w:p w14:paraId="2FCBFF58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Контроль использования современных технологий обучения как средство применения исследований на уроке</w:t>
            </w:r>
          </w:p>
        </w:tc>
        <w:tc>
          <w:tcPr>
            <w:tcW w:w="1843" w:type="dxa"/>
          </w:tcPr>
          <w:p w14:paraId="400F9ED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Оценка уровня использования педагогами современных технологий обучения как средство применения исследований на уроке</w:t>
            </w:r>
          </w:p>
        </w:tc>
        <w:tc>
          <w:tcPr>
            <w:tcW w:w="1275" w:type="dxa"/>
          </w:tcPr>
          <w:p w14:paraId="324EAAE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Учителя</w:t>
            </w:r>
          </w:p>
        </w:tc>
        <w:tc>
          <w:tcPr>
            <w:tcW w:w="1985" w:type="dxa"/>
          </w:tcPr>
          <w:p w14:paraId="0F001EB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Тематичес-кий</w:t>
            </w:r>
            <w:proofErr w:type="gramEnd"/>
          </w:p>
        </w:tc>
        <w:tc>
          <w:tcPr>
            <w:tcW w:w="1417" w:type="dxa"/>
          </w:tcPr>
          <w:p w14:paraId="12A80DE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Посещение и анализ уроков</w:t>
            </w:r>
          </w:p>
        </w:tc>
        <w:tc>
          <w:tcPr>
            <w:tcW w:w="1134" w:type="dxa"/>
          </w:tcPr>
          <w:p w14:paraId="542B320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134" w:type="dxa"/>
          </w:tcPr>
          <w:p w14:paraId="182C580C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Еозбагарова С.Б.</w:t>
            </w:r>
          </w:p>
        </w:tc>
        <w:tc>
          <w:tcPr>
            <w:tcW w:w="1560" w:type="dxa"/>
          </w:tcPr>
          <w:p w14:paraId="783A7BB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701" w:type="dxa"/>
          </w:tcPr>
          <w:p w14:paraId="76A997B0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992" w:type="dxa"/>
          </w:tcPr>
          <w:p w14:paraId="632D245C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0E96AF8E" w14:textId="77777777" w:rsidTr="006F4406">
        <w:tc>
          <w:tcPr>
            <w:tcW w:w="15310" w:type="dxa"/>
            <w:gridSpan w:val="11"/>
            <w:vAlign w:val="center"/>
          </w:tcPr>
          <w:p w14:paraId="7942B13F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V. Контроль за уровнем мастерства и состоянием методической готовности учителя</w:t>
            </w:r>
          </w:p>
        </w:tc>
      </w:tr>
      <w:tr w:rsidR="006F4406" w:rsidRPr="00EE054C" w14:paraId="060F0907" w14:textId="77777777" w:rsidTr="006F4406">
        <w:tc>
          <w:tcPr>
            <w:tcW w:w="567" w:type="dxa"/>
            <w:vAlign w:val="center"/>
          </w:tcPr>
          <w:p w14:paraId="45D9A33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14:paraId="4956690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Контроль за состоянием преподавания предмета физическая культура</w:t>
            </w:r>
          </w:p>
        </w:tc>
        <w:tc>
          <w:tcPr>
            <w:tcW w:w="1843" w:type="dxa"/>
          </w:tcPr>
          <w:p w14:paraId="13078C9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качества проведения уроков и творческого потенциала учителей </w:t>
            </w:r>
          </w:p>
        </w:tc>
        <w:tc>
          <w:tcPr>
            <w:tcW w:w="1275" w:type="dxa"/>
          </w:tcPr>
          <w:p w14:paraId="23A9DB18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Учителя</w:t>
            </w:r>
          </w:p>
        </w:tc>
        <w:tc>
          <w:tcPr>
            <w:tcW w:w="1985" w:type="dxa"/>
          </w:tcPr>
          <w:p w14:paraId="4646F7D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Тематичес-кий</w:t>
            </w:r>
            <w:proofErr w:type="gramEnd"/>
          </w:p>
        </w:tc>
        <w:tc>
          <w:tcPr>
            <w:tcW w:w="1417" w:type="dxa"/>
          </w:tcPr>
          <w:p w14:paraId="2B9DED6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Посещение уроков, анализ</w:t>
            </w:r>
          </w:p>
        </w:tc>
        <w:tc>
          <w:tcPr>
            <w:tcW w:w="1134" w:type="dxa"/>
          </w:tcPr>
          <w:p w14:paraId="64AA935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134" w:type="dxa"/>
          </w:tcPr>
          <w:p w14:paraId="7EE44108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Юн Ю.В.</w:t>
            </w:r>
          </w:p>
        </w:tc>
        <w:tc>
          <w:tcPr>
            <w:tcW w:w="1560" w:type="dxa"/>
          </w:tcPr>
          <w:p w14:paraId="159FBF7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701" w:type="dxa"/>
          </w:tcPr>
          <w:p w14:paraId="2C8170A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Справка</w:t>
            </w:r>
          </w:p>
        </w:tc>
        <w:tc>
          <w:tcPr>
            <w:tcW w:w="992" w:type="dxa"/>
          </w:tcPr>
          <w:p w14:paraId="7CCAAB00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0C21E0F1" w14:textId="77777777" w:rsidTr="006F4406">
        <w:tc>
          <w:tcPr>
            <w:tcW w:w="15310" w:type="dxa"/>
            <w:gridSpan w:val="11"/>
            <w:vAlign w:val="center"/>
          </w:tcPr>
          <w:p w14:paraId="09DA05EC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VІ. Контроль за качеством воспитательного процесса, проведением мероприятий</w:t>
            </w:r>
          </w:p>
        </w:tc>
      </w:tr>
      <w:tr w:rsidR="006F4406" w:rsidRPr="00EE054C" w14:paraId="21CD7B3B" w14:textId="77777777" w:rsidTr="006F4406">
        <w:tc>
          <w:tcPr>
            <w:tcW w:w="567" w:type="dxa"/>
            <w:vAlign w:val="center"/>
          </w:tcPr>
          <w:p w14:paraId="0ABF257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14:paraId="620DFF2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Использование </w:t>
            </w: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государствен-ных</w:t>
            </w:r>
            <w:proofErr w:type="gram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символов Республики Казахстан</w:t>
            </w:r>
          </w:p>
        </w:tc>
        <w:tc>
          <w:tcPr>
            <w:tcW w:w="1843" w:type="dxa"/>
          </w:tcPr>
          <w:p w14:paraId="4E01833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соответствия и требования к оформлению и использованию государственных символов РК </w:t>
            </w:r>
          </w:p>
        </w:tc>
        <w:tc>
          <w:tcPr>
            <w:tcW w:w="1275" w:type="dxa"/>
          </w:tcPr>
          <w:p w14:paraId="2B13698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Учебно-</w:t>
            </w:r>
          </w:p>
          <w:p w14:paraId="22C3979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воспитате-льный</w:t>
            </w:r>
            <w:proofErr w:type="gram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процесс</w:t>
            </w:r>
          </w:p>
          <w:p w14:paraId="449B3CE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27BEA2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Тематичес-кий</w:t>
            </w:r>
            <w:proofErr w:type="gramEnd"/>
          </w:p>
        </w:tc>
        <w:tc>
          <w:tcPr>
            <w:tcW w:w="1417" w:type="dxa"/>
          </w:tcPr>
          <w:p w14:paraId="36D255D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</w:t>
            </w: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документа-ции</w:t>
            </w:r>
            <w:proofErr w:type="gram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E3344F6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FE96BE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134" w:type="dxa"/>
          </w:tcPr>
          <w:p w14:paraId="48DC80C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Козбагарова С.Б.</w:t>
            </w:r>
          </w:p>
        </w:tc>
        <w:tc>
          <w:tcPr>
            <w:tcW w:w="1560" w:type="dxa"/>
          </w:tcPr>
          <w:p w14:paraId="4E44938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701" w:type="dxa"/>
          </w:tcPr>
          <w:p w14:paraId="37DB8D76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992" w:type="dxa"/>
          </w:tcPr>
          <w:p w14:paraId="7CCEBA4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2FD51E2" w14:textId="77777777" w:rsidR="006F4406" w:rsidRPr="00EE054C" w:rsidRDefault="006F4406" w:rsidP="006F4406">
      <w:pPr>
        <w:rPr>
          <w:rStyle w:val="53"/>
          <w:b/>
          <w:i w:val="0"/>
          <w:iCs w:val="0"/>
        </w:rPr>
      </w:pPr>
    </w:p>
    <w:p w14:paraId="2B3B47EF" w14:textId="77777777" w:rsidR="006F4406" w:rsidRPr="0096481A" w:rsidRDefault="006F4406" w:rsidP="006F4406">
      <w:pPr>
        <w:rPr>
          <w:rStyle w:val="53"/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p w14:paraId="1C4366D4" w14:textId="77777777" w:rsidR="006F4406" w:rsidRPr="0096481A" w:rsidRDefault="006F4406" w:rsidP="006F4406">
      <w:pPr>
        <w:rPr>
          <w:rStyle w:val="53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96481A">
        <w:rPr>
          <w:rStyle w:val="53"/>
          <w:rFonts w:ascii="Times New Roman" w:hAnsi="Times New Roman" w:cs="Times New Roman"/>
          <w:b/>
          <w:i w:val="0"/>
          <w:sz w:val="28"/>
          <w:szCs w:val="28"/>
        </w:rPr>
        <w:t>Март</w:t>
      </w: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843"/>
        <w:gridCol w:w="1275"/>
        <w:gridCol w:w="1985"/>
        <w:gridCol w:w="1276"/>
        <w:gridCol w:w="1275"/>
        <w:gridCol w:w="1134"/>
        <w:gridCol w:w="1560"/>
        <w:gridCol w:w="1701"/>
        <w:gridCol w:w="992"/>
      </w:tblGrid>
      <w:tr w:rsidR="006F4406" w:rsidRPr="00EE054C" w14:paraId="2447C534" w14:textId="77777777" w:rsidTr="006F4406">
        <w:tc>
          <w:tcPr>
            <w:tcW w:w="567" w:type="dxa"/>
            <w:vAlign w:val="center"/>
          </w:tcPr>
          <w:p w14:paraId="60CCA609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№ </w:t>
            </w:r>
          </w:p>
        </w:tc>
        <w:tc>
          <w:tcPr>
            <w:tcW w:w="1702" w:type="dxa"/>
            <w:vAlign w:val="center"/>
          </w:tcPr>
          <w:p w14:paraId="260A8B00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 контроля</w:t>
            </w:r>
          </w:p>
        </w:tc>
        <w:tc>
          <w:tcPr>
            <w:tcW w:w="1843" w:type="dxa"/>
            <w:vAlign w:val="center"/>
          </w:tcPr>
          <w:p w14:paraId="7D834FC5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Цель контроля</w:t>
            </w:r>
          </w:p>
        </w:tc>
        <w:tc>
          <w:tcPr>
            <w:tcW w:w="1275" w:type="dxa"/>
            <w:vAlign w:val="center"/>
          </w:tcPr>
          <w:p w14:paraId="3198316D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Объект контроля</w:t>
            </w:r>
          </w:p>
        </w:tc>
        <w:tc>
          <w:tcPr>
            <w:tcW w:w="1985" w:type="dxa"/>
            <w:vAlign w:val="center"/>
          </w:tcPr>
          <w:p w14:paraId="36ACFBFD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Вид контроля</w:t>
            </w:r>
          </w:p>
        </w:tc>
        <w:tc>
          <w:tcPr>
            <w:tcW w:w="1276" w:type="dxa"/>
            <w:vAlign w:val="center"/>
          </w:tcPr>
          <w:p w14:paraId="254BE723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Методика</w:t>
            </w:r>
          </w:p>
        </w:tc>
        <w:tc>
          <w:tcPr>
            <w:tcW w:w="1275" w:type="dxa"/>
            <w:vAlign w:val="center"/>
          </w:tcPr>
          <w:p w14:paraId="6BEEF577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Сроки </w:t>
            </w: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выполне-ния</w:t>
            </w:r>
            <w:proofErr w:type="gramEnd"/>
          </w:p>
        </w:tc>
        <w:tc>
          <w:tcPr>
            <w:tcW w:w="1134" w:type="dxa"/>
            <w:vAlign w:val="center"/>
          </w:tcPr>
          <w:p w14:paraId="494BC892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Ответст-венные</w:t>
            </w:r>
            <w:proofErr w:type="gramEnd"/>
          </w:p>
        </w:tc>
        <w:tc>
          <w:tcPr>
            <w:tcW w:w="1560" w:type="dxa"/>
            <w:vAlign w:val="center"/>
          </w:tcPr>
          <w:p w14:paraId="7B5A6A11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Место рассмотрения</w:t>
            </w:r>
          </w:p>
        </w:tc>
        <w:tc>
          <w:tcPr>
            <w:tcW w:w="1701" w:type="dxa"/>
            <w:vAlign w:val="center"/>
          </w:tcPr>
          <w:p w14:paraId="56A416FE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Управлен-ческое</w:t>
            </w:r>
            <w:proofErr w:type="gram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решение</w:t>
            </w:r>
          </w:p>
        </w:tc>
        <w:tc>
          <w:tcPr>
            <w:tcW w:w="992" w:type="dxa"/>
            <w:vAlign w:val="center"/>
          </w:tcPr>
          <w:p w14:paraId="7013022F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Вторичный онтроль</w:t>
            </w:r>
          </w:p>
        </w:tc>
      </w:tr>
      <w:tr w:rsidR="006F4406" w:rsidRPr="00EE054C" w14:paraId="738C3278" w14:textId="77777777" w:rsidTr="006F4406">
        <w:tc>
          <w:tcPr>
            <w:tcW w:w="15310" w:type="dxa"/>
            <w:gridSpan w:val="11"/>
            <w:vAlign w:val="center"/>
          </w:tcPr>
          <w:p w14:paraId="706526BE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І. Контроль за выполнением нормативных документов и ведением школьной документации согласно требованиям</w:t>
            </w:r>
          </w:p>
        </w:tc>
      </w:tr>
      <w:tr w:rsidR="006F4406" w:rsidRPr="00EE054C" w14:paraId="6F88C5AE" w14:textId="77777777" w:rsidTr="006F4406">
        <w:tc>
          <w:tcPr>
            <w:tcW w:w="567" w:type="dxa"/>
            <w:shd w:val="clear" w:color="auto" w:fill="FFFFFF" w:themeFill="background1"/>
            <w:vAlign w:val="center"/>
          </w:tcPr>
          <w:p w14:paraId="647911B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2" w:type="dxa"/>
            <w:shd w:val="clear" w:color="auto" w:fill="FFFFFF" w:themeFill="background1"/>
          </w:tcPr>
          <w:p w14:paraId="13A9778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Контроль качества и своевременности заполнения электронного журнала системы «Күнделік» за 3-ю четверть</w:t>
            </w:r>
          </w:p>
        </w:tc>
        <w:tc>
          <w:tcPr>
            <w:tcW w:w="1843" w:type="dxa"/>
            <w:shd w:val="clear" w:color="auto" w:fill="FFFFFF" w:themeFill="background1"/>
          </w:tcPr>
          <w:p w14:paraId="675ADB3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Оценивание своевременности и качества заполнения электронного журнала</w:t>
            </w:r>
          </w:p>
        </w:tc>
        <w:tc>
          <w:tcPr>
            <w:tcW w:w="1275" w:type="dxa"/>
            <w:shd w:val="clear" w:color="auto" w:fill="FFFFFF" w:themeFill="background1"/>
          </w:tcPr>
          <w:p w14:paraId="2398CC2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Электрон-ный</w:t>
            </w:r>
            <w:proofErr w:type="gram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журнал</w:t>
            </w:r>
          </w:p>
        </w:tc>
        <w:tc>
          <w:tcPr>
            <w:tcW w:w="1985" w:type="dxa"/>
            <w:shd w:val="clear" w:color="auto" w:fill="FFFFFF" w:themeFill="background1"/>
          </w:tcPr>
          <w:p w14:paraId="37DC178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Персональ-ный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14:paraId="11808F4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Проверка журнала</w:t>
            </w:r>
          </w:p>
        </w:tc>
        <w:tc>
          <w:tcPr>
            <w:tcW w:w="1275" w:type="dxa"/>
            <w:shd w:val="clear" w:color="auto" w:fill="FFFFFF" w:themeFill="background1"/>
          </w:tcPr>
          <w:p w14:paraId="0C0692A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1134" w:type="dxa"/>
            <w:shd w:val="clear" w:color="auto" w:fill="FFFFFF" w:themeFill="background1"/>
          </w:tcPr>
          <w:p w14:paraId="7335F3E6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Козбагарова С.Б.</w:t>
            </w:r>
          </w:p>
        </w:tc>
        <w:tc>
          <w:tcPr>
            <w:tcW w:w="1560" w:type="dxa"/>
            <w:shd w:val="clear" w:color="auto" w:fill="FFFFFF" w:themeFill="background1"/>
          </w:tcPr>
          <w:p w14:paraId="77DAC4D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701" w:type="dxa"/>
            <w:shd w:val="clear" w:color="auto" w:fill="FFFFFF" w:themeFill="background1"/>
          </w:tcPr>
          <w:p w14:paraId="1EBDBFA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Справка</w:t>
            </w:r>
          </w:p>
        </w:tc>
        <w:tc>
          <w:tcPr>
            <w:tcW w:w="992" w:type="dxa"/>
            <w:shd w:val="clear" w:color="auto" w:fill="FFFFFF" w:themeFill="background1"/>
          </w:tcPr>
          <w:p w14:paraId="706F0E6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3C24875F" w14:textId="77777777" w:rsidTr="006F4406">
        <w:tc>
          <w:tcPr>
            <w:tcW w:w="567" w:type="dxa"/>
            <w:shd w:val="clear" w:color="auto" w:fill="FFFFFF" w:themeFill="background1"/>
            <w:vAlign w:val="center"/>
          </w:tcPr>
          <w:p w14:paraId="6D14A80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2" w:type="dxa"/>
            <w:shd w:val="clear" w:color="auto" w:fill="FFFFFF" w:themeFill="background1"/>
          </w:tcPr>
          <w:p w14:paraId="4C7E420C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Работа бракеражной</w:t>
            </w:r>
          </w:p>
          <w:p w14:paraId="22B8A0C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комиссии по</w:t>
            </w:r>
          </w:p>
          <w:p w14:paraId="1FFD952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мониторингу</w:t>
            </w:r>
          </w:p>
          <w:p w14:paraId="5E504B0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за качеством</w:t>
            </w:r>
          </w:p>
          <w:p w14:paraId="495BB638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питания</w:t>
            </w:r>
          </w:p>
          <w:p w14:paraId="5E6A584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0C9CF7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Проверка работы</w:t>
            </w:r>
          </w:p>
          <w:p w14:paraId="49291E76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школьной столовой по организации</w:t>
            </w:r>
          </w:p>
          <w:p w14:paraId="498275F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горячего питания</w:t>
            </w:r>
          </w:p>
          <w:p w14:paraId="2CF4BAE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учащихся.</w:t>
            </w:r>
          </w:p>
        </w:tc>
        <w:tc>
          <w:tcPr>
            <w:tcW w:w="1275" w:type="dxa"/>
            <w:shd w:val="clear" w:color="auto" w:fill="FFFFFF" w:themeFill="background1"/>
          </w:tcPr>
          <w:p w14:paraId="43B2396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  <w:p w14:paraId="275030C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столовая</w:t>
            </w:r>
          </w:p>
          <w:p w14:paraId="4A6D1E4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72EB87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Тематичес-кий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14:paraId="3668B6E8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Проверка</w:t>
            </w:r>
          </w:p>
          <w:p w14:paraId="6A3DA2C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сертифика-тов</w:t>
            </w:r>
            <w:proofErr w:type="gramEnd"/>
          </w:p>
          <w:p w14:paraId="599B2EA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качества и</w:t>
            </w:r>
          </w:p>
          <w:p w14:paraId="3159552C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сроки годности</w:t>
            </w:r>
          </w:p>
          <w:p w14:paraId="4B253BAC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на продукты,</w:t>
            </w:r>
          </w:p>
          <w:p w14:paraId="6E6F024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меню, маркировки</w:t>
            </w:r>
          </w:p>
          <w:p w14:paraId="33B78B5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посуды, снятие проб</w:t>
            </w:r>
          </w:p>
        </w:tc>
        <w:tc>
          <w:tcPr>
            <w:tcW w:w="1275" w:type="dxa"/>
            <w:shd w:val="clear" w:color="auto" w:fill="FFFFFF" w:themeFill="background1"/>
          </w:tcPr>
          <w:p w14:paraId="2368E31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  <w:p w14:paraId="09DBDCF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2B7D44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Сурикова Е.А.</w:t>
            </w:r>
          </w:p>
        </w:tc>
        <w:tc>
          <w:tcPr>
            <w:tcW w:w="1560" w:type="dxa"/>
            <w:shd w:val="clear" w:color="auto" w:fill="FFFFFF" w:themeFill="background1"/>
          </w:tcPr>
          <w:p w14:paraId="71569F1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701" w:type="dxa"/>
            <w:shd w:val="clear" w:color="auto" w:fill="FFFFFF" w:themeFill="background1"/>
          </w:tcPr>
          <w:p w14:paraId="23235C7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Акт проверки,</w:t>
            </w:r>
          </w:p>
          <w:p w14:paraId="1E9F83AC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с выводами и </w:t>
            </w: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рекоменда-циями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</w:tcPr>
          <w:p w14:paraId="688B1EA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64741582" w14:textId="77777777" w:rsidTr="006F4406">
        <w:tc>
          <w:tcPr>
            <w:tcW w:w="15310" w:type="dxa"/>
            <w:gridSpan w:val="11"/>
            <w:vAlign w:val="center"/>
          </w:tcPr>
          <w:p w14:paraId="606A2E03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ІІ. Контроль за качеством учебного процесса</w:t>
            </w:r>
          </w:p>
        </w:tc>
      </w:tr>
      <w:tr w:rsidR="006F4406" w:rsidRPr="00EE054C" w14:paraId="109DCD11" w14:textId="77777777" w:rsidTr="006F4406">
        <w:tc>
          <w:tcPr>
            <w:tcW w:w="567" w:type="dxa"/>
            <w:shd w:val="clear" w:color="auto" w:fill="FFFFFF" w:themeFill="background1"/>
            <w:vAlign w:val="center"/>
          </w:tcPr>
          <w:p w14:paraId="546A160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2" w:type="dxa"/>
            <w:shd w:val="clear" w:color="auto" w:fill="FFFFFF" w:themeFill="background1"/>
          </w:tcPr>
          <w:p w14:paraId="04DD24A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уровня </w:t>
            </w: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функциональ-ной</w:t>
            </w:r>
            <w:proofErr w:type="gram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грамотности обучающихся 4, класса</w:t>
            </w:r>
          </w:p>
        </w:tc>
        <w:tc>
          <w:tcPr>
            <w:tcW w:w="1843" w:type="dxa"/>
            <w:shd w:val="clear" w:color="auto" w:fill="FFFFFF" w:themeFill="background1"/>
          </w:tcPr>
          <w:p w14:paraId="32D2EC8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Оценивание уровня сформирован-ности </w:t>
            </w: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функциональной грамотности обучающихся</w:t>
            </w:r>
          </w:p>
        </w:tc>
        <w:tc>
          <w:tcPr>
            <w:tcW w:w="1275" w:type="dxa"/>
            <w:shd w:val="clear" w:color="auto" w:fill="FFFFFF" w:themeFill="background1"/>
          </w:tcPr>
          <w:p w14:paraId="60C9188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Учащиеся </w:t>
            </w: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4,  класса</w:t>
            </w:r>
            <w:proofErr w:type="gramEnd"/>
          </w:p>
        </w:tc>
        <w:tc>
          <w:tcPr>
            <w:tcW w:w="1985" w:type="dxa"/>
            <w:shd w:val="clear" w:color="auto" w:fill="FFFFFF" w:themeFill="background1"/>
          </w:tcPr>
          <w:p w14:paraId="1DBE442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Тематичес-кий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14:paraId="2748D7CC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Тестирова-ние</w:t>
            </w:r>
            <w:proofErr w:type="gram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, анализ</w:t>
            </w:r>
          </w:p>
        </w:tc>
        <w:tc>
          <w:tcPr>
            <w:tcW w:w="1275" w:type="dxa"/>
            <w:shd w:val="clear" w:color="auto" w:fill="FFFFFF" w:themeFill="background1"/>
          </w:tcPr>
          <w:p w14:paraId="308B61DC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1134" w:type="dxa"/>
            <w:shd w:val="clear" w:color="auto" w:fill="FFFFFF" w:themeFill="background1"/>
          </w:tcPr>
          <w:p w14:paraId="6E3609F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Абилова А.Ж.</w:t>
            </w:r>
          </w:p>
        </w:tc>
        <w:tc>
          <w:tcPr>
            <w:tcW w:w="1560" w:type="dxa"/>
            <w:shd w:val="clear" w:color="auto" w:fill="FFFFFF" w:themeFill="background1"/>
          </w:tcPr>
          <w:p w14:paraId="2A2928C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701" w:type="dxa"/>
            <w:shd w:val="clear" w:color="auto" w:fill="FFFFFF" w:themeFill="background1"/>
          </w:tcPr>
          <w:p w14:paraId="080EA22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Справка</w:t>
            </w:r>
          </w:p>
        </w:tc>
        <w:tc>
          <w:tcPr>
            <w:tcW w:w="992" w:type="dxa"/>
            <w:shd w:val="clear" w:color="auto" w:fill="FFFFFF" w:themeFill="background1"/>
          </w:tcPr>
          <w:p w14:paraId="346E902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32798E24" w14:textId="77777777" w:rsidTr="006F4406">
        <w:tc>
          <w:tcPr>
            <w:tcW w:w="15310" w:type="dxa"/>
            <w:gridSpan w:val="11"/>
            <w:vAlign w:val="center"/>
          </w:tcPr>
          <w:p w14:paraId="10D0B9EE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III. Контроль за работой по восполнению пробелов в знаниях и за работой со слабоуспевающими</w:t>
            </w:r>
          </w:p>
        </w:tc>
      </w:tr>
      <w:tr w:rsidR="006F4406" w:rsidRPr="00EE054C" w14:paraId="68D329EB" w14:textId="77777777" w:rsidTr="006F4406">
        <w:tc>
          <w:tcPr>
            <w:tcW w:w="567" w:type="dxa"/>
            <w:vAlign w:val="center"/>
          </w:tcPr>
          <w:p w14:paraId="7C4EDB2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14:paraId="7839A24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за работой педагогов с </w:t>
            </w: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слабоуспеваю-щими</w:t>
            </w:r>
            <w:proofErr w:type="gram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по итогам 3-й четверти</w:t>
            </w:r>
          </w:p>
        </w:tc>
        <w:tc>
          <w:tcPr>
            <w:tcW w:w="1843" w:type="dxa"/>
          </w:tcPr>
          <w:p w14:paraId="56148D6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Обеспечение реализации индивидуального подхода при работе педагогов с данной категорией обучающихся</w:t>
            </w:r>
          </w:p>
        </w:tc>
        <w:tc>
          <w:tcPr>
            <w:tcW w:w="1275" w:type="dxa"/>
          </w:tcPr>
          <w:p w14:paraId="6D80DCF6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2–4</w:t>
            </w: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классы</w:t>
            </w:r>
          </w:p>
        </w:tc>
        <w:tc>
          <w:tcPr>
            <w:tcW w:w="1985" w:type="dxa"/>
          </w:tcPr>
          <w:p w14:paraId="03A9CCF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Персональ-ный</w:t>
            </w:r>
            <w:proofErr w:type="gramEnd"/>
          </w:p>
        </w:tc>
        <w:tc>
          <w:tcPr>
            <w:tcW w:w="1276" w:type="dxa"/>
          </w:tcPr>
          <w:p w14:paraId="242811E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Посещение занятий, беседа</w:t>
            </w:r>
          </w:p>
        </w:tc>
        <w:tc>
          <w:tcPr>
            <w:tcW w:w="1275" w:type="dxa"/>
          </w:tcPr>
          <w:p w14:paraId="30433796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1134" w:type="dxa"/>
          </w:tcPr>
          <w:p w14:paraId="1DB8549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Абилова А.Ж.</w:t>
            </w:r>
          </w:p>
        </w:tc>
        <w:tc>
          <w:tcPr>
            <w:tcW w:w="1560" w:type="dxa"/>
          </w:tcPr>
          <w:p w14:paraId="4391787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</w:p>
        </w:tc>
        <w:tc>
          <w:tcPr>
            <w:tcW w:w="1701" w:type="dxa"/>
          </w:tcPr>
          <w:p w14:paraId="3EC88BF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Информация</w:t>
            </w:r>
          </w:p>
        </w:tc>
        <w:tc>
          <w:tcPr>
            <w:tcW w:w="992" w:type="dxa"/>
          </w:tcPr>
          <w:p w14:paraId="2EAE1E7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6E1D625B" w14:textId="77777777" w:rsidTr="006F4406">
        <w:tc>
          <w:tcPr>
            <w:tcW w:w="15310" w:type="dxa"/>
            <w:gridSpan w:val="11"/>
            <w:vAlign w:val="center"/>
          </w:tcPr>
          <w:p w14:paraId="07FC1E27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IV. Учебно- исследовательская деятельность</w:t>
            </w:r>
          </w:p>
        </w:tc>
      </w:tr>
      <w:tr w:rsidR="006F4406" w:rsidRPr="00EE054C" w14:paraId="015A07DF" w14:textId="77777777" w:rsidTr="006F4406">
        <w:tc>
          <w:tcPr>
            <w:tcW w:w="567" w:type="dxa"/>
            <w:vAlign w:val="center"/>
          </w:tcPr>
          <w:p w14:paraId="785332F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836E1" w14:textId="77777777" w:rsidR="006F4406" w:rsidRPr="00D31076" w:rsidRDefault="006F4406" w:rsidP="00D30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 w:rsidRPr="00D31076">
              <w:t>Мониторинг успешности учеников из базы данных талантливых и мотивирован</w:t>
            </w:r>
          </w:p>
          <w:p w14:paraId="43BE3246" w14:textId="77777777" w:rsidR="006F4406" w:rsidRPr="00D31076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D31076">
              <w:rPr>
                <w:rFonts w:ascii="Times New Roman" w:eastAsia="Times New Roman" w:hAnsi="Times New Roman" w:cs="Times New Roman"/>
                <w:sz w:val="22"/>
                <w:szCs w:val="22"/>
              </w:rPr>
              <w:t>ных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B8DC7" w14:textId="77777777" w:rsidR="006F4406" w:rsidRPr="00D31076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D31076">
              <w:rPr>
                <w:rFonts w:ascii="Times New Roman" w:eastAsia="Times New Roman" w:hAnsi="Times New Roman" w:cs="Times New Roman"/>
                <w:sz w:val="22"/>
                <w:szCs w:val="22"/>
              </w:rPr>
              <w:t>Определение успешности учеников из базы данных талантливых и мотивированных детей, диагностика личной эффективности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B1024" w14:textId="77777777" w:rsidR="006F4406" w:rsidRPr="00D31076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D31076">
              <w:rPr>
                <w:rFonts w:ascii="Times New Roman" w:eastAsia="Times New Roman" w:hAnsi="Times New Roman" w:cs="Times New Roman"/>
                <w:sz w:val="22"/>
                <w:szCs w:val="22"/>
              </w:rPr>
              <w:t>База талантливых и мотивированных детей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710DD" w14:textId="77777777" w:rsidR="006F4406" w:rsidRPr="00D31076" w:rsidRDefault="006F4406" w:rsidP="00D30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 w:rsidRPr="00D31076">
              <w:t>Фронта</w:t>
            </w:r>
          </w:p>
          <w:p w14:paraId="7EDEDBAD" w14:textId="77777777" w:rsidR="006F4406" w:rsidRPr="00D31076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D31076">
              <w:rPr>
                <w:rFonts w:ascii="Times New Roman" w:eastAsia="Times New Roman" w:hAnsi="Times New Roman" w:cs="Times New Roman"/>
                <w:sz w:val="22"/>
                <w:szCs w:val="22"/>
              </w:rPr>
              <w:t>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E838B" w14:textId="77777777" w:rsidR="006F4406" w:rsidRPr="00D31076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D31076">
              <w:rPr>
                <w:rFonts w:ascii="Times New Roman" w:eastAsia="Times New Roman" w:hAnsi="Times New Roman" w:cs="Times New Roman"/>
                <w:sz w:val="22"/>
                <w:szCs w:val="22"/>
              </w:rPr>
              <w:t>Мониторинг, анализ заполнениия карт наблюдения за прогрессом учеников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94389" w14:textId="77777777" w:rsidR="006F4406" w:rsidRPr="00D31076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0C905" w14:textId="77777777" w:rsidR="006F4406" w:rsidRPr="00D31076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Козбагарова С.Б.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C8E06" w14:textId="77777777" w:rsidR="006F4406" w:rsidRPr="00D31076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14169" w14:textId="77777777" w:rsidR="006F4406" w:rsidRPr="00D31076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D31076">
              <w:rPr>
                <w:rFonts w:ascii="Times New Roman" w:eastAsia="Times New Roman" w:hAnsi="Times New Roman" w:cs="Times New Roman"/>
                <w:sz w:val="22"/>
                <w:szCs w:val="22"/>
              </w:rPr>
              <w:t>Мониторинг успешности, анализ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7530E" w14:textId="77777777" w:rsidR="006F4406" w:rsidRPr="00D31076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1340314F" w14:textId="77777777" w:rsidTr="006F4406">
        <w:tc>
          <w:tcPr>
            <w:tcW w:w="15310" w:type="dxa"/>
            <w:gridSpan w:val="11"/>
            <w:vAlign w:val="center"/>
          </w:tcPr>
          <w:p w14:paraId="75ECA9EF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V. Контроль за уровнем мастерства и состоянием методической готовности учителя</w:t>
            </w:r>
          </w:p>
        </w:tc>
      </w:tr>
      <w:tr w:rsidR="006F4406" w:rsidRPr="00EE054C" w14:paraId="6DBD373B" w14:textId="77777777" w:rsidTr="006F4406">
        <w:tc>
          <w:tcPr>
            <w:tcW w:w="567" w:type="dxa"/>
            <w:shd w:val="clear" w:color="auto" w:fill="FFFFFF" w:themeFill="background1"/>
            <w:vAlign w:val="center"/>
          </w:tcPr>
          <w:p w14:paraId="20B06FE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2" w:type="dxa"/>
            <w:shd w:val="clear" w:color="auto" w:fill="FFFFFF" w:themeFill="background1"/>
          </w:tcPr>
          <w:p w14:paraId="2BC1C058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Контроль за состоянием преподавания предмета «Казахский язык»</w:t>
            </w:r>
          </w:p>
        </w:tc>
        <w:tc>
          <w:tcPr>
            <w:tcW w:w="1843" w:type="dxa"/>
            <w:shd w:val="clear" w:color="auto" w:fill="FFFFFF" w:themeFill="background1"/>
          </w:tcPr>
          <w:p w14:paraId="42FCB820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Контроль качества проведения уроков и творческого потенциала учителей</w:t>
            </w:r>
          </w:p>
        </w:tc>
        <w:tc>
          <w:tcPr>
            <w:tcW w:w="1275" w:type="dxa"/>
            <w:shd w:val="clear" w:color="auto" w:fill="FFFFFF" w:themeFill="background1"/>
          </w:tcPr>
          <w:p w14:paraId="74307A6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Учителя-предметнии</w:t>
            </w:r>
          </w:p>
        </w:tc>
        <w:tc>
          <w:tcPr>
            <w:tcW w:w="1985" w:type="dxa"/>
            <w:shd w:val="clear" w:color="auto" w:fill="FFFFFF" w:themeFill="background1"/>
          </w:tcPr>
          <w:p w14:paraId="02D4353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276" w:type="dxa"/>
            <w:shd w:val="clear" w:color="auto" w:fill="FFFFFF" w:themeFill="background1"/>
          </w:tcPr>
          <w:p w14:paraId="2209F4D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Посещение уроков, анализ</w:t>
            </w:r>
          </w:p>
        </w:tc>
        <w:tc>
          <w:tcPr>
            <w:tcW w:w="1275" w:type="dxa"/>
            <w:shd w:val="clear" w:color="auto" w:fill="FFFFFF" w:themeFill="background1"/>
          </w:tcPr>
          <w:p w14:paraId="7303AE7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1134" w:type="dxa"/>
            <w:shd w:val="clear" w:color="auto" w:fill="FFFFFF" w:themeFill="background1"/>
          </w:tcPr>
          <w:p w14:paraId="6F49A09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Сурикова Е.А.</w:t>
            </w:r>
          </w:p>
        </w:tc>
        <w:tc>
          <w:tcPr>
            <w:tcW w:w="1560" w:type="dxa"/>
            <w:shd w:val="clear" w:color="auto" w:fill="FFFFFF" w:themeFill="background1"/>
          </w:tcPr>
          <w:p w14:paraId="76A391A8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701" w:type="dxa"/>
            <w:shd w:val="clear" w:color="auto" w:fill="FFFFFF" w:themeFill="background1"/>
          </w:tcPr>
          <w:p w14:paraId="7C17C626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992" w:type="dxa"/>
            <w:shd w:val="clear" w:color="auto" w:fill="FFFFFF" w:themeFill="background1"/>
          </w:tcPr>
          <w:p w14:paraId="3719A43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0F4CE10A" w14:textId="77777777" w:rsidTr="006F4406">
        <w:tc>
          <w:tcPr>
            <w:tcW w:w="15310" w:type="dxa"/>
            <w:gridSpan w:val="11"/>
            <w:vAlign w:val="center"/>
          </w:tcPr>
          <w:p w14:paraId="0EFCB232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VІ. Контроль за качеством воспитательного процесса, проведением мероприятий</w:t>
            </w:r>
          </w:p>
        </w:tc>
      </w:tr>
      <w:tr w:rsidR="006F4406" w:rsidRPr="00EE054C" w14:paraId="6842D403" w14:textId="77777777" w:rsidTr="006F4406">
        <w:tc>
          <w:tcPr>
            <w:tcW w:w="567" w:type="dxa"/>
            <w:vAlign w:val="center"/>
          </w:tcPr>
          <w:p w14:paraId="1361EAF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702" w:type="dxa"/>
          </w:tcPr>
          <w:p w14:paraId="2E7EDCC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Контроль учета посещаемости в рамках урочной и внеурочной деятельности учащихся по итогам 3-й четверти</w:t>
            </w:r>
          </w:p>
        </w:tc>
        <w:tc>
          <w:tcPr>
            <w:tcW w:w="1843" w:type="dxa"/>
          </w:tcPr>
          <w:p w14:paraId="53E8346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Оценка своевременности и полноты учета пропусков обучающихся</w:t>
            </w:r>
          </w:p>
        </w:tc>
        <w:tc>
          <w:tcPr>
            <w:tcW w:w="1275" w:type="dxa"/>
          </w:tcPr>
          <w:p w14:paraId="0E2F2E2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Электрон-ный</w:t>
            </w:r>
            <w:proofErr w:type="gram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журнал, журнал учета пропусков</w:t>
            </w:r>
          </w:p>
        </w:tc>
        <w:tc>
          <w:tcPr>
            <w:tcW w:w="1985" w:type="dxa"/>
          </w:tcPr>
          <w:p w14:paraId="430A8D1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Персональ-ный</w:t>
            </w:r>
            <w:proofErr w:type="gramEnd"/>
          </w:p>
        </w:tc>
        <w:tc>
          <w:tcPr>
            <w:tcW w:w="1276" w:type="dxa"/>
          </w:tcPr>
          <w:p w14:paraId="06D3C66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Анализ данных</w:t>
            </w:r>
          </w:p>
          <w:p w14:paraId="056E705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8D7E80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20–28 марта</w:t>
            </w:r>
          </w:p>
        </w:tc>
        <w:tc>
          <w:tcPr>
            <w:tcW w:w="1134" w:type="dxa"/>
          </w:tcPr>
          <w:p w14:paraId="0DEC75F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Юн Ю.В.</w:t>
            </w:r>
          </w:p>
        </w:tc>
        <w:tc>
          <w:tcPr>
            <w:tcW w:w="1560" w:type="dxa"/>
          </w:tcPr>
          <w:p w14:paraId="437715B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701" w:type="dxa"/>
          </w:tcPr>
          <w:p w14:paraId="4A881CA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с выводами и </w:t>
            </w: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рекоменд-ациями</w:t>
            </w:r>
            <w:proofErr w:type="gramEnd"/>
          </w:p>
        </w:tc>
        <w:tc>
          <w:tcPr>
            <w:tcW w:w="992" w:type="dxa"/>
          </w:tcPr>
          <w:p w14:paraId="62BF844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16130D70" w14:textId="77777777" w:rsidTr="006F4406">
        <w:tc>
          <w:tcPr>
            <w:tcW w:w="567" w:type="dxa"/>
            <w:vAlign w:val="center"/>
          </w:tcPr>
          <w:p w14:paraId="66CC5BB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2" w:type="dxa"/>
          </w:tcPr>
          <w:p w14:paraId="48E7798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Контроль занятости учащихся в каникулярное время</w:t>
            </w:r>
          </w:p>
        </w:tc>
        <w:tc>
          <w:tcPr>
            <w:tcW w:w="1843" w:type="dxa"/>
          </w:tcPr>
          <w:p w14:paraId="732D5DF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Оценка деятельности классных руководителей по обеспечению занятости учащихся в каникулярное время</w:t>
            </w:r>
          </w:p>
        </w:tc>
        <w:tc>
          <w:tcPr>
            <w:tcW w:w="1275" w:type="dxa"/>
          </w:tcPr>
          <w:p w14:paraId="2E7BDD7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План </w:t>
            </w: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мероприя-тий</w:t>
            </w:r>
            <w:proofErr w:type="gram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на период весенних каникул</w:t>
            </w:r>
          </w:p>
        </w:tc>
        <w:tc>
          <w:tcPr>
            <w:tcW w:w="1985" w:type="dxa"/>
          </w:tcPr>
          <w:p w14:paraId="60EB482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Тематичес-кий</w:t>
            </w:r>
            <w:proofErr w:type="gramEnd"/>
          </w:p>
        </w:tc>
        <w:tc>
          <w:tcPr>
            <w:tcW w:w="1276" w:type="dxa"/>
          </w:tcPr>
          <w:p w14:paraId="3D3B4BD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Анализ работы классных руководителей</w:t>
            </w:r>
          </w:p>
        </w:tc>
        <w:tc>
          <w:tcPr>
            <w:tcW w:w="1275" w:type="dxa"/>
          </w:tcPr>
          <w:p w14:paraId="26DA65B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20–28 марта</w:t>
            </w:r>
          </w:p>
        </w:tc>
        <w:tc>
          <w:tcPr>
            <w:tcW w:w="1134" w:type="dxa"/>
          </w:tcPr>
          <w:p w14:paraId="237D87DC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Юн Ю.В.</w:t>
            </w:r>
          </w:p>
        </w:tc>
        <w:tc>
          <w:tcPr>
            <w:tcW w:w="1560" w:type="dxa"/>
          </w:tcPr>
          <w:p w14:paraId="21D1BCF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701" w:type="dxa"/>
          </w:tcPr>
          <w:p w14:paraId="064C2D5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с выводами и </w:t>
            </w: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рекоменда-циями</w:t>
            </w:r>
            <w:proofErr w:type="gramEnd"/>
          </w:p>
        </w:tc>
        <w:tc>
          <w:tcPr>
            <w:tcW w:w="992" w:type="dxa"/>
          </w:tcPr>
          <w:p w14:paraId="3374775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40EAB546" w14:textId="77777777" w:rsidTr="006F4406">
        <w:tc>
          <w:tcPr>
            <w:tcW w:w="567" w:type="dxa"/>
            <w:vAlign w:val="center"/>
          </w:tcPr>
          <w:p w14:paraId="73F74A7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2" w:type="dxa"/>
          </w:tcPr>
          <w:p w14:paraId="70EFB93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Посещение классных часов с целью изучения эффективности использования новых подходов, технологий, качества подготовки и проведения классных часов</w:t>
            </w:r>
          </w:p>
        </w:tc>
        <w:tc>
          <w:tcPr>
            <w:tcW w:w="1843" w:type="dxa"/>
          </w:tcPr>
          <w:p w14:paraId="37A0C5F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Оценка работы классных руководителей по эффективности использования новых подходов, технологий, качества подготовки и проведения классных часов</w:t>
            </w:r>
          </w:p>
        </w:tc>
        <w:tc>
          <w:tcPr>
            <w:tcW w:w="1275" w:type="dxa"/>
          </w:tcPr>
          <w:p w14:paraId="2DD6CED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Классные часы</w:t>
            </w:r>
          </w:p>
        </w:tc>
        <w:tc>
          <w:tcPr>
            <w:tcW w:w="1985" w:type="dxa"/>
          </w:tcPr>
          <w:p w14:paraId="24C93C70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Тематичес-кий</w:t>
            </w:r>
            <w:proofErr w:type="gramEnd"/>
          </w:p>
        </w:tc>
        <w:tc>
          <w:tcPr>
            <w:tcW w:w="1276" w:type="dxa"/>
          </w:tcPr>
          <w:p w14:paraId="5720489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</w:t>
            </w: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документа-ции</w:t>
            </w:r>
            <w:proofErr w:type="gram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, анализ работы классных руководи-телей</w:t>
            </w:r>
          </w:p>
        </w:tc>
        <w:tc>
          <w:tcPr>
            <w:tcW w:w="1275" w:type="dxa"/>
          </w:tcPr>
          <w:p w14:paraId="0C8E8428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1134" w:type="dxa"/>
          </w:tcPr>
          <w:p w14:paraId="5270B33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Юн Ю.В.</w:t>
            </w:r>
          </w:p>
        </w:tc>
        <w:tc>
          <w:tcPr>
            <w:tcW w:w="1560" w:type="dxa"/>
          </w:tcPr>
          <w:p w14:paraId="489755A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701" w:type="dxa"/>
          </w:tcPr>
          <w:p w14:paraId="70BD2B3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Справка с выводами и </w:t>
            </w: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рекоменда-циями</w:t>
            </w:r>
            <w:proofErr w:type="gramEnd"/>
          </w:p>
        </w:tc>
        <w:tc>
          <w:tcPr>
            <w:tcW w:w="992" w:type="dxa"/>
          </w:tcPr>
          <w:p w14:paraId="242F2D5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07985CC7" w14:textId="77777777" w:rsidTr="006F4406">
        <w:tc>
          <w:tcPr>
            <w:tcW w:w="567" w:type="dxa"/>
            <w:vAlign w:val="center"/>
          </w:tcPr>
          <w:p w14:paraId="07391C6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702" w:type="dxa"/>
          </w:tcPr>
          <w:p w14:paraId="3502F9A0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Состояние уровня реализации проекта «Читающая школа-читающая нация» </w:t>
            </w:r>
          </w:p>
        </w:tc>
        <w:tc>
          <w:tcPr>
            <w:tcW w:w="1843" w:type="dxa"/>
          </w:tcPr>
          <w:p w14:paraId="4E2F4C0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Оценивание работы школы по исполнению плана в рамках реализации проекта «Читающая школа – читающая нация» </w:t>
            </w:r>
          </w:p>
        </w:tc>
        <w:tc>
          <w:tcPr>
            <w:tcW w:w="1275" w:type="dxa"/>
          </w:tcPr>
          <w:p w14:paraId="0784D81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985" w:type="dxa"/>
          </w:tcPr>
          <w:p w14:paraId="0E63275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Тематичес-кий</w:t>
            </w:r>
            <w:proofErr w:type="gramEnd"/>
          </w:p>
        </w:tc>
        <w:tc>
          <w:tcPr>
            <w:tcW w:w="1276" w:type="dxa"/>
          </w:tcPr>
          <w:p w14:paraId="0CE878B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Изучение </w:t>
            </w: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документа-ции</w:t>
            </w:r>
            <w:proofErr w:type="gramEnd"/>
          </w:p>
        </w:tc>
        <w:tc>
          <w:tcPr>
            <w:tcW w:w="1275" w:type="dxa"/>
          </w:tcPr>
          <w:p w14:paraId="4D6CBF7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1134" w:type="dxa"/>
          </w:tcPr>
          <w:p w14:paraId="5FFA9CD6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Юн Ю.В.</w:t>
            </w:r>
          </w:p>
        </w:tc>
        <w:tc>
          <w:tcPr>
            <w:tcW w:w="1560" w:type="dxa"/>
          </w:tcPr>
          <w:p w14:paraId="2C5F9EB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701" w:type="dxa"/>
          </w:tcPr>
          <w:p w14:paraId="6B58148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992" w:type="dxa"/>
          </w:tcPr>
          <w:p w14:paraId="2D17DD7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B2BEE65" w14:textId="77777777" w:rsidR="006F4406" w:rsidRPr="00EE054C" w:rsidRDefault="006F4406" w:rsidP="006F4406">
      <w:pPr>
        <w:rPr>
          <w:rStyle w:val="53"/>
          <w:b/>
          <w:i w:val="0"/>
          <w:iCs w:val="0"/>
        </w:rPr>
      </w:pPr>
    </w:p>
    <w:p w14:paraId="5F658A0E" w14:textId="77777777" w:rsidR="006F4406" w:rsidRPr="00EE054C" w:rsidRDefault="006F4406" w:rsidP="006F4406">
      <w:pPr>
        <w:rPr>
          <w:rStyle w:val="53"/>
          <w:b/>
          <w:i w:val="0"/>
          <w:iCs w:val="0"/>
        </w:rPr>
      </w:pPr>
    </w:p>
    <w:p w14:paraId="556E348B" w14:textId="77777777" w:rsidR="006F4406" w:rsidRPr="0096481A" w:rsidRDefault="006F4406" w:rsidP="006F4406">
      <w:pPr>
        <w:rPr>
          <w:rStyle w:val="53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96481A">
        <w:rPr>
          <w:rStyle w:val="53"/>
          <w:rFonts w:ascii="Times New Roman" w:hAnsi="Times New Roman" w:cs="Times New Roman"/>
          <w:b/>
          <w:i w:val="0"/>
          <w:sz w:val="28"/>
          <w:szCs w:val="28"/>
        </w:rPr>
        <w:t>Апрель</w:t>
      </w:r>
    </w:p>
    <w:tbl>
      <w:tblPr>
        <w:tblW w:w="153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701"/>
        <w:gridCol w:w="1842"/>
        <w:gridCol w:w="1275"/>
        <w:gridCol w:w="1988"/>
        <w:gridCol w:w="1417"/>
        <w:gridCol w:w="1134"/>
        <w:gridCol w:w="1134"/>
        <w:gridCol w:w="1418"/>
        <w:gridCol w:w="1843"/>
        <w:gridCol w:w="988"/>
        <w:gridCol w:w="15"/>
        <w:gridCol w:w="21"/>
        <w:gridCol w:w="39"/>
      </w:tblGrid>
      <w:tr w:rsidR="006F4406" w:rsidRPr="00EE054C" w14:paraId="27C67D14" w14:textId="77777777" w:rsidTr="006F4406">
        <w:trPr>
          <w:gridAfter w:val="1"/>
          <w:wAfter w:w="39" w:type="dxa"/>
        </w:trPr>
        <w:tc>
          <w:tcPr>
            <w:tcW w:w="566" w:type="dxa"/>
            <w:vAlign w:val="center"/>
          </w:tcPr>
          <w:p w14:paraId="7FE2A331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</w:tc>
        <w:tc>
          <w:tcPr>
            <w:tcW w:w="1701" w:type="dxa"/>
            <w:vAlign w:val="center"/>
          </w:tcPr>
          <w:p w14:paraId="349B81D1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 контроля</w:t>
            </w:r>
          </w:p>
        </w:tc>
        <w:tc>
          <w:tcPr>
            <w:tcW w:w="1842" w:type="dxa"/>
            <w:vAlign w:val="center"/>
          </w:tcPr>
          <w:p w14:paraId="4CD001DF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Цель контроля</w:t>
            </w:r>
          </w:p>
        </w:tc>
        <w:tc>
          <w:tcPr>
            <w:tcW w:w="1275" w:type="dxa"/>
            <w:vAlign w:val="center"/>
          </w:tcPr>
          <w:p w14:paraId="62E4A4C5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Объект контроля</w:t>
            </w:r>
          </w:p>
        </w:tc>
        <w:tc>
          <w:tcPr>
            <w:tcW w:w="1988" w:type="dxa"/>
            <w:vAlign w:val="center"/>
          </w:tcPr>
          <w:p w14:paraId="789214D2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Вид контроля</w:t>
            </w:r>
          </w:p>
        </w:tc>
        <w:tc>
          <w:tcPr>
            <w:tcW w:w="1417" w:type="dxa"/>
            <w:vAlign w:val="center"/>
          </w:tcPr>
          <w:p w14:paraId="1735B4C7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Методика</w:t>
            </w:r>
          </w:p>
        </w:tc>
        <w:tc>
          <w:tcPr>
            <w:tcW w:w="1134" w:type="dxa"/>
            <w:vAlign w:val="center"/>
          </w:tcPr>
          <w:p w14:paraId="0264ECC5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Сроки </w:t>
            </w: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выполне-ния</w:t>
            </w:r>
            <w:proofErr w:type="gramEnd"/>
          </w:p>
        </w:tc>
        <w:tc>
          <w:tcPr>
            <w:tcW w:w="1134" w:type="dxa"/>
            <w:vAlign w:val="center"/>
          </w:tcPr>
          <w:p w14:paraId="74DBF710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Ответст-венные</w:t>
            </w:r>
            <w:proofErr w:type="gramEnd"/>
          </w:p>
        </w:tc>
        <w:tc>
          <w:tcPr>
            <w:tcW w:w="1418" w:type="dxa"/>
            <w:vAlign w:val="center"/>
          </w:tcPr>
          <w:p w14:paraId="35A2152E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Место рассмотрения</w:t>
            </w:r>
          </w:p>
        </w:tc>
        <w:tc>
          <w:tcPr>
            <w:tcW w:w="1843" w:type="dxa"/>
            <w:vAlign w:val="center"/>
          </w:tcPr>
          <w:p w14:paraId="26135390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Управлен-ческое</w:t>
            </w:r>
            <w:proofErr w:type="gram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решение</w:t>
            </w:r>
          </w:p>
        </w:tc>
        <w:tc>
          <w:tcPr>
            <w:tcW w:w="1024" w:type="dxa"/>
            <w:gridSpan w:val="3"/>
            <w:vAlign w:val="center"/>
          </w:tcPr>
          <w:p w14:paraId="4E798A96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Вторичный контроль</w:t>
            </w:r>
          </w:p>
        </w:tc>
      </w:tr>
      <w:tr w:rsidR="006F4406" w:rsidRPr="00EE054C" w14:paraId="4D3070C5" w14:textId="77777777" w:rsidTr="006F4406">
        <w:trPr>
          <w:gridAfter w:val="1"/>
          <w:wAfter w:w="39" w:type="dxa"/>
        </w:trPr>
        <w:tc>
          <w:tcPr>
            <w:tcW w:w="15342" w:type="dxa"/>
            <w:gridSpan w:val="13"/>
            <w:vAlign w:val="center"/>
          </w:tcPr>
          <w:p w14:paraId="04B920EA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І. Контроль за выполнением нормативных документов и ведением школьной документации согласно требованиям</w:t>
            </w:r>
          </w:p>
        </w:tc>
      </w:tr>
      <w:tr w:rsidR="006F4406" w:rsidRPr="00EE054C" w14:paraId="1054F4EB" w14:textId="77777777" w:rsidTr="006F4406">
        <w:trPr>
          <w:gridAfter w:val="1"/>
          <w:wAfter w:w="39" w:type="dxa"/>
        </w:trPr>
        <w:tc>
          <w:tcPr>
            <w:tcW w:w="566" w:type="dxa"/>
            <w:vAlign w:val="center"/>
          </w:tcPr>
          <w:p w14:paraId="5663258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34A2D44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Работа бракеражной</w:t>
            </w:r>
          </w:p>
          <w:p w14:paraId="65B77346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комиссии по</w:t>
            </w:r>
          </w:p>
          <w:p w14:paraId="49CE347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мониторингу</w:t>
            </w:r>
          </w:p>
          <w:p w14:paraId="06BEE876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за качеством</w:t>
            </w:r>
          </w:p>
          <w:p w14:paraId="64E8B1A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питания</w:t>
            </w:r>
          </w:p>
        </w:tc>
        <w:tc>
          <w:tcPr>
            <w:tcW w:w="1842" w:type="dxa"/>
            <w:shd w:val="clear" w:color="auto" w:fill="FFFFFF" w:themeFill="background1"/>
          </w:tcPr>
          <w:p w14:paraId="4DF576F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Проверка работы</w:t>
            </w:r>
          </w:p>
          <w:p w14:paraId="5CE1CD40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школьной столовой</w:t>
            </w:r>
          </w:p>
          <w:p w14:paraId="5D8C0330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по организации</w:t>
            </w:r>
          </w:p>
          <w:p w14:paraId="5F633AB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горячего питания</w:t>
            </w:r>
          </w:p>
          <w:p w14:paraId="7CCFE54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учащихся.</w:t>
            </w:r>
          </w:p>
        </w:tc>
        <w:tc>
          <w:tcPr>
            <w:tcW w:w="1275" w:type="dxa"/>
            <w:shd w:val="clear" w:color="auto" w:fill="FFFFFF" w:themeFill="background1"/>
          </w:tcPr>
          <w:p w14:paraId="4E9CB9F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  <w:p w14:paraId="6D97812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столовая</w:t>
            </w:r>
          </w:p>
          <w:p w14:paraId="6842FDD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14:paraId="6D107246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Тематичес-кий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14:paraId="2AFCD37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Проверка</w:t>
            </w:r>
          </w:p>
          <w:p w14:paraId="4049C676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сертифика-тов</w:t>
            </w:r>
            <w:proofErr w:type="gram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качества и сроки годности</w:t>
            </w:r>
          </w:p>
          <w:p w14:paraId="694F8038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на продукты,</w:t>
            </w:r>
          </w:p>
          <w:p w14:paraId="29F6DF0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меню, маркировки</w:t>
            </w:r>
          </w:p>
          <w:p w14:paraId="7ED5EA1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посуды, снятие проб</w:t>
            </w:r>
          </w:p>
        </w:tc>
        <w:tc>
          <w:tcPr>
            <w:tcW w:w="1134" w:type="dxa"/>
            <w:shd w:val="clear" w:color="auto" w:fill="FFFFFF" w:themeFill="background1"/>
          </w:tcPr>
          <w:p w14:paraId="6F82BEE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  <w:p w14:paraId="05E1E36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5DDD7A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Сурикова Е.А.</w:t>
            </w:r>
          </w:p>
        </w:tc>
        <w:tc>
          <w:tcPr>
            <w:tcW w:w="1418" w:type="dxa"/>
            <w:shd w:val="clear" w:color="auto" w:fill="FFFFFF" w:themeFill="background1"/>
          </w:tcPr>
          <w:p w14:paraId="6AA64D4C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843" w:type="dxa"/>
            <w:shd w:val="clear" w:color="auto" w:fill="FFFFFF" w:themeFill="background1"/>
          </w:tcPr>
          <w:p w14:paraId="08F04896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Акт проверки,</w:t>
            </w:r>
          </w:p>
          <w:p w14:paraId="051D4C28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с выводами и </w:t>
            </w: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рекоменда-циями</w:t>
            </w:r>
            <w:proofErr w:type="gramEnd"/>
          </w:p>
        </w:tc>
        <w:tc>
          <w:tcPr>
            <w:tcW w:w="1024" w:type="dxa"/>
            <w:gridSpan w:val="3"/>
            <w:shd w:val="clear" w:color="auto" w:fill="FFFFFF" w:themeFill="background1"/>
          </w:tcPr>
          <w:p w14:paraId="4FFF4DB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319010D4" w14:textId="77777777" w:rsidTr="006F4406">
        <w:trPr>
          <w:gridAfter w:val="1"/>
          <w:wAfter w:w="39" w:type="dxa"/>
        </w:trPr>
        <w:tc>
          <w:tcPr>
            <w:tcW w:w="15342" w:type="dxa"/>
            <w:gridSpan w:val="13"/>
            <w:vAlign w:val="center"/>
          </w:tcPr>
          <w:p w14:paraId="26449EE2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ІІ. Контроль за качеством учебного процесса</w:t>
            </w:r>
          </w:p>
        </w:tc>
      </w:tr>
      <w:tr w:rsidR="006F4406" w:rsidRPr="00EE054C" w14:paraId="72A12B85" w14:textId="77777777" w:rsidTr="006F4406">
        <w:trPr>
          <w:gridAfter w:val="1"/>
          <w:wAfter w:w="39" w:type="dxa"/>
          <w:trHeight w:val="986"/>
        </w:trPr>
        <w:tc>
          <w:tcPr>
            <w:tcW w:w="566" w:type="dxa"/>
            <w:shd w:val="clear" w:color="auto" w:fill="FFFFFF" w:themeFill="background1"/>
            <w:vAlign w:val="center"/>
          </w:tcPr>
          <w:p w14:paraId="7EE26ED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4FC3993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Контроль уровня сформированности предметных ЗУН обучающихся 4-х классов</w:t>
            </w:r>
          </w:p>
        </w:tc>
        <w:tc>
          <w:tcPr>
            <w:tcW w:w="1842" w:type="dxa"/>
            <w:shd w:val="clear" w:color="auto" w:fill="FFFFFF" w:themeFill="background1"/>
          </w:tcPr>
          <w:p w14:paraId="1DDA45F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Оценивание ЗУН обучающихся</w:t>
            </w:r>
          </w:p>
          <w:p w14:paraId="59BB3D9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4-х классов</w:t>
            </w:r>
          </w:p>
        </w:tc>
        <w:tc>
          <w:tcPr>
            <w:tcW w:w="1275" w:type="dxa"/>
            <w:shd w:val="clear" w:color="auto" w:fill="FFFFFF" w:themeFill="background1"/>
          </w:tcPr>
          <w:p w14:paraId="7F37C04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Учебный процесс</w:t>
            </w:r>
          </w:p>
        </w:tc>
        <w:tc>
          <w:tcPr>
            <w:tcW w:w="1988" w:type="dxa"/>
            <w:shd w:val="clear" w:color="auto" w:fill="FFFFFF" w:themeFill="background1"/>
          </w:tcPr>
          <w:p w14:paraId="18D80A2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Тематичес-кий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14:paraId="330A7A5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Посещение и анализ уроков</w:t>
            </w:r>
          </w:p>
        </w:tc>
        <w:tc>
          <w:tcPr>
            <w:tcW w:w="1134" w:type="dxa"/>
            <w:shd w:val="clear" w:color="auto" w:fill="FFFFFF" w:themeFill="background1"/>
          </w:tcPr>
          <w:p w14:paraId="3405602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134" w:type="dxa"/>
            <w:shd w:val="clear" w:color="auto" w:fill="FFFFFF" w:themeFill="background1"/>
          </w:tcPr>
          <w:p w14:paraId="4D47C47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Абилова А.Ж.</w:t>
            </w:r>
          </w:p>
        </w:tc>
        <w:tc>
          <w:tcPr>
            <w:tcW w:w="1418" w:type="dxa"/>
            <w:shd w:val="clear" w:color="auto" w:fill="FFFFFF" w:themeFill="background1"/>
          </w:tcPr>
          <w:p w14:paraId="5548D77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843" w:type="dxa"/>
            <w:shd w:val="clear" w:color="auto" w:fill="FFFFFF" w:themeFill="background1"/>
          </w:tcPr>
          <w:p w14:paraId="667E6F4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1024" w:type="dxa"/>
            <w:gridSpan w:val="3"/>
            <w:shd w:val="clear" w:color="auto" w:fill="FFFFFF" w:themeFill="background1"/>
          </w:tcPr>
          <w:p w14:paraId="1B7F02F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6AE8E22B" w14:textId="77777777" w:rsidTr="006F4406">
        <w:trPr>
          <w:gridAfter w:val="1"/>
          <w:wAfter w:w="39" w:type="dxa"/>
        </w:trPr>
        <w:tc>
          <w:tcPr>
            <w:tcW w:w="15342" w:type="dxa"/>
            <w:gridSpan w:val="13"/>
            <w:vAlign w:val="center"/>
          </w:tcPr>
          <w:p w14:paraId="2C0F8833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III. Контроль за работой по восполнению пробелов в знаниях и за работой со слабоуспевающими</w:t>
            </w:r>
          </w:p>
        </w:tc>
      </w:tr>
      <w:tr w:rsidR="006F4406" w:rsidRPr="00EE054C" w14:paraId="078DF178" w14:textId="77777777" w:rsidTr="006F4406">
        <w:trPr>
          <w:gridAfter w:val="1"/>
          <w:wAfter w:w="39" w:type="dxa"/>
        </w:trPr>
        <w:tc>
          <w:tcPr>
            <w:tcW w:w="566" w:type="dxa"/>
            <w:shd w:val="clear" w:color="auto" w:fill="FFFFFF" w:themeFill="background1"/>
            <w:vAlign w:val="center"/>
          </w:tcPr>
          <w:p w14:paraId="03397D1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F7FA8F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Организация работы со слабоуспевающими учащимися</w:t>
            </w:r>
          </w:p>
        </w:tc>
        <w:tc>
          <w:tcPr>
            <w:tcW w:w="1842" w:type="dxa"/>
            <w:shd w:val="clear" w:color="auto" w:fill="auto"/>
          </w:tcPr>
          <w:p w14:paraId="6F815FD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Определение эффективности и своевременности работы со слабоуспевающими </w:t>
            </w:r>
          </w:p>
        </w:tc>
        <w:tc>
          <w:tcPr>
            <w:tcW w:w="1275" w:type="dxa"/>
            <w:shd w:val="clear" w:color="auto" w:fill="auto"/>
          </w:tcPr>
          <w:p w14:paraId="5146018F" w14:textId="77777777" w:rsidR="006F4406" w:rsidRPr="00D31076" w:rsidRDefault="006F4406" w:rsidP="00D30B27">
            <w:pPr>
              <w:shd w:val="clear" w:color="auto" w:fill="FFFFFF"/>
            </w:pPr>
            <w:r w:rsidRPr="00D31076">
              <w:t>Планы работы со слабоуспевающими</w:t>
            </w:r>
          </w:p>
          <w:p w14:paraId="05B6B7F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8" w:type="dxa"/>
            <w:shd w:val="clear" w:color="auto" w:fill="auto"/>
          </w:tcPr>
          <w:p w14:paraId="4DBC89F2" w14:textId="77777777" w:rsidR="006F4406" w:rsidRPr="00C75C5F" w:rsidRDefault="006F4406" w:rsidP="00D30B27">
            <w:pPr>
              <w:shd w:val="clear" w:color="auto" w:fill="FFFFFF"/>
            </w:pPr>
          </w:p>
          <w:p w14:paraId="5504F57C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Фронтальный</w:t>
            </w:r>
          </w:p>
        </w:tc>
        <w:tc>
          <w:tcPr>
            <w:tcW w:w="1417" w:type="dxa"/>
            <w:shd w:val="clear" w:color="auto" w:fill="auto"/>
          </w:tcPr>
          <w:p w14:paraId="3A4A777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Проверка документов, анализ, тестирование </w:t>
            </w:r>
          </w:p>
        </w:tc>
        <w:tc>
          <w:tcPr>
            <w:tcW w:w="1134" w:type="dxa"/>
            <w:shd w:val="clear" w:color="auto" w:fill="auto"/>
          </w:tcPr>
          <w:p w14:paraId="55D57C1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 апрель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05C40F" w14:textId="77777777" w:rsidR="006F4406" w:rsidRPr="00D31076" w:rsidRDefault="006F4406" w:rsidP="00D30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 w:rsidRPr="00D31076">
              <w:t>Козбагарова С.Б.</w:t>
            </w:r>
          </w:p>
          <w:p w14:paraId="4A3F678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D72F45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СЗ</w:t>
            </w:r>
          </w:p>
        </w:tc>
        <w:tc>
          <w:tcPr>
            <w:tcW w:w="1843" w:type="dxa"/>
            <w:shd w:val="clear" w:color="auto" w:fill="auto"/>
          </w:tcPr>
          <w:p w14:paraId="3E15839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справка</w:t>
            </w:r>
          </w:p>
        </w:tc>
        <w:tc>
          <w:tcPr>
            <w:tcW w:w="1024" w:type="dxa"/>
            <w:gridSpan w:val="3"/>
            <w:shd w:val="clear" w:color="auto" w:fill="auto"/>
          </w:tcPr>
          <w:p w14:paraId="5A659EE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0904AD71" w14:textId="77777777" w:rsidTr="006F4406">
        <w:trPr>
          <w:gridAfter w:val="1"/>
          <w:wAfter w:w="39" w:type="dxa"/>
        </w:trPr>
        <w:tc>
          <w:tcPr>
            <w:tcW w:w="15342" w:type="dxa"/>
            <w:gridSpan w:val="13"/>
            <w:vAlign w:val="center"/>
          </w:tcPr>
          <w:p w14:paraId="6B752B22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IV. Учебно-исследовательская деятельность</w:t>
            </w:r>
          </w:p>
        </w:tc>
      </w:tr>
      <w:tr w:rsidR="006F4406" w:rsidRPr="00EE054C" w14:paraId="78B91A7D" w14:textId="77777777" w:rsidTr="006F4406">
        <w:trPr>
          <w:gridAfter w:val="1"/>
          <w:wAfter w:w="39" w:type="dxa"/>
        </w:trPr>
        <w:tc>
          <w:tcPr>
            <w:tcW w:w="566" w:type="dxa"/>
            <w:shd w:val="clear" w:color="auto" w:fill="FFFFFF" w:themeFill="background1"/>
            <w:vAlign w:val="center"/>
          </w:tcPr>
          <w:p w14:paraId="137E85B8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77DCAA20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эффективности использования различных методов при повторении пройденного материала с целью качественной подготовки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учащихся 4 класса к МОДО</w:t>
            </w:r>
          </w:p>
        </w:tc>
        <w:tc>
          <w:tcPr>
            <w:tcW w:w="1842" w:type="dxa"/>
            <w:shd w:val="clear" w:color="auto" w:fill="FFFFFF" w:themeFill="background1"/>
          </w:tcPr>
          <w:p w14:paraId="677775FF" w14:textId="77777777" w:rsidR="006F4406" w:rsidRPr="00D31076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D31076">
              <w:rPr>
                <w:rFonts w:ascii="Times New Roman" w:hAnsi="Times New Roman" w:cs="Times New Roman"/>
                <w:sz w:val="22"/>
                <w:szCs w:val="22"/>
              </w:rPr>
              <w:t>Отслеживание результативности подготовки к МОДО</w:t>
            </w:r>
          </w:p>
        </w:tc>
        <w:tc>
          <w:tcPr>
            <w:tcW w:w="1275" w:type="dxa"/>
            <w:shd w:val="clear" w:color="auto" w:fill="FFFFFF" w:themeFill="background1"/>
          </w:tcPr>
          <w:p w14:paraId="6CF6B8E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Учителя, работающие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4 классе</w:t>
            </w:r>
          </w:p>
        </w:tc>
        <w:tc>
          <w:tcPr>
            <w:tcW w:w="1988" w:type="dxa"/>
            <w:shd w:val="clear" w:color="auto" w:fill="FFFFFF" w:themeFill="background1"/>
          </w:tcPr>
          <w:p w14:paraId="501FC2F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417" w:type="dxa"/>
            <w:shd w:val="clear" w:color="auto" w:fill="FFFFFF" w:themeFill="background1"/>
          </w:tcPr>
          <w:p w14:paraId="6D876A26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</w:t>
            </w: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документа-ции</w:t>
            </w:r>
            <w:proofErr w:type="gram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, посещение уроков, мониторинг</w:t>
            </w:r>
          </w:p>
        </w:tc>
        <w:tc>
          <w:tcPr>
            <w:tcW w:w="1134" w:type="dxa"/>
            <w:shd w:val="clear" w:color="auto" w:fill="FFFFFF" w:themeFill="background1"/>
          </w:tcPr>
          <w:p w14:paraId="7F002DA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134" w:type="dxa"/>
            <w:shd w:val="clear" w:color="auto" w:fill="FFFFFF" w:themeFill="background1"/>
          </w:tcPr>
          <w:p w14:paraId="44E3AD8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Абилова А.Ж.</w:t>
            </w:r>
          </w:p>
        </w:tc>
        <w:tc>
          <w:tcPr>
            <w:tcW w:w="1418" w:type="dxa"/>
            <w:shd w:val="clear" w:color="auto" w:fill="FFFFFF" w:themeFill="background1"/>
          </w:tcPr>
          <w:p w14:paraId="6D85738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843" w:type="dxa"/>
            <w:shd w:val="clear" w:color="auto" w:fill="FFFFFF" w:themeFill="background1"/>
          </w:tcPr>
          <w:p w14:paraId="33AEE20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</w:p>
        </w:tc>
        <w:tc>
          <w:tcPr>
            <w:tcW w:w="1024" w:type="dxa"/>
            <w:gridSpan w:val="3"/>
            <w:shd w:val="clear" w:color="auto" w:fill="FFFFFF" w:themeFill="background1"/>
          </w:tcPr>
          <w:p w14:paraId="57231A6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00F508CE" w14:textId="77777777" w:rsidTr="006F4406">
        <w:trPr>
          <w:gridAfter w:val="1"/>
          <w:wAfter w:w="39" w:type="dxa"/>
        </w:trPr>
        <w:tc>
          <w:tcPr>
            <w:tcW w:w="15342" w:type="dxa"/>
            <w:gridSpan w:val="13"/>
            <w:vAlign w:val="center"/>
          </w:tcPr>
          <w:p w14:paraId="703A2046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V. Контроль за уровнем мастерства и состоянием методической готовности учителя</w:t>
            </w:r>
          </w:p>
        </w:tc>
      </w:tr>
      <w:tr w:rsidR="006F4406" w:rsidRPr="00EE054C" w14:paraId="67287A01" w14:textId="77777777" w:rsidTr="006F4406">
        <w:trPr>
          <w:gridAfter w:val="1"/>
          <w:wAfter w:w="39" w:type="dxa"/>
        </w:trPr>
        <w:tc>
          <w:tcPr>
            <w:tcW w:w="566" w:type="dxa"/>
            <w:shd w:val="clear" w:color="auto" w:fill="FFFFFF" w:themeFill="background1"/>
            <w:vAlign w:val="center"/>
          </w:tcPr>
          <w:p w14:paraId="535F858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12934D5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Контроль за состоянием преподавания предмет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 «Математика», «Цифровая грамотность»</w:t>
            </w:r>
          </w:p>
        </w:tc>
        <w:tc>
          <w:tcPr>
            <w:tcW w:w="1842" w:type="dxa"/>
            <w:shd w:val="clear" w:color="auto" w:fill="FFFFFF" w:themeFill="background1"/>
          </w:tcPr>
          <w:p w14:paraId="380ABCC0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качества проведения уроков </w:t>
            </w:r>
          </w:p>
        </w:tc>
        <w:tc>
          <w:tcPr>
            <w:tcW w:w="1275" w:type="dxa"/>
            <w:shd w:val="clear" w:color="auto" w:fill="FFFFFF" w:themeFill="background1"/>
          </w:tcPr>
          <w:p w14:paraId="0EF7E9C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Учителя</w:t>
            </w:r>
          </w:p>
        </w:tc>
        <w:tc>
          <w:tcPr>
            <w:tcW w:w="1988" w:type="dxa"/>
            <w:shd w:val="clear" w:color="auto" w:fill="FFFFFF" w:themeFill="background1"/>
          </w:tcPr>
          <w:p w14:paraId="57D0D4A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Тематичес-кий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14:paraId="017A1410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Посещение уроков, анализ</w:t>
            </w:r>
          </w:p>
        </w:tc>
        <w:tc>
          <w:tcPr>
            <w:tcW w:w="1134" w:type="dxa"/>
            <w:shd w:val="clear" w:color="auto" w:fill="FFFFFF" w:themeFill="background1"/>
          </w:tcPr>
          <w:p w14:paraId="436048A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134" w:type="dxa"/>
            <w:shd w:val="clear" w:color="auto" w:fill="FFFFFF" w:themeFill="background1"/>
          </w:tcPr>
          <w:p w14:paraId="5FD1351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Абилова А.Ж.</w:t>
            </w:r>
          </w:p>
        </w:tc>
        <w:tc>
          <w:tcPr>
            <w:tcW w:w="1418" w:type="dxa"/>
            <w:shd w:val="clear" w:color="auto" w:fill="FFFFFF" w:themeFill="background1"/>
          </w:tcPr>
          <w:p w14:paraId="77EFB98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843" w:type="dxa"/>
            <w:shd w:val="clear" w:color="auto" w:fill="FFFFFF" w:themeFill="background1"/>
          </w:tcPr>
          <w:p w14:paraId="42AC827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1024" w:type="dxa"/>
            <w:gridSpan w:val="3"/>
            <w:shd w:val="clear" w:color="auto" w:fill="FFFFFF" w:themeFill="background1"/>
          </w:tcPr>
          <w:p w14:paraId="6F172D0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46874574" w14:textId="77777777" w:rsidTr="006F4406">
        <w:trPr>
          <w:gridAfter w:val="1"/>
          <w:wAfter w:w="39" w:type="dxa"/>
        </w:trPr>
        <w:tc>
          <w:tcPr>
            <w:tcW w:w="15342" w:type="dxa"/>
            <w:gridSpan w:val="13"/>
            <w:vAlign w:val="center"/>
          </w:tcPr>
          <w:p w14:paraId="16DD6563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VІ. Контроль за качеством воспитательного процесса, проведением мероприятий</w:t>
            </w:r>
          </w:p>
        </w:tc>
      </w:tr>
      <w:tr w:rsidR="006F4406" w:rsidRPr="00EE054C" w14:paraId="78178D6D" w14:textId="77777777" w:rsidTr="006F4406">
        <w:trPr>
          <w:gridAfter w:val="1"/>
          <w:wAfter w:w="39" w:type="dxa"/>
        </w:trPr>
        <w:tc>
          <w:tcPr>
            <w:tcW w:w="566" w:type="dxa"/>
            <w:vAlign w:val="center"/>
          </w:tcPr>
          <w:p w14:paraId="4E805FB6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2DE4AA8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Состояние работы по экологическому воспитанию  </w:t>
            </w:r>
          </w:p>
        </w:tc>
        <w:tc>
          <w:tcPr>
            <w:tcW w:w="1842" w:type="dxa"/>
          </w:tcPr>
          <w:p w14:paraId="386EB59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Мониторинг реализация целей экологического воспитания </w:t>
            </w:r>
          </w:p>
          <w:p w14:paraId="0A3A273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3FE76D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Уровень </w:t>
            </w: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экологиче-ского</w:t>
            </w:r>
            <w:proofErr w:type="gram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воспитания учащихся</w:t>
            </w:r>
          </w:p>
        </w:tc>
        <w:tc>
          <w:tcPr>
            <w:tcW w:w="1988" w:type="dxa"/>
          </w:tcPr>
          <w:p w14:paraId="0422E3F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Тематичес-кий</w:t>
            </w:r>
            <w:proofErr w:type="gramEnd"/>
          </w:p>
          <w:p w14:paraId="4991235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006D1C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Посещение занятий, беседа, проверка </w:t>
            </w: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документа-ции</w:t>
            </w:r>
            <w:proofErr w:type="gramEnd"/>
          </w:p>
        </w:tc>
        <w:tc>
          <w:tcPr>
            <w:tcW w:w="1134" w:type="dxa"/>
          </w:tcPr>
          <w:p w14:paraId="00AA5FB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Апрель </w:t>
            </w:r>
          </w:p>
        </w:tc>
        <w:tc>
          <w:tcPr>
            <w:tcW w:w="1134" w:type="dxa"/>
          </w:tcPr>
          <w:p w14:paraId="2327A21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Юн Ю.В.</w:t>
            </w:r>
          </w:p>
        </w:tc>
        <w:tc>
          <w:tcPr>
            <w:tcW w:w="1418" w:type="dxa"/>
          </w:tcPr>
          <w:p w14:paraId="42820A5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843" w:type="dxa"/>
          </w:tcPr>
          <w:p w14:paraId="11D2D97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1024" w:type="dxa"/>
            <w:gridSpan w:val="3"/>
          </w:tcPr>
          <w:p w14:paraId="60ECD0E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05EA6027" w14:textId="77777777" w:rsidTr="006F4406">
        <w:trPr>
          <w:gridAfter w:val="1"/>
          <w:wAfter w:w="39" w:type="dxa"/>
          <w:trHeight w:val="447"/>
        </w:trPr>
        <w:tc>
          <w:tcPr>
            <w:tcW w:w="15342" w:type="dxa"/>
            <w:gridSpan w:val="13"/>
            <w:tcBorders>
              <w:left w:val="nil"/>
              <w:right w:val="nil"/>
            </w:tcBorders>
            <w:vAlign w:val="center"/>
          </w:tcPr>
          <w:p w14:paraId="3A99886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F13CB4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56A9BDE" w14:textId="77777777" w:rsidR="006F4406" w:rsidRPr="0096481A" w:rsidRDefault="006F4406" w:rsidP="00D30B27">
            <w:pPr>
              <w:pStyle w:val="8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81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6F4406" w:rsidRPr="00EE054C" w14:paraId="5D2AB262" w14:textId="77777777" w:rsidTr="006F4406">
        <w:tc>
          <w:tcPr>
            <w:tcW w:w="566" w:type="dxa"/>
            <w:vAlign w:val="center"/>
          </w:tcPr>
          <w:p w14:paraId="0B777D1B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</w:tc>
        <w:tc>
          <w:tcPr>
            <w:tcW w:w="1701" w:type="dxa"/>
            <w:vAlign w:val="center"/>
          </w:tcPr>
          <w:p w14:paraId="02072C7C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 контроля</w:t>
            </w:r>
          </w:p>
        </w:tc>
        <w:tc>
          <w:tcPr>
            <w:tcW w:w="1842" w:type="dxa"/>
            <w:vAlign w:val="center"/>
          </w:tcPr>
          <w:p w14:paraId="684242F2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Цель контроля</w:t>
            </w:r>
          </w:p>
        </w:tc>
        <w:tc>
          <w:tcPr>
            <w:tcW w:w="1275" w:type="dxa"/>
            <w:vAlign w:val="center"/>
          </w:tcPr>
          <w:p w14:paraId="510F3D12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Объект контроля</w:t>
            </w:r>
          </w:p>
        </w:tc>
        <w:tc>
          <w:tcPr>
            <w:tcW w:w="1988" w:type="dxa"/>
            <w:vAlign w:val="center"/>
          </w:tcPr>
          <w:p w14:paraId="50A6AF62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Вид контроля</w:t>
            </w:r>
          </w:p>
        </w:tc>
        <w:tc>
          <w:tcPr>
            <w:tcW w:w="1417" w:type="dxa"/>
            <w:vAlign w:val="center"/>
          </w:tcPr>
          <w:p w14:paraId="25A32642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Методика</w:t>
            </w:r>
          </w:p>
        </w:tc>
        <w:tc>
          <w:tcPr>
            <w:tcW w:w="1134" w:type="dxa"/>
            <w:vAlign w:val="center"/>
          </w:tcPr>
          <w:p w14:paraId="7EFF7BC7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1134" w:type="dxa"/>
            <w:vAlign w:val="center"/>
          </w:tcPr>
          <w:p w14:paraId="2A3C7E46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Ответственные</w:t>
            </w:r>
          </w:p>
        </w:tc>
        <w:tc>
          <w:tcPr>
            <w:tcW w:w="1418" w:type="dxa"/>
            <w:vAlign w:val="center"/>
          </w:tcPr>
          <w:p w14:paraId="6DC51C5E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Место рассмотрения</w:t>
            </w:r>
          </w:p>
        </w:tc>
        <w:tc>
          <w:tcPr>
            <w:tcW w:w="1843" w:type="dxa"/>
            <w:vAlign w:val="center"/>
          </w:tcPr>
          <w:p w14:paraId="3DDE334A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Управленческое решение</w:t>
            </w:r>
          </w:p>
        </w:tc>
        <w:tc>
          <w:tcPr>
            <w:tcW w:w="1063" w:type="dxa"/>
            <w:gridSpan w:val="4"/>
            <w:vAlign w:val="center"/>
          </w:tcPr>
          <w:p w14:paraId="10628284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Вторич-ный</w:t>
            </w:r>
            <w:proofErr w:type="gram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конт-роль</w:t>
            </w:r>
          </w:p>
          <w:p w14:paraId="2E35B342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6AB449CD" w14:textId="77777777" w:rsidTr="006F4406">
        <w:tc>
          <w:tcPr>
            <w:tcW w:w="14318" w:type="dxa"/>
            <w:gridSpan w:val="10"/>
            <w:vAlign w:val="center"/>
          </w:tcPr>
          <w:p w14:paraId="4A0A3769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І. Контроль за выполнением нормативных документов и ведением школьной документации согласно требованиям</w:t>
            </w:r>
          </w:p>
        </w:tc>
        <w:tc>
          <w:tcPr>
            <w:tcW w:w="1063" w:type="dxa"/>
            <w:gridSpan w:val="4"/>
            <w:vAlign w:val="center"/>
          </w:tcPr>
          <w:p w14:paraId="04FCA0DF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179395E0" w14:textId="77777777" w:rsidTr="006F4406">
        <w:tc>
          <w:tcPr>
            <w:tcW w:w="566" w:type="dxa"/>
            <w:shd w:val="clear" w:color="auto" w:fill="FFFFFF" w:themeFill="background1"/>
            <w:vAlign w:val="center"/>
          </w:tcPr>
          <w:p w14:paraId="21801F8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4B475B8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Контроль выполнения Закона о языках</w:t>
            </w:r>
          </w:p>
        </w:tc>
        <w:tc>
          <w:tcPr>
            <w:tcW w:w="1842" w:type="dxa"/>
            <w:shd w:val="clear" w:color="auto" w:fill="FFFFFF" w:themeFill="background1"/>
          </w:tcPr>
          <w:p w14:paraId="0B8E6AA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Контроль за выполнением Закона о языках</w:t>
            </w:r>
          </w:p>
        </w:tc>
        <w:tc>
          <w:tcPr>
            <w:tcW w:w="1275" w:type="dxa"/>
            <w:shd w:val="clear" w:color="auto" w:fill="FFFFFF" w:themeFill="background1"/>
          </w:tcPr>
          <w:p w14:paraId="719EA67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УВП, </w:t>
            </w: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делопроиз-водство</w:t>
            </w:r>
            <w:proofErr w:type="gram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, деятель-ность библиотеки </w:t>
            </w:r>
          </w:p>
        </w:tc>
        <w:tc>
          <w:tcPr>
            <w:tcW w:w="1988" w:type="dxa"/>
            <w:shd w:val="clear" w:color="auto" w:fill="FFFFFF" w:themeFill="background1"/>
          </w:tcPr>
          <w:p w14:paraId="6E65119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Фронталь-ный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14:paraId="366109D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Проверка документаци, беседа</w:t>
            </w:r>
          </w:p>
        </w:tc>
        <w:tc>
          <w:tcPr>
            <w:tcW w:w="1134" w:type="dxa"/>
            <w:shd w:val="clear" w:color="auto" w:fill="FFFFFF" w:themeFill="background1"/>
          </w:tcPr>
          <w:p w14:paraId="43C3BFF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1134" w:type="dxa"/>
            <w:shd w:val="clear" w:color="auto" w:fill="FFFFFF" w:themeFill="background1"/>
          </w:tcPr>
          <w:p w14:paraId="47A95E4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Козбагарова С.Б., Сурикова Е.А.</w:t>
            </w:r>
          </w:p>
        </w:tc>
        <w:tc>
          <w:tcPr>
            <w:tcW w:w="1418" w:type="dxa"/>
            <w:shd w:val="clear" w:color="auto" w:fill="FFFFFF" w:themeFill="background1"/>
          </w:tcPr>
          <w:p w14:paraId="4792659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843" w:type="dxa"/>
            <w:shd w:val="clear" w:color="auto" w:fill="FFFFFF" w:themeFill="background1"/>
          </w:tcPr>
          <w:p w14:paraId="56503A9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Информа-ция</w:t>
            </w:r>
            <w:proofErr w:type="gram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с выводами и рекоменда-циями</w:t>
            </w:r>
          </w:p>
        </w:tc>
        <w:tc>
          <w:tcPr>
            <w:tcW w:w="1063" w:type="dxa"/>
            <w:gridSpan w:val="4"/>
            <w:shd w:val="clear" w:color="auto" w:fill="FFFFFF" w:themeFill="background1"/>
          </w:tcPr>
          <w:p w14:paraId="5EE5239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6B7CDE75" w14:textId="77777777" w:rsidTr="006F4406">
        <w:tc>
          <w:tcPr>
            <w:tcW w:w="566" w:type="dxa"/>
            <w:shd w:val="clear" w:color="auto" w:fill="FFFFFF" w:themeFill="background1"/>
            <w:vAlign w:val="center"/>
          </w:tcPr>
          <w:p w14:paraId="13E97E6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14:paraId="7FA4037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за своевременностью и </w:t>
            </w: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качеством заполнения электронного журнала системы «Күнделік», журнала ДОД за 4-ю четверть, год</w:t>
            </w:r>
          </w:p>
        </w:tc>
        <w:tc>
          <w:tcPr>
            <w:tcW w:w="1842" w:type="dxa"/>
            <w:shd w:val="clear" w:color="auto" w:fill="FFFFFF" w:themeFill="background1"/>
          </w:tcPr>
          <w:p w14:paraId="5225232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Оценивание своевременности и качества </w:t>
            </w: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заполнения журнала.</w:t>
            </w:r>
          </w:p>
        </w:tc>
        <w:tc>
          <w:tcPr>
            <w:tcW w:w="1275" w:type="dxa"/>
            <w:shd w:val="clear" w:color="auto" w:fill="FFFFFF" w:themeFill="background1"/>
          </w:tcPr>
          <w:p w14:paraId="75C34B70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Электрон-ный</w:t>
            </w:r>
            <w:proofErr w:type="gram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журнал</w:t>
            </w:r>
          </w:p>
        </w:tc>
        <w:tc>
          <w:tcPr>
            <w:tcW w:w="1988" w:type="dxa"/>
            <w:shd w:val="clear" w:color="auto" w:fill="FFFFFF" w:themeFill="background1"/>
          </w:tcPr>
          <w:p w14:paraId="6031FC9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Персональ-ный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14:paraId="78B37B06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Проверка журнала</w:t>
            </w:r>
          </w:p>
        </w:tc>
        <w:tc>
          <w:tcPr>
            <w:tcW w:w="1134" w:type="dxa"/>
            <w:shd w:val="clear" w:color="auto" w:fill="FFFFFF" w:themeFill="background1"/>
          </w:tcPr>
          <w:p w14:paraId="18839D6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1134" w:type="dxa"/>
            <w:shd w:val="clear" w:color="auto" w:fill="FFFFFF" w:themeFill="background1"/>
          </w:tcPr>
          <w:p w14:paraId="0C3A349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Козбагарова С.Б.</w:t>
            </w:r>
          </w:p>
        </w:tc>
        <w:tc>
          <w:tcPr>
            <w:tcW w:w="1418" w:type="dxa"/>
            <w:shd w:val="clear" w:color="auto" w:fill="FFFFFF" w:themeFill="background1"/>
          </w:tcPr>
          <w:p w14:paraId="300032D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СД</w:t>
            </w:r>
          </w:p>
        </w:tc>
        <w:tc>
          <w:tcPr>
            <w:tcW w:w="1843" w:type="dxa"/>
            <w:shd w:val="clear" w:color="auto" w:fill="FFFFFF" w:themeFill="background1"/>
          </w:tcPr>
          <w:p w14:paraId="12AC0FF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1063" w:type="dxa"/>
            <w:gridSpan w:val="4"/>
            <w:shd w:val="clear" w:color="auto" w:fill="FFFFFF" w:themeFill="background1"/>
          </w:tcPr>
          <w:p w14:paraId="6DEE569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4322BA62" w14:textId="77777777" w:rsidTr="006F4406">
        <w:tc>
          <w:tcPr>
            <w:tcW w:w="566" w:type="dxa"/>
            <w:shd w:val="clear" w:color="auto" w:fill="FFFFFF" w:themeFill="background1"/>
            <w:vAlign w:val="center"/>
          </w:tcPr>
          <w:p w14:paraId="306F153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14:paraId="308E537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Контроль процесса организации горячего питания в летнем пришкольном лагере</w:t>
            </w:r>
          </w:p>
        </w:tc>
        <w:tc>
          <w:tcPr>
            <w:tcW w:w="1842" w:type="dxa"/>
            <w:shd w:val="clear" w:color="auto" w:fill="FFFFFF" w:themeFill="background1"/>
          </w:tcPr>
          <w:p w14:paraId="5F251708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Оценивание уровня сохранения здоровьесбере-гающей среды, обеспечение детей пришкольного лагеря здоровым питанием </w:t>
            </w:r>
          </w:p>
        </w:tc>
        <w:tc>
          <w:tcPr>
            <w:tcW w:w="1275" w:type="dxa"/>
            <w:shd w:val="clear" w:color="auto" w:fill="FFFFFF" w:themeFill="background1"/>
          </w:tcPr>
          <w:p w14:paraId="2CF17216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Организа-ция</w:t>
            </w:r>
            <w:proofErr w:type="gram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питания</w:t>
            </w:r>
          </w:p>
        </w:tc>
        <w:tc>
          <w:tcPr>
            <w:tcW w:w="1988" w:type="dxa"/>
            <w:shd w:val="clear" w:color="auto" w:fill="FFFFFF" w:themeFill="background1"/>
          </w:tcPr>
          <w:p w14:paraId="45B28A36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Тематичес-кий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14:paraId="6D6D19B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Изучение документов, контроль питания</w:t>
            </w:r>
          </w:p>
        </w:tc>
        <w:tc>
          <w:tcPr>
            <w:tcW w:w="1134" w:type="dxa"/>
            <w:shd w:val="clear" w:color="auto" w:fill="FFFFFF" w:themeFill="background1"/>
          </w:tcPr>
          <w:p w14:paraId="0D81B65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1134" w:type="dxa"/>
            <w:shd w:val="clear" w:color="auto" w:fill="FFFFFF" w:themeFill="background1"/>
          </w:tcPr>
          <w:p w14:paraId="443BF3B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Сурикова Е.А.</w:t>
            </w:r>
          </w:p>
        </w:tc>
        <w:tc>
          <w:tcPr>
            <w:tcW w:w="1418" w:type="dxa"/>
            <w:shd w:val="clear" w:color="auto" w:fill="FFFFFF" w:themeFill="background1"/>
          </w:tcPr>
          <w:p w14:paraId="4B0115A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843" w:type="dxa"/>
            <w:shd w:val="clear" w:color="auto" w:fill="FFFFFF" w:themeFill="background1"/>
          </w:tcPr>
          <w:p w14:paraId="03A8C300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1063" w:type="dxa"/>
            <w:gridSpan w:val="4"/>
            <w:shd w:val="clear" w:color="auto" w:fill="FFFFFF" w:themeFill="background1"/>
          </w:tcPr>
          <w:p w14:paraId="7C4D78D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2B638035" w14:textId="77777777" w:rsidTr="006F4406">
        <w:trPr>
          <w:gridAfter w:val="1"/>
          <w:wAfter w:w="39" w:type="dxa"/>
        </w:trPr>
        <w:tc>
          <w:tcPr>
            <w:tcW w:w="15342" w:type="dxa"/>
            <w:gridSpan w:val="13"/>
            <w:vAlign w:val="center"/>
          </w:tcPr>
          <w:p w14:paraId="2655246F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ІІ. Контроль за качеством учебного процесса</w:t>
            </w:r>
          </w:p>
        </w:tc>
      </w:tr>
      <w:tr w:rsidR="006F4406" w:rsidRPr="00EE054C" w14:paraId="7B3555A5" w14:textId="77777777" w:rsidTr="006F4406">
        <w:trPr>
          <w:gridAfter w:val="2"/>
          <w:wAfter w:w="60" w:type="dxa"/>
        </w:trPr>
        <w:tc>
          <w:tcPr>
            <w:tcW w:w="566" w:type="dxa"/>
            <w:vAlign w:val="center"/>
          </w:tcPr>
          <w:p w14:paraId="233A287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092FA52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Контроль выполнения учебных программ за период 2023/2024 учебного года</w:t>
            </w:r>
          </w:p>
        </w:tc>
        <w:tc>
          <w:tcPr>
            <w:tcW w:w="1842" w:type="dxa"/>
          </w:tcPr>
          <w:p w14:paraId="03DF213C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Оценка состояния выполнения учебных программ за учебный год</w:t>
            </w:r>
          </w:p>
        </w:tc>
        <w:tc>
          <w:tcPr>
            <w:tcW w:w="1275" w:type="dxa"/>
          </w:tcPr>
          <w:p w14:paraId="220AB56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1–4 </w:t>
            </w: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классы</w:t>
            </w:r>
          </w:p>
        </w:tc>
        <w:tc>
          <w:tcPr>
            <w:tcW w:w="1988" w:type="dxa"/>
            <w:shd w:val="clear" w:color="auto" w:fill="auto"/>
          </w:tcPr>
          <w:p w14:paraId="0FDD98D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Итоговый</w:t>
            </w:r>
          </w:p>
        </w:tc>
        <w:tc>
          <w:tcPr>
            <w:tcW w:w="1417" w:type="dxa"/>
          </w:tcPr>
          <w:p w14:paraId="433C5B7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Взаимопро-верка</w:t>
            </w:r>
            <w:proofErr w:type="gramEnd"/>
          </w:p>
        </w:tc>
        <w:tc>
          <w:tcPr>
            <w:tcW w:w="1134" w:type="dxa"/>
          </w:tcPr>
          <w:p w14:paraId="7D8D163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30–31 мая</w:t>
            </w:r>
          </w:p>
        </w:tc>
        <w:tc>
          <w:tcPr>
            <w:tcW w:w="1134" w:type="dxa"/>
          </w:tcPr>
          <w:p w14:paraId="289AABE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Сурикова Е.А.</w:t>
            </w:r>
          </w:p>
        </w:tc>
        <w:tc>
          <w:tcPr>
            <w:tcW w:w="1418" w:type="dxa"/>
          </w:tcPr>
          <w:p w14:paraId="50C1881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</w:p>
        </w:tc>
        <w:tc>
          <w:tcPr>
            <w:tcW w:w="1843" w:type="dxa"/>
          </w:tcPr>
          <w:p w14:paraId="2B8DFB7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с выводами и </w:t>
            </w: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рекоменда-циями</w:t>
            </w:r>
            <w:proofErr w:type="gramEnd"/>
          </w:p>
        </w:tc>
        <w:tc>
          <w:tcPr>
            <w:tcW w:w="1003" w:type="dxa"/>
            <w:gridSpan w:val="2"/>
          </w:tcPr>
          <w:p w14:paraId="00F612A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09DCCEE0" w14:textId="77777777" w:rsidTr="006F4406">
        <w:trPr>
          <w:gridAfter w:val="2"/>
          <w:wAfter w:w="60" w:type="dxa"/>
        </w:trPr>
        <w:tc>
          <w:tcPr>
            <w:tcW w:w="14318" w:type="dxa"/>
            <w:gridSpan w:val="10"/>
            <w:vAlign w:val="center"/>
          </w:tcPr>
          <w:p w14:paraId="48238CC2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III. Контроль за работой по восполнению пробелов в знаниях и за работой со слабоуспевающими</w:t>
            </w:r>
          </w:p>
        </w:tc>
        <w:tc>
          <w:tcPr>
            <w:tcW w:w="1003" w:type="dxa"/>
            <w:gridSpan w:val="2"/>
            <w:vAlign w:val="center"/>
          </w:tcPr>
          <w:p w14:paraId="16DBD08F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5EE2B28F" w14:textId="77777777" w:rsidTr="006F4406">
        <w:trPr>
          <w:gridAfter w:val="2"/>
          <w:wAfter w:w="60" w:type="dxa"/>
        </w:trPr>
        <w:tc>
          <w:tcPr>
            <w:tcW w:w="566" w:type="dxa"/>
            <w:vAlign w:val="center"/>
          </w:tcPr>
          <w:p w14:paraId="76F9217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E84E37C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Состояние работы по устранению пробелов в знаниях обучающихся</w:t>
            </w:r>
          </w:p>
        </w:tc>
        <w:tc>
          <w:tcPr>
            <w:tcW w:w="1842" w:type="dxa"/>
            <w:shd w:val="clear" w:color="auto" w:fill="auto"/>
          </w:tcPr>
          <w:p w14:paraId="5B17FA9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Нахождение путей повышения качества через устранение пробелов в знаниях</w:t>
            </w:r>
          </w:p>
        </w:tc>
        <w:tc>
          <w:tcPr>
            <w:tcW w:w="1275" w:type="dxa"/>
            <w:shd w:val="clear" w:color="auto" w:fill="auto"/>
          </w:tcPr>
          <w:p w14:paraId="41F4637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План работы учителей, КСП</w:t>
            </w:r>
          </w:p>
        </w:tc>
        <w:tc>
          <w:tcPr>
            <w:tcW w:w="1988" w:type="dxa"/>
            <w:shd w:val="clear" w:color="auto" w:fill="auto"/>
          </w:tcPr>
          <w:p w14:paraId="5797CCE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</w:tcPr>
          <w:p w14:paraId="759D88F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отчеты учителей-предметников</w:t>
            </w:r>
          </w:p>
        </w:tc>
        <w:tc>
          <w:tcPr>
            <w:tcW w:w="1134" w:type="dxa"/>
            <w:shd w:val="clear" w:color="auto" w:fill="auto"/>
          </w:tcPr>
          <w:p w14:paraId="379D83D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1134" w:type="dxa"/>
            <w:shd w:val="clear" w:color="auto" w:fill="auto"/>
          </w:tcPr>
          <w:p w14:paraId="30D89E69" w14:textId="77777777" w:rsidR="006F4406" w:rsidRPr="00CA508C" w:rsidRDefault="006F4406" w:rsidP="00D30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 w:rsidRPr="00CA508C">
              <w:t xml:space="preserve"> Абилова А.Ж.</w:t>
            </w:r>
          </w:p>
        </w:tc>
        <w:tc>
          <w:tcPr>
            <w:tcW w:w="1418" w:type="dxa"/>
            <w:shd w:val="clear" w:color="auto" w:fill="auto"/>
          </w:tcPr>
          <w:p w14:paraId="0141F5E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СЗ</w:t>
            </w:r>
          </w:p>
        </w:tc>
        <w:tc>
          <w:tcPr>
            <w:tcW w:w="1843" w:type="dxa"/>
            <w:shd w:val="clear" w:color="auto" w:fill="auto"/>
          </w:tcPr>
          <w:p w14:paraId="5A83EEB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  <w:tc>
          <w:tcPr>
            <w:tcW w:w="1003" w:type="dxa"/>
            <w:gridSpan w:val="2"/>
            <w:shd w:val="clear" w:color="auto" w:fill="auto"/>
          </w:tcPr>
          <w:p w14:paraId="1268F098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28F8865E" w14:textId="77777777" w:rsidTr="006F4406">
        <w:trPr>
          <w:gridAfter w:val="2"/>
          <w:wAfter w:w="60" w:type="dxa"/>
        </w:trPr>
        <w:tc>
          <w:tcPr>
            <w:tcW w:w="14318" w:type="dxa"/>
            <w:gridSpan w:val="10"/>
            <w:vAlign w:val="center"/>
          </w:tcPr>
          <w:p w14:paraId="39E912C2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IV. Учебно- исследовательская деятельность</w:t>
            </w:r>
          </w:p>
        </w:tc>
        <w:tc>
          <w:tcPr>
            <w:tcW w:w="1003" w:type="dxa"/>
            <w:gridSpan w:val="2"/>
            <w:vAlign w:val="center"/>
          </w:tcPr>
          <w:p w14:paraId="3D816B27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530C40EA" w14:textId="77777777" w:rsidTr="006F4406">
        <w:trPr>
          <w:gridAfter w:val="2"/>
          <w:wAfter w:w="60" w:type="dxa"/>
        </w:trPr>
        <w:tc>
          <w:tcPr>
            <w:tcW w:w="566" w:type="dxa"/>
            <w:vAlign w:val="center"/>
          </w:tcPr>
          <w:p w14:paraId="61479DC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137C24F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Оценивание деятельности и итогов деятельности ТГ по работе с одаренными детьми и реализация проекта «Одаренные дети» за 2023/2024 учебный год</w:t>
            </w:r>
          </w:p>
        </w:tc>
        <w:tc>
          <w:tcPr>
            <w:tcW w:w="1842" w:type="dxa"/>
          </w:tcPr>
          <w:p w14:paraId="1CA323D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Оценка работы, выявление положительных и отрицательных сторон, планирование работы, определение задач на 2024/2025 учебный год</w:t>
            </w:r>
          </w:p>
        </w:tc>
        <w:tc>
          <w:tcPr>
            <w:tcW w:w="1275" w:type="dxa"/>
          </w:tcPr>
          <w:p w14:paraId="39A308E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Анализ работы</w:t>
            </w:r>
          </w:p>
        </w:tc>
        <w:tc>
          <w:tcPr>
            <w:tcW w:w="1988" w:type="dxa"/>
          </w:tcPr>
          <w:p w14:paraId="3E9A8F2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Фронталь-ный</w:t>
            </w:r>
            <w:proofErr w:type="gramEnd"/>
          </w:p>
        </w:tc>
        <w:tc>
          <w:tcPr>
            <w:tcW w:w="1417" w:type="dxa"/>
          </w:tcPr>
          <w:p w14:paraId="4A723B8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Анализ</w:t>
            </w:r>
          </w:p>
          <w:p w14:paraId="1B61C57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работы</w:t>
            </w:r>
          </w:p>
        </w:tc>
        <w:tc>
          <w:tcPr>
            <w:tcW w:w="1134" w:type="dxa"/>
          </w:tcPr>
          <w:p w14:paraId="10E22F6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1134" w:type="dxa"/>
          </w:tcPr>
          <w:p w14:paraId="5040E72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Замдиректора по НМР</w:t>
            </w:r>
          </w:p>
        </w:tc>
        <w:tc>
          <w:tcPr>
            <w:tcW w:w="1418" w:type="dxa"/>
          </w:tcPr>
          <w:p w14:paraId="64F04BC8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СД</w:t>
            </w:r>
          </w:p>
        </w:tc>
        <w:tc>
          <w:tcPr>
            <w:tcW w:w="1843" w:type="dxa"/>
          </w:tcPr>
          <w:p w14:paraId="71983396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Справка с выводами и </w:t>
            </w: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рекоменда-циями</w:t>
            </w:r>
            <w:proofErr w:type="gramEnd"/>
          </w:p>
        </w:tc>
        <w:tc>
          <w:tcPr>
            <w:tcW w:w="1003" w:type="dxa"/>
            <w:gridSpan w:val="2"/>
          </w:tcPr>
          <w:p w14:paraId="76FFEBF6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1A0CC30A" w14:textId="77777777" w:rsidTr="006F4406">
        <w:trPr>
          <w:gridAfter w:val="1"/>
          <w:wAfter w:w="39" w:type="dxa"/>
        </w:trPr>
        <w:tc>
          <w:tcPr>
            <w:tcW w:w="15342" w:type="dxa"/>
            <w:gridSpan w:val="13"/>
            <w:vAlign w:val="center"/>
          </w:tcPr>
          <w:p w14:paraId="1823374A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V. Контроль за уровнем мастерства и состоянием методической готовности учителя</w:t>
            </w:r>
          </w:p>
        </w:tc>
      </w:tr>
      <w:tr w:rsidR="006F4406" w:rsidRPr="00EE054C" w14:paraId="78DD099E" w14:textId="77777777" w:rsidTr="006F4406">
        <w:trPr>
          <w:gridAfter w:val="2"/>
          <w:wAfter w:w="60" w:type="dxa"/>
        </w:trPr>
        <w:tc>
          <w:tcPr>
            <w:tcW w:w="566" w:type="dxa"/>
            <w:vAlign w:val="center"/>
          </w:tcPr>
          <w:p w14:paraId="76A3101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68AD9B7F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Анализ итогов работы в 2023/2024 учебном году. Перспективы и задачи на 2024/2025 учебный год</w:t>
            </w:r>
          </w:p>
        </w:tc>
        <w:tc>
          <w:tcPr>
            <w:tcW w:w="1842" w:type="dxa"/>
          </w:tcPr>
          <w:p w14:paraId="6733404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Выявить проблемы и определить пути их решения</w:t>
            </w:r>
          </w:p>
        </w:tc>
        <w:tc>
          <w:tcPr>
            <w:tcW w:w="1275" w:type="dxa"/>
          </w:tcPr>
          <w:p w14:paraId="34351E1C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Анализ работы за 2023/2024 учебный год</w:t>
            </w:r>
          </w:p>
        </w:tc>
        <w:tc>
          <w:tcPr>
            <w:tcW w:w="1988" w:type="dxa"/>
          </w:tcPr>
          <w:p w14:paraId="74D0F4D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Итоговый</w:t>
            </w:r>
          </w:p>
        </w:tc>
        <w:tc>
          <w:tcPr>
            <w:tcW w:w="1417" w:type="dxa"/>
          </w:tcPr>
          <w:p w14:paraId="0F4E69D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Изучение проблем и поиск путей их решения</w:t>
            </w:r>
          </w:p>
        </w:tc>
        <w:tc>
          <w:tcPr>
            <w:tcW w:w="1134" w:type="dxa"/>
          </w:tcPr>
          <w:p w14:paraId="4E3F801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30 мая</w:t>
            </w:r>
          </w:p>
        </w:tc>
        <w:tc>
          <w:tcPr>
            <w:tcW w:w="1134" w:type="dxa"/>
          </w:tcPr>
          <w:p w14:paraId="7521355C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Заведующая школы,</w:t>
            </w: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педкол-лектив</w:t>
            </w:r>
          </w:p>
        </w:tc>
        <w:tc>
          <w:tcPr>
            <w:tcW w:w="1418" w:type="dxa"/>
          </w:tcPr>
          <w:p w14:paraId="1609102C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843" w:type="dxa"/>
          </w:tcPr>
          <w:p w14:paraId="74BE244C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и утверждение </w:t>
            </w: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общешко-льного</w:t>
            </w:r>
            <w:proofErr w:type="gram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плана</w:t>
            </w:r>
          </w:p>
        </w:tc>
        <w:tc>
          <w:tcPr>
            <w:tcW w:w="1003" w:type="dxa"/>
            <w:gridSpan w:val="2"/>
          </w:tcPr>
          <w:p w14:paraId="3D83804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60CC64B7" w14:textId="77777777" w:rsidTr="006F4406">
        <w:trPr>
          <w:gridAfter w:val="2"/>
          <w:wAfter w:w="60" w:type="dxa"/>
        </w:trPr>
        <w:tc>
          <w:tcPr>
            <w:tcW w:w="566" w:type="dxa"/>
            <w:vAlign w:val="center"/>
          </w:tcPr>
          <w:p w14:paraId="52C6ECD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347879B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Анализ деятельности МО</w:t>
            </w:r>
          </w:p>
        </w:tc>
        <w:tc>
          <w:tcPr>
            <w:tcW w:w="1842" w:type="dxa"/>
          </w:tcPr>
          <w:p w14:paraId="0CE29FF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Оценивание работы МО, выявление положительных и отрицательных сторон, планирование работы и определение задач на </w:t>
            </w: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2024/2025 учебный год </w:t>
            </w:r>
          </w:p>
        </w:tc>
        <w:tc>
          <w:tcPr>
            <w:tcW w:w="1275" w:type="dxa"/>
          </w:tcPr>
          <w:p w14:paraId="6D1EFCC6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Анализ работы</w:t>
            </w:r>
          </w:p>
        </w:tc>
        <w:tc>
          <w:tcPr>
            <w:tcW w:w="1988" w:type="dxa"/>
          </w:tcPr>
          <w:p w14:paraId="58D42D6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Фронталь-ный</w:t>
            </w:r>
            <w:proofErr w:type="gramEnd"/>
          </w:p>
        </w:tc>
        <w:tc>
          <w:tcPr>
            <w:tcW w:w="1417" w:type="dxa"/>
          </w:tcPr>
          <w:p w14:paraId="5EDF348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Анализ</w:t>
            </w:r>
          </w:p>
          <w:p w14:paraId="33EE933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работы</w:t>
            </w:r>
          </w:p>
        </w:tc>
        <w:tc>
          <w:tcPr>
            <w:tcW w:w="1134" w:type="dxa"/>
          </w:tcPr>
          <w:p w14:paraId="6292174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1134" w:type="dxa"/>
          </w:tcPr>
          <w:p w14:paraId="199382B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Абилова А.Ж.</w:t>
            </w:r>
          </w:p>
        </w:tc>
        <w:tc>
          <w:tcPr>
            <w:tcW w:w="1418" w:type="dxa"/>
          </w:tcPr>
          <w:p w14:paraId="4B0984DC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</w:p>
        </w:tc>
        <w:tc>
          <w:tcPr>
            <w:tcW w:w="1843" w:type="dxa"/>
          </w:tcPr>
          <w:p w14:paraId="473ACD7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Протокол с выводами и </w:t>
            </w: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рекоменда-циями</w:t>
            </w:r>
            <w:proofErr w:type="gramEnd"/>
          </w:p>
        </w:tc>
        <w:tc>
          <w:tcPr>
            <w:tcW w:w="1003" w:type="dxa"/>
            <w:gridSpan w:val="2"/>
          </w:tcPr>
          <w:p w14:paraId="35E9AE3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7977DEE7" w14:textId="77777777" w:rsidTr="006F4406">
        <w:trPr>
          <w:gridAfter w:val="1"/>
          <w:wAfter w:w="39" w:type="dxa"/>
        </w:trPr>
        <w:tc>
          <w:tcPr>
            <w:tcW w:w="15342" w:type="dxa"/>
            <w:gridSpan w:val="13"/>
            <w:vAlign w:val="center"/>
          </w:tcPr>
          <w:p w14:paraId="1C40B54C" w14:textId="77777777" w:rsidR="006F4406" w:rsidRPr="00EE054C" w:rsidRDefault="006F4406" w:rsidP="00D30B27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VІ. Контроль за качеством воспитательного процесса, проведением мероприятий</w:t>
            </w:r>
          </w:p>
        </w:tc>
      </w:tr>
      <w:tr w:rsidR="006F4406" w:rsidRPr="00EE054C" w14:paraId="6C7394BD" w14:textId="77777777" w:rsidTr="006F4406">
        <w:trPr>
          <w:gridAfter w:val="3"/>
          <w:wAfter w:w="75" w:type="dxa"/>
        </w:trPr>
        <w:tc>
          <w:tcPr>
            <w:tcW w:w="566" w:type="dxa"/>
            <w:vAlign w:val="center"/>
          </w:tcPr>
          <w:p w14:paraId="06AF29E6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08E7184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проводимой работы по организации деятельности летнего отдыха и оздоровления обучающихся </w:t>
            </w: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( пришкольный</w:t>
            </w:r>
            <w:proofErr w:type="gram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лагерь) </w:t>
            </w:r>
          </w:p>
        </w:tc>
        <w:tc>
          <w:tcPr>
            <w:tcW w:w="1842" w:type="dxa"/>
          </w:tcPr>
          <w:p w14:paraId="249B065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Оценивание работы педагогов по организации деятельности летнего отдыха и оздоровления обучающихся</w:t>
            </w:r>
          </w:p>
        </w:tc>
        <w:tc>
          <w:tcPr>
            <w:tcW w:w="1275" w:type="dxa"/>
          </w:tcPr>
          <w:p w14:paraId="6A4F8B20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Протоколы, инструктажи, беседы</w:t>
            </w:r>
          </w:p>
        </w:tc>
        <w:tc>
          <w:tcPr>
            <w:tcW w:w="1988" w:type="dxa"/>
          </w:tcPr>
          <w:p w14:paraId="08994210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Тематичес-кий</w:t>
            </w:r>
            <w:proofErr w:type="gramEnd"/>
          </w:p>
        </w:tc>
        <w:tc>
          <w:tcPr>
            <w:tcW w:w="1417" w:type="dxa"/>
          </w:tcPr>
          <w:p w14:paraId="7A8827D1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Собеседова-ние</w:t>
            </w:r>
            <w:proofErr w:type="gramEnd"/>
          </w:p>
        </w:tc>
        <w:tc>
          <w:tcPr>
            <w:tcW w:w="1134" w:type="dxa"/>
          </w:tcPr>
          <w:p w14:paraId="546C6C1E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1134" w:type="dxa"/>
          </w:tcPr>
          <w:p w14:paraId="5E7CAA0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Пед.коллектив</w:t>
            </w:r>
          </w:p>
        </w:tc>
        <w:tc>
          <w:tcPr>
            <w:tcW w:w="1418" w:type="dxa"/>
          </w:tcPr>
          <w:p w14:paraId="6F93439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843" w:type="dxa"/>
          </w:tcPr>
          <w:p w14:paraId="7F95573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988" w:type="dxa"/>
          </w:tcPr>
          <w:p w14:paraId="1F3FC4F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487113AE" w14:textId="77777777" w:rsidTr="006F4406">
        <w:trPr>
          <w:gridAfter w:val="3"/>
          <w:wAfter w:w="75" w:type="dxa"/>
        </w:trPr>
        <w:tc>
          <w:tcPr>
            <w:tcW w:w="566" w:type="dxa"/>
            <w:vAlign w:val="center"/>
          </w:tcPr>
          <w:p w14:paraId="291DF72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7DA004A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Состояние преподавания ПДД и деятельности классных руководителей по профилактике ДТП</w:t>
            </w:r>
          </w:p>
        </w:tc>
        <w:tc>
          <w:tcPr>
            <w:tcW w:w="1842" w:type="dxa"/>
          </w:tcPr>
          <w:p w14:paraId="7EDFB1A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Оценка работы классных руководителей по вопросу преподавания ПДД и профилактике ДТП</w:t>
            </w:r>
          </w:p>
        </w:tc>
        <w:tc>
          <w:tcPr>
            <w:tcW w:w="1275" w:type="dxa"/>
          </w:tcPr>
          <w:p w14:paraId="66AED04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Внеклас-сные</w:t>
            </w:r>
            <w:proofErr w:type="gram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мероприя-тия</w:t>
            </w:r>
          </w:p>
        </w:tc>
        <w:tc>
          <w:tcPr>
            <w:tcW w:w="1988" w:type="dxa"/>
          </w:tcPr>
          <w:p w14:paraId="5B79C6D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Тематичес-кий</w:t>
            </w:r>
            <w:proofErr w:type="gramEnd"/>
          </w:p>
        </w:tc>
        <w:tc>
          <w:tcPr>
            <w:tcW w:w="1417" w:type="dxa"/>
          </w:tcPr>
          <w:p w14:paraId="69CE91D4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Анализ работы классных </w:t>
            </w: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руководи-телей</w:t>
            </w:r>
            <w:proofErr w:type="gramEnd"/>
          </w:p>
        </w:tc>
        <w:tc>
          <w:tcPr>
            <w:tcW w:w="1134" w:type="dxa"/>
          </w:tcPr>
          <w:p w14:paraId="34BD5CCA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1134" w:type="dxa"/>
          </w:tcPr>
          <w:p w14:paraId="5F9D8500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Юн Ю.В.</w:t>
            </w:r>
          </w:p>
        </w:tc>
        <w:tc>
          <w:tcPr>
            <w:tcW w:w="1418" w:type="dxa"/>
          </w:tcPr>
          <w:p w14:paraId="3904461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843" w:type="dxa"/>
          </w:tcPr>
          <w:p w14:paraId="74029CB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988" w:type="dxa"/>
          </w:tcPr>
          <w:p w14:paraId="23427AE3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4406" w:rsidRPr="00EE054C" w14:paraId="7298C157" w14:textId="77777777" w:rsidTr="006F4406">
        <w:trPr>
          <w:gridAfter w:val="3"/>
          <w:wAfter w:w="75" w:type="dxa"/>
        </w:trPr>
        <w:tc>
          <w:tcPr>
            <w:tcW w:w="566" w:type="dxa"/>
            <w:vAlign w:val="center"/>
          </w:tcPr>
          <w:p w14:paraId="350CE369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4A7D0DE2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Контроль учета посещаемости в рамках урочной и внеурочной деятельности учащихся по итогам 4 четверти</w:t>
            </w:r>
          </w:p>
        </w:tc>
        <w:tc>
          <w:tcPr>
            <w:tcW w:w="1842" w:type="dxa"/>
          </w:tcPr>
          <w:p w14:paraId="3A8A6FA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Оценка своевременности и полноты учета пропусков обучающихся</w:t>
            </w:r>
          </w:p>
        </w:tc>
        <w:tc>
          <w:tcPr>
            <w:tcW w:w="1275" w:type="dxa"/>
          </w:tcPr>
          <w:p w14:paraId="6BEAC16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Электрон-ный</w:t>
            </w:r>
            <w:proofErr w:type="gramEnd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 журнал, журнал учета пропусков</w:t>
            </w:r>
          </w:p>
        </w:tc>
        <w:tc>
          <w:tcPr>
            <w:tcW w:w="1988" w:type="dxa"/>
          </w:tcPr>
          <w:p w14:paraId="280B1EF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Персональ-ный</w:t>
            </w:r>
            <w:proofErr w:type="gramEnd"/>
          </w:p>
        </w:tc>
        <w:tc>
          <w:tcPr>
            <w:tcW w:w="1417" w:type="dxa"/>
          </w:tcPr>
          <w:p w14:paraId="4DAF64DC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Анализ данных</w:t>
            </w:r>
          </w:p>
          <w:p w14:paraId="5CBD2D2D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7B0EB5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31 мая</w:t>
            </w:r>
          </w:p>
        </w:tc>
        <w:tc>
          <w:tcPr>
            <w:tcW w:w="1134" w:type="dxa"/>
          </w:tcPr>
          <w:p w14:paraId="6BF01D2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Юн Ю.В.</w:t>
            </w:r>
          </w:p>
        </w:tc>
        <w:tc>
          <w:tcPr>
            <w:tcW w:w="1418" w:type="dxa"/>
          </w:tcPr>
          <w:p w14:paraId="759B547B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  <w:tc>
          <w:tcPr>
            <w:tcW w:w="1843" w:type="dxa"/>
          </w:tcPr>
          <w:p w14:paraId="6304E180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E054C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с выводами и </w:t>
            </w:r>
            <w:proofErr w:type="gramStart"/>
            <w:r w:rsidRPr="00EE054C">
              <w:rPr>
                <w:rFonts w:ascii="Times New Roman" w:hAnsi="Times New Roman" w:cs="Times New Roman"/>
                <w:sz w:val="22"/>
                <w:szCs w:val="22"/>
              </w:rPr>
              <w:t>рекоменда-циями</w:t>
            </w:r>
            <w:proofErr w:type="gramEnd"/>
          </w:p>
        </w:tc>
        <w:tc>
          <w:tcPr>
            <w:tcW w:w="988" w:type="dxa"/>
          </w:tcPr>
          <w:p w14:paraId="4D4BDE37" w14:textId="77777777" w:rsidR="006F4406" w:rsidRPr="00EE054C" w:rsidRDefault="006F4406" w:rsidP="00D30B27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5CF766F" w14:textId="77777777" w:rsidR="006F4406" w:rsidRDefault="006F4406" w:rsidP="006F4406">
      <w:pPr>
        <w:rPr>
          <w:b/>
        </w:rPr>
        <w:sectPr w:rsidR="006F4406" w:rsidSect="006F4406">
          <w:pgSz w:w="16838" w:h="11906" w:orient="landscape"/>
          <w:pgMar w:top="1559" w:right="1134" w:bottom="1701" w:left="1134" w:header="709" w:footer="709" w:gutter="0"/>
          <w:cols w:space="708"/>
          <w:docGrid w:linePitch="360"/>
        </w:sectPr>
      </w:pPr>
    </w:p>
    <w:p w14:paraId="09851792" w14:textId="3587878B" w:rsidR="00707BE2" w:rsidRPr="0096481A" w:rsidRDefault="00707BE2" w:rsidP="0096481A">
      <w:pPr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</w:p>
    <w:sectPr w:rsidR="00707BE2" w:rsidRPr="0096481A" w:rsidSect="00F662D7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2E84824"/>
    <w:multiLevelType w:val="multilevel"/>
    <w:tmpl w:val="92E8482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F646717A"/>
    <w:multiLevelType w:val="multilevel"/>
    <w:tmpl w:val="F646717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3783149"/>
    <w:multiLevelType w:val="multilevel"/>
    <w:tmpl w:val="F4C01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938BB"/>
    <w:multiLevelType w:val="hybridMultilevel"/>
    <w:tmpl w:val="8334D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9505E"/>
    <w:multiLevelType w:val="hybridMultilevel"/>
    <w:tmpl w:val="F9F84A66"/>
    <w:lvl w:ilvl="0" w:tplc="AD54F3B2">
      <w:start w:val="1"/>
      <w:numFmt w:val="decimal"/>
      <w:lvlText w:val="%1."/>
      <w:lvlJc w:val="left"/>
      <w:pPr>
        <w:ind w:left="573" w:hanging="3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52FE90">
      <w:numFmt w:val="bullet"/>
      <w:lvlText w:val="•"/>
      <w:lvlJc w:val="left"/>
      <w:pPr>
        <w:ind w:left="2121" w:hanging="331"/>
      </w:pPr>
      <w:rPr>
        <w:rFonts w:hint="default"/>
        <w:lang w:val="ru-RU" w:eastAsia="en-US" w:bidi="ar-SA"/>
      </w:rPr>
    </w:lvl>
    <w:lvl w:ilvl="2" w:tplc="81D40846">
      <w:numFmt w:val="bullet"/>
      <w:lvlText w:val="•"/>
      <w:lvlJc w:val="left"/>
      <w:pPr>
        <w:ind w:left="3663" w:hanging="331"/>
      </w:pPr>
      <w:rPr>
        <w:rFonts w:hint="default"/>
        <w:lang w:val="ru-RU" w:eastAsia="en-US" w:bidi="ar-SA"/>
      </w:rPr>
    </w:lvl>
    <w:lvl w:ilvl="3" w:tplc="A58A3CFE">
      <w:numFmt w:val="bullet"/>
      <w:lvlText w:val="•"/>
      <w:lvlJc w:val="left"/>
      <w:pPr>
        <w:ind w:left="5205" w:hanging="331"/>
      </w:pPr>
      <w:rPr>
        <w:rFonts w:hint="default"/>
        <w:lang w:val="ru-RU" w:eastAsia="en-US" w:bidi="ar-SA"/>
      </w:rPr>
    </w:lvl>
    <w:lvl w:ilvl="4" w:tplc="57B40C6C">
      <w:numFmt w:val="bullet"/>
      <w:lvlText w:val="•"/>
      <w:lvlJc w:val="left"/>
      <w:pPr>
        <w:ind w:left="6747" w:hanging="331"/>
      </w:pPr>
      <w:rPr>
        <w:rFonts w:hint="default"/>
        <w:lang w:val="ru-RU" w:eastAsia="en-US" w:bidi="ar-SA"/>
      </w:rPr>
    </w:lvl>
    <w:lvl w:ilvl="5" w:tplc="0FC2EF4C">
      <w:numFmt w:val="bullet"/>
      <w:lvlText w:val="•"/>
      <w:lvlJc w:val="left"/>
      <w:pPr>
        <w:ind w:left="8289" w:hanging="331"/>
      </w:pPr>
      <w:rPr>
        <w:rFonts w:hint="default"/>
        <w:lang w:val="ru-RU" w:eastAsia="en-US" w:bidi="ar-SA"/>
      </w:rPr>
    </w:lvl>
    <w:lvl w:ilvl="6" w:tplc="BBFC34A2">
      <w:numFmt w:val="bullet"/>
      <w:lvlText w:val="•"/>
      <w:lvlJc w:val="left"/>
      <w:pPr>
        <w:ind w:left="9831" w:hanging="331"/>
      </w:pPr>
      <w:rPr>
        <w:rFonts w:hint="default"/>
        <w:lang w:val="ru-RU" w:eastAsia="en-US" w:bidi="ar-SA"/>
      </w:rPr>
    </w:lvl>
    <w:lvl w:ilvl="7" w:tplc="B5A40B5A">
      <w:numFmt w:val="bullet"/>
      <w:lvlText w:val="•"/>
      <w:lvlJc w:val="left"/>
      <w:pPr>
        <w:ind w:left="11372" w:hanging="331"/>
      </w:pPr>
      <w:rPr>
        <w:rFonts w:hint="default"/>
        <w:lang w:val="ru-RU" w:eastAsia="en-US" w:bidi="ar-SA"/>
      </w:rPr>
    </w:lvl>
    <w:lvl w:ilvl="8" w:tplc="DC4CE6AA">
      <w:numFmt w:val="bullet"/>
      <w:lvlText w:val="•"/>
      <w:lvlJc w:val="left"/>
      <w:pPr>
        <w:ind w:left="12914" w:hanging="331"/>
      </w:pPr>
      <w:rPr>
        <w:rFonts w:hint="default"/>
        <w:lang w:val="ru-RU" w:eastAsia="en-US" w:bidi="ar-SA"/>
      </w:rPr>
    </w:lvl>
  </w:abstractNum>
  <w:abstractNum w:abstractNumId="5">
    <w:nsid w:val="0D2330AE"/>
    <w:multiLevelType w:val="multilevel"/>
    <w:tmpl w:val="6D12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EC31CB"/>
    <w:multiLevelType w:val="hybridMultilevel"/>
    <w:tmpl w:val="12C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508D1"/>
    <w:multiLevelType w:val="hybridMultilevel"/>
    <w:tmpl w:val="CF56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669EE"/>
    <w:multiLevelType w:val="hybridMultilevel"/>
    <w:tmpl w:val="3AA67B9C"/>
    <w:lvl w:ilvl="0" w:tplc="9208A694">
      <w:numFmt w:val="bullet"/>
      <w:lvlText w:val=""/>
      <w:lvlJc w:val="left"/>
      <w:pPr>
        <w:ind w:left="1000" w:hanging="42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EC5AD870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BE8C9434">
      <w:numFmt w:val="bullet"/>
      <w:lvlText w:val=""/>
      <w:lvlJc w:val="left"/>
      <w:pPr>
        <w:ind w:left="2484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24C85266">
      <w:numFmt w:val="bullet"/>
      <w:lvlText w:val="•"/>
      <w:lvlJc w:val="left"/>
      <w:pPr>
        <w:ind w:left="4169" w:hanging="360"/>
      </w:pPr>
      <w:rPr>
        <w:rFonts w:hint="default"/>
        <w:lang w:val="ru-RU" w:eastAsia="en-US" w:bidi="ar-SA"/>
      </w:rPr>
    </w:lvl>
    <w:lvl w:ilvl="4" w:tplc="929A8EF6">
      <w:numFmt w:val="bullet"/>
      <w:lvlText w:val="•"/>
      <w:lvlJc w:val="left"/>
      <w:pPr>
        <w:ind w:left="5859" w:hanging="360"/>
      </w:pPr>
      <w:rPr>
        <w:rFonts w:hint="default"/>
        <w:lang w:val="ru-RU" w:eastAsia="en-US" w:bidi="ar-SA"/>
      </w:rPr>
    </w:lvl>
    <w:lvl w:ilvl="5" w:tplc="FC5CD992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  <w:lvl w:ilvl="6" w:tplc="6C64AAA2">
      <w:numFmt w:val="bullet"/>
      <w:lvlText w:val="•"/>
      <w:lvlJc w:val="left"/>
      <w:pPr>
        <w:ind w:left="9239" w:hanging="360"/>
      </w:pPr>
      <w:rPr>
        <w:rFonts w:hint="default"/>
        <w:lang w:val="ru-RU" w:eastAsia="en-US" w:bidi="ar-SA"/>
      </w:rPr>
    </w:lvl>
    <w:lvl w:ilvl="7" w:tplc="B75E1E42">
      <w:numFmt w:val="bullet"/>
      <w:lvlText w:val="•"/>
      <w:lvlJc w:val="left"/>
      <w:pPr>
        <w:ind w:left="10929" w:hanging="360"/>
      </w:pPr>
      <w:rPr>
        <w:rFonts w:hint="default"/>
        <w:lang w:val="ru-RU" w:eastAsia="en-US" w:bidi="ar-SA"/>
      </w:rPr>
    </w:lvl>
    <w:lvl w:ilvl="8" w:tplc="1464894E">
      <w:numFmt w:val="bullet"/>
      <w:lvlText w:val="•"/>
      <w:lvlJc w:val="left"/>
      <w:pPr>
        <w:ind w:left="12618" w:hanging="360"/>
      </w:pPr>
      <w:rPr>
        <w:rFonts w:hint="default"/>
        <w:lang w:val="ru-RU" w:eastAsia="en-US" w:bidi="ar-SA"/>
      </w:rPr>
    </w:lvl>
  </w:abstractNum>
  <w:abstractNum w:abstractNumId="9">
    <w:nsid w:val="1FE5393E"/>
    <w:multiLevelType w:val="multilevel"/>
    <w:tmpl w:val="729AF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5C7B6B"/>
    <w:multiLevelType w:val="hybridMultilevel"/>
    <w:tmpl w:val="E94A41CC"/>
    <w:lvl w:ilvl="0" w:tplc="7C9E24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8C7670"/>
    <w:multiLevelType w:val="hybridMultilevel"/>
    <w:tmpl w:val="FFF03BD8"/>
    <w:lvl w:ilvl="0" w:tplc="D1761420">
      <w:start w:val="1"/>
      <w:numFmt w:val="bullet"/>
      <w:pStyle w:val="868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779807"/>
    <w:multiLevelType w:val="multilevel"/>
    <w:tmpl w:val="3177980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3394659B"/>
    <w:multiLevelType w:val="multilevel"/>
    <w:tmpl w:val="7972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B27367"/>
    <w:multiLevelType w:val="hybridMultilevel"/>
    <w:tmpl w:val="64D00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83920"/>
    <w:multiLevelType w:val="hybridMultilevel"/>
    <w:tmpl w:val="6E2CE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085F"/>
    <w:multiLevelType w:val="hybridMultilevel"/>
    <w:tmpl w:val="B0F639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0F6EC6"/>
    <w:multiLevelType w:val="hybridMultilevel"/>
    <w:tmpl w:val="C9A8D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17466"/>
    <w:multiLevelType w:val="hybridMultilevel"/>
    <w:tmpl w:val="045EE770"/>
    <w:lvl w:ilvl="0" w:tplc="568CA8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64D7B"/>
    <w:multiLevelType w:val="multilevel"/>
    <w:tmpl w:val="6534F5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20">
    <w:nsid w:val="4A1C602F"/>
    <w:multiLevelType w:val="hybridMultilevel"/>
    <w:tmpl w:val="17625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511564"/>
    <w:multiLevelType w:val="hybridMultilevel"/>
    <w:tmpl w:val="87CC16F6"/>
    <w:lvl w:ilvl="0" w:tplc="5E740EC4">
      <w:start w:val="1"/>
      <w:numFmt w:val="decimal"/>
      <w:lvlText w:val="%1."/>
      <w:lvlJc w:val="left"/>
      <w:pPr>
        <w:ind w:left="573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F3E37A0">
      <w:numFmt w:val="bullet"/>
      <w:lvlText w:val="•"/>
      <w:lvlJc w:val="left"/>
      <w:pPr>
        <w:ind w:left="2121" w:hanging="303"/>
      </w:pPr>
      <w:rPr>
        <w:rFonts w:hint="default"/>
        <w:lang w:val="ru-RU" w:eastAsia="en-US" w:bidi="ar-SA"/>
      </w:rPr>
    </w:lvl>
    <w:lvl w:ilvl="2" w:tplc="4CFA90C8">
      <w:numFmt w:val="bullet"/>
      <w:lvlText w:val="•"/>
      <w:lvlJc w:val="left"/>
      <w:pPr>
        <w:ind w:left="3663" w:hanging="303"/>
      </w:pPr>
      <w:rPr>
        <w:rFonts w:hint="default"/>
        <w:lang w:val="ru-RU" w:eastAsia="en-US" w:bidi="ar-SA"/>
      </w:rPr>
    </w:lvl>
    <w:lvl w:ilvl="3" w:tplc="BDC6108A">
      <w:numFmt w:val="bullet"/>
      <w:lvlText w:val="•"/>
      <w:lvlJc w:val="left"/>
      <w:pPr>
        <w:ind w:left="5205" w:hanging="303"/>
      </w:pPr>
      <w:rPr>
        <w:rFonts w:hint="default"/>
        <w:lang w:val="ru-RU" w:eastAsia="en-US" w:bidi="ar-SA"/>
      </w:rPr>
    </w:lvl>
    <w:lvl w:ilvl="4" w:tplc="E2BE1858">
      <w:numFmt w:val="bullet"/>
      <w:lvlText w:val="•"/>
      <w:lvlJc w:val="left"/>
      <w:pPr>
        <w:ind w:left="6747" w:hanging="303"/>
      </w:pPr>
      <w:rPr>
        <w:rFonts w:hint="default"/>
        <w:lang w:val="ru-RU" w:eastAsia="en-US" w:bidi="ar-SA"/>
      </w:rPr>
    </w:lvl>
    <w:lvl w:ilvl="5" w:tplc="4C886B28">
      <w:numFmt w:val="bullet"/>
      <w:lvlText w:val="•"/>
      <w:lvlJc w:val="left"/>
      <w:pPr>
        <w:ind w:left="8289" w:hanging="303"/>
      </w:pPr>
      <w:rPr>
        <w:rFonts w:hint="default"/>
        <w:lang w:val="ru-RU" w:eastAsia="en-US" w:bidi="ar-SA"/>
      </w:rPr>
    </w:lvl>
    <w:lvl w:ilvl="6" w:tplc="694E6EDA">
      <w:numFmt w:val="bullet"/>
      <w:lvlText w:val="•"/>
      <w:lvlJc w:val="left"/>
      <w:pPr>
        <w:ind w:left="9831" w:hanging="303"/>
      </w:pPr>
      <w:rPr>
        <w:rFonts w:hint="default"/>
        <w:lang w:val="ru-RU" w:eastAsia="en-US" w:bidi="ar-SA"/>
      </w:rPr>
    </w:lvl>
    <w:lvl w:ilvl="7" w:tplc="2C96FB82">
      <w:numFmt w:val="bullet"/>
      <w:lvlText w:val="•"/>
      <w:lvlJc w:val="left"/>
      <w:pPr>
        <w:ind w:left="11372" w:hanging="303"/>
      </w:pPr>
      <w:rPr>
        <w:rFonts w:hint="default"/>
        <w:lang w:val="ru-RU" w:eastAsia="en-US" w:bidi="ar-SA"/>
      </w:rPr>
    </w:lvl>
    <w:lvl w:ilvl="8" w:tplc="71D47648">
      <w:numFmt w:val="bullet"/>
      <w:lvlText w:val="•"/>
      <w:lvlJc w:val="left"/>
      <w:pPr>
        <w:ind w:left="12914" w:hanging="303"/>
      </w:pPr>
      <w:rPr>
        <w:rFonts w:hint="default"/>
        <w:lang w:val="ru-RU" w:eastAsia="en-US" w:bidi="ar-SA"/>
      </w:rPr>
    </w:lvl>
  </w:abstractNum>
  <w:abstractNum w:abstractNumId="22">
    <w:nsid w:val="51735D6E"/>
    <w:multiLevelType w:val="hybridMultilevel"/>
    <w:tmpl w:val="2990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550674"/>
    <w:multiLevelType w:val="hybridMultilevel"/>
    <w:tmpl w:val="85CA0E90"/>
    <w:lvl w:ilvl="0" w:tplc="265C0C82">
      <w:numFmt w:val="bullet"/>
      <w:lvlText w:val="-"/>
      <w:lvlJc w:val="left"/>
      <w:pPr>
        <w:ind w:left="5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F5A07AE">
      <w:numFmt w:val="bullet"/>
      <w:lvlText w:val="•"/>
      <w:lvlJc w:val="left"/>
      <w:pPr>
        <w:ind w:left="2121" w:hanging="164"/>
      </w:pPr>
      <w:rPr>
        <w:rFonts w:hint="default"/>
        <w:lang w:val="ru-RU" w:eastAsia="en-US" w:bidi="ar-SA"/>
      </w:rPr>
    </w:lvl>
    <w:lvl w:ilvl="2" w:tplc="1E4A77AC">
      <w:numFmt w:val="bullet"/>
      <w:lvlText w:val="•"/>
      <w:lvlJc w:val="left"/>
      <w:pPr>
        <w:ind w:left="3663" w:hanging="164"/>
      </w:pPr>
      <w:rPr>
        <w:rFonts w:hint="default"/>
        <w:lang w:val="ru-RU" w:eastAsia="en-US" w:bidi="ar-SA"/>
      </w:rPr>
    </w:lvl>
    <w:lvl w:ilvl="3" w:tplc="83C24EB2">
      <w:numFmt w:val="bullet"/>
      <w:lvlText w:val="•"/>
      <w:lvlJc w:val="left"/>
      <w:pPr>
        <w:ind w:left="5205" w:hanging="164"/>
      </w:pPr>
      <w:rPr>
        <w:rFonts w:hint="default"/>
        <w:lang w:val="ru-RU" w:eastAsia="en-US" w:bidi="ar-SA"/>
      </w:rPr>
    </w:lvl>
    <w:lvl w:ilvl="4" w:tplc="74E605BA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5" w:tplc="00087EC2">
      <w:numFmt w:val="bullet"/>
      <w:lvlText w:val="•"/>
      <w:lvlJc w:val="left"/>
      <w:pPr>
        <w:ind w:left="8289" w:hanging="164"/>
      </w:pPr>
      <w:rPr>
        <w:rFonts w:hint="default"/>
        <w:lang w:val="ru-RU" w:eastAsia="en-US" w:bidi="ar-SA"/>
      </w:rPr>
    </w:lvl>
    <w:lvl w:ilvl="6" w:tplc="68285DCC">
      <w:numFmt w:val="bullet"/>
      <w:lvlText w:val="•"/>
      <w:lvlJc w:val="left"/>
      <w:pPr>
        <w:ind w:left="9831" w:hanging="164"/>
      </w:pPr>
      <w:rPr>
        <w:rFonts w:hint="default"/>
        <w:lang w:val="ru-RU" w:eastAsia="en-US" w:bidi="ar-SA"/>
      </w:rPr>
    </w:lvl>
    <w:lvl w:ilvl="7" w:tplc="DA080618">
      <w:numFmt w:val="bullet"/>
      <w:lvlText w:val="•"/>
      <w:lvlJc w:val="left"/>
      <w:pPr>
        <w:ind w:left="11372" w:hanging="164"/>
      </w:pPr>
      <w:rPr>
        <w:rFonts w:hint="default"/>
        <w:lang w:val="ru-RU" w:eastAsia="en-US" w:bidi="ar-SA"/>
      </w:rPr>
    </w:lvl>
    <w:lvl w:ilvl="8" w:tplc="45D0C932">
      <w:numFmt w:val="bullet"/>
      <w:lvlText w:val="•"/>
      <w:lvlJc w:val="left"/>
      <w:pPr>
        <w:ind w:left="12914" w:hanging="164"/>
      </w:pPr>
      <w:rPr>
        <w:rFonts w:hint="default"/>
        <w:lang w:val="ru-RU" w:eastAsia="en-US" w:bidi="ar-SA"/>
      </w:rPr>
    </w:lvl>
  </w:abstractNum>
  <w:abstractNum w:abstractNumId="24">
    <w:nsid w:val="5BAF1C53"/>
    <w:multiLevelType w:val="hybridMultilevel"/>
    <w:tmpl w:val="868623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4403F2"/>
    <w:multiLevelType w:val="multilevel"/>
    <w:tmpl w:val="0E1A4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9F1FC8"/>
    <w:multiLevelType w:val="hybridMultilevel"/>
    <w:tmpl w:val="D5387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EA79AB"/>
    <w:multiLevelType w:val="hybridMultilevel"/>
    <w:tmpl w:val="C00E7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676A0B"/>
    <w:multiLevelType w:val="hybridMultilevel"/>
    <w:tmpl w:val="38B8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AF31F1"/>
    <w:multiLevelType w:val="multilevel"/>
    <w:tmpl w:val="58760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7D76D5"/>
    <w:multiLevelType w:val="hybridMultilevel"/>
    <w:tmpl w:val="74FEA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8A13CE"/>
    <w:multiLevelType w:val="hybridMultilevel"/>
    <w:tmpl w:val="CF54847E"/>
    <w:lvl w:ilvl="0" w:tplc="33E8D674">
      <w:numFmt w:val="bullet"/>
      <w:lvlText w:val="–"/>
      <w:lvlJc w:val="left"/>
      <w:pPr>
        <w:ind w:left="57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0C378A">
      <w:numFmt w:val="bullet"/>
      <w:lvlText w:val="•"/>
      <w:lvlJc w:val="left"/>
      <w:pPr>
        <w:ind w:left="2121" w:hanging="707"/>
      </w:pPr>
      <w:rPr>
        <w:rFonts w:hint="default"/>
        <w:lang w:val="ru-RU" w:eastAsia="en-US" w:bidi="ar-SA"/>
      </w:rPr>
    </w:lvl>
    <w:lvl w:ilvl="2" w:tplc="0554B280">
      <w:numFmt w:val="bullet"/>
      <w:lvlText w:val="•"/>
      <w:lvlJc w:val="left"/>
      <w:pPr>
        <w:ind w:left="3663" w:hanging="707"/>
      </w:pPr>
      <w:rPr>
        <w:rFonts w:hint="default"/>
        <w:lang w:val="ru-RU" w:eastAsia="en-US" w:bidi="ar-SA"/>
      </w:rPr>
    </w:lvl>
    <w:lvl w:ilvl="3" w:tplc="7378460C">
      <w:numFmt w:val="bullet"/>
      <w:lvlText w:val="•"/>
      <w:lvlJc w:val="left"/>
      <w:pPr>
        <w:ind w:left="5205" w:hanging="707"/>
      </w:pPr>
      <w:rPr>
        <w:rFonts w:hint="default"/>
        <w:lang w:val="ru-RU" w:eastAsia="en-US" w:bidi="ar-SA"/>
      </w:rPr>
    </w:lvl>
    <w:lvl w:ilvl="4" w:tplc="97BEEBE4">
      <w:numFmt w:val="bullet"/>
      <w:lvlText w:val="•"/>
      <w:lvlJc w:val="left"/>
      <w:pPr>
        <w:ind w:left="6747" w:hanging="707"/>
      </w:pPr>
      <w:rPr>
        <w:rFonts w:hint="default"/>
        <w:lang w:val="ru-RU" w:eastAsia="en-US" w:bidi="ar-SA"/>
      </w:rPr>
    </w:lvl>
    <w:lvl w:ilvl="5" w:tplc="4E8CBAAE">
      <w:numFmt w:val="bullet"/>
      <w:lvlText w:val="•"/>
      <w:lvlJc w:val="left"/>
      <w:pPr>
        <w:ind w:left="8289" w:hanging="707"/>
      </w:pPr>
      <w:rPr>
        <w:rFonts w:hint="default"/>
        <w:lang w:val="ru-RU" w:eastAsia="en-US" w:bidi="ar-SA"/>
      </w:rPr>
    </w:lvl>
    <w:lvl w:ilvl="6" w:tplc="20C0E5A2">
      <w:numFmt w:val="bullet"/>
      <w:lvlText w:val="•"/>
      <w:lvlJc w:val="left"/>
      <w:pPr>
        <w:ind w:left="9831" w:hanging="707"/>
      </w:pPr>
      <w:rPr>
        <w:rFonts w:hint="default"/>
        <w:lang w:val="ru-RU" w:eastAsia="en-US" w:bidi="ar-SA"/>
      </w:rPr>
    </w:lvl>
    <w:lvl w:ilvl="7" w:tplc="F56CD5FA">
      <w:numFmt w:val="bullet"/>
      <w:lvlText w:val="•"/>
      <w:lvlJc w:val="left"/>
      <w:pPr>
        <w:ind w:left="11372" w:hanging="707"/>
      </w:pPr>
      <w:rPr>
        <w:rFonts w:hint="default"/>
        <w:lang w:val="ru-RU" w:eastAsia="en-US" w:bidi="ar-SA"/>
      </w:rPr>
    </w:lvl>
    <w:lvl w:ilvl="8" w:tplc="601A3842">
      <w:numFmt w:val="bullet"/>
      <w:lvlText w:val="•"/>
      <w:lvlJc w:val="left"/>
      <w:pPr>
        <w:ind w:left="12914" w:hanging="707"/>
      </w:pPr>
      <w:rPr>
        <w:rFonts w:hint="default"/>
        <w:lang w:val="ru-RU" w:eastAsia="en-US" w:bidi="ar-SA"/>
      </w:rPr>
    </w:lvl>
  </w:abstractNum>
  <w:abstractNum w:abstractNumId="32">
    <w:nsid w:val="78843E05"/>
    <w:multiLevelType w:val="hybridMultilevel"/>
    <w:tmpl w:val="21AC0568"/>
    <w:lvl w:ilvl="0" w:tplc="A66C2D7C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7E44823C">
      <w:numFmt w:val="bullet"/>
      <w:lvlText w:val=""/>
      <w:lvlJc w:val="left"/>
      <w:pPr>
        <w:ind w:left="1859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DDE67036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3" w:tplc="419419D6">
      <w:numFmt w:val="bullet"/>
      <w:lvlText w:val="•"/>
      <w:lvlJc w:val="left"/>
      <w:pPr>
        <w:ind w:left="5001" w:hanging="360"/>
      </w:pPr>
      <w:rPr>
        <w:rFonts w:hint="default"/>
        <w:lang w:val="ru-RU" w:eastAsia="en-US" w:bidi="ar-SA"/>
      </w:rPr>
    </w:lvl>
    <w:lvl w:ilvl="4" w:tplc="877AFC50"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5" w:tplc="33EAEAD2">
      <w:numFmt w:val="bullet"/>
      <w:lvlText w:val="•"/>
      <w:lvlJc w:val="left"/>
      <w:pPr>
        <w:ind w:left="8143" w:hanging="360"/>
      </w:pPr>
      <w:rPr>
        <w:rFonts w:hint="default"/>
        <w:lang w:val="ru-RU" w:eastAsia="en-US" w:bidi="ar-SA"/>
      </w:rPr>
    </w:lvl>
    <w:lvl w:ilvl="6" w:tplc="32488318">
      <w:numFmt w:val="bullet"/>
      <w:lvlText w:val="•"/>
      <w:lvlJc w:val="left"/>
      <w:pPr>
        <w:ind w:left="9714" w:hanging="360"/>
      </w:pPr>
      <w:rPr>
        <w:rFonts w:hint="default"/>
        <w:lang w:val="ru-RU" w:eastAsia="en-US" w:bidi="ar-SA"/>
      </w:rPr>
    </w:lvl>
    <w:lvl w:ilvl="7" w:tplc="CCC2B1A2">
      <w:numFmt w:val="bullet"/>
      <w:lvlText w:val="•"/>
      <w:lvlJc w:val="left"/>
      <w:pPr>
        <w:ind w:left="11285" w:hanging="360"/>
      </w:pPr>
      <w:rPr>
        <w:rFonts w:hint="default"/>
        <w:lang w:val="ru-RU" w:eastAsia="en-US" w:bidi="ar-SA"/>
      </w:rPr>
    </w:lvl>
    <w:lvl w:ilvl="8" w:tplc="06926C10">
      <w:numFmt w:val="bullet"/>
      <w:lvlText w:val="•"/>
      <w:lvlJc w:val="left"/>
      <w:pPr>
        <w:ind w:left="12856" w:hanging="360"/>
      </w:pPr>
      <w:rPr>
        <w:rFonts w:hint="default"/>
        <w:lang w:val="ru-RU" w:eastAsia="en-US" w:bidi="ar-SA"/>
      </w:rPr>
    </w:lvl>
  </w:abstractNum>
  <w:abstractNum w:abstractNumId="33">
    <w:nsid w:val="7D004C72"/>
    <w:multiLevelType w:val="multilevel"/>
    <w:tmpl w:val="7D004C72"/>
    <w:lvl w:ilvl="0">
      <w:start w:val="1"/>
      <w:numFmt w:val="bullet"/>
      <w:pStyle w:val="75"/>
      <w:lvlText w:val=""/>
      <w:lvlJc w:val="left"/>
      <w:pPr>
        <w:ind w:left="26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1"/>
  </w:num>
  <w:num w:numId="3">
    <w:abstractNumId w:val="5"/>
  </w:num>
  <w:num w:numId="4">
    <w:abstractNumId w:val="25"/>
  </w:num>
  <w:num w:numId="5">
    <w:abstractNumId w:val="9"/>
  </w:num>
  <w:num w:numId="6">
    <w:abstractNumId w:val="2"/>
  </w:num>
  <w:num w:numId="7">
    <w:abstractNumId w:val="19"/>
  </w:num>
  <w:num w:numId="8">
    <w:abstractNumId w:val="13"/>
  </w:num>
  <w:num w:numId="9">
    <w:abstractNumId w:val="29"/>
  </w:num>
  <w:num w:numId="10">
    <w:abstractNumId w:val="24"/>
  </w:num>
  <w:num w:numId="11">
    <w:abstractNumId w:val="16"/>
  </w:num>
  <w:num w:numId="12">
    <w:abstractNumId w:val="32"/>
  </w:num>
  <w:num w:numId="13">
    <w:abstractNumId w:val="8"/>
  </w:num>
  <w:num w:numId="14">
    <w:abstractNumId w:val="31"/>
  </w:num>
  <w:num w:numId="15">
    <w:abstractNumId w:val="21"/>
  </w:num>
  <w:num w:numId="16">
    <w:abstractNumId w:val="4"/>
  </w:num>
  <w:num w:numId="17">
    <w:abstractNumId w:val="23"/>
  </w:num>
  <w:num w:numId="18">
    <w:abstractNumId w:val="28"/>
  </w:num>
  <w:num w:numId="19">
    <w:abstractNumId w:val="30"/>
  </w:num>
  <w:num w:numId="20">
    <w:abstractNumId w:val="3"/>
  </w:num>
  <w:num w:numId="21">
    <w:abstractNumId w:val="6"/>
  </w:num>
  <w:num w:numId="22">
    <w:abstractNumId w:val="27"/>
  </w:num>
  <w:num w:numId="23">
    <w:abstractNumId w:val="7"/>
  </w:num>
  <w:num w:numId="24">
    <w:abstractNumId w:val="26"/>
  </w:num>
  <w:num w:numId="25">
    <w:abstractNumId w:val="14"/>
  </w:num>
  <w:num w:numId="26">
    <w:abstractNumId w:val="20"/>
  </w:num>
  <w:num w:numId="27">
    <w:abstractNumId w:val="22"/>
  </w:num>
  <w:num w:numId="28">
    <w:abstractNumId w:val="10"/>
  </w:num>
  <w:num w:numId="29">
    <w:abstractNumId w:val="17"/>
  </w:num>
  <w:num w:numId="30">
    <w:abstractNumId w:val="18"/>
  </w:num>
  <w:num w:numId="31">
    <w:abstractNumId w:val="15"/>
  </w:num>
  <w:num w:numId="32">
    <w:abstractNumId w:val="12"/>
  </w:num>
  <w:num w:numId="33">
    <w:abstractNumId w:val="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B2"/>
    <w:rsid w:val="000E2333"/>
    <w:rsid w:val="00101839"/>
    <w:rsid w:val="00205381"/>
    <w:rsid w:val="002B50F0"/>
    <w:rsid w:val="00315521"/>
    <w:rsid w:val="003837A3"/>
    <w:rsid w:val="003F0FD8"/>
    <w:rsid w:val="00405E95"/>
    <w:rsid w:val="00450BD0"/>
    <w:rsid w:val="0046071C"/>
    <w:rsid w:val="0047210D"/>
    <w:rsid w:val="004A56F2"/>
    <w:rsid w:val="005F3F5A"/>
    <w:rsid w:val="00682A96"/>
    <w:rsid w:val="006F4406"/>
    <w:rsid w:val="00707BE2"/>
    <w:rsid w:val="007534B2"/>
    <w:rsid w:val="009200B0"/>
    <w:rsid w:val="0096481A"/>
    <w:rsid w:val="00981596"/>
    <w:rsid w:val="00A7438C"/>
    <w:rsid w:val="00A800F2"/>
    <w:rsid w:val="00A97D36"/>
    <w:rsid w:val="00AE2457"/>
    <w:rsid w:val="00D30B27"/>
    <w:rsid w:val="00DD1894"/>
    <w:rsid w:val="00E76B7E"/>
    <w:rsid w:val="00F50F12"/>
    <w:rsid w:val="00F662D7"/>
    <w:rsid w:val="00F9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5B329"/>
  <w15:chartTrackingRefBased/>
  <w15:docId w15:val="{A72E430D-E66A-43B1-BD61-DD7F4B56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521"/>
  </w:style>
  <w:style w:type="paragraph" w:styleId="1">
    <w:name w:val="heading 1"/>
    <w:basedOn w:val="a"/>
    <w:next w:val="a0"/>
    <w:link w:val="10"/>
    <w:uiPriority w:val="1"/>
    <w:qFormat/>
    <w:rsid w:val="002B50F0"/>
    <w:pPr>
      <w:keepNext/>
      <w:widowControl w:val="0"/>
      <w:suppressAutoHyphens/>
      <w:spacing w:before="240" w:after="120" w:line="240" w:lineRule="auto"/>
      <w:outlineLvl w:val="0"/>
    </w:pPr>
    <w:rPr>
      <w:rFonts w:ascii="Liberation Serif" w:eastAsia="NSimSun" w:hAnsi="Liberation Serif" w:cs="Lucida Sans"/>
      <w:b/>
      <w:bCs/>
      <w:kern w:val="2"/>
      <w:sz w:val="48"/>
      <w:szCs w:val="48"/>
      <w:lang w:eastAsia="zh-CN" w:bidi="hi-IN"/>
    </w:rPr>
  </w:style>
  <w:style w:type="paragraph" w:styleId="2">
    <w:name w:val="heading 2"/>
    <w:basedOn w:val="a"/>
    <w:next w:val="a"/>
    <w:link w:val="20"/>
    <w:uiPriority w:val="1"/>
    <w:unhideWhenUsed/>
    <w:qFormat/>
    <w:rsid w:val="003837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qFormat/>
    <w:rsid w:val="003F0FD8"/>
    <w:rPr>
      <w:color w:val="0000FF"/>
      <w:u w:val="single"/>
    </w:rPr>
  </w:style>
  <w:style w:type="character" w:customStyle="1" w:styleId="52">
    <w:name w:val="СРОУ_5.2_Основной_текст_жирный"/>
    <w:uiPriority w:val="4"/>
    <w:qFormat/>
    <w:rsid w:val="003F0FD8"/>
    <w:rPr>
      <w:b/>
      <w:bCs/>
      <w:color w:val="000000"/>
    </w:rPr>
  </w:style>
  <w:style w:type="paragraph" w:customStyle="1" w:styleId="71grey">
    <w:name w:val="СРОУ_7.1_Текст_плашка_grey"/>
    <w:basedOn w:val="a"/>
    <w:uiPriority w:val="6"/>
    <w:qFormat/>
    <w:rsid w:val="003F0FD8"/>
    <w:pPr>
      <w:autoSpaceDE w:val="0"/>
      <w:autoSpaceDN w:val="0"/>
      <w:adjustRightInd w:val="0"/>
      <w:spacing w:after="0" w:line="252" w:lineRule="atLeast"/>
      <w:ind w:left="1985" w:right="284" w:firstLine="284"/>
      <w:jc w:val="both"/>
      <w:textAlignment w:val="center"/>
    </w:pPr>
    <w:rPr>
      <w:rFonts w:ascii="Arial" w:hAnsi="Arial" w:cs="Arial"/>
      <w:color w:val="595959" w:themeColor="text1" w:themeTint="A6"/>
      <w:sz w:val="21"/>
      <w:szCs w:val="20"/>
    </w:rPr>
  </w:style>
  <w:style w:type="paragraph" w:customStyle="1" w:styleId="75">
    <w:name w:val="СРОУ_7.5_Текст_плашка_тире"/>
    <w:basedOn w:val="a"/>
    <w:uiPriority w:val="6"/>
    <w:qFormat/>
    <w:rsid w:val="003F0FD8"/>
    <w:pPr>
      <w:numPr>
        <w:numId w:val="1"/>
      </w:numPr>
      <w:autoSpaceDE w:val="0"/>
      <w:autoSpaceDN w:val="0"/>
      <w:adjustRightInd w:val="0"/>
      <w:spacing w:after="0" w:line="252" w:lineRule="atLeast"/>
      <w:ind w:left="2269" w:right="284" w:hanging="284"/>
      <w:jc w:val="both"/>
      <w:textAlignment w:val="center"/>
    </w:pPr>
    <w:rPr>
      <w:rFonts w:ascii="Arial" w:hAnsi="Arial" w:cs="Arial"/>
      <w:color w:val="595959" w:themeColor="text1" w:themeTint="A6"/>
      <w:sz w:val="21"/>
      <w:szCs w:val="20"/>
    </w:rPr>
  </w:style>
  <w:style w:type="paragraph" w:customStyle="1" w:styleId="711grey">
    <w:name w:val="СРОУ_7.1.1_Текст_плашка_grey_центр"/>
    <w:basedOn w:val="a"/>
    <w:uiPriority w:val="6"/>
    <w:qFormat/>
    <w:rsid w:val="003F0FD8"/>
    <w:pPr>
      <w:autoSpaceDE w:val="0"/>
      <w:autoSpaceDN w:val="0"/>
      <w:adjustRightInd w:val="0"/>
      <w:spacing w:after="0" w:line="252" w:lineRule="atLeast"/>
      <w:ind w:left="1985" w:right="284" w:firstLine="284"/>
      <w:jc w:val="center"/>
      <w:textAlignment w:val="center"/>
    </w:pPr>
    <w:rPr>
      <w:rFonts w:ascii="Arial" w:hAnsi="Arial" w:cs="Arial"/>
      <w:color w:val="595959" w:themeColor="text1" w:themeTint="A6"/>
      <w:sz w:val="21"/>
      <w:szCs w:val="20"/>
    </w:rPr>
  </w:style>
  <w:style w:type="character" w:customStyle="1" w:styleId="73gray">
    <w:name w:val="СРОУ_7.3_Текст_плашка_gray_курсив"/>
    <w:uiPriority w:val="6"/>
    <w:qFormat/>
    <w:rsid w:val="003F0FD8"/>
    <w:rPr>
      <w:rFonts w:ascii="Arial" w:hAnsi="Arial" w:cs="Arial"/>
      <w:i/>
      <w:iCs/>
      <w:color w:val="595959" w:themeColor="text1" w:themeTint="A6"/>
      <w:spacing w:val="0"/>
      <w:szCs w:val="20"/>
      <w:vertAlign w:val="baseline"/>
    </w:rPr>
  </w:style>
  <w:style w:type="character" w:customStyle="1" w:styleId="72gray">
    <w:name w:val="СРОУ_7.2_Текст_плашка_gray_жир"/>
    <w:uiPriority w:val="6"/>
    <w:qFormat/>
    <w:rsid w:val="003F0FD8"/>
    <w:rPr>
      <w:rFonts w:ascii="Arial" w:hAnsi="Arial" w:cs="Arial"/>
      <w:b/>
      <w:bCs/>
      <w:color w:val="595959" w:themeColor="text1" w:themeTint="A6"/>
      <w:spacing w:val="0"/>
      <w:sz w:val="21"/>
      <w:szCs w:val="20"/>
      <w:vertAlign w:val="baseline"/>
    </w:rPr>
  </w:style>
  <w:style w:type="paragraph" w:customStyle="1" w:styleId="828">
    <w:name w:val="СРОУ_8.2_Таблица_шапка (СРОУ_8_Таблица)"/>
    <w:basedOn w:val="a"/>
    <w:uiPriority w:val="7"/>
    <w:qFormat/>
    <w:rsid w:val="003F0FD8"/>
    <w:pPr>
      <w:autoSpaceDE w:val="0"/>
      <w:autoSpaceDN w:val="0"/>
      <w:adjustRightInd w:val="0"/>
      <w:spacing w:after="0" w:line="210" w:lineRule="atLeast"/>
      <w:jc w:val="center"/>
      <w:textAlignment w:val="center"/>
    </w:pPr>
    <w:rPr>
      <w:rFonts w:ascii="Arial" w:hAnsi="Arial" w:cs="Arial"/>
      <w:b/>
      <w:bCs/>
      <w:color w:val="000000"/>
      <w:sz w:val="20"/>
      <w:szCs w:val="19"/>
    </w:rPr>
  </w:style>
  <w:style w:type="paragraph" w:customStyle="1" w:styleId="848">
    <w:name w:val="СРОУ_8.4_Таблица_текст (СРОУ_8_Таблица)"/>
    <w:basedOn w:val="a"/>
    <w:uiPriority w:val="7"/>
    <w:rsid w:val="003F0FD8"/>
    <w:pPr>
      <w:autoSpaceDE w:val="0"/>
      <w:autoSpaceDN w:val="0"/>
      <w:adjustRightInd w:val="0"/>
      <w:spacing w:after="0" w:line="210" w:lineRule="atLeast"/>
      <w:textAlignment w:val="center"/>
    </w:pPr>
    <w:rPr>
      <w:rFonts w:ascii="Arial" w:hAnsi="Arial" w:cs="Arial"/>
      <w:color w:val="000000"/>
      <w:sz w:val="19"/>
      <w:szCs w:val="18"/>
    </w:rPr>
  </w:style>
  <w:style w:type="paragraph" w:customStyle="1" w:styleId="412">
    <w:name w:val="СРОУ_4.1_Подзаголовок_2_уровня"/>
    <w:basedOn w:val="a"/>
    <w:uiPriority w:val="3"/>
    <w:rsid w:val="003F0FD8"/>
    <w:pPr>
      <w:autoSpaceDE w:val="0"/>
      <w:autoSpaceDN w:val="0"/>
      <w:adjustRightInd w:val="0"/>
      <w:spacing w:before="240" w:after="120" w:line="264" w:lineRule="atLeast"/>
      <w:ind w:left="1985" w:right="284"/>
      <w:jc w:val="center"/>
      <w:textAlignment w:val="center"/>
    </w:pPr>
    <w:rPr>
      <w:rFonts w:ascii="Arial" w:hAnsi="Arial" w:cs="Arial"/>
      <w:b/>
      <w:bCs/>
      <w:color w:val="000000"/>
      <w:szCs w:val="21"/>
    </w:rPr>
  </w:style>
  <w:style w:type="paragraph" w:customStyle="1" w:styleId="868">
    <w:name w:val="СРОУ_8.6_Таблица_тире (СРОУ_8_Таблица)"/>
    <w:basedOn w:val="a"/>
    <w:next w:val="a"/>
    <w:uiPriority w:val="7"/>
    <w:rsid w:val="003F0FD8"/>
    <w:pPr>
      <w:numPr>
        <w:numId w:val="2"/>
      </w:numPr>
      <w:autoSpaceDE w:val="0"/>
      <w:autoSpaceDN w:val="0"/>
      <w:adjustRightInd w:val="0"/>
      <w:spacing w:after="0" w:line="210" w:lineRule="atLeast"/>
      <w:ind w:left="187" w:hanging="187"/>
      <w:textAlignment w:val="center"/>
    </w:pPr>
    <w:rPr>
      <w:rFonts w:ascii="Arial" w:hAnsi="Arial" w:cs="Arial"/>
      <w:color w:val="000000"/>
      <w:sz w:val="19"/>
      <w:szCs w:val="18"/>
    </w:rPr>
  </w:style>
  <w:style w:type="table" w:styleId="a5">
    <w:name w:val="Table Grid"/>
    <w:basedOn w:val="a2"/>
    <w:uiPriority w:val="39"/>
    <w:qFormat/>
    <w:rsid w:val="00A74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49">
    <w:name w:val="СРОУ_9.4_Приложение_текст (СРОУ_9_Приложение)"/>
    <w:basedOn w:val="a"/>
    <w:uiPriority w:val="8"/>
    <w:rsid w:val="00F91F63"/>
    <w:pPr>
      <w:autoSpaceDE w:val="0"/>
      <w:autoSpaceDN w:val="0"/>
      <w:adjustRightInd w:val="0"/>
      <w:spacing w:after="0" w:line="252" w:lineRule="atLeast"/>
      <w:ind w:left="284" w:right="284" w:firstLine="284"/>
      <w:jc w:val="both"/>
      <w:textAlignment w:val="center"/>
    </w:pPr>
    <w:rPr>
      <w:rFonts w:ascii="Arial" w:hAnsi="Arial" w:cs="Arial"/>
      <w:color w:val="000000"/>
      <w:sz w:val="21"/>
      <w:szCs w:val="20"/>
    </w:rPr>
  </w:style>
  <w:style w:type="paragraph" w:styleId="a6">
    <w:name w:val="List Paragraph"/>
    <w:basedOn w:val="a"/>
    <w:link w:val="a7"/>
    <w:uiPriority w:val="34"/>
    <w:qFormat/>
    <w:rsid w:val="00A97D36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1"/>
    <w:rsid w:val="002B50F0"/>
    <w:rPr>
      <w:rFonts w:ascii="Liberation Serif" w:eastAsia="NSimSun" w:hAnsi="Liberation Serif" w:cs="Lucida Sans"/>
      <w:b/>
      <w:bCs/>
      <w:kern w:val="2"/>
      <w:sz w:val="48"/>
      <w:szCs w:val="48"/>
      <w:lang w:eastAsia="zh-CN" w:bidi="hi-IN"/>
    </w:rPr>
  </w:style>
  <w:style w:type="paragraph" w:styleId="a0">
    <w:name w:val="Body Text"/>
    <w:basedOn w:val="a"/>
    <w:link w:val="a8"/>
    <w:uiPriority w:val="1"/>
    <w:qFormat/>
    <w:rsid w:val="002B50F0"/>
    <w:pPr>
      <w:widowControl w:val="0"/>
      <w:suppressAutoHyphens/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a8">
    <w:name w:val="Основной текст Знак"/>
    <w:basedOn w:val="a1"/>
    <w:link w:val="a0"/>
    <w:uiPriority w:val="1"/>
    <w:rsid w:val="002B50F0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9">
    <w:name w:val="No Spacing"/>
    <w:uiPriority w:val="1"/>
    <w:qFormat/>
    <w:rsid w:val="002B50F0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val="kk-KZ" w:eastAsia="zh-CN" w:bidi="hi-IN"/>
    </w:rPr>
  </w:style>
  <w:style w:type="paragraph" w:customStyle="1" w:styleId="aa">
    <w:name w:val="Содержимое таблицы"/>
    <w:basedOn w:val="a"/>
    <w:qFormat/>
    <w:rsid w:val="002B50F0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table" w:customStyle="1" w:styleId="11">
    <w:name w:val="Сетка таблицы1"/>
    <w:basedOn w:val="a2"/>
    <w:next w:val="a5"/>
    <w:uiPriority w:val="39"/>
    <w:rsid w:val="00682A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1"/>
    <w:rsid w:val="00E76B7E"/>
  </w:style>
  <w:style w:type="paragraph" w:customStyle="1" w:styleId="c0">
    <w:name w:val="c0"/>
    <w:basedOn w:val="a"/>
    <w:rsid w:val="00E76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1"/>
    <w:rsid w:val="00E76B7E"/>
  </w:style>
  <w:style w:type="character" w:customStyle="1" w:styleId="capit1">
    <w:name w:val="capit1"/>
    <w:basedOn w:val="a1"/>
    <w:rsid w:val="00E76B7E"/>
  </w:style>
  <w:style w:type="character" w:styleId="ab">
    <w:name w:val="Strong"/>
    <w:basedOn w:val="a1"/>
    <w:qFormat/>
    <w:rsid w:val="00E76B7E"/>
    <w:rPr>
      <w:b/>
      <w:bCs/>
    </w:rPr>
  </w:style>
  <w:style w:type="character" w:customStyle="1" w:styleId="a7">
    <w:name w:val="Абзац списка Знак"/>
    <w:link w:val="a6"/>
    <w:uiPriority w:val="34"/>
    <w:locked/>
    <w:rsid w:val="00E76B7E"/>
  </w:style>
  <w:style w:type="character" w:styleId="ac">
    <w:name w:val="Subtle Emphasis"/>
    <w:basedOn w:val="a1"/>
    <w:uiPriority w:val="19"/>
    <w:qFormat/>
    <w:rsid w:val="00F50F12"/>
    <w:rPr>
      <w:i/>
      <w:iCs/>
      <w:color w:val="808080"/>
    </w:rPr>
  </w:style>
  <w:style w:type="character" w:customStyle="1" w:styleId="20">
    <w:name w:val="Заголовок 2 Знак"/>
    <w:basedOn w:val="a1"/>
    <w:link w:val="2"/>
    <w:uiPriority w:val="1"/>
    <w:rsid w:val="003837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837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7A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3837A3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3837A3"/>
    <w:rPr>
      <w:rFonts w:ascii="Segoe UI" w:eastAsia="Times New Roman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3837A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Верхний колонтитул Знак"/>
    <w:basedOn w:val="a1"/>
    <w:link w:val="af"/>
    <w:uiPriority w:val="99"/>
    <w:rsid w:val="003837A3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3837A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2">
    <w:name w:val="Нижний колонтитул Знак"/>
    <w:basedOn w:val="a1"/>
    <w:link w:val="af1"/>
    <w:uiPriority w:val="99"/>
    <w:rsid w:val="003837A3"/>
    <w:rPr>
      <w:rFonts w:ascii="Times New Roman" w:eastAsia="Times New Roman" w:hAnsi="Times New Roman" w:cs="Times New Roman"/>
    </w:rPr>
  </w:style>
  <w:style w:type="character" w:customStyle="1" w:styleId="c14">
    <w:name w:val="c14"/>
    <w:basedOn w:val="a1"/>
    <w:rsid w:val="003837A3"/>
  </w:style>
  <w:style w:type="paragraph" w:styleId="af3">
    <w:name w:val="Normal (Web)"/>
    <w:basedOn w:val="a"/>
    <w:rsid w:val="006F4406"/>
    <w:pPr>
      <w:spacing w:beforeAutospacing="1" w:after="0" w:afterAutospacing="1" w:line="276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21">
    <w:name w:val="СРОУ_2_Заголовок"/>
    <w:basedOn w:val="a"/>
    <w:uiPriority w:val="1"/>
    <w:rsid w:val="006F4406"/>
    <w:pPr>
      <w:autoSpaceDE w:val="0"/>
      <w:autoSpaceDN w:val="0"/>
      <w:adjustRightInd w:val="0"/>
      <w:spacing w:before="120" w:after="360" w:line="480" w:lineRule="atLeast"/>
      <w:ind w:left="1701"/>
      <w:textAlignment w:val="center"/>
    </w:pPr>
    <w:rPr>
      <w:rFonts w:ascii="Arial" w:hAnsi="Arial" w:cs="Arial"/>
      <w:b/>
      <w:bCs/>
      <w:caps/>
      <w:color w:val="000000"/>
      <w:sz w:val="40"/>
      <w:szCs w:val="40"/>
      <w:lang w:val="en-GB"/>
    </w:rPr>
  </w:style>
  <w:style w:type="character" w:customStyle="1" w:styleId="53">
    <w:name w:val="СРОУ_5.3_Основной_текст_курсив"/>
    <w:uiPriority w:val="4"/>
    <w:rsid w:val="006F4406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2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nsh40@mail.ru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file:///C:\Users\22-2\Desktop\%D0%9F%D0%9B%D0%90%D0%9D%20%D1%80%D0%B0%D0%B1%D0%BE%D1%82%D1%8B%20%D0%BD%D0%B0%202021-2022%20%20%D1%83%D1%87%20%D0%B3%D0%BE%D0%B4.docx" TargetMode="Externa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478E5-7414-4535-9461-1B5BD28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89</Pages>
  <Words>16173</Words>
  <Characters>92187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2024-04-22T10:30:00Z</dcterms:created>
  <dcterms:modified xsi:type="dcterms:W3CDTF">2024-05-10T09:37:00Z</dcterms:modified>
</cp:coreProperties>
</file>