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91" w:rsidRPr="004C714E" w:rsidRDefault="004C714E" w:rsidP="003477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714E" w:rsidRPr="004C714E" w:rsidRDefault="004C714E" w:rsidP="003477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="00D56949">
        <w:rPr>
          <w:rFonts w:ascii="Times New Roman" w:hAnsi="Times New Roman" w:cs="Times New Roman"/>
          <w:b/>
          <w:sz w:val="28"/>
          <w:szCs w:val="28"/>
        </w:rPr>
        <w:t>КГУ Начальная школа</w:t>
      </w:r>
      <w:r w:rsidRPr="004C7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714E">
        <w:rPr>
          <w:rFonts w:ascii="Times New Roman" w:hAnsi="Times New Roman" w:cs="Times New Roman"/>
          <w:b/>
          <w:sz w:val="28"/>
          <w:szCs w:val="28"/>
        </w:rPr>
        <w:t>с.Аккайын</w:t>
      </w:r>
      <w:proofErr w:type="spellEnd"/>
    </w:p>
    <w:p w:rsidR="004C714E" w:rsidRPr="004C714E" w:rsidRDefault="004C714E" w:rsidP="003477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Сурикова Е.А.</w:t>
      </w:r>
    </w:p>
    <w:p w:rsidR="004C714E" w:rsidRPr="004C714E" w:rsidRDefault="004C714E" w:rsidP="003477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«___»___________________</w:t>
      </w:r>
    </w:p>
    <w:p w:rsidR="004C714E" w:rsidRPr="004C714E" w:rsidRDefault="004C714E" w:rsidP="004C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4E">
        <w:rPr>
          <w:rFonts w:ascii="Times New Roman" w:hAnsi="Times New Roman" w:cs="Times New Roman"/>
          <w:b/>
          <w:sz w:val="28"/>
          <w:szCs w:val="28"/>
        </w:rPr>
        <w:t>Пла</w:t>
      </w:r>
      <w:r w:rsidR="00065A3B">
        <w:rPr>
          <w:rFonts w:ascii="Times New Roman" w:hAnsi="Times New Roman" w:cs="Times New Roman"/>
          <w:b/>
          <w:sz w:val="28"/>
          <w:szCs w:val="28"/>
        </w:rPr>
        <w:t>н малого педагогического совета</w:t>
      </w:r>
      <w:r w:rsidR="003477D4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Pr="004C71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2835"/>
        <w:gridCol w:w="1843"/>
      </w:tblGrid>
      <w:tr w:rsidR="004C714E" w:rsidTr="00CB5308">
        <w:tc>
          <w:tcPr>
            <w:tcW w:w="532" w:type="dxa"/>
          </w:tcPr>
          <w:p w:rsidR="004C714E" w:rsidRPr="004C714E" w:rsidRDefault="004C714E" w:rsidP="004C7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1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:rsidR="004C714E" w:rsidRPr="004C714E" w:rsidRDefault="00065A3B" w:rsidP="004C7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малых педагогических советов</w:t>
            </w:r>
          </w:p>
        </w:tc>
        <w:tc>
          <w:tcPr>
            <w:tcW w:w="2835" w:type="dxa"/>
          </w:tcPr>
          <w:p w:rsidR="004C714E" w:rsidRPr="004C714E" w:rsidRDefault="004C714E" w:rsidP="004C7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1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4C714E" w:rsidRPr="004C714E" w:rsidRDefault="004C714E" w:rsidP="004C7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14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B5308" w:rsidTr="00CB5308">
        <w:tc>
          <w:tcPr>
            <w:tcW w:w="9464" w:type="dxa"/>
            <w:gridSpan w:val="4"/>
          </w:tcPr>
          <w:p w:rsidR="00CB5308" w:rsidRPr="00CB5308" w:rsidRDefault="00065A3B" w:rsidP="004C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педагогический совет </w:t>
            </w:r>
            <w:r w:rsidR="00CB5308" w:rsidRPr="00C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FE5F6F" w:rsidRPr="001E120E" w:rsidTr="00CB5308">
        <w:tc>
          <w:tcPr>
            <w:tcW w:w="532" w:type="dxa"/>
            <w:vMerge w:val="restart"/>
          </w:tcPr>
          <w:p w:rsidR="00FE5F6F" w:rsidRPr="001E120E" w:rsidRDefault="00FE5F6F" w:rsidP="004C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E5F6F" w:rsidRPr="001E120E" w:rsidRDefault="00FE5F6F" w:rsidP="004C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2021-2022 и задачи на 2022-2023</w:t>
            </w: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E5F6F" w:rsidRPr="001E120E" w:rsidRDefault="00FE5F6F" w:rsidP="004C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E5F6F" w:rsidRDefault="00FE5F6F" w:rsidP="004C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  <w:p w:rsidR="00FE5F6F" w:rsidRPr="001E120E" w:rsidRDefault="00FE5F6F" w:rsidP="004C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E5F6F" w:rsidRPr="001E120E" w:rsidRDefault="00FE5F6F" w:rsidP="004C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4C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4C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школы на 2022-2023 учебный год </w:t>
            </w:r>
          </w:p>
          <w:p w:rsidR="00FE5F6F" w:rsidRPr="001E120E" w:rsidRDefault="00FE5F6F" w:rsidP="004C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E5F6F" w:rsidRPr="001E120E" w:rsidRDefault="00FE5F6F" w:rsidP="004C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F6F" w:rsidRPr="001E120E" w:rsidRDefault="00FE5F6F" w:rsidP="004C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CB5308" w:rsidRDefault="00FE5F6F" w:rsidP="00FE5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08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учебного плана (соответствие рабочего учебного плана типовому учебному плану). </w:t>
            </w:r>
            <w:r w:rsidRPr="00CB5308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FE5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учащихся школы.</w:t>
            </w:r>
          </w:p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F6F" w:rsidRPr="001E120E" w:rsidRDefault="00CB5308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6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proofErr w:type="gramStart"/>
            <w:r w:rsidRPr="00FE5F6F">
              <w:rPr>
                <w:rFonts w:ascii="Times New Roman" w:hAnsi="Times New Roman" w:cs="Times New Roman"/>
                <w:sz w:val="24"/>
                <w:szCs w:val="24"/>
              </w:rPr>
              <w:t>пед.нагрузки</w:t>
            </w:r>
            <w:proofErr w:type="spellEnd"/>
            <w:proofErr w:type="gramEnd"/>
            <w:r w:rsidRPr="00FE5F6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 Расписание занятий.</w:t>
            </w:r>
          </w:p>
        </w:tc>
        <w:tc>
          <w:tcPr>
            <w:tcW w:w="2835" w:type="dxa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О структурных подразделениях работы школы.</w:t>
            </w:r>
          </w:p>
        </w:tc>
        <w:tc>
          <w:tcPr>
            <w:tcW w:w="2835" w:type="dxa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О структуре методической службы в школе.</w:t>
            </w:r>
          </w:p>
        </w:tc>
        <w:tc>
          <w:tcPr>
            <w:tcW w:w="2835" w:type="dxa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Об утверждении «Положения о единых требованиях к организации образовательного процесса»</w:t>
            </w:r>
          </w:p>
        </w:tc>
        <w:tc>
          <w:tcPr>
            <w:tcW w:w="2835" w:type="dxa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1E120E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sz w:val="24"/>
                <w:szCs w:val="24"/>
              </w:rPr>
              <w:t>О соблюдении «Правил внутреннего распорядка»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A8" w:rsidRPr="001E120E" w:rsidTr="00CB5308">
        <w:tc>
          <w:tcPr>
            <w:tcW w:w="532" w:type="dxa"/>
          </w:tcPr>
          <w:p w:rsidR="00A420A8" w:rsidRPr="001E120E" w:rsidRDefault="00A420A8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20A8" w:rsidRPr="001E120E" w:rsidRDefault="00A420A8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A8">
              <w:rPr>
                <w:rFonts w:ascii="Times New Roman" w:hAnsi="Times New Roman" w:cs="Times New Roman"/>
                <w:sz w:val="24"/>
                <w:szCs w:val="24"/>
              </w:rPr>
              <w:t>Работа по обучению учащихся с особыми образовательными потребностями.</w:t>
            </w:r>
          </w:p>
        </w:tc>
        <w:tc>
          <w:tcPr>
            <w:tcW w:w="2835" w:type="dxa"/>
          </w:tcPr>
          <w:p w:rsidR="00A420A8" w:rsidRDefault="00A420A8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</w:tcPr>
          <w:p w:rsidR="00A420A8" w:rsidRPr="001E120E" w:rsidRDefault="00A420A8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A8" w:rsidRPr="001E120E" w:rsidTr="00CB5308">
        <w:tc>
          <w:tcPr>
            <w:tcW w:w="532" w:type="dxa"/>
          </w:tcPr>
          <w:p w:rsidR="00A420A8" w:rsidRPr="001E120E" w:rsidRDefault="00A420A8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420A8" w:rsidRPr="00A420A8" w:rsidRDefault="00C41DF4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классных руководителей</w:t>
            </w:r>
          </w:p>
        </w:tc>
        <w:tc>
          <w:tcPr>
            <w:tcW w:w="2835" w:type="dxa"/>
          </w:tcPr>
          <w:p w:rsidR="00A420A8" w:rsidRDefault="00C41DF4" w:rsidP="00C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Сурикова Е.А.</w:t>
            </w:r>
          </w:p>
        </w:tc>
        <w:tc>
          <w:tcPr>
            <w:tcW w:w="1843" w:type="dxa"/>
          </w:tcPr>
          <w:p w:rsidR="00A420A8" w:rsidRPr="001E120E" w:rsidRDefault="00A420A8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08" w:rsidRPr="001E120E" w:rsidTr="00250195">
        <w:tc>
          <w:tcPr>
            <w:tcW w:w="9464" w:type="dxa"/>
            <w:gridSpan w:val="4"/>
          </w:tcPr>
          <w:p w:rsidR="00CB5308" w:rsidRPr="00CB5308" w:rsidRDefault="00065A3B" w:rsidP="00065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педагогический совет </w:t>
            </w:r>
            <w:r w:rsidR="00CB5308" w:rsidRPr="00C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</w:tr>
      <w:tr w:rsidR="00FE5F6F" w:rsidRPr="001E120E" w:rsidTr="00CB5308">
        <w:tc>
          <w:tcPr>
            <w:tcW w:w="532" w:type="dxa"/>
            <w:vMerge w:val="restart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</w:tcPr>
          <w:p w:rsidR="00FE5F6F" w:rsidRPr="00B25FF7" w:rsidRDefault="00FE5F6F" w:rsidP="00FE5F6F">
            <w:pPr>
              <w:pStyle w:val="a5"/>
              <w:spacing w:before="0" w:beforeAutospacing="0"/>
              <w:rPr>
                <w:color w:val="000000"/>
              </w:rPr>
            </w:pPr>
            <w:r w:rsidRPr="00B25F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Доклад </w:t>
            </w:r>
            <w:r w:rsidRPr="00B25FF7">
              <w:rPr>
                <w:color w:val="000000"/>
              </w:rPr>
              <w:t>«Современные педагогические технологии и их роль в образовательном процессе»»</w:t>
            </w:r>
          </w:p>
          <w:p w:rsidR="00FE5F6F" w:rsidRPr="00B25FF7" w:rsidRDefault="00FE5F6F" w:rsidP="00FE5F6F">
            <w:pPr>
              <w:pStyle w:val="a5"/>
              <w:spacing w:before="0" w:beforeAutospacing="0"/>
            </w:pP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43" w:type="dxa"/>
            <w:vMerge w:val="restart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B25FF7" w:rsidRDefault="00FE5F6F" w:rsidP="00FE5F6F">
            <w:pPr>
              <w:pStyle w:val="a5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Выполнение закона «О языках в РК»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Козбагарова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Default="00FE5F6F" w:rsidP="00FE5F6F">
            <w:pPr>
              <w:pStyle w:val="a5"/>
              <w:spacing w:before="0" w:before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 выполнении образовательной программы за 1 четверть 2022-2023 учебного года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B25FF7" w:rsidRDefault="00FE5F6F" w:rsidP="00FE5F6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итогах успеваемости обучающихся за 1 четверть</w:t>
            </w:r>
          </w:p>
          <w:p w:rsidR="00FE5F6F" w:rsidRPr="00B25FF7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Default="00FE5F6F" w:rsidP="00FE5F6F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Отчёт по воспитательной работе за 1 четверть.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Default="00FE5F6F" w:rsidP="00FE5F6F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Разное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08" w:rsidRPr="001E120E" w:rsidTr="00D908AA">
        <w:tc>
          <w:tcPr>
            <w:tcW w:w="9464" w:type="dxa"/>
            <w:gridSpan w:val="4"/>
          </w:tcPr>
          <w:p w:rsidR="00CB5308" w:rsidRPr="00CB5308" w:rsidRDefault="00065A3B" w:rsidP="00FE5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педагогический совет </w:t>
            </w:r>
            <w:r w:rsidR="00CB5308" w:rsidRPr="00C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</w:tr>
      <w:tr w:rsidR="00FE5F6F" w:rsidRPr="001E120E" w:rsidTr="00CB5308">
        <w:tc>
          <w:tcPr>
            <w:tcW w:w="532" w:type="dxa"/>
            <w:vMerge w:val="restart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FE5F6F" w:rsidRPr="00B25FF7" w:rsidRDefault="00FE5F6F" w:rsidP="00F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«Мотивация учебной деятельности учащихся и обеспечение условий для ее развития»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 w:val="restart"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A143D5" w:rsidRDefault="00FE5F6F" w:rsidP="00FE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выполнении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программы за 2 четверть 2022-2023</w:t>
            </w:r>
            <w:r w:rsidRPr="00A1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A143D5" w:rsidRDefault="00FE5F6F" w:rsidP="00FE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воспитательной работы за 2 четверть.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B25FF7" w:rsidRDefault="00FE5F6F" w:rsidP="00FE5F6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итогах успеваемости обучающихся за 2 четверть.</w:t>
            </w:r>
          </w:p>
          <w:p w:rsidR="00FE5F6F" w:rsidRPr="00B25FF7" w:rsidRDefault="00FE5F6F" w:rsidP="00FE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Default="00FE5F6F" w:rsidP="00FE5F6F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Разное.</w:t>
            </w:r>
          </w:p>
          <w:p w:rsidR="00FE5F6F" w:rsidRDefault="00FE5F6F" w:rsidP="00FE5F6F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08" w:rsidRPr="001E120E" w:rsidTr="00762FAD">
        <w:tc>
          <w:tcPr>
            <w:tcW w:w="9464" w:type="dxa"/>
            <w:gridSpan w:val="4"/>
          </w:tcPr>
          <w:p w:rsidR="00CB5308" w:rsidRPr="00CB5308" w:rsidRDefault="00065A3B" w:rsidP="00FE5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педагогический совет </w:t>
            </w:r>
            <w:r w:rsidR="00CB5308" w:rsidRPr="00C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</w:tr>
      <w:tr w:rsidR="00FE5F6F" w:rsidRPr="001E120E" w:rsidTr="00CB5308">
        <w:tc>
          <w:tcPr>
            <w:tcW w:w="532" w:type="dxa"/>
            <w:vMerge w:val="restart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FE5F6F" w:rsidRPr="00B81E88" w:rsidRDefault="00FE5F6F" w:rsidP="00FE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«Качество образования – ключевые слова современной школы»</w:t>
            </w:r>
          </w:p>
        </w:tc>
        <w:tc>
          <w:tcPr>
            <w:tcW w:w="2835" w:type="dxa"/>
          </w:tcPr>
          <w:p w:rsidR="00FE5F6F" w:rsidRPr="00B81E88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vMerge w:val="restart"/>
          </w:tcPr>
          <w:p w:rsidR="00FE5F6F" w:rsidRPr="00B81E88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A143D5" w:rsidRDefault="00FE5F6F" w:rsidP="00FE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выполнении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программы за 3 четверть 2022-2023</w:t>
            </w:r>
            <w:r w:rsidRPr="00A1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FE5F6F" w:rsidRPr="00B81E88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A143D5" w:rsidRDefault="00FE5F6F" w:rsidP="00FE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воспитательной работы за 3 четверть.</w:t>
            </w:r>
          </w:p>
        </w:tc>
        <w:tc>
          <w:tcPr>
            <w:tcW w:w="2835" w:type="dxa"/>
          </w:tcPr>
          <w:p w:rsidR="00FE5F6F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43" w:type="dxa"/>
            <w:vMerge/>
          </w:tcPr>
          <w:p w:rsidR="00FE5F6F" w:rsidRPr="00B81E88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F" w:rsidRPr="001E120E" w:rsidTr="00CB5308">
        <w:tc>
          <w:tcPr>
            <w:tcW w:w="532" w:type="dxa"/>
            <w:vMerge/>
          </w:tcPr>
          <w:p w:rsidR="00FE5F6F" w:rsidRPr="001E120E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5F6F" w:rsidRPr="00B25FF7" w:rsidRDefault="00FE5F6F" w:rsidP="00FE5F6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итогах успеваемости обучающихся за 3 четверть.</w:t>
            </w:r>
          </w:p>
          <w:p w:rsidR="00FE5F6F" w:rsidRPr="00B81E88" w:rsidRDefault="00FE5F6F" w:rsidP="00FE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F6F" w:rsidRPr="00B81E88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FE5F6F" w:rsidRPr="00B81E88" w:rsidRDefault="00FE5F6F" w:rsidP="00FE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Pr="001E120E" w:rsidRDefault="005E01C7" w:rsidP="005E0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20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рабочих местах, пожарная безопасность, антитеррористическая защищённость.</w:t>
            </w:r>
          </w:p>
          <w:p w:rsidR="005E01C7" w:rsidRPr="001E120E" w:rsidRDefault="005E01C7" w:rsidP="005E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843" w:type="dxa"/>
            <w:vMerge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Default="005E01C7" w:rsidP="005E01C7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Разное.</w:t>
            </w:r>
          </w:p>
          <w:p w:rsidR="005E01C7" w:rsidRDefault="005E01C7" w:rsidP="005E01C7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40181">
        <w:tc>
          <w:tcPr>
            <w:tcW w:w="9464" w:type="dxa"/>
            <w:gridSpan w:val="4"/>
          </w:tcPr>
          <w:p w:rsidR="005E01C7" w:rsidRPr="00CB5308" w:rsidRDefault="00065A3B" w:rsidP="005E0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педагогический совет </w:t>
            </w:r>
            <w:bookmarkStart w:id="0" w:name="_GoBack"/>
            <w:bookmarkEnd w:id="0"/>
            <w:r w:rsidR="005E01C7" w:rsidRPr="00C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</w:tr>
      <w:tr w:rsidR="005E01C7" w:rsidRPr="001E120E" w:rsidTr="00CB5308">
        <w:tc>
          <w:tcPr>
            <w:tcW w:w="532" w:type="dxa"/>
            <w:vMerge w:val="restart"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4" w:type="dxa"/>
          </w:tcPr>
          <w:p w:rsidR="005E01C7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завершении 2022-2023</w:t>
            </w:r>
            <w:r w:rsidRPr="00B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года: перевод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ащихся    0</w:t>
            </w:r>
            <w:r w:rsidRPr="00B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классов в следующий класс</w:t>
            </w:r>
          </w:p>
          <w:p w:rsidR="005E01C7" w:rsidRPr="00B81E88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 w:val="restart"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Pr="00B81E88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списка учащихся на награждение похвальными листами и грамотами.</w:t>
            </w:r>
          </w:p>
        </w:tc>
        <w:tc>
          <w:tcPr>
            <w:tcW w:w="2835" w:type="dxa"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Pr="00A143D5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выполнении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программы за 4</w:t>
            </w:r>
            <w:r w:rsidRPr="00A1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 год 2022-2023</w:t>
            </w:r>
            <w:r w:rsidRPr="00A14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</w:tc>
        <w:tc>
          <w:tcPr>
            <w:tcW w:w="2835" w:type="dxa"/>
          </w:tcPr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Pr="00B81E88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C41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успеваемости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B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 и учебного года.</w:t>
            </w:r>
          </w:p>
        </w:tc>
        <w:tc>
          <w:tcPr>
            <w:tcW w:w="2835" w:type="dxa"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</w:tc>
        <w:tc>
          <w:tcPr>
            <w:tcW w:w="1843" w:type="dxa"/>
            <w:vMerge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воспитательной работы за год.</w:t>
            </w:r>
          </w:p>
        </w:tc>
        <w:tc>
          <w:tcPr>
            <w:tcW w:w="2835" w:type="dxa"/>
          </w:tcPr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 Ю.В.</w:t>
            </w:r>
          </w:p>
        </w:tc>
        <w:tc>
          <w:tcPr>
            <w:tcW w:w="1843" w:type="dxa"/>
            <w:vMerge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МО за год.</w:t>
            </w:r>
          </w:p>
        </w:tc>
        <w:tc>
          <w:tcPr>
            <w:tcW w:w="2835" w:type="dxa"/>
          </w:tcPr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5E01C7" w:rsidRPr="00B81E88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Pr="00B81E88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2835" w:type="dxa"/>
          </w:tcPr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C7" w:rsidRPr="001E120E" w:rsidTr="00CB5308">
        <w:tc>
          <w:tcPr>
            <w:tcW w:w="532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E01C7" w:rsidRPr="00B81E88" w:rsidRDefault="005E01C7" w:rsidP="005E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2835" w:type="dxa"/>
          </w:tcPr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Е.А.</w:t>
            </w:r>
          </w:p>
          <w:p w:rsidR="005E01C7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843" w:type="dxa"/>
            <w:vMerge/>
          </w:tcPr>
          <w:p w:rsidR="005E01C7" w:rsidRPr="001E120E" w:rsidRDefault="005E01C7" w:rsidP="005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14E" w:rsidRPr="001E120E" w:rsidRDefault="004C714E" w:rsidP="004C7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14E" w:rsidRPr="004C714E" w:rsidRDefault="004C714E">
      <w:pPr>
        <w:rPr>
          <w:rFonts w:ascii="Times New Roman" w:hAnsi="Times New Roman" w:cs="Times New Roman"/>
          <w:sz w:val="28"/>
          <w:szCs w:val="28"/>
        </w:rPr>
      </w:pPr>
    </w:p>
    <w:sectPr w:rsidR="004C714E" w:rsidRPr="004C714E" w:rsidSect="0058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4E"/>
    <w:rsid w:val="00065A3B"/>
    <w:rsid w:val="00134A29"/>
    <w:rsid w:val="001E120E"/>
    <w:rsid w:val="00210157"/>
    <w:rsid w:val="003477D4"/>
    <w:rsid w:val="00404E3B"/>
    <w:rsid w:val="004528F0"/>
    <w:rsid w:val="004A155A"/>
    <w:rsid w:val="004C714E"/>
    <w:rsid w:val="00526AC0"/>
    <w:rsid w:val="00581D91"/>
    <w:rsid w:val="005968BA"/>
    <w:rsid w:val="005C438D"/>
    <w:rsid w:val="005E01C7"/>
    <w:rsid w:val="00790CFC"/>
    <w:rsid w:val="00804FCC"/>
    <w:rsid w:val="00962039"/>
    <w:rsid w:val="00A143D5"/>
    <w:rsid w:val="00A420A8"/>
    <w:rsid w:val="00A5448D"/>
    <w:rsid w:val="00A6749D"/>
    <w:rsid w:val="00AB0C05"/>
    <w:rsid w:val="00AC1111"/>
    <w:rsid w:val="00B25FF7"/>
    <w:rsid w:val="00B81E88"/>
    <w:rsid w:val="00B85383"/>
    <w:rsid w:val="00C41CA5"/>
    <w:rsid w:val="00C41DF4"/>
    <w:rsid w:val="00CB5308"/>
    <w:rsid w:val="00D56949"/>
    <w:rsid w:val="00DF1138"/>
    <w:rsid w:val="00E50CF3"/>
    <w:rsid w:val="00FE5ABB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AAA0"/>
  <w15:docId w15:val="{B4E26356-1B9B-4E5F-8BC9-40FA351B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4C714E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E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28F0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FE5F6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10</cp:revision>
  <cp:lastPrinted>2024-01-10T05:34:00Z</cp:lastPrinted>
  <dcterms:created xsi:type="dcterms:W3CDTF">2024-04-18T20:57:00Z</dcterms:created>
  <dcterms:modified xsi:type="dcterms:W3CDTF">2024-05-09T18:47:00Z</dcterms:modified>
</cp:coreProperties>
</file>