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C1BA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Индивидуальная карта развития ребёнка </w:t>
      </w:r>
    </w:p>
    <w:p w14:paraId="3C8FE9F7" w14:textId="2F016C3C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proofErr w:type="gramEnd"/>
    </w:p>
    <w:p w14:paraId="780F8A0F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305FC8" w14:textId="222E623D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</w:t>
      </w:r>
      <w:proofErr w:type="gramStart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ребёнка:  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Будау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Алиана</w:t>
      </w:r>
      <w:proofErr w:type="spellEnd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 ребёнка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.2015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14:paraId="65D738B9" w14:textId="77777777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126"/>
        <w:gridCol w:w="3205"/>
        <w:gridCol w:w="3717"/>
        <w:gridCol w:w="3094"/>
        <w:gridCol w:w="2736"/>
      </w:tblGrid>
      <w:tr w:rsidR="00A73D9C" w:rsidRPr="00A73D9C" w14:paraId="0C08C522" w14:textId="77777777" w:rsidTr="004B486B">
        <w:tc>
          <w:tcPr>
            <w:tcW w:w="2127" w:type="dxa"/>
          </w:tcPr>
          <w:p w14:paraId="0CA7EC7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1" w:type="dxa"/>
          </w:tcPr>
          <w:p w14:paraId="21279A9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0761D13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стартового контроля)</w:t>
            </w:r>
          </w:p>
        </w:tc>
        <w:tc>
          <w:tcPr>
            <w:tcW w:w="3801" w:type="dxa"/>
          </w:tcPr>
          <w:p w14:paraId="4EA426B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A6D0382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14:paraId="132C565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26F8FF5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71" w:type="dxa"/>
          </w:tcPr>
          <w:p w14:paraId="3968FEEE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A73D9C" w:rsidRPr="00A73D9C" w14:paraId="5FA8ADF0" w14:textId="77777777" w:rsidTr="004B486B">
        <w:tc>
          <w:tcPr>
            <w:tcW w:w="2127" w:type="dxa"/>
          </w:tcPr>
          <w:p w14:paraId="477F669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7D8EB1D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AB91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C662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8A19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BCF900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пользовании индивидуальными предметами (носовой платок, салфетка)</w:t>
            </w:r>
          </w:p>
          <w:p w14:paraId="50A93D4E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14:paraId="07A1BE0B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Продолжить выполнять с помощью взрослого культурно гигиенических навыков</w:t>
            </w:r>
          </w:p>
        </w:tc>
        <w:tc>
          <w:tcPr>
            <w:tcW w:w="3144" w:type="dxa"/>
          </w:tcPr>
          <w:p w14:paraId="63046444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личной гигиены.</w:t>
            </w:r>
          </w:p>
          <w:p w14:paraId="3A876E5A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одеваться и раздеваться</w:t>
            </w:r>
          </w:p>
        </w:tc>
        <w:tc>
          <w:tcPr>
            <w:tcW w:w="2771" w:type="dxa"/>
          </w:tcPr>
          <w:p w14:paraId="78A150E1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личной гигиены.</w:t>
            </w:r>
          </w:p>
        </w:tc>
      </w:tr>
      <w:tr w:rsidR="00A73D9C" w:rsidRPr="00A73D9C" w14:paraId="7CD2274A" w14:textId="77777777" w:rsidTr="004B486B">
        <w:tc>
          <w:tcPr>
            <w:tcW w:w="2127" w:type="dxa"/>
          </w:tcPr>
          <w:p w14:paraId="6525C71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14:paraId="7553EE0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FB4F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D947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A63A74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Обогащение словаря правильное построение предложений.</w:t>
            </w:r>
          </w:p>
        </w:tc>
        <w:tc>
          <w:tcPr>
            <w:tcW w:w="3801" w:type="dxa"/>
          </w:tcPr>
          <w:p w14:paraId="2B1D5314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словарный запас слов, строить правильно предложение</w:t>
            </w:r>
          </w:p>
        </w:tc>
        <w:tc>
          <w:tcPr>
            <w:tcW w:w="3144" w:type="dxa"/>
          </w:tcPr>
          <w:p w14:paraId="1F08DF10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правильный стой речи, развитие связной речи</w:t>
            </w:r>
          </w:p>
        </w:tc>
        <w:tc>
          <w:tcPr>
            <w:tcW w:w="2771" w:type="dxa"/>
          </w:tcPr>
          <w:p w14:paraId="32623684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Продолжить совершенствовать правильный строй речи, развитие связной речи</w:t>
            </w:r>
          </w:p>
        </w:tc>
      </w:tr>
      <w:tr w:rsidR="00A73D9C" w:rsidRPr="00A73D9C" w14:paraId="3CEE8043" w14:textId="77777777" w:rsidTr="004B486B">
        <w:tc>
          <w:tcPr>
            <w:tcW w:w="2127" w:type="dxa"/>
          </w:tcPr>
          <w:p w14:paraId="253A2AB6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14:paraId="4385401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8802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860A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0F1BC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Различать и сравнивать предметы, форму, величину</w:t>
            </w:r>
          </w:p>
        </w:tc>
        <w:tc>
          <w:tcPr>
            <w:tcW w:w="3801" w:type="dxa"/>
          </w:tcPr>
          <w:p w14:paraId="67C697EE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Продолжить различать и сравнивать 2 группы предметов их форму и величину.</w:t>
            </w:r>
          </w:p>
        </w:tc>
        <w:tc>
          <w:tcPr>
            <w:tcW w:w="3144" w:type="dxa"/>
          </w:tcPr>
          <w:p w14:paraId="48BF6F1C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от себя и во времени</w:t>
            </w:r>
          </w:p>
        </w:tc>
        <w:tc>
          <w:tcPr>
            <w:tcW w:w="2771" w:type="dxa"/>
          </w:tcPr>
          <w:p w14:paraId="7316635B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Продолжить совершенствовать ориентироваться в пространстве от себя и во времени</w:t>
            </w:r>
          </w:p>
        </w:tc>
      </w:tr>
      <w:tr w:rsidR="00A73D9C" w:rsidRPr="00A73D9C" w14:paraId="311C8430" w14:textId="77777777" w:rsidTr="004B486B">
        <w:tc>
          <w:tcPr>
            <w:tcW w:w="2127" w:type="dxa"/>
          </w:tcPr>
          <w:p w14:paraId="24BB5AE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429A9A6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2E08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D475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7487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251331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способах изображения</w:t>
            </w:r>
          </w:p>
        </w:tc>
        <w:tc>
          <w:tcPr>
            <w:tcW w:w="3801" w:type="dxa"/>
          </w:tcPr>
          <w:p w14:paraId="195E1D96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разные виды линий: поперечные, горизонтальные, косые. </w:t>
            </w:r>
          </w:p>
        </w:tc>
        <w:tc>
          <w:tcPr>
            <w:tcW w:w="3144" w:type="dxa"/>
          </w:tcPr>
          <w:p w14:paraId="4AA1D4B7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Овладение техникой рисования печать.</w:t>
            </w:r>
          </w:p>
        </w:tc>
        <w:tc>
          <w:tcPr>
            <w:tcW w:w="2771" w:type="dxa"/>
          </w:tcPr>
          <w:p w14:paraId="3D6A466C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представления о способах изображения</w:t>
            </w:r>
          </w:p>
        </w:tc>
      </w:tr>
      <w:tr w:rsidR="00A73D9C" w:rsidRPr="00A73D9C" w14:paraId="63234F97" w14:textId="77777777" w:rsidTr="004B486B">
        <w:tc>
          <w:tcPr>
            <w:tcW w:w="2127" w:type="dxa"/>
          </w:tcPr>
          <w:p w14:paraId="2E07EEF2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14:paraId="016674A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63A7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D63C8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9EDA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204058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</w:rPr>
            </w:pPr>
            <w:r w:rsidRPr="00A73D9C">
              <w:rPr>
                <w:rFonts w:ascii="Times New Roman" w:hAnsi="Times New Roman" w:cs="Times New Roman"/>
              </w:rPr>
              <w:t>Испытывает радость от общения с животными и растениями.</w:t>
            </w:r>
          </w:p>
        </w:tc>
        <w:tc>
          <w:tcPr>
            <w:tcW w:w="3801" w:type="dxa"/>
          </w:tcPr>
          <w:p w14:paraId="76514DDA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</w:rPr>
            </w:pPr>
            <w:r w:rsidRPr="00A73D9C">
              <w:rPr>
                <w:rFonts w:ascii="Times New Roman" w:hAnsi="Times New Roman" w:cs="Times New Roman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144" w:type="dxa"/>
          </w:tcPr>
          <w:p w14:paraId="282494E4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</w:rPr>
            </w:pPr>
            <w:r w:rsidRPr="00A73D9C">
              <w:rPr>
                <w:rFonts w:ascii="Times New Roman" w:hAnsi="Times New Roman" w:cs="Times New Roman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2771" w:type="dxa"/>
          </w:tcPr>
          <w:p w14:paraId="1E70A98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</w:rPr>
            </w:pPr>
            <w:r w:rsidRPr="00A73D9C">
              <w:rPr>
                <w:rFonts w:ascii="Times New Roman" w:hAnsi="Times New Roman" w:cs="Times New Roman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08A6F5CE" w14:textId="77777777" w:rsidTr="004B486B">
        <w:tc>
          <w:tcPr>
            <w:tcW w:w="15104" w:type="dxa"/>
            <w:gridSpan w:val="5"/>
          </w:tcPr>
          <w:p w14:paraId="5CB1479E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Индивидуальная карта развития ребёнка заполняется на основании данных Листа наблюдений по результатам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стартовой,  промежуточной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  и  итоговой диагностики и хранятся в дошкольной организации </w:t>
            </w:r>
          </w:p>
          <w:p w14:paraId="18156A98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050B1" w14:textId="77777777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68BD3" w14:textId="77777777" w:rsid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4686C" w14:textId="497A83FE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Индивидуальная карта развития ребёнка</w:t>
      </w:r>
    </w:p>
    <w:p w14:paraId="1DC6D413" w14:textId="7C5C14A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proofErr w:type="gramEnd"/>
    </w:p>
    <w:p w14:paraId="6FC29266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7476C" w14:textId="0138A58F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</w:t>
      </w:r>
      <w:proofErr w:type="gramStart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ребёнка:  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Дюсекей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Амина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 ребёнка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.10.2016  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14:paraId="78FBB127" w14:textId="77777777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685"/>
        <w:gridCol w:w="3261"/>
        <w:gridCol w:w="3402"/>
      </w:tblGrid>
      <w:tr w:rsidR="00A73D9C" w:rsidRPr="00A73D9C" w14:paraId="655804D8" w14:textId="77777777" w:rsidTr="004B486B">
        <w:tc>
          <w:tcPr>
            <w:tcW w:w="2127" w:type="dxa"/>
          </w:tcPr>
          <w:p w14:paraId="6AC82AD6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14:paraId="1C2055B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1F86398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стартового контроля)</w:t>
            </w:r>
          </w:p>
        </w:tc>
        <w:tc>
          <w:tcPr>
            <w:tcW w:w="3685" w:type="dxa"/>
          </w:tcPr>
          <w:p w14:paraId="7B5AED2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A47DE1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621FB666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75A5610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4888B6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A73D9C" w:rsidRPr="00A73D9C" w14:paraId="278F6AB4" w14:textId="77777777" w:rsidTr="004B486B">
        <w:tc>
          <w:tcPr>
            <w:tcW w:w="2127" w:type="dxa"/>
          </w:tcPr>
          <w:p w14:paraId="7CBEAEE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3A49BFD8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1A426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3281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6A00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64F411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Закрепить навыки владения мячом. Умеет выполнять комплексы упражнений утренней гимнастики.</w:t>
            </w:r>
          </w:p>
        </w:tc>
        <w:tc>
          <w:tcPr>
            <w:tcW w:w="3685" w:type="dxa"/>
          </w:tcPr>
          <w:p w14:paraId="19F428BD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закреплению владения мячом.</w:t>
            </w:r>
          </w:p>
        </w:tc>
        <w:tc>
          <w:tcPr>
            <w:tcW w:w="3261" w:type="dxa"/>
          </w:tcPr>
          <w:p w14:paraId="46CB982D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Владеет элементами спортивных игр и упражнений.</w:t>
            </w:r>
          </w:p>
        </w:tc>
        <w:tc>
          <w:tcPr>
            <w:tcW w:w="3402" w:type="dxa"/>
          </w:tcPr>
          <w:p w14:paraId="0B99D50F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6E2741D0" w14:textId="77777777" w:rsidTr="004B486B">
        <w:tc>
          <w:tcPr>
            <w:tcW w:w="2127" w:type="dxa"/>
          </w:tcPr>
          <w:p w14:paraId="43FD557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14:paraId="68C429B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144D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BEE5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3426F8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Учить правильно, формулировать основную мысль.  Принимает активное участие в играх и заданиях.</w:t>
            </w:r>
          </w:p>
        </w:tc>
        <w:tc>
          <w:tcPr>
            <w:tcW w:w="3685" w:type="dxa"/>
          </w:tcPr>
          <w:p w14:paraId="1BC7F959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правильно, формулировать основную мысль. Выразительно читает стихотворения.</w:t>
            </w:r>
          </w:p>
        </w:tc>
        <w:tc>
          <w:tcPr>
            <w:tcW w:w="3261" w:type="dxa"/>
          </w:tcPr>
          <w:p w14:paraId="61B58B8B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402" w:type="dxa"/>
          </w:tcPr>
          <w:p w14:paraId="0CB746E4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707E487A" w14:textId="77777777" w:rsidTr="004B486B">
        <w:tc>
          <w:tcPr>
            <w:tcW w:w="2127" w:type="dxa"/>
          </w:tcPr>
          <w:p w14:paraId="7314B01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14:paraId="7BB52392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28C8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6E87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C0348E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Знает значение слов «один», «одна», «одно». Закрепить знание перелетных и зимующих птиц.</w:t>
            </w:r>
          </w:p>
        </w:tc>
        <w:tc>
          <w:tcPr>
            <w:tcW w:w="3685" w:type="dxa"/>
          </w:tcPr>
          <w:p w14:paraId="57AD0EF1" w14:textId="73913CA2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перелетных и зимующих птиц. Ориентируется на листе бумаги.</w:t>
            </w:r>
          </w:p>
        </w:tc>
        <w:tc>
          <w:tcPr>
            <w:tcW w:w="3261" w:type="dxa"/>
          </w:tcPr>
          <w:p w14:paraId="252307D9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Знает прямой и обратный счет в пределах 5.</w:t>
            </w:r>
          </w:p>
        </w:tc>
        <w:tc>
          <w:tcPr>
            <w:tcW w:w="3402" w:type="dxa"/>
          </w:tcPr>
          <w:p w14:paraId="4BF0D092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786A3F85" w14:textId="77777777" w:rsidTr="004B486B">
        <w:tc>
          <w:tcPr>
            <w:tcW w:w="2127" w:type="dxa"/>
          </w:tcPr>
          <w:p w14:paraId="37AF6F8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057382E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3334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1DF5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2C6B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8DD204" w14:textId="77777777" w:rsidR="00A73D9C" w:rsidRPr="00A73D9C" w:rsidRDefault="00A73D9C" w:rsidP="00A73D9C">
            <w:pPr>
              <w:spacing w:line="256" w:lineRule="auto"/>
              <w:ind w:left="108" w:right="4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Закрепить навыки лепки человека с соблюдением элементарных пропорций.  Соблюдает правила безопасности труда и личной гигиены.</w:t>
            </w:r>
          </w:p>
        </w:tc>
        <w:tc>
          <w:tcPr>
            <w:tcW w:w="3685" w:type="dxa"/>
          </w:tcPr>
          <w:p w14:paraId="35BEA923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Закрепить навыки работы с шаблонами и трафаретами.</w:t>
            </w:r>
          </w:p>
        </w:tc>
        <w:tc>
          <w:tcPr>
            <w:tcW w:w="3261" w:type="dxa"/>
          </w:tcPr>
          <w:p w14:paraId="6E6B7AB4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Использует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3402" w:type="dxa"/>
          </w:tcPr>
          <w:p w14:paraId="2C4F472C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41792666" w14:textId="77777777" w:rsidTr="004B486B">
        <w:tc>
          <w:tcPr>
            <w:tcW w:w="2127" w:type="dxa"/>
          </w:tcPr>
          <w:p w14:paraId="1F13B7A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14:paraId="5279F9C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F4AC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3F906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5416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6A1D26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685" w:type="dxa"/>
          </w:tcPr>
          <w:p w14:paraId="56ED1ED5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Умеет различать хорошие и плохие поступки.</w:t>
            </w:r>
          </w:p>
        </w:tc>
        <w:tc>
          <w:tcPr>
            <w:tcW w:w="3261" w:type="dxa"/>
          </w:tcPr>
          <w:p w14:paraId="61C4BE06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Имеет первоначальный опыт безопасного поведения в природе.</w:t>
            </w:r>
          </w:p>
        </w:tc>
        <w:tc>
          <w:tcPr>
            <w:tcW w:w="3402" w:type="dxa"/>
          </w:tcPr>
          <w:p w14:paraId="53BAD48E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627F315D" w14:textId="77777777" w:rsidTr="004B486B">
        <w:tc>
          <w:tcPr>
            <w:tcW w:w="15735" w:type="dxa"/>
            <w:gridSpan w:val="5"/>
          </w:tcPr>
          <w:p w14:paraId="5FC2F696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Индивидуальная карта развития ребёнка заполняется на основании данных Листа наблюдений по результатам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стартовой,  промежуточной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  и  итоговой диагностики и хранятся в дошкольной организации </w:t>
            </w:r>
          </w:p>
          <w:p w14:paraId="557AC909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5A77C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70CB3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Индивидуальная карта развития ребёнка</w:t>
      </w:r>
    </w:p>
    <w:p w14:paraId="0CBF01E7" w14:textId="421130AF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proofErr w:type="gramEnd"/>
    </w:p>
    <w:p w14:paraId="16B8AA5A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6BF159" w14:textId="4296E968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</w:t>
      </w:r>
      <w:proofErr w:type="gramStart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ребёнка:   </w:t>
      </w:r>
      <w:proofErr w:type="gramEnd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Әбділрахман Бейімбет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 ребёнка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01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08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4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14:paraId="5916B514" w14:textId="77777777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tbl>
      <w:tblPr>
        <w:tblStyle w:val="1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402"/>
        <w:gridCol w:w="3801"/>
        <w:gridCol w:w="3144"/>
        <w:gridCol w:w="3119"/>
      </w:tblGrid>
      <w:tr w:rsidR="00A73D9C" w:rsidRPr="00A73D9C" w14:paraId="6255672F" w14:textId="77777777" w:rsidTr="004B486B">
        <w:tc>
          <w:tcPr>
            <w:tcW w:w="1986" w:type="dxa"/>
          </w:tcPr>
          <w:p w14:paraId="572DA09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2" w:type="dxa"/>
          </w:tcPr>
          <w:p w14:paraId="0C77E43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6E7B778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стартового контроля)</w:t>
            </w:r>
          </w:p>
        </w:tc>
        <w:tc>
          <w:tcPr>
            <w:tcW w:w="3801" w:type="dxa"/>
          </w:tcPr>
          <w:p w14:paraId="11A697C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3F192CE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14:paraId="43DD10B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12D7BC3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95C3B2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A73D9C" w:rsidRPr="00A73D9C" w14:paraId="7B6B64C8" w14:textId="77777777" w:rsidTr="004B486B">
        <w:tc>
          <w:tcPr>
            <w:tcW w:w="1986" w:type="dxa"/>
          </w:tcPr>
          <w:p w14:paraId="01645C3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0232007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8E3A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307E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3D06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401B27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комплексы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упражнений,   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знать строение человека. Знает некоторые правила безопасного поведения дома.</w:t>
            </w:r>
          </w:p>
        </w:tc>
        <w:tc>
          <w:tcPr>
            <w:tcW w:w="3801" w:type="dxa"/>
          </w:tcPr>
          <w:p w14:paraId="585E5F1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Умеет  выполнять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утренней гимнастики,   знает строение человека.</w:t>
            </w:r>
          </w:p>
        </w:tc>
        <w:tc>
          <w:tcPr>
            <w:tcW w:w="3144" w:type="dxa"/>
          </w:tcPr>
          <w:p w14:paraId="3771D5FC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Называет основные полезные продукты питания. Знает некоторые правила безопасного поведения дома, на улице.</w:t>
            </w:r>
          </w:p>
        </w:tc>
        <w:tc>
          <w:tcPr>
            <w:tcW w:w="3119" w:type="dxa"/>
          </w:tcPr>
          <w:p w14:paraId="252AF0FA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67BDB830" w14:textId="77777777" w:rsidTr="004B486B">
        <w:tc>
          <w:tcPr>
            <w:tcW w:w="1986" w:type="dxa"/>
          </w:tcPr>
          <w:p w14:paraId="6206552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14:paraId="27FE776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6FB36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0363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3B94AC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Учить владеть четкой артикуляцией звуков, интонационной выразительностью.</w:t>
            </w:r>
          </w:p>
        </w:tc>
        <w:tc>
          <w:tcPr>
            <w:tcW w:w="3801" w:type="dxa"/>
          </w:tcPr>
          <w:p w14:paraId="48C35E07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стихотворения. Умеет выполнять звуковой анализ слов.</w:t>
            </w:r>
          </w:p>
        </w:tc>
        <w:tc>
          <w:tcPr>
            <w:tcW w:w="3144" w:type="dxa"/>
          </w:tcPr>
          <w:p w14:paraId="09FB20B1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119" w:type="dxa"/>
          </w:tcPr>
          <w:p w14:paraId="0221DA3B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577D97E9" w14:textId="77777777" w:rsidTr="004B486B">
        <w:tc>
          <w:tcPr>
            <w:tcW w:w="1986" w:type="dxa"/>
          </w:tcPr>
          <w:p w14:paraId="744FF07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14:paraId="39C8ECB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2DAFB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C23F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BD15BF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801" w:type="dxa"/>
          </w:tcPr>
          <w:p w14:paraId="73F817C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Знает и называет геометрические фигуры, ориентируется на листе бумаги.</w:t>
            </w:r>
          </w:p>
        </w:tc>
        <w:tc>
          <w:tcPr>
            <w:tcW w:w="3144" w:type="dxa"/>
          </w:tcPr>
          <w:p w14:paraId="0FB41903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Умеет ориентироваться на листе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бумаги,  знает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недели, времена года</w:t>
            </w:r>
          </w:p>
        </w:tc>
        <w:tc>
          <w:tcPr>
            <w:tcW w:w="3119" w:type="dxa"/>
          </w:tcPr>
          <w:p w14:paraId="0B305019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274B61E5" w14:textId="77777777" w:rsidTr="004B486B">
        <w:tc>
          <w:tcPr>
            <w:tcW w:w="1986" w:type="dxa"/>
          </w:tcPr>
          <w:p w14:paraId="0839B4C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28D884FE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2CA2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3329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953BA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8DE44D" w14:textId="77777777" w:rsidR="00A73D9C" w:rsidRPr="00A73D9C" w:rsidRDefault="00A73D9C" w:rsidP="00A73D9C">
            <w:pPr>
              <w:spacing w:line="256" w:lineRule="auto"/>
              <w:ind w:left="108" w:right="4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предметы с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натуры ,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в рисунке  элементы казахского орнамента</w:t>
            </w:r>
          </w:p>
        </w:tc>
        <w:tc>
          <w:tcPr>
            <w:tcW w:w="3801" w:type="dxa"/>
          </w:tcPr>
          <w:p w14:paraId="017C6718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Выполняет сюжетные рисунки. Составляет узор из геометрических элементов.</w:t>
            </w:r>
          </w:p>
        </w:tc>
        <w:tc>
          <w:tcPr>
            <w:tcW w:w="3144" w:type="dxa"/>
          </w:tcPr>
          <w:p w14:paraId="1C8BC6C8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пения. Умеет лепить фигуры человека и животного с соблюдением элементарных пропорций.</w:t>
            </w:r>
          </w:p>
        </w:tc>
        <w:tc>
          <w:tcPr>
            <w:tcW w:w="3119" w:type="dxa"/>
          </w:tcPr>
          <w:p w14:paraId="3955AFF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64607445" w14:textId="77777777" w:rsidTr="004B486B">
        <w:tc>
          <w:tcPr>
            <w:tcW w:w="1986" w:type="dxa"/>
          </w:tcPr>
          <w:p w14:paraId="11F745F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14:paraId="5642E76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4EEE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DF78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CAC56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7C39FB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Испытывает радость от общения с животными и растениями.</w:t>
            </w:r>
          </w:p>
        </w:tc>
        <w:tc>
          <w:tcPr>
            <w:tcW w:w="3801" w:type="dxa"/>
          </w:tcPr>
          <w:p w14:paraId="1BC92AC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144" w:type="dxa"/>
          </w:tcPr>
          <w:p w14:paraId="0F79D60E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119" w:type="dxa"/>
          </w:tcPr>
          <w:p w14:paraId="50158371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50FA7234" w14:textId="77777777" w:rsidTr="004B486B">
        <w:tc>
          <w:tcPr>
            <w:tcW w:w="15452" w:type="dxa"/>
            <w:gridSpan w:val="5"/>
          </w:tcPr>
          <w:p w14:paraId="7637AD26" w14:textId="6DCF14B6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Индивидуальная карта развития ребёнка заполняется на основании данных Листа наблюдений по результатам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стартовой,  промежуточной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  и  итоговой диагностики и хранятся в дошкольной организации </w:t>
            </w:r>
          </w:p>
        </w:tc>
      </w:tr>
    </w:tbl>
    <w:p w14:paraId="32FC2835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F41A3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Индивидуальная карта развития ребёнка</w:t>
      </w:r>
    </w:p>
    <w:p w14:paraId="0EA5CF87" w14:textId="153AE292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proofErr w:type="gramEnd"/>
    </w:p>
    <w:p w14:paraId="0A172232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79BD3" w14:textId="69DDC50E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ребёнка: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Кназхан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Мадина</w:t>
      </w:r>
      <w:proofErr w:type="spellEnd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 ребёнка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02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.2016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14:paraId="5171C851" w14:textId="77777777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tbl>
      <w:tblPr>
        <w:tblStyle w:val="1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543"/>
        <w:gridCol w:w="3660"/>
        <w:gridCol w:w="3144"/>
        <w:gridCol w:w="3119"/>
      </w:tblGrid>
      <w:tr w:rsidR="00A73D9C" w:rsidRPr="00A73D9C" w14:paraId="4A7B566E" w14:textId="77777777" w:rsidTr="004B486B">
        <w:tc>
          <w:tcPr>
            <w:tcW w:w="1986" w:type="dxa"/>
          </w:tcPr>
          <w:p w14:paraId="151E9D0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43" w:type="dxa"/>
          </w:tcPr>
          <w:p w14:paraId="527AC19A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4A62034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стартового контроля)</w:t>
            </w:r>
          </w:p>
        </w:tc>
        <w:tc>
          <w:tcPr>
            <w:tcW w:w="3660" w:type="dxa"/>
          </w:tcPr>
          <w:p w14:paraId="2D251FA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43B0CA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14:paraId="6860253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4B81DAE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4FB76A7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A73D9C" w:rsidRPr="00A73D9C" w14:paraId="3E5DE9C3" w14:textId="77777777" w:rsidTr="004B486B">
        <w:tc>
          <w:tcPr>
            <w:tcW w:w="1986" w:type="dxa"/>
          </w:tcPr>
          <w:p w14:paraId="78AF8A9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0164610E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C115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29D8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26F11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ABA5AF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Закрепить навыки владения мячом. Умеет выполнять комплексы упражнений утренней гимнастики.</w:t>
            </w:r>
          </w:p>
        </w:tc>
        <w:tc>
          <w:tcPr>
            <w:tcW w:w="3660" w:type="dxa"/>
          </w:tcPr>
          <w:p w14:paraId="4200017E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закреплению владения мячом.</w:t>
            </w:r>
          </w:p>
        </w:tc>
        <w:tc>
          <w:tcPr>
            <w:tcW w:w="3144" w:type="dxa"/>
          </w:tcPr>
          <w:p w14:paraId="15460D3A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Владеет элементами спортивных игр и упражнений.</w:t>
            </w:r>
          </w:p>
        </w:tc>
        <w:tc>
          <w:tcPr>
            <w:tcW w:w="3119" w:type="dxa"/>
          </w:tcPr>
          <w:p w14:paraId="3B76245D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6C81F0D1" w14:textId="77777777" w:rsidTr="004B486B">
        <w:tc>
          <w:tcPr>
            <w:tcW w:w="1986" w:type="dxa"/>
          </w:tcPr>
          <w:p w14:paraId="33DDBFD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14:paraId="5D15B1C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2509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9E81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79F8FA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Учить правильно, формулировать основную мысль.  Побуждать принимать активное участие в играх и заданиях.</w:t>
            </w:r>
          </w:p>
        </w:tc>
        <w:tc>
          <w:tcPr>
            <w:tcW w:w="3660" w:type="dxa"/>
          </w:tcPr>
          <w:p w14:paraId="0E5145E5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правильно, формулировать основную мысль. Выразительно читает стихотворения.</w:t>
            </w:r>
          </w:p>
        </w:tc>
        <w:tc>
          <w:tcPr>
            <w:tcW w:w="3144" w:type="dxa"/>
          </w:tcPr>
          <w:p w14:paraId="5EF32912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119" w:type="dxa"/>
          </w:tcPr>
          <w:p w14:paraId="317B914C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03FDA82A" w14:textId="77777777" w:rsidTr="004B486B">
        <w:tc>
          <w:tcPr>
            <w:tcW w:w="1986" w:type="dxa"/>
          </w:tcPr>
          <w:p w14:paraId="5000647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14:paraId="3A1AB0F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328F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6E7D6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38FCB8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Знает значение слов «один», «одна», «одно». Закрепить знание перелетных и зимующих птиц.</w:t>
            </w:r>
          </w:p>
        </w:tc>
        <w:tc>
          <w:tcPr>
            <w:tcW w:w="3660" w:type="dxa"/>
          </w:tcPr>
          <w:p w14:paraId="294401FA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Называет  перелетных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и зимующих птиц. Ориентируется на листе бумаги.</w:t>
            </w:r>
          </w:p>
        </w:tc>
        <w:tc>
          <w:tcPr>
            <w:tcW w:w="3144" w:type="dxa"/>
          </w:tcPr>
          <w:p w14:paraId="310C9336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Знает прямой и обратный счет в пределах 5.</w:t>
            </w:r>
          </w:p>
        </w:tc>
        <w:tc>
          <w:tcPr>
            <w:tcW w:w="3119" w:type="dxa"/>
          </w:tcPr>
          <w:p w14:paraId="4A784BB8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26C152B2" w14:textId="77777777" w:rsidTr="004B486B">
        <w:tc>
          <w:tcPr>
            <w:tcW w:w="1986" w:type="dxa"/>
          </w:tcPr>
          <w:p w14:paraId="3529105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03641B6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C947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9573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4216A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32B527" w14:textId="77777777" w:rsidR="00A73D9C" w:rsidRPr="00A73D9C" w:rsidRDefault="00A73D9C" w:rsidP="00A73D9C">
            <w:pPr>
              <w:spacing w:line="256" w:lineRule="auto"/>
              <w:ind w:left="108" w:right="4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Закрепить навыки лепки человека с соблюдением элементарных пропорций.  Соблюдает правила безопасности труда и личной гигиены.</w:t>
            </w:r>
          </w:p>
        </w:tc>
        <w:tc>
          <w:tcPr>
            <w:tcW w:w="3660" w:type="dxa"/>
          </w:tcPr>
          <w:p w14:paraId="0C5C644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Закрепить навыки работы с шаблонами и трафаретами.</w:t>
            </w:r>
          </w:p>
        </w:tc>
        <w:tc>
          <w:tcPr>
            <w:tcW w:w="3144" w:type="dxa"/>
          </w:tcPr>
          <w:p w14:paraId="4F7E9EE0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Использует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3119" w:type="dxa"/>
          </w:tcPr>
          <w:p w14:paraId="47A1D6FC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1D761978" w14:textId="77777777" w:rsidTr="004B486B">
        <w:tc>
          <w:tcPr>
            <w:tcW w:w="1986" w:type="dxa"/>
          </w:tcPr>
          <w:p w14:paraId="618E45A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14:paraId="2A12694A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E050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328B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DF28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7FD5326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Закрепить знания о некоторых промышленных и сельскохозяйственных профессиях.</w:t>
            </w:r>
          </w:p>
        </w:tc>
        <w:tc>
          <w:tcPr>
            <w:tcW w:w="3660" w:type="dxa"/>
          </w:tcPr>
          <w:p w14:paraId="3C6B9E3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Умеет различать хорошие и плохие поступки.</w:t>
            </w:r>
          </w:p>
        </w:tc>
        <w:tc>
          <w:tcPr>
            <w:tcW w:w="3144" w:type="dxa"/>
          </w:tcPr>
          <w:p w14:paraId="07A078EC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Имеет первоначальный опыт безопасного поведения в природе.</w:t>
            </w:r>
          </w:p>
        </w:tc>
        <w:tc>
          <w:tcPr>
            <w:tcW w:w="3119" w:type="dxa"/>
          </w:tcPr>
          <w:p w14:paraId="324BB546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1E15A032" w14:textId="77777777" w:rsidTr="004B486B">
        <w:tc>
          <w:tcPr>
            <w:tcW w:w="15452" w:type="dxa"/>
            <w:gridSpan w:val="5"/>
          </w:tcPr>
          <w:p w14:paraId="005A2A4E" w14:textId="7BDDA830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Индивидуальная карта развития ребёнка заполняется на основании данных Листа наблюдений по результатам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стартовой,  промежуточной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  и  итоговой диагностики и хранятся в дошкольной организации </w:t>
            </w:r>
          </w:p>
        </w:tc>
      </w:tr>
    </w:tbl>
    <w:p w14:paraId="3EAF57F0" w14:textId="77777777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CD55C5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карта развития ребёнка</w:t>
      </w:r>
    </w:p>
    <w:p w14:paraId="4B6060A0" w14:textId="49D5C3D0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2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proofErr w:type="gramEnd"/>
    </w:p>
    <w:p w14:paraId="4B67AFD8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D1C383" w14:textId="31D2BFC7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ребёнка: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Марат Медина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62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 ребёнка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14.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014674D3" w14:textId="77777777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tbl>
      <w:tblPr>
        <w:tblStyle w:val="1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402"/>
        <w:gridCol w:w="3801"/>
        <w:gridCol w:w="3144"/>
        <w:gridCol w:w="3119"/>
      </w:tblGrid>
      <w:tr w:rsidR="00A73D9C" w:rsidRPr="00A73D9C" w14:paraId="7E584E9F" w14:textId="77777777" w:rsidTr="004B486B">
        <w:tc>
          <w:tcPr>
            <w:tcW w:w="1986" w:type="dxa"/>
          </w:tcPr>
          <w:p w14:paraId="06FC7C4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2" w:type="dxa"/>
          </w:tcPr>
          <w:p w14:paraId="1F38570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4F70A052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стартового контроля)</w:t>
            </w:r>
          </w:p>
        </w:tc>
        <w:tc>
          <w:tcPr>
            <w:tcW w:w="3801" w:type="dxa"/>
          </w:tcPr>
          <w:p w14:paraId="2EC33F0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355811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14:paraId="5245A312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548DDC5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14A66D8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A73D9C" w:rsidRPr="00A73D9C" w14:paraId="565F4A75" w14:textId="77777777" w:rsidTr="004B486B">
        <w:tc>
          <w:tcPr>
            <w:tcW w:w="1986" w:type="dxa"/>
          </w:tcPr>
          <w:p w14:paraId="1CCD280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0584FDD8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AF98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34A0A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C62F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3D3EA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комплексы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упражнений,   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знать строение человека. Знает некоторые правила безопасного поведения дома.</w:t>
            </w:r>
          </w:p>
        </w:tc>
        <w:tc>
          <w:tcPr>
            <w:tcW w:w="3801" w:type="dxa"/>
          </w:tcPr>
          <w:p w14:paraId="1798500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Умеет  выполнять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утренней гимнастики,   знает строение человека.</w:t>
            </w:r>
          </w:p>
        </w:tc>
        <w:tc>
          <w:tcPr>
            <w:tcW w:w="3144" w:type="dxa"/>
          </w:tcPr>
          <w:p w14:paraId="4941DB9A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Называет основные полезные продукты питания. Знает некоторые правила безопасного поведения дома, на улице.</w:t>
            </w:r>
          </w:p>
        </w:tc>
        <w:tc>
          <w:tcPr>
            <w:tcW w:w="3119" w:type="dxa"/>
          </w:tcPr>
          <w:p w14:paraId="7E928759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49282FF1" w14:textId="77777777" w:rsidTr="004B486B">
        <w:tc>
          <w:tcPr>
            <w:tcW w:w="1986" w:type="dxa"/>
          </w:tcPr>
          <w:p w14:paraId="20B83E5A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14:paraId="573CBFF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E16B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A411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003505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Учить владеть четкой артикуляцией звуков, интонационной выразительностью.</w:t>
            </w:r>
          </w:p>
        </w:tc>
        <w:tc>
          <w:tcPr>
            <w:tcW w:w="3801" w:type="dxa"/>
          </w:tcPr>
          <w:p w14:paraId="25FEF1F6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стихотворения. Умеет выполнять звуковой анализ слов.</w:t>
            </w:r>
          </w:p>
        </w:tc>
        <w:tc>
          <w:tcPr>
            <w:tcW w:w="3144" w:type="dxa"/>
          </w:tcPr>
          <w:p w14:paraId="4095287C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119" w:type="dxa"/>
          </w:tcPr>
          <w:p w14:paraId="353EE6C7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6E191DFD" w14:textId="77777777" w:rsidTr="004B486B">
        <w:tc>
          <w:tcPr>
            <w:tcW w:w="1986" w:type="dxa"/>
          </w:tcPr>
          <w:p w14:paraId="25C40D9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14:paraId="6D4B0A7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C52A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D084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133348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801" w:type="dxa"/>
          </w:tcPr>
          <w:p w14:paraId="68A3206E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Знает и называет геометрические фигуры, ориентируется на листе бумаги.</w:t>
            </w:r>
          </w:p>
        </w:tc>
        <w:tc>
          <w:tcPr>
            <w:tcW w:w="3144" w:type="dxa"/>
          </w:tcPr>
          <w:p w14:paraId="551FFC8B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Умеет ориентироваться на листе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бумаги,  знает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недели, времена года</w:t>
            </w:r>
          </w:p>
        </w:tc>
        <w:tc>
          <w:tcPr>
            <w:tcW w:w="3119" w:type="dxa"/>
          </w:tcPr>
          <w:p w14:paraId="47283F81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4D3B1A23" w14:textId="77777777" w:rsidTr="004B486B">
        <w:tc>
          <w:tcPr>
            <w:tcW w:w="1986" w:type="dxa"/>
          </w:tcPr>
          <w:p w14:paraId="54A062DA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27FD2D6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4551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1FAF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505B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B8CAE4" w14:textId="77777777" w:rsidR="00A73D9C" w:rsidRPr="00A73D9C" w:rsidRDefault="00A73D9C" w:rsidP="00A73D9C">
            <w:pPr>
              <w:spacing w:line="256" w:lineRule="auto"/>
              <w:ind w:left="108" w:right="4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предметы с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натуры ,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в рисунке  элементы казахского орнамента</w:t>
            </w:r>
          </w:p>
        </w:tc>
        <w:tc>
          <w:tcPr>
            <w:tcW w:w="3801" w:type="dxa"/>
          </w:tcPr>
          <w:p w14:paraId="734C7A5F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Выполняет сюжетные рисунки. Составляет узор из геометрических элементов.</w:t>
            </w:r>
          </w:p>
        </w:tc>
        <w:tc>
          <w:tcPr>
            <w:tcW w:w="3144" w:type="dxa"/>
          </w:tcPr>
          <w:p w14:paraId="57FF7DC7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пения. Умеет лепить фигуры человека и животного с соблюдением элементарных пропорций.</w:t>
            </w:r>
          </w:p>
        </w:tc>
        <w:tc>
          <w:tcPr>
            <w:tcW w:w="3119" w:type="dxa"/>
          </w:tcPr>
          <w:p w14:paraId="7F893174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5C21E8FF" w14:textId="77777777" w:rsidTr="004B486B">
        <w:tc>
          <w:tcPr>
            <w:tcW w:w="1986" w:type="dxa"/>
          </w:tcPr>
          <w:p w14:paraId="6F66993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14:paraId="4E11A1E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D3F17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A07D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C46B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25C88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Испытывает радость от общения с животными и растениями.</w:t>
            </w:r>
          </w:p>
        </w:tc>
        <w:tc>
          <w:tcPr>
            <w:tcW w:w="3801" w:type="dxa"/>
          </w:tcPr>
          <w:p w14:paraId="4A54C8A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144" w:type="dxa"/>
          </w:tcPr>
          <w:p w14:paraId="31A1840F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Называет ситуации и действия, которые могут нанести вред природе.</w:t>
            </w:r>
          </w:p>
        </w:tc>
        <w:tc>
          <w:tcPr>
            <w:tcW w:w="3119" w:type="dxa"/>
          </w:tcPr>
          <w:p w14:paraId="1C53F67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6AEB5691" w14:textId="77777777" w:rsidTr="004B486B">
        <w:tc>
          <w:tcPr>
            <w:tcW w:w="15452" w:type="dxa"/>
            <w:gridSpan w:val="5"/>
          </w:tcPr>
          <w:p w14:paraId="0C45C035" w14:textId="018A2E2E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Индивидуальная карта развития ребёнка заполняется на основании данных Листа наблюдений по результатам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стартовой,  промежуточной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  и  итоговой диагностики и хранятся в дошкольной организации </w:t>
            </w:r>
          </w:p>
        </w:tc>
      </w:tr>
    </w:tbl>
    <w:p w14:paraId="6164E40C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Индивидуальная карта развития ребёнка</w:t>
      </w:r>
    </w:p>
    <w:p w14:paraId="768D856F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2020-2021 </w:t>
      </w:r>
      <w:proofErr w:type="spellStart"/>
      <w:proofErr w:type="gramStart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</w:t>
      </w:r>
      <w:proofErr w:type="spellEnd"/>
      <w:proofErr w:type="gramEnd"/>
    </w:p>
    <w:p w14:paraId="2E44F4CD" w14:textId="77777777" w:rsidR="00A73D9C" w:rsidRPr="00A73D9C" w:rsidRDefault="00A73D9C" w:rsidP="00A7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703185" w14:textId="690EDBAF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ребёнка:   </w:t>
      </w:r>
      <w:proofErr w:type="spellStart"/>
      <w:r w:rsidR="0062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Тунгущпаева</w:t>
      </w:r>
      <w:proofErr w:type="spellEnd"/>
      <w:r w:rsidR="0062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2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Нуриля</w:t>
      </w:r>
      <w:proofErr w:type="spellEnd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62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 рождения ребёнка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03.</w:t>
      </w:r>
      <w:r w:rsidR="00627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06</w:t>
      </w:r>
      <w:r w:rsidRPr="00A73D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 w:rsidR="00627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Pr="00A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14:paraId="39287503" w14:textId="77777777" w:rsidR="00A73D9C" w:rsidRPr="00A73D9C" w:rsidRDefault="00A73D9C" w:rsidP="00A7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tbl>
      <w:tblPr>
        <w:tblStyle w:val="1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402"/>
        <w:gridCol w:w="3801"/>
        <w:gridCol w:w="3144"/>
        <w:gridCol w:w="3119"/>
      </w:tblGrid>
      <w:tr w:rsidR="00A73D9C" w:rsidRPr="00A73D9C" w14:paraId="1934ABBD" w14:textId="77777777" w:rsidTr="004B486B">
        <w:tc>
          <w:tcPr>
            <w:tcW w:w="1986" w:type="dxa"/>
          </w:tcPr>
          <w:p w14:paraId="601DC8A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2" w:type="dxa"/>
          </w:tcPr>
          <w:p w14:paraId="71A8BE2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7194FE6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стартового контроля)</w:t>
            </w:r>
          </w:p>
        </w:tc>
        <w:tc>
          <w:tcPr>
            <w:tcW w:w="3801" w:type="dxa"/>
          </w:tcPr>
          <w:p w14:paraId="7BF0432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4B4C2C1E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14:paraId="444560BA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14:paraId="349C93A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 </w:t>
            </w:r>
            <w:proofErr w:type="gramStart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 контроля</w:t>
            </w:r>
            <w:proofErr w:type="gramEnd"/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5D8CCC6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A73D9C" w:rsidRPr="00A73D9C" w14:paraId="6D0581EF" w14:textId="77777777" w:rsidTr="004B486B">
        <w:tc>
          <w:tcPr>
            <w:tcW w:w="1986" w:type="dxa"/>
          </w:tcPr>
          <w:p w14:paraId="14AD230A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51260502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AF76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2879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926F0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87B906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комплексы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упражнений,   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знать строение человека. Знает некоторые правила безопасного поведения дома.</w:t>
            </w:r>
          </w:p>
        </w:tc>
        <w:tc>
          <w:tcPr>
            <w:tcW w:w="3801" w:type="dxa"/>
          </w:tcPr>
          <w:p w14:paraId="17D2147E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Умеет  выполнять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утренней гимнастики,   знает строение человека.</w:t>
            </w:r>
          </w:p>
        </w:tc>
        <w:tc>
          <w:tcPr>
            <w:tcW w:w="3144" w:type="dxa"/>
          </w:tcPr>
          <w:p w14:paraId="7168DC2B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Называет основные полезные продукты питания. Знает некоторые правила безопасного поведения дома, на улице.</w:t>
            </w:r>
          </w:p>
        </w:tc>
        <w:tc>
          <w:tcPr>
            <w:tcW w:w="3119" w:type="dxa"/>
          </w:tcPr>
          <w:p w14:paraId="5ED358E0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32EABDEA" w14:textId="77777777" w:rsidTr="004B486B">
        <w:tc>
          <w:tcPr>
            <w:tcW w:w="1986" w:type="dxa"/>
          </w:tcPr>
          <w:p w14:paraId="075691A2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14:paraId="1F1DA53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896C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E5CE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5E5A91" w14:textId="77777777" w:rsidR="00A73D9C" w:rsidRPr="00A73D9C" w:rsidRDefault="00A73D9C" w:rsidP="00A73D9C">
            <w:pPr>
              <w:spacing w:after="36" w:line="2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логопедом по формированию правильного</w:t>
            </w:r>
          </w:p>
          <w:p w14:paraId="30C527F2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звукопроизношения  звука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</w:tc>
        <w:tc>
          <w:tcPr>
            <w:tcW w:w="3801" w:type="dxa"/>
          </w:tcPr>
          <w:p w14:paraId="169A3C65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стихотворения. Умеет выполнять звуковой анализ слов.</w:t>
            </w:r>
          </w:p>
        </w:tc>
        <w:tc>
          <w:tcPr>
            <w:tcW w:w="3144" w:type="dxa"/>
          </w:tcPr>
          <w:p w14:paraId="360B9B20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Последовательно пересказывает рассказы.</w:t>
            </w:r>
          </w:p>
        </w:tc>
        <w:tc>
          <w:tcPr>
            <w:tcW w:w="3119" w:type="dxa"/>
          </w:tcPr>
          <w:p w14:paraId="764AE972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58627D96" w14:textId="77777777" w:rsidTr="004B486B">
        <w:tc>
          <w:tcPr>
            <w:tcW w:w="1986" w:type="dxa"/>
          </w:tcPr>
          <w:p w14:paraId="72848B74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14:paraId="61E6CBF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C83A5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34FD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DBEC77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Закрепление счета до 5 в обратном порядке. Учить различать и правильно называть геометрические тела (куб, цилиндр)</w:t>
            </w:r>
          </w:p>
        </w:tc>
        <w:tc>
          <w:tcPr>
            <w:tcW w:w="3801" w:type="dxa"/>
          </w:tcPr>
          <w:p w14:paraId="2F0B4B87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Знает и называет геометрические фигуры, ориентируется на листе бумаги.</w:t>
            </w:r>
          </w:p>
        </w:tc>
        <w:tc>
          <w:tcPr>
            <w:tcW w:w="3144" w:type="dxa"/>
          </w:tcPr>
          <w:p w14:paraId="5F5D39A8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Умеет ориентироваться на листе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бумаги,  знает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недели, времена года</w:t>
            </w:r>
          </w:p>
        </w:tc>
        <w:tc>
          <w:tcPr>
            <w:tcW w:w="3119" w:type="dxa"/>
          </w:tcPr>
          <w:p w14:paraId="1679C40A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34F7C75E" w14:textId="77777777" w:rsidTr="004B486B">
        <w:tc>
          <w:tcPr>
            <w:tcW w:w="1986" w:type="dxa"/>
          </w:tcPr>
          <w:p w14:paraId="5578C80C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159F450F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91BF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32342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C61D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130851" w14:textId="77777777" w:rsidR="00A73D9C" w:rsidRPr="00A73D9C" w:rsidRDefault="00A73D9C" w:rsidP="00A73D9C">
            <w:pPr>
              <w:spacing w:line="256" w:lineRule="auto"/>
              <w:ind w:left="108" w:right="4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предметы с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натуры ,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в рисунке  элементы казахского орнамента</w:t>
            </w:r>
          </w:p>
        </w:tc>
        <w:tc>
          <w:tcPr>
            <w:tcW w:w="3801" w:type="dxa"/>
          </w:tcPr>
          <w:p w14:paraId="7832EBB5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Выполняет сюжетные рисунки. Составляет узор из геометрических элементов.</w:t>
            </w:r>
          </w:p>
        </w:tc>
        <w:tc>
          <w:tcPr>
            <w:tcW w:w="3144" w:type="dxa"/>
          </w:tcPr>
          <w:p w14:paraId="54896841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пения. Умеет лепить фигуры человека и животного с соблюдением элементарных пропорций.</w:t>
            </w:r>
          </w:p>
        </w:tc>
        <w:tc>
          <w:tcPr>
            <w:tcW w:w="3119" w:type="dxa"/>
          </w:tcPr>
          <w:p w14:paraId="367155DD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58628AF5" w14:textId="77777777" w:rsidTr="004B486B">
        <w:tc>
          <w:tcPr>
            <w:tcW w:w="1986" w:type="dxa"/>
          </w:tcPr>
          <w:p w14:paraId="20A830F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b/>
                <w:sz w:val="24"/>
                <w:szCs w:val="24"/>
              </w:rPr>
              <w:t>Социум</w:t>
            </w:r>
          </w:p>
          <w:p w14:paraId="6F6A9EE9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F392B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10F73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A66AD" w14:textId="77777777" w:rsidR="00A73D9C" w:rsidRPr="00A73D9C" w:rsidRDefault="00A73D9C" w:rsidP="00A73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21C1A9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Испытывает радость от общения с животными и растениями.</w:t>
            </w:r>
          </w:p>
        </w:tc>
        <w:tc>
          <w:tcPr>
            <w:tcW w:w="3801" w:type="dxa"/>
          </w:tcPr>
          <w:p w14:paraId="640F1675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Проявляет сочувствие, сострадание, сопереживание к живым существам.</w:t>
            </w:r>
          </w:p>
        </w:tc>
        <w:tc>
          <w:tcPr>
            <w:tcW w:w="3144" w:type="dxa"/>
          </w:tcPr>
          <w:p w14:paraId="31DD6AD6" w14:textId="77777777" w:rsidR="00A73D9C" w:rsidRPr="00A73D9C" w:rsidRDefault="00A73D9C" w:rsidP="00A73D9C">
            <w:pPr>
              <w:spacing w:line="25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Знает и понимает необходимость бережного отношения к окружающей природе</w:t>
            </w:r>
          </w:p>
        </w:tc>
        <w:tc>
          <w:tcPr>
            <w:tcW w:w="3119" w:type="dxa"/>
          </w:tcPr>
          <w:p w14:paraId="1658668A" w14:textId="77777777" w:rsidR="00A73D9C" w:rsidRPr="00A73D9C" w:rsidRDefault="00A73D9C" w:rsidP="00A73D9C">
            <w:pPr>
              <w:spacing w:line="25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ребенок применяет то, что он знает и умеет самостоятельно и творчески использует знания</w:t>
            </w:r>
          </w:p>
        </w:tc>
      </w:tr>
      <w:tr w:rsidR="00A73D9C" w:rsidRPr="00A73D9C" w14:paraId="78ADA3A7" w14:textId="77777777" w:rsidTr="004B486B">
        <w:tc>
          <w:tcPr>
            <w:tcW w:w="15452" w:type="dxa"/>
            <w:gridSpan w:val="5"/>
          </w:tcPr>
          <w:p w14:paraId="5779B623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Индивидуальная карта развития ребёнка заполняется на основании данных Листа наблюдений по результатам </w:t>
            </w:r>
            <w:proofErr w:type="gramStart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>стартовой,  промежуточной</w:t>
            </w:r>
            <w:proofErr w:type="gramEnd"/>
            <w:r w:rsidRPr="00A73D9C">
              <w:rPr>
                <w:rFonts w:ascii="Times New Roman" w:hAnsi="Times New Roman" w:cs="Times New Roman"/>
                <w:sz w:val="24"/>
                <w:szCs w:val="24"/>
              </w:rPr>
              <w:t xml:space="preserve">   и  итоговой диагностики и хранятся в дошкольной организации </w:t>
            </w:r>
          </w:p>
          <w:p w14:paraId="734D5473" w14:textId="77777777" w:rsidR="00A73D9C" w:rsidRPr="00A73D9C" w:rsidRDefault="00A73D9C" w:rsidP="00A7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67936" w14:textId="77777777" w:rsidR="00D95B6A" w:rsidRDefault="00D95B6A"/>
    <w:sectPr w:rsidR="00D95B6A" w:rsidSect="00A73D9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57"/>
    <w:rsid w:val="00440757"/>
    <w:rsid w:val="00627CA5"/>
    <w:rsid w:val="00A73D9C"/>
    <w:rsid w:val="00D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E597"/>
  <w15:chartTrackingRefBased/>
  <w15:docId w15:val="{82E7A1B6-B3E2-49F8-9A33-5AFC6647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3D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7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irinaapevalova@mail.ru</cp:lastModifiedBy>
  <cp:revision>2</cp:revision>
  <dcterms:created xsi:type="dcterms:W3CDTF">2024-02-27T13:44:00Z</dcterms:created>
  <dcterms:modified xsi:type="dcterms:W3CDTF">2024-02-27T13:55:00Z</dcterms:modified>
</cp:coreProperties>
</file>